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82C" w:rsidRDefault="00C6782C">
      <w:r>
        <w:t>Crystal Dental Website</w:t>
      </w:r>
    </w:p>
    <w:p w:rsidR="00AA3230" w:rsidRDefault="00AA3230"/>
    <w:p w:rsidR="00AA3230" w:rsidRDefault="00AA3230">
      <w:r>
        <w:t>Hey Lou,</w:t>
      </w:r>
    </w:p>
    <w:p w:rsidR="00AA3230" w:rsidRDefault="00AA3230"/>
    <w:p w:rsidR="000326E5" w:rsidRDefault="000326E5">
      <w:r>
        <w:t>Goals for the website:</w:t>
      </w:r>
    </w:p>
    <w:p w:rsidR="00334ECA" w:rsidRDefault="000326E5">
      <w:r>
        <w:t>-A clean, modern design with appealing graphics, clear and consistent navigation, and easy to find contact information.</w:t>
      </w:r>
    </w:p>
    <w:p w:rsidR="000326E5" w:rsidRDefault="00334ECA">
      <w:r>
        <w:t xml:space="preserve">-Phone number in large font on every page. </w:t>
      </w:r>
    </w:p>
    <w:p w:rsidR="000326E5" w:rsidRDefault="000326E5">
      <w:r>
        <w:t>-Like the sample websites, have the following links at the top:</w:t>
      </w:r>
    </w:p>
    <w:p w:rsidR="000326E5" w:rsidRDefault="000326E5">
      <w:r>
        <w:t xml:space="preserve">Home page, About us, Meet the Doctor, etc. </w:t>
      </w:r>
    </w:p>
    <w:p w:rsidR="000326E5" w:rsidRDefault="000326E5"/>
    <w:p w:rsidR="00AA3230" w:rsidRDefault="000326E5">
      <w:r>
        <w:t xml:space="preserve">I have notes in ***Asterick’s for you below. </w:t>
      </w:r>
    </w:p>
    <w:p w:rsidR="00C6782C" w:rsidRDefault="00C6782C"/>
    <w:p w:rsidR="00C6782C" w:rsidRPr="006C157C" w:rsidRDefault="00C6782C">
      <w:pPr>
        <w:rPr>
          <w:b/>
          <w:sz w:val="32"/>
        </w:rPr>
      </w:pPr>
      <w:r w:rsidRPr="006C157C">
        <w:rPr>
          <w:b/>
          <w:sz w:val="32"/>
        </w:rPr>
        <w:t>HOME PAGE</w:t>
      </w:r>
    </w:p>
    <w:p w:rsidR="00C6782C" w:rsidRDefault="00C6782C"/>
    <w:p w:rsidR="008926BC" w:rsidRDefault="00C6782C">
      <w:r>
        <w:t>Welcome and thanks for joining the Crystal Dental family!</w:t>
      </w:r>
      <w:r w:rsidR="008926BC">
        <w:t xml:space="preserve">  Meeting and exceeding your needs and expectations is a priority to us!</w:t>
      </w:r>
    </w:p>
    <w:p w:rsidR="008926BC" w:rsidRDefault="00BD71A8">
      <w:r>
        <w:t xml:space="preserve">  </w:t>
      </w:r>
      <w:r>
        <w:tab/>
      </w:r>
    </w:p>
    <w:p w:rsidR="000F6068" w:rsidRDefault="008926BC" w:rsidP="008926BC">
      <w:pPr>
        <w:pStyle w:val="ListParagraph"/>
        <w:numPr>
          <w:ilvl w:val="0"/>
          <w:numId w:val="1"/>
        </w:numPr>
      </w:pPr>
      <w:r w:rsidRPr="008926BC">
        <w:rPr>
          <w:b/>
        </w:rPr>
        <w:t>Family dentistry</w:t>
      </w:r>
      <w:r>
        <w:t xml:space="preserve">, </w:t>
      </w:r>
      <w:r>
        <w:rPr>
          <w:b/>
        </w:rPr>
        <w:t>C</w:t>
      </w:r>
      <w:r w:rsidRPr="008926BC">
        <w:rPr>
          <w:b/>
        </w:rPr>
        <w:t>osmetic dentistry</w:t>
      </w:r>
      <w:r>
        <w:t xml:space="preserve">, and </w:t>
      </w:r>
      <w:r>
        <w:rPr>
          <w:b/>
        </w:rPr>
        <w:t>I</w:t>
      </w:r>
      <w:r w:rsidRPr="008926BC">
        <w:rPr>
          <w:b/>
        </w:rPr>
        <w:t>mplantology</w:t>
      </w:r>
      <w:r>
        <w:t xml:space="preserve">. </w:t>
      </w:r>
    </w:p>
    <w:p w:rsidR="000F6068" w:rsidRDefault="000F6068" w:rsidP="000F6068">
      <w:pPr>
        <w:pStyle w:val="ListParagraph"/>
        <w:numPr>
          <w:ilvl w:val="0"/>
          <w:numId w:val="1"/>
        </w:numPr>
      </w:pPr>
      <w:r w:rsidRPr="00187DC4">
        <w:rPr>
          <w:b/>
        </w:rPr>
        <w:t>Affordable</w:t>
      </w:r>
      <w:r>
        <w:t>- we believe everyone should have access to dental care!</w:t>
      </w:r>
    </w:p>
    <w:p w:rsidR="000F6068" w:rsidRDefault="000F6068" w:rsidP="000F6068">
      <w:pPr>
        <w:pStyle w:val="ListParagraph"/>
        <w:numPr>
          <w:ilvl w:val="0"/>
          <w:numId w:val="1"/>
        </w:numPr>
      </w:pPr>
      <w:r w:rsidRPr="00BD71A8">
        <w:rPr>
          <w:b/>
        </w:rPr>
        <w:t>Convenient</w:t>
      </w:r>
      <w:r>
        <w:t xml:space="preserve"> location- near Liberty High School in Renton Highlands. </w:t>
      </w:r>
    </w:p>
    <w:p w:rsidR="000F6068" w:rsidRDefault="000F6068" w:rsidP="000F6068">
      <w:pPr>
        <w:pStyle w:val="ListParagraph"/>
        <w:numPr>
          <w:ilvl w:val="0"/>
          <w:numId w:val="1"/>
        </w:numPr>
      </w:pPr>
      <w:r w:rsidRPr="00BD71A8">
        <w:rPr>
          <w:b/>
        </w:rPr>
        <w:t>Flexible</w:t>
      </w:r>
      <w:r>
        <w:t xml:space="preserve"> appointment times- we know you’re busy </w:t>
      </w:r>
      <w:r w:rsidR="005A65C3">
        <w:t xml:space="preserve">and life can be hectic </w:t>
      </w:r>
      <w:r>
        <w:t>so we’re open at various hours.</w:t>
      </w:r>
    </w:p>
    <w:p w:rsidR="00E54898" w:rsidRDefault="005361A1" w:rsidP="000F6068">
      <w:pPr>
        <w:pStyle w:val="ListParagraph"/>
        <w:numPr>
          <w:ilvl w:val="0"/>
          <w:numId w:val="1"/>
        </w:numPr>
      </w:pPr>
      <w:r>
        <w:t xml:space="preserve">Same day </w:t>
      </w:r>
      <w:r w:rsidRPr="00BD71A8">
        <w:rPr>
          <w:b/>
        </w:rPr>
        <w:t>emergency</w:t>
      </w:r>
      <w:r>
        <w:t xml:space="preserve"> visi</w:t>
      </w:r>
      <w:r w:rsidR="00BD71A8">
        <w:t xml:space="preserve">ts and </w:t>
      </w:r>
      <w:r w:rsidR="00BD71A8" w:rsidRPr="00BD71A8">
        <w:rPr>
          <w:b/>
        </w:rPr>
        <w:t>walk-ins</w:t>
      </w:r>
      <w:r w:rsidR="00BD71A8">
        <w:t xml:space="preserve"> are welcome!</w:t>
      </w:r>
    </w:p>
    <w:p w:rsidR="000326E5" w:rsidRDefault="000326E5" w:rsidP="00E54898">
      <w:r>
        <w:t xml:space="preserve">***The bolded words I want to stand out in some way, whether its bigger font, different color.  </w:t>
      </w:r>
    </w:p>
    <w:p w:rsidR="000326E5" w:rsidRDefault="000326E5" w:rsidP="00E54898">
      <w:r>
        <w:t xml:space="preserve">***Trying to have the home page simple and easy to read.  Pretty much show the patient what we’re about in 60 sec.  </w:t>
      </w:r>
    </w:p>
    <w:p w:rsidR="00E54898" w:rsidRDefault="00E54898" w:rsidP="00E54898"/>
    <w:p w:rsidR="00E54898" w:rsidRDefault="00E54898" w:rsidP="00E54898">
      <w:pPr>
        <w:rPr>
          <w:b/>
        </w:rPr>
      </w:pPr>
      <w:r>
        <w:rPr>
          <w:b/>
        </w:rPr>
        <w:t>OUR CARE</w:t>
      </w:r>
    </w:p>
    <w:p w:rsidR="00F97381" w:rsidRDefault="00E54898" w:rsidP="00E54898">
      <w:r>
        <w:t>General Family Dentistry</w:t>
      </w:r>
    </w:p>
    <w:p w:rsidR="00E54898" w:rsidRDefault="00F97381" w:rsidP="00E54898">
      <w:r>
        <w:t>Kids Dentistry</w:t>
      </w:r>
    </w:p>
    <w:p w:rsidR="00B81BE7" w:rsidRDefault="00E54898" w:rsidP="00E54898">
      <w:r>
        <w:t>Cosmetic Dentistry</w:t>
      </w:r>
    </w:p>
    <w:p w:rsidR="00B81BE7" w:rsidRDefault="00B81BE7" w:rsidP="00E54898">
      <w:r>
        <w:t>Comprehensive Exams</w:t>
      </w:r>
    </w:p>
    <w:p w:rsidR="00F97381" w:rsidRDefault="00B81BE7" w:rsidP="00E54898">
      <w:r>
        <w:t xml:space="preserve">Oral Cancer Screening </w:t>
      </w:r>
    </w:p>
    <w:p w:rsidR="00F97381" w:rsidRDefault="00F97381" w:rsidP="00E54898">
      <w:r>
        <w:t xml:space="preserve">Cleanings </w:t>
      </w:r>
    </w:p>
    <w:p w:rsidR="00E54898" w:rsidRDefault="00F97381" w:rsidP="00E54898">
      <w:r>
        <w:t>Periodontal Treatments</w:t>
      </w:r>
    </w:p>
    <w:p w:rsidR="00E54898" w:rsidRDefault="00E54898" w:rsidP="00E54898">
      <w:r>
        <w:t>Composite Fillings (tooth-colored)</w:t>
      </w:r>
    </w:p>
    <w:p w:rsidR="00F97381" w:rsidRDefault="00F97381" w:rsidP="00E54898">
      <w:r>
        <w:t>Crowns &amp; Bridges</w:t>
      </w:r>
    </w:p>
    <w:p w:rsidR="00F97381" w:rsidRDefault="00F97381" w:rsidP="00E54898">
      <w:r>
        <w:t xml:space="preserve">Cerec Single-Visit Crowns   </w:t>
      </w:r>
    </w:p>
    <w:p w:rsidR="00F97381" w:rsidRDefault="00F97381" w:rsidP="00E54898">
      <w:r>
        <w:t>Oral Surgery &amp; Wisdom Teeth (Extractions)</w:t>
      </w:r>
    </w:p>
    <w:p w:rsidR="00F97381" w:rsidRDefault="00F97381" w:rsidP="00E54898">
      <w:r>
        <w:t>Root Canals</w:t>
      </w:r>
    </w:p>
    <w:p w:rsidR="00F97381" w:rsidRDefault="00F97381" w:rsidP="00E54898">
      <w:r>
        <w:t>Partial and Complete Dentures</w:t>
      </w:r>
    </w:p>
    <w:p w:rsidR="0015387F" w:rsidRDefault="00F97381" w:rsidP="00E54898">
      <w:r>
        <w:t>Veneers</w:t>
      </w:r>
    </w:p>
    <w:p w:rsidR="000326E5" w:rsidRDefault="0015387F" w:rsidP="00E54898">
      <w:r>
        <w:t>Teeth Whitening</w:t>
      </w:r>
    </w:p>
    <w:p w:rsidR="00F97381" w:rsidRDefault="000326E5" w:rsidP="00E54898">
      <w:r>
        <w:t>Nitrous Sedation</w:t>
      </w:r>
    </w:p>
    <w:p w:rsidR="00F97381" w:rsidRDefault="00F97381" w:rsidP="00E54898">
      <w:r>
        <w:t>Implants</w:t>
      </w:r>
    </w:p>
    <w:p w:rsidR="00F97381" w:rsidRDefault="00F97381" w:rsidP="00E54898"/>
    <w:p w:rsidR="00A51807" w:rsidRDefault="00A51807" w:rsidP="00E54898">
      <w:r>
        <w:t>**To include on this page:</w:t>
      </w:r>
    </w:p>
    <w:p w:rsidR="00A51807" w:rsidRDefault="00A51807" w:rsidP="00E54898">
      <w:r>
        <w:t xml:space="preserve">-Map </w:t>
      </w:r>
    </w:p>
    <w:p w:rsidR="00A51807" w:rsidRDefault="00A51807" w:rsidP="00E54898">
      <w:r>
        <w:t>-Pictures</w:t>
      </w:r>
    </w:p>
    <w:p w:rsidR="00A51807" w:rsidRDefault="00A51807" w:rsidP="00E54898">
      <w:r>
        <w:t xml:space="preserve">-Contact info large font so it’s easy to see.  </w:t>
      </w:r>
    </w:p>
    <w:p w:rsidR="00F97381" w:rsidRDefault="00A51807" w:rsidP="00E54898">
      <w:r>
        <w:t>-Link to SaveSmiles Promo</w:t>
      </w:r>
    </w:p>
    <w:p w:rsidR="00E54898" w:rsidRDefault="00B64BB2" w:rsidP="00E54898">
      <w:r>
        <w:t>-Link to schedule an appointment</w:t>
      </w:r>
    </w:p>
    <w:p w:rsidR="000F6068" w:rsidRDefault="000F6068" w:rsidP="00E54898"/>
    <w:p w:rsidR="00C6782C" w:rsidRDefault="00C6782C"/>
    <w:p w:rsidR="00C6782C" w:rsidRPr="006C157C" w:rsidRDefault="00C6782C">
      <w:pPr>
        <w:rPr>
          <w:b/>
          <w:sz w:val="32"/>
        </w:rPr>
      </w:pPr>
      <w:r w:rsidRPr="006C157C">
        <w:rPr>
          <w:b/>
          <w:sz w:val="32"/>
        </w:rPr>
        <w:t>ABOUT US</w:t>
      </w:r>
    </w:p>
    <w:p w:rsidR="00C6782C" w:rsidRDefault="00C6782C"/>
    <w:p w:rsidR="00C6782C" w:rsidRPr="006C157C" w:rsidRDefault="006C157C">
      <w:pPr>
        <w:rPr>
          <w:b/>
        </w:rPr>
      </w:pPr>
      <w:r w:rsidRPr="006C157C">
        <w:rPr>
          <w:b/>
        </w:rPr>
        <w:t>THE PRACTICE</w:t>
      </w:r>
    </w:p>
    <w:p w:rsidR="006C157C" w:rsidRDefault="00590F4A">
      <w:r>
        <w:t>We strive to make our patients not feel like clients, but a part of a large family and co</w:t>
      </w:r>
      <w:r w:rsidR="000E3C95">
        <w:t xml:space="preserve">mmunity here at Crystal Dental.  </w:t>
      </w:r>
      <w:r>
        <w:t xml:space="preserve">We exist to provide unparalleled oral healthcare to our Crystal Dental family while utilizing profits </w:t>
      </w:r>
      <w:r w:rsidR="006C157C">
        <w:t xml:space="preserve">to reach people without access to dental care locally and overseas. </w:t>
      </w:r>
    </w:p>
    <w:p w:rsidR="006C157C" w:rsidRDefault="006C157C"/>
    <w:p w:rsidR="006C157C" w:rsidRDefault="006C157C">
      <w:pPr>
        <w:rPr>
          <w:b/>
        </w:rPr>
      </w:pPr>
      <w:r w:rsidRPr="006C157C">
        <w:rPr>
          <w:b/>
        </w:rPr>
        <w:t>STANDARD OF CARE</w:t>
      </w:r>
    </w:p>
    <w:p w:rsidR="0021213C" w:rsidRDefault="006C157C">
      <w:r>
        <w:t>The doctors and staff uphold a high standard of care, delivering an unmatched caliber of dentistry</w:t>
      </w:r>
      <w:r w:rsidR="000E3C95">
        <w:t xml:space="preserve">. </w:t>
      </w:r>
      <w:r w:rsidR="0062519E">
        <w:t xml:space="preserve"> </w:t>
      </w:r>
      <w:r>
        <w:t xml:space="preserve">We provide </w:t>
      </w:r>
      <w:r w:rsidR="0021213C">
        <w:t>comprehensive exams, which are</w:t>
      </w:r>
      <w:r>
        <w:t xml:space="preserve"> not limited to dental exams, but</w:t>
      </w:r>
      <w:r w:rsidR="002F2D01">
        <w:t xml:space="preserve"> also</w:t>
      </w:r>
      <w:r>
        <w:t xml:space="preserve"> </w:t>
      </w:r>
      <w:r w:rsidR="0021213C">
        <w:t>include</w:t>
      </w:r>
      <w:r>
        <w:t xml:space="preserve"> </w:t>
      </w:r>
      <w:r w:rsidR="0021213C">
        <w:t xml:space="preserve">regular medical history questionnaires, </w:t>
      </w:r>
      <w:r>
        <w:t>head and neck examinations, oral cancer screenings, and thorough periodontal</w:t>
      </w:r>
      <w:r w:rsidR="0021213C">
        <w:t xml:space="preserve"> (gum)</w:t>
      </w:r>
      <w:r>
        <w:t xml:space="preserve"> analysis.  This </w:t>
      </w:r>
      <w:r w:rsidR="00326932">
        <w:t>enables</w:t>
      </w:r>
      <w:r>
        <w:t xml:space="preserve"> co</w:t>
      </w:r>
      <w:r w:rsidR="00326932">
        <w:t xml:space="preserve">mprehensive treatment planning resulting in optimal oral healthcare </w:t>
      </w:r>
      <w:r w:rsidR="0062519E">
        <w:t xml:space="preserve">personalized just </w:t>
      </w:r>
      <w:r w:rsidR="00326932">
        <w:t xml:space="preserve">for you.  Our state-of-the-art office is equipped with the latest dental technologies that aids in delivering effective and efficient care.   </w:t>
      </w:r>
      <w:r>
        <w:t xml:space="preserve">   </w:t>
      </w:r>
    </w:p>
    <w:p w:rsidR="0021213C" w:rsidRDefault="0021213C"/>
    <w:p w:rsidR="0021213C" w:rsidRDefault="0021213C">
      <w:r>
        <w:rPr>
          <w:b/>
        </w:rPr>
        <w:t>PATIENT EDUCATION &amp; PREVENTIVE DENTISTRY</w:t>
      </w:r>
    </w:p>
    <w:p w:rsidR="0036796B" w:rsidRDefault="0021213C">
      <w:r>
        <w:t xml:space="preserve">At Crystal Dental, we work hard to prevent disease, not treat disease.  We are firm believers that patient education and preventive dentistry is the core of maintaining good oral healthcare.  For that reason, we are diligent in encouraging our patients to visit regularly for their </w:t>
      </w:r>
      <w:r w:rsidR="00866B41">
        <w:t>six-month</w:t>
      </w:r>
      <w:r>
        <w:t xml:space="preserve"> </w:t>
      </w:r>
      <w:r w:rsidRPr="00866B41">
        <w:rPr>
          <w:i/>
        </w:rPr>
        <w:t xml:space="preserve">oral cancer screening and </w:t>
      </w:r>
      <w:r w:rsidR="00866B41">
        <w:rPr>
          <w:i/>
        </w:rPr>
        <w:t>periodontal maintenance exams</w:t>
      </w:r>
      <w:r w:rsidR="00866B41">
        <w:t xml:space="preserve"> so that we can constantly update your medical history and x-rays, go over </w:t>
      </w:r>
      <w:r w:rsidR="0036796B">
        <w:t xml:space="preserve">personalized </w:t>
      </w:r>
      <w:r w:rsidR="00866B41">
        <w:t>brushing and flossing techniques, and provide regular cleanings and fluoride treatment.</w:t>
      </w:r>
      <w:r w:rsidR="0036796B">
        <w:t xml:space="preserve">  </w:t>
      </w:r>
      <w:r w:rsidR="00866B41">
        <w:t xml:space="preserve">      </w:t>
      </w:r>
    </w:p>
    <w:p w:rsidR="00334ECA" w:rsidRDefault="00334ECA">
      <w:r>
        <w:t xml:space="preserve">***In italics above, can you have a pop up when they scroll over it?  The pop up would describe what that is.  </w:t>
      </w:r>
    </w:p>
    <w:p w:rsidR="00B00BBC" w:rsidRDefault="00B00BBC"/>
    <w:p w:rsidR="00B00BBC" w:rsidRDefault="00B00BBC">
      <w:pPr>
        <w:rPr>
          <w:b/>
        </w:rPr>
      </w:pPr>
      <w:r>
        <w:rPr>
          <w:b/>
        </w:rPr>
        <w:t xml:space="preserve">FURTHER EDUCATION </w:t>
      </w:r>
    </w:p>
    <w:p w:rsidR="00B00BBC" w:rsidRDefault="00F67AAE">
      <w:r>
        <w:t xml:space="preserve">We are always students of dentistry eager to learn more!  </w:t>
      </w:r>
      <w:r w:rsidR="002F2D01">
        <w:t xml:space="preserve">We are committed to furthering our education </w:t>
      </w:r>
      <w:r>
        <w:t>to expand our knowledge and skills in dentistry.  The field moves qu</w:t>
      </w:r>
      <w:r w:rsidR="005A65C3">
        <w:t xml:space="preserve">ickly and is always </w:t>
      </w:r>
      <w:r w:rsidR="0036444E">
        <w:t>changing;</w:t>
      </w:r>
      <w:r w:rsidR="005A65C3">
        <w:t xml:space="preserve"> therefore,</w:t>
      </w:r>
      <w:r>
        <w:t xml:space="preserve"> we attend lectures, meetings, and conferences to stay updated on the newest technologies, equipment, and techniques.  We want you to be confident in our abilities as skilled clinicians!     </w:t>
      </w:r>
      <w:r w:rsidR="002F2D01">
        <w:t xml:space="preserve"> </w:t>
      </w:r>
    </w:p>
    <w:p w:rsidR="0036796B" w:rsidRPr="00B00BBC" w:rsidRDefault="0036796B"/>
    <w:p w:rsidR="0036796B" w:rsidRDefault="0036796B">
      <w:pPr>
        <w:rPr>
          <w:b/>
        </w:rPr>
      </w:pPr>
      <w:r>
        <w:rPr>
          <w:b/>
        </w:rPr>
        <w:t>SAFETY AND INFECTION CONTROL</w:t>
      </w:r>
    </w:p>
    <w:p w:rsidR="006C157C" w:rsidRPr="0036796B" w:rsidRDefault="0036796B">
      <w:r>
        <w:t xml:space="preserve">Your safety is absolutely important to us.  We protect our patients and ourselves with our updated sterilization equipment, and by strictly adhering to guidelines given by the Center for Disease Control (CDC), the Occupational Safety and Health Administration (OSHA), and the American Dental Association (ADA). </w:t>
      </w:r>
    </w:p>
    <w:p w:rsidR="00C6782C" w:rsidRDefault="006C157C">
      <w:r>
        <w:t xml:space="preserve"> </w:t>
      </w:r>
    </w:p>
    <w:p w:rsidR="00506D4B" w:rsidRDefault="00506D4B">
      <w:pPr>
        <w:rPr>
          <w:b/>
        </w:rPr>
      </w:pPr>
      <w:r>
        <w:rPr>
          <w:b/>
        </w:rPr>
        <w:t>TECHNOLOGY</w:t>
      </w:r>
    </w:p>
    <w:p w:rsidR="000857F8" w:rsidRDefault="0062519E">
      <w:r>
        <w:t xml:space="preserve">Our cutting edge office reflects how we strive for excellence.  </w:t>
      </w:r>
    </w:p>
    <w:p w:rsidR="000857F8" w:rsidRDefault="000857F8" w:rsidP="005A65C3">
      <w:pPr>
        <w:pStyle w:val="ListParagraph"/>
        <w:numPr>
          <w:ilvl w:val="0"/>
          <w:numId w:val="2"/>
        </w:numPr>
      </w:pPr>
      <w:r>
        <w:t>D</w:t>
      </w:r>
      <w:r w:rsidR="0062519E">
        <w:t>igita</w:t>
      </w:r>
      <w:r>
        <w:t>l charting and x-rays improve</w:t>
      </w:r>
      <w:r w:rsidR="0062519E">
        <w:t xml:space="preserve"> efficiency and effectiveness.  Digital x-rays require 90% less radiation than</w:t>
      </w:r>
      <w:r>
        <w:t xml:space="preserve"> the standard dental x-ray film</w:t>
      </w:r>
      <w:r w:rsidR="0062519E">
        <w:t xml:space="preserve">, making it </w:t>
      </w:r>
      <w:r>
        <w:t>safer</w:t>
      </w:r>
      <w:r w:rsidR="0062519E">
        <w:t xml:space="preserve"> for our patients, but </w:t>
      </w:r>
      <w:r>
        <w:t xml:space="preserve">provide better resolution and more precise detail at the same time.    </w:t>
      </w:r>
      <w:r w:rsidR="0062519E">
        <w:t xml:space="preserve"> </w:t>
      </w:r>
    </w:p>
    <w:p w:rsidR="000857F8" w:rsidRDefault="000857F8" w:rsidP="005A65C3">
      <w:pPr>
        <w:pStyle w:val="ListParagraph"/>
        <w:numPr>
          <w:ilvl w:val="0"/>
          <w:numId w:val="2"/>
        </w:numPr>
      </w:pPr>
      <w:r>
        <w:t>DIAGNOdent- laser caries detection system that will catch the smallest cavities before they become bigger and more destructive.</w:t>
      </w:r>
    </w:p>
    <w:p w:rsidR="00506D4B" w:rsidRPr="0062519E" w:rsidRDefault="000857F8" w:rsidP="005A65C3">
      <w:pPr>
        <w:pStyle w:val="ListParagraph"/>
        <w:numPr>
          <w:ilvl w:val="0"/>
          <w:numId w:val="2"/>
        </w:numPr>
      </w:pPr>
      <w:r>
        <w:t>Cerec CAD/CAM technology- allows completion of crowns in a single visit for qualifying teeth.  No more temporary crowns!</w:t>
      </w:r>
    </w:p>
    <w:p w:rsidR="00506D4B" w:rsidRDefault="00506D4B">
      <w:pPr>
        <w:rPr>
          <w:b/>
        </w:rPr>
      </w:pPr>
    </w:p>
    <w:p w:rsidR="00C6782C" w:rsidRPr="00506D4B" w:rsidRDefault="0033025B">
      <w:r>
        <w:rPr>
          <w:b/>
        </w:rPr>
        <w:t>COMMUNITY SERVICE OUTSIDE CRYSTAL DENTAL</w:t>
      </w:r>
    </w:p>
    <w:p w:rsidR="0062519E" w:rsidRDefault="005A65C3">
      <w:r>
        <w:t>In addition to providing outstanding care to our Crystal Dental family, Dr. Steve Lee and Dr. Chris Lee are active in providing dental care to those in need.</w:t>
      </w:r>
      <w:r w:rsidR="0033025B">
        <w:t xml:space="preserve">  They have traveled to </w:t>
      </w:r>
      <w:r w:rsidR="0036444E">
        <w:t>Central and South America countless times</w:t>
      </w:r>
      <w:r w:rsidR="0033025B">
        <w:t xml:space="preserve"> to set up mobile clinics and provide dental care.  They are also involved locally, </w:t>
      </w:r>
      <w:r w:rsidR="00601268">
        <w:t>caring for countless patients annually</w:t>
      </w:r>
      <w:r w:rsidR="0033025B">
        <w:t xml:space="preserve"> in Mattawa, Washington, which is located in central Washington.  </w:t>
      </w:r>
      <w:r w:rsidR="00601268">
        <w:t xml:space="preserve">Combining their love for people and for dentistry is a large part of who they are.  </w:t>
      </w:r>
    </w:p>
    <w:p w:rsidR="00AE13A4" w:rsidRDefault="00AE13A4"/>
    <w:p w:rsidR="00AE13A4" w:rsidRDefault="00AE13A4"/>
    <w:p w:rsidR="00AE13A4" w:rsidRDefault="00AE13A4">
      <w:pPr>
        <w:rPr>
          <w:sz w:val="32"/>
        </w:rPr>
      </w:pPr>
      <w:r>
        <w:rPr>
          <w:b/>
          <w:sz w:val="32"/>
        </w:rPr>
        <w:t>MEET THE DOCTORS</w:t>
      </w:r>
    </w:p>
    <w:p w:rsidR="00AE13A4" w:rsidRDefault="00AE13A4" w:rsidP="00AE13A4"/>
    <w:p w:rsidR="00AE13A4" w:rsidRDefault="00AE13A4" w:rsidP="00AE13A4">
      <w:r>
        <w:rPr>
          <w:b/>
        </w:rPr>
        <w:t>Dr. Steve Lee</w:t>
      </w:r>
    </w:p>
    <w:p w:rsidR="00AE13A4" w:rsidRPr="00AE13A4" w:rsidRDefault="00AE13A4" w:rsidP="00AE13A4"/>
    <w:p w:rsidR="00AE13A4" w:rsidRDefault="00AE13A4" w:rsidP="00AE13A4">
      <w:r>
        <w:t xml:space="preserve">Dr. Steve Lee is a 1998 graduate of Loma Linda University.  He recently sold his Central California family practice of ten years to relocate to the beautiful Pacific Northwest.  Dr. Lee and his family fell in love with the greater Seattle area and is a local resident of Renton Highlands.  He is dedicated to serving the local communities.   </w:t>
      </w:r>
    </w:p>
    <w:p w:rsidR="00AE13A4" w:rsidRDefault="00AE13A4" w:rsidP="00AE13A4"/>
    <w:p w:rsidR="00AE13A4" w:rsidRDefault="00AE13A4" w:rsidP="00AE13A4">
      <w:r>
        <w:t xml:space="preserve">Dr. Lee stays abreast of the latest advancements in the field of dentistry. He also has a passion to help raise money to build clinics, both internationally and domestically, to provide dental services to those in need. </w:t>
      </w:r>
    </w:p>
    <w:p w:rsidR="00AE13A4" w:rsidRDefault="00AE13A4" w:rsidP="00AE13A4"/>
    <w:p w:rsidR="00AE13A4" w:rsidRDefault="00AE13A4" w:rsidP="00AE13A4">
      <w:r>
        <w:t>Dr. Lee is happily married to his wife, Sue, and together they have three beautiful children, Crystal, Kayla, and Christian. Dr. Lee enjoys golfing, fishing, and mission work both abroad and locally.</w:t>
      </w:r>
    </w:p>
    <w:p w:rsidR="00AE13A4" w:rsidRDefault="00AE13A4" w:rsidP="00AE13A4"/>
    <w:p w:rsidR="00AE13A4" w:rsidRPr="00AE13A4" w:rsidRDefault="00AE13A4" w:rsidP="00AE13A4">
      <w:r>
        <w:rPr>
          <w:b/>
        </w:rPr>
        <w:t>Dr. Chris J. Lee</w:t>
      </w:r>
    </w:p>
    <w:p w:rsidR="00AE13A4" w:rsidRPr="00AE13A4" w:rsidRDefault="00AE13A4" w:rsidP="00AE13A4">
      <w:pPr>
        <w:rPr>
          <w:b/>
        </w:rPr>
      </w:pPr>
    </w:p>
    <w:p w:rsidR="00AE13A4" w:rsidRDefault="00AE13A4" w:rsidP="00AE13A4">
      <w:r>
        <w:t xml:space="preserve">Dr. Chris J. Lee, a Seattle native, graduated with a Bachelor of Arts in Economics from the University of Washington.  He then pursued his degree in Doctor of Dental Medicine at Tufts University School of Dental Medicine located in Boston, Massachusetts.  While attending Tufts, Dr. Lee was a recipient of the Tufts Merit Scholarship and the Osher Endowed Scholarship, which are awarded to dental students with high academic performances and who exhibit the highest degree of personal and work ethics.  In addition, Dr. Lee had the privilege of being a student teacher during his senior year at Tufts.  </w:t>
      </w:r>
    </w:p>
    <w:p w:rsidR="00AE13A4" w:rsidRDefault="00AE13A4" w:rsidP="00AE13A4"/>
    <w:p w:rsidR="00AE13A4" w:rsidRDefault="00AE13A4" w:rsidP="00AE13A4">
      <w:r>
        <w:t xml:space="preserve">Dr. Lee is passionate about providing preventive and multi-faceted dentistry, and is energized by patients who improve their oral health.  These passions are especially reinforced through his dental mission trip experiences in Honduras, Guatemala, and Venezuela.  Dr. Lee has been involved in </w:t>
      </w:r>
      <w:r w:rsidR="004861DA">
        <w:t xml:space="preserve">non-profit ventures to raise money to build clinics for those lacking access to care both locally and abroad.  </w:t>
      </w:r>
      <w:r>
        <w:t xml:space="preserve">   </w:t>
      </w:r>
    </w:p>
    <w:p w:rsidR="00AE13A4" w:rsidRDefault="00AE13A4" w:rsidP="00AE13A4"/>
    <w:p w:rsidR="00AE13A4" w:rsidRDefault="00AE13A4" w:rsidP="00AE13A4">
      <w:r>
        <w:t xml:space="preserve">In his free time, Dr. Lee continues to embrace his love for outdoor activities and sports, and enjoys spending time with </w:t>
      </w:r>
      <w:r w:rsidR="004861DA">
        <w:t xml:space="preserve">friends, family, and </w:t>
      </w:r>
      <w:r>
        <w:t xml:space="preserve">his wife, Ceybom.  </w:t>
      </w:r>
    </w:p>
    <w:p w:rsidR="00AE13A4" w:rsidRDefault="00AE13A4" w:rsidP="00AE13A4">
      <w:r>
        <w:t xml:space="preserve">Dr. Lee is grateful for the opportunities at Crystal Dental, and appreciates working with Dr. Steve Lee, who has mentored him since before dental school.  </w:t>
      </w:r>
    </w:p>
    <w:p w:rsidR="00AE13A4" w:rsidRPr="00AE13A4" w:rsidRDefault="00AE13A4"/>
    <w:p w:rsidR="003C3893" w:rsidRDefault="003C3893"/>
    <w:p w:rsidR="003C3893" w:rsidRDefault="003C3893">
      <w:pPr>
        <w:rPr>
          <w:sz w:val="32"/>
        </w:rPr>
      </w:pPr>
      <w:r>
        <w:rPr>
          <w:b/>
          <w:sz w:val="32"/>
        </w:rPr>
        <w:t>MEET THE STAFF</w:t>
      </w:r>
    </w:p>
    <w:p w:rsidR="003C3893" w:rsidRDefault="003C3893"/>
    <w:p w:rsidR="003C3893" w:rsidRDefault="003C3893" w:rsidP="003C3893">
      <w:pPr>
        <w:pStyle w:val="NormalWeb"/>
        <w:spacing w:before="2" w:after="2"/>
        <w:rPr>
          <w:rFonts w:asciiTheme="minorHAnsi" w:hAnsiTheme="minorHAnsi"/>
          <w:b/>
          <w:sz w:val="24"/>
        </w:rPr>
      </w:pPr>
      <w:r w:rsidRPr="003C3893">
        <w:rPr>
          <w:rFonts w:asciiTheme="minorHAnsi" w:hAnsiTheme="minorHAnsi"/>
          <w:b/>
          <w:sz w:val="24"/>
        </w:rPr>
        <w:t xml:space="preserve">Kimberly </w:t>
      </w:r>
    </w:p>
    <w:p w:rsidR="003C3893" w:rsidRPr="003C3893" w:rsidRDefault="003C3893" w:rsidP="003C3893">
      <w:pPr>
        <w:pStyle w:val="NormalWeb"/>
        <w:spacing w:before="2" w:after="2"/>
        <w:rPr>
          <w:rFonts w:asciiTheme="minorHAnsi" w:hAnsiTheme="minorHAnsi"/>
          <w:sz w:val="24"/>
        </w:rPr>
      </w:pPr>
    </w:p>
    <w:p w:rsidR="003C3893" w:rsidRDefault="003C3893" w:rsidP="003C3893">
      <w:pPr>
        <w:pStyle w:val="NormalWeb"/>
        <w:spacing w:before="2" w:after="2"/>
        <w:rPr>
          <w:rFonts w:asciiTheme="minorHAnsi" w:hAnsiTheme="minorHAnsi"/>
          <w:sz w:val="24"/>
        </w:rPr>
      </w:pPr>
      <w:r w:rsidRPr="003C3893">
        <w:rPr>
          <w:rFonts w:asciiTheme="minorHAnsi" w:hAnsiTheme="minorHAnsi"/>
          <w:sz w:val="24"/>
        </w:rPr>
        <w:t xml:space="preserve">Kimberly has been in the dental field since 2005, starting as a sterilization tech / lab assistant </w:t>
      </w:r>
      <w:r w:rsidR="0053783C">
        <w:rPr>
          <w:rFonts w:asciiTheme="minorHAnsi" w:hAnsiTheme="minorHAnsi"/>
          <w:sz w:val="24"/>
        </w:rPr>
        <w:t>and has worked</w:t>
      </w:r>
      <w:r w:rsidRPr="003C3893">
        <w:rPr>
          <w:rFonts w:asciiTheme="minorHAnsi" w:hAnsiTheme="minorHAnsi"/>
          <w:sz w:val="24"/>
        </w:rPr>
        <w:t xml:space="preserve"> her way to the administrative side of th</w:t>
      </w:r>
      <w:r w:rsidR="0053783C">
        <w:rPr>
          <w:rFonts w:asciiTheme="minorHAnsi" w:hAnsiTheme="minorHAnsi"/>
          <w:sz w:val="24"/>
        </w:rPr>
        <w:t>ings.  Kimberly is passionate about</w:t>
      </w:r>
      <w:r w:rsidRPr="003C3893">
        <w:rPr>
          <w:rFonts w:asciiTheme="minorHAnsi" w:hAnsiTheme="minorHAnsi"/>
          <w:sz w:val="24"/>
        </w:rPr>
        <w:t xml:space="preserve"> oral hygiene, and will be pursuing a</w:t>
      </w:r>
      <w:r w:rsidR="0053783C">
        <w:rPr>
          <w:rFonts w:asciiTheme="minorHAnsi" w:hAnsiTheme="minorHAnsi"/>
          <w:sz w:val="24"/>
        </w:rPr>
        <w:t xml:space="preserve"> career as a dental hygienist.  </w:t>
      </w:r>
      <w:r w:rsidRPr="003C3893">
        <w:rPr>
          <w:rFonts w:asciiTheme="minorHAnsi" w:hAnsiTheme="minorHAnsi"/>
          <w:sz w:val="24"/>
        </w:rPr>
        <w:t>She is very grateful to be a part of a team that provides quality c</w:t>
      </w:r>
      <w:r w:rsidR="0053783C">
        <w:rPr>
          <w:rFonts w:asciiTheme="minorHAnsi" w:hAnsiTheme="minorHAnsi"/>
          <w:sz w:val="24"/>
        </w:rPr>
        <w:t>are, placing our patients’ needs</w:t>
      </w:r>
      <w:r w:rsidRPr="003C3893">
        <w:rPr>
          <w:rFonts w:asciiTheme="minorHAnsi" w:hAnsiTheme="minorHAnsi"/>
          <w:sz w:val="24"/>
        </w:rPr>
        <w:t xml:space="preserve"> first. In her free time, she is known to spend time traveling to Silverdale to visit family and friends</w:t>
      </w:r>
      <w:r w:rsidR="0053783C">
        <w:rPr>
          <w:rFonts w:asciiTheme="minorHAnsi" w:hAnsiTheme="minorHAnsi"/>
          <w:sz w:val="24"/>
        </w:rPr>
        <w:t xml:space="preserve"> with her daughter Leilani</w:t>
      </w:r>
      <w:r w:rsidRPr="003C3893">
        <w:rPr>
          <w:rFonts w:asciiTheme="minorHAnsi" w:hAnsiTheme="minorHAnsi"/>
          <w:sz w:val="24"/>
        </w:rPr>
        <w:t>, is an adrenalin junkie, and loves exploring new restaurants and attending social activities.</w:t>
      </w:r>
    </w:p>
    <w:p w:rsidR="003C3893" w:rsidRPr="003C3893" w:rsidRDefault="003C3893" w:rsidP="003C3893">
      <w:pPr>
        <w:pStyle w:val="NormalWeb"/>
        <w:spacing w:before="2" w:after="2"/>
        <w:rPr>
          <w:rFonts w:asciiTheme="minorHAnsi" w:hAnsiTheme="minorHAnsi"/>
          <w:sz w:val="24"/>
        </w:rPr>
      </w:pPr>
    </w:p>
    <w:p w:rsidR="003C3893" w:rsidRDefault="003C3893" w:rsidP="003C3893">
      <w:pPr>
        <w:pStyle w:val="NormalWeb"/>
        <w:spacing w:before="2" w:after="2"/>
        <w:rPr>
          <w:rFonts w:asciiTheme="minorHAnsi" w:hAnsiTheme="minorHAnsi"/>
          <w:b/>
          <w:sz w:val="24"/>
        </w:rPr>
      </w:pPr>
      <w:r>
        <w:rPr>
          <w:rFonts w:asciiTheme="minorHAnsi" w:hAnsiTheme="minorHAnsi"/>
          <w:b/>
          <w:sz w:val="24"/>
        </w:rPr>
        <w:t>Christina</w:t>
      </w:r>
    </w:p>
    <w:p w:rsidR="003C3893" w:rsidRPr="003C3893" w:rsidRDefault="003C3893" w:rsidP="003C3893">
      <w:pPr>
        <w:pStyle w:val="NormalWeb"/>
        <w:spacing w:before="2" w:after="2"/>
        <w:rPr>
          <w:rFonts w:asciiTheme="minorHAnsi" w:hAnsiTheme="minorHAnsi"/>
          <w:sz w:val="24"/>
        </w:rPr>
      </w:pPr>
    </w:p>
    <w:p w:rsidR="003C3893" w:rsidRPr="003C3893" w:rsidRDefault="003C3893" w:rsidP="003C3893">
      <w:pPr>
        <w:pStyle w:val="NormalWeb"/>
        <w:spacing w:before="2" w:after="2"/>
        <w:rPr>
          <w:rFonts w:asciiTheme="minorHAnsi" w:hAnsiTheme="minorHAnsi"/>
          <w:sz w:val="24"/>
        </w:rPr>
      </w:pPr>
      <w:r w:rsidRPr="003C3893">
        <w:rPr>
          <w:rFonts w:asciiTheme="minorHAnsi" w:hAnsiTheme="minorHAnsi"/>
          <w:sz w:val="24"/>
        </w:rPr>
        <w:t xml:space="preserve">Christina is </w:t>
      </w:r>
      <w:r w:rsidR="0053783C">
        <w:rPr>
          <w:rFonts w:asciiTheme="minorHAnsi" w:hAnsiTheme="minorHAnsi"/>
          <w:sz w:val="24"/>
        </w:rPr>
        <w:t>a graduate of</w:t>
      </w:r>
      <w:r w:rsidRPr="003C3893">
        <w:rPr>
          <w:rFonts w:asciiTheme="minorHAnsi" w:hAnsiTheme="minorHAnsi"/>
          <w:sz w:val="24"/>
        </w:rPr>
        <w:t xml:space="preserve"> Pima Medical Institute</w:t>
      </w:r>
      <w:r w:rsidR="0053783C">
        <w:rPr>
          <w:rFonts w:asciiTheme="minorHAnsi" w:hAnsiTheme="minorHAnsi"/>
          <w:sz w:val="24"/>
        </w:rPr>
        <w:t xml:space="preserve"> where she received her certification in dental assisting</w:t>
      </w:r>
      <w:r w:rsidRPr="003C3893">
        <w:rPr>
          <w:rFonts w:asciiTheme="minorHAnsi" w:hAnsiTheme="minorHAnsi"/>
          <w:sz w:val="24"/>
        </w:rPr>
        <w:t xml:space="preserve">.  She is a great addition to our team and is </w:t>
      </w:r>
      <w:r w:rsidR="0053783C">
        <w:rPr>
          <w:rFonts w:asciiTheme="minorHAnsi" w:hAnsiTheme="minorHAnsi"/>
          <w:sz w:val="24"/>
        </w:rPr>
        <w:t xml:space="preserve">attentive </w:t>
      </w:r>
      <w:r w:rsidRPr="003C3893">
        <w:rPr>
          <w:rFonts w:asciiTheme="minorHAnsi" w:hAnsiTheme="minorHAnsi"/>
          <w:sz w:val="24"/>
        </w:rPr>
        <w:t>to our patients</w:t>
      </w:r>
      <w:r w:rsidR="0053783C">
        <w:rPr>
          <w:rFonts w:asciiTheme="minorHAnsi" w:hAnsiTheme="minorHAnsi"/>
          <w:sz w:val="24"/>
        </w:rPr>
        <w:t>’</w:t>
      </w:r>
      <w:r w:rsidRPr="003C3893">
        <w:rPr>
          <w:rFonts w:asciiTheme="minorHAnsi" w:hAnsiTheme="minorHAnsi"/>
          <w:sz w:val="24"/>
        </w:rPr>
        <w:t xml:space="preserve"> needs.</w:t>
      </w:r>
      <w:r w:rsidR="0053783C">
        <w:rPr>
          <w:rFonts w:asciiTheme="minorHAnsi" w:hAnsiTheme="minorHAnsi"/>
          <w:sz w:val="24"/>
        </w:rPr>
        <w:t xml:space="preserve"> </w:t>
      </w:r>
      <w:r w:rsidRPr="003C3893">
        <w:rPr>
          <w:rFonts w:asciiTheme="minorHAnsi" w:hAnsiTheme="minorHAnsi"/>
          <w:sz w:val="24"/>
        </w:rPr>
        <w:t xml:space="preserve"> Christina had received her Associates Degree from Central Washington University, and then decided to pursue her interest in the dental field. Christina is a Renton / Issaquah local and a graduate from Liberty High School. </w:t>
      </w:r>
      <w:r w:rsidR="0053783C">
        <w:rPr>
          <w:rFonts w:asciiTheme="minorHAnsi" w:hAnsiTheme="minorHAnsi"/>
          <w:sz w:val="24"/>
        </w:rPr>
        <w:t xml:space="preserve"> During</w:t>
      </w:r>
      <w:r w:rsidRPr="003C3893">
        <w:rPr>
          <w:rFonts w:asciiTheme="minorHAnsi" w:hAnsiTheme="minorHAnsi"/>
          <w:sz w:val="24"/>
        </w:rPr>
        <w:t xml:space="preserve"> her free time, she enjoys cooking and spending time with her family.</w:t>
      </w:r>
    </w:p>
    <w:p w:rsidR="003C3893" w:rsidRDefault="003C3893"/>
    <w:p w:rsidR="00C6782C" w:rsidRPr="003C3893" w:rsidRDefault="00C6782C"/>
    <w:p w:rsidR="001123C9" w:rsidRDefault="001123C9">
      <w:pPr>
        <w:rPr>
          <w:sz w:val="32"/>
        </w:rPr>
      </w:pPr>
      <w:r>
        <w:rPr>
          <w:b/>
          <w:sz w:val="32"/>
        </w:rPr>
        <w:t>NEW PATIENT</w:t>
      </w:r>
    </w:p>
    <w:p w:rsidR="003458F7" w:rsidRDefault="003458F7"/>
    <w:p w:rsidR="003458F7" w:rsidRDefault="003458F7">
      <w:r>
        <w:t xml:space="preserve">We are always excited to grow our Crystal Dental family!  We appreciate the opportunity to serve you.  </w:t>
      </w:r>
    </w:p>
    <w:p w:rsidR="001123C9" w:rsidRDefault="001123C9"/>
    <w:p w:rsidR="001123C9" w:rsidRDefault="001123C9">
      <w:r>
        <w:rPr>
          <w:b/>
        </w:rPr>
        <w:t>WHAT TO EXPECT</w:t>
      </w:r>
    </w:p>
    <w:p w:rsidR="001123C9" w:rsidRDefault="001123C9">
      <w:r>
        <w:t>When you walk in for your first visit, you can expect to be greeted by our friendly receptionist, Kimberly.  You will be required to fill out some forms if you did not get the chance to do so before (links below).  A quick tour will be given to you so that you can be familiarized with our office.  We want your visits to feel fami</w:t>
      </w:r>
      <w:r w:rsidR="0036444E">
        <w:t>liar and comfortable</w:t>
      </w:r>
      <w:r>
        <w:t xml:space="preserve">!  </w:t>
      </w:r>
    </w:p>
    <w:p w:rsidR="001123C9" w:rsidRDefault="001123C9"/>
    <w:p w:rsidR="00240001" w:rsidRDefault="001123C9">
      <w:r>
        <w:t>Before the start of your comprehensive exams, the necessary dental x-rays will be taken</w:t>
      </w:r>
      <w:r w:rsidR="00240001">
        <w:t xml:space="preserve">.  While the digital x-rays are being processed, the doctor will have the opportunity to meet you and get to know you.  </w:t>
      </w:r>
    </w:p>
    <w:p w:rsidR="00240001" w:rsidRDefault="00240001"/>
    <w:p w:rsidR="00240001" w:rsidRDefault="00240001" w:rsidP="00240001">
      <w:r>
        <w:t>This leads us to the start of your comprehensive exam.  This includes the following:</w:t>
      </w:r>
    </w:p>
    <w:p w:rsidR="00240001" w:rsidRDefault="00240001" w:rsidP="00240001">
      <w:pPr>
        <w:pStyle w:val="ListParagraph"/>
        <w:numPr>
          <w:ilvl w:val="0"/>
          <w:numId w:val="4"/>
        </w:numPr>
      </w:pPr>
      <w:r>
        <w:t>Head and neck examination</w:t>
      </w:r>
    </w:p>
    <w:p w:rsidR="00240001" w:rsidRDefault="00240001" w:rsidP="00240001">
      <w:pPr>
        <w:pStyle w:val="ListParagraph"/>
        <w:numPr>
          <w:ilvl w:val="0"/>
          <w:numId w:val="4"/>
        </w:numPr>
      </w:pPr>
      <w:r>
        <w:t>Oral cancer screening</w:t>
      </w:r>
    </w:p>
    <w:p w:rsidR="00240001" w:rsidRDefault="00240001" w:rsidP="00240001">
      <w:pPr>
        <w:pStyle w:val="ListParagraph"/>
        <w:numPr>
          <w:ilvl w:val="0"/>
          <w:numId w:val="4"/>
        </w:numPr>
      </w:pPr>
      <w:r>
        <w:t>Dental exam and charting</w:t>
      </w:r>
    </w:p>
    <w:p w:rsidR="00240001" w:rsidRDefault="00240001" w:rsidP="00240001">
      <w:pPr>
        <w:pStyle w:val="ListParagraph"/>
        <w:numPr>
          <w:ilvl w:val="0"/>
          <w:numId w:val="4"/>
        </w:numPr>
      </w:pPr>
      <w:r>
        <w:t>Periodontal (gum) exam and charting</w:t>
      </w:r>
    </w:p>
    <w:p w:rsidR="00240001" w:rsidRDefault="00240001" w:rsidP="00240001">
      <w:pPr>
        <w:pStyle w:val="ListParagraph"/>
        <w:numPr>
          <w:ilvl w:val="0"/>
          <w:numId w:val="4"/>
        </w:numPr>
      </w:pPr>
      <w:r>
        <w:t>Comprehensive treatment plan</w:t>
      </w:r>
    </w:p>
    <w:p w:rsidR="00240001" w:rsidRDefault="00240001" w:rsidP="00240001"/>
    <w:p w:rsidR="00871CA5" w:rsidRDefault="009C301D" w:rsidP="00240001">
      <w:r>
        <w:t xml:space="preserve">Once your exam is completed, Kimberly will go over the finances of your completed treatment plan with you.  We know dental care can get expensive and stressful, so we want to be as sensitive to you as we can and answer any questions you may have.  </w:t>
      </w:r>
      <w:r w:rsidR="0036444E">
        <w:t>In most cases, there will be time remaining to complete a</w:t>
      </w:r>
      <w:r>
        <w:t xml:space="preserve"> routine cleaning or treatment </w:t>
      </w:r>
      <w:r w:rsidR="00871CA5">
        <w:t xml:space="preserve">at the end of your visit.  </w:t>
      </w:r>
    </w:p>
    <w:p w:rsidR="00871CA5" w:rsidRDefault="00871CA5" w:rsidP="00240001"/>
    <w:p w:rsidR="00871CA5" w:rsidRDefault="00871CA5" w:rsidP="00240001">
      <w:pPr>
        <w:rPr>
          <w:b/>
        </w:rPr>
      </w:pPr>
      <w:r>
        <w:rPr>
          <w:b/>
        </w:rPr>
        <w:t>FORMS</w:t>
      </w:r>
    </w:p>
    <w:p w:rsidR="00871CA5" w:rsidRDefault="00871CA5" w:rsidP="00240001"/>
    <w:p w:rsidR="004F3376" w:rsidRDefault="0036444E" w:rsidP="00240001">
      <w:r>
        <w:t xml:space="preserve">***Links to forms.  Once we have iPads, these links may not be needed. </w:t>
      </w:r>
    </w:p>
    <w:p w:rsidR="004F3376" w:rsidRDefault="004F3376" w:rsidP="00240001"/>
    <w:p w:rsidR="004F3376" w:rsidRDefault="004F3376" w:rsidP="00240001"/>
    <w:p w:rsidR="004F3376" w:rsidRDefault="004F3376" w:rsidP="00240001">
      <w:pPr>
        <w:rPr>
          <w:sz w:val="32"/>
        </w:rPr>
      </w:pPr>
      <w:r>
        <w:rPr>
          <w:b/>
          <w:sz w:val="32"/>
        </w:rPr>
        <w:t>FINANCIALS</w:t>
      </w:r>
    </w:p>
    <w:p w:rsidR="00DA73B8" w:rsidRDefault="00DA73B8" w:rsidP="00240001"/>
    <w:p w:rsidR="00DA73B8" w:rsidRDefault="00DA73B8" w:rsidP="00240001">
      <w:r>
        <w:t>Crystal Dental is a preferred provider for most insurances which includes: Delta Dental, Cigna, Aetna, Regence, and many more…</w:t>
      </w:r>
    </w:p>
    <w:p w:rsidR="00DA73B8" w:rsidRDefault="00DA73B8" w:rsidP="00240001"/>
    <w:p w:rsidR="00DA73B8" w:rsidRDefault="00DA73B8" w:rsidP="00240001">
      <w:r>
        <w:t>We work diligently to connect</w:t>
      </w:r>
      <w:r w:rsidR="009C301D">
        <w:t xml:space="preserve"> </w:t>
      </w:r>
      <w:r>
        <w:t xml:space="preserve">to various dental insurance companies so that our doors are open to everyone.  </w:t>
      </w:r>
    </w:p>
    <w:p w:rsidR="00DA73B8" w:rsidRDefault="00DA73B8" w:rsidP="00240001"/>
    <w:p w:rsidR="00506CD8" w:rsidRDefault="00DA73B8" w:rsidP="00240001">
      <w:r>
        <w:t>We understand everyone is in a different situation.  Whether you have dental insurance or not, or whether our office is conn</w:t>
      </w:r>
      <w:r w:rsidR="00506CD8">
        <w:t xml:space="preserve">ected to your insurance or not- </w:t>
      </w:r>
      <w:r>
        <w:t>we will be able to help you.  Don’t hesitate to call us with questions or to discuss with us what options will benefit you.  We’re here to help!</w:t>
      </w:r>
    </w:p>
    <w:p w:rsidR="00506CD8" w:rsidRDefault="00506CD8" w:rsidP="00240001"/>
    <w:p w:rsidR="00506CD8" w:rsidRDefault="00506CD8" w:rsidP="00240001">
      <w:r>
        <w:t>Our wide range of payment options:</w:t>
      </w:r>
    </w:p>
    <w:p w:rsidR="00506CD8" w:rsidRDefault="00506CD8" w:rsidP="00240001"/>
    <w:p w:rsidR="00506CD8" w:rsidRDefault="00506CD8" w:rsidP="00506CD8">
      <w:pPr>
        <w:pStyle w:val="ListParagraph"/>
        <w:numPr>
          <w:ilvl w:val="0"/>
          <w:numId w:val="5"/>
        </w:numPr>
      </w:pPr>
      <w:r>
        <w:t>Credit &amp; Debit cards (Visa, Mastercard, American Express, Discover)</w:t>
      </w:r>
    </w:p>
    <w:p w:rsidR="00506CD8" w:rsidRDefault="00506CD8" w:rsidP="00506CD8">
      <w:pPr>
        <w:pStyle w:val="ListParagraph"/>
        <w:numPr>
          <w:ilvl w:val="0"/>
          <w:numId w:val="5"/>
        </w:numPr>
      </w:pPr>
      <w:r>
        <w:t xml:space="preserve">Personal checks </w:t>
      </w:r>
    </w:p>
    <w:p w:rsidR="00160677" w:rsidRDefault="00506CD8" w:rsidP="00506CD8">
      <w:pPr>
        <w:pStyle w:val="ListParagraph"/>
        <w:numPr>
          <w:ilvl w:val="0"/>
          <w:numId w:val="5"/>
        </w:numPr>
      </w:pPr>
      <w:r>
        <w:t>CareCredit Card</w:t>
      </w:r>
      <w:r w:rsidR="00160677">
        <w:t xml:space="preserve"> (link to their website)</w:t>
      </w:r>
    </w:p>
    <w:p w:rsidR="00160677" w:rsidRDefault="00160677" w:rsidP="00506CD8">
      <w:pPr>
        <w:pStyle w:val="ListParagraph"/>
        <w:numPr>
          <w:ilvl w:val="0"/>
          <w:numId w:val="5"/>
        </w:numPr>
      </w:pPr>
      <w:r>
        <w:t>Auto-Withdrawal</w:t>
      </w:r>
    </w:p>
    <w:p w:rsidR="00160677" w:rsidRDefault="00160677" w:rsidP="00506CD8">
      <w:pPr>
        <w:pStyle w:val="ListParagraph"/>
        <w:numPr>
          <w:ilvl w:val="0"/>
          <w:numId w:val="5"/>
        </w:numPr>
      </w:pPr>
      <w:r>
        <w:t xml:space="preserve">SaveSmiles Promo </w:t>
      </w:r>
      <w:r>
        <w:rPr>
          <w:sz w:val="20"/>
        </w:rPr>
        <w:t xml:space="preserve">(For limited time only)    </w:t>
      </w:r>
      <w:r>
        <w:t>(Link that describes SaveSmiles Promo)</w:t>
      </w:r>
    </w:p>
    <w:p w:rsidR="0015387F" w:rsidRDefault="0015387F" w:rsidP="00E54898"/>
    <w:p w:rsidR="0015387F" w:rsidRDefault="0015387F" w:rsidP="00E54898"/>
    <w:p w:rsidR="0015387F" w:rsidRDefault="0015387F" w:rsidP="00E54898">
      <w:r>
        <w:rPr>
          <w:b/>
          <w:sz w:val="32"/>
        </w:rPr>
        <w:t>CONTACT US</w:t>
      </w:r>
    </w:p>
    <w:p w:rsidR="0015387F" w:rsidRDefault="0015387F" w:rsidP="00E54898"/>
    <w:p w:rsidR="00B64BB2" w:rsidRDefault="00B64BB2" w:rsidP="00E54898">
      <w:r>
        <w:t xml:space="preserve">***Contact information and map to office. </w:t>
      </w:r>
    </w:p>
    <w:p w:rsidR="00C6782C" w:rsidRPr="0015387F" w:rsidRDefault="00B64BB2" w:rsidP="00E54898">
      <w:r>
        <w:t>***Make an appointment link.</w:t>
      </w:r>
    </w:p>
    <w:sectPr w:rsidR="00C6782C" w:rsidRPr="0015387F" w:rsidSect="00C6782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32D4E"/>
    <w:multiLevelType w:val="hybridMultilevel"/>
    <w:tmpl w:val="87C2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14DBC"/>
    <w:multiLevelType w:val="hybridMultilevel"/>
    <w:tmpl w:val="92AA1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64A98"/>
    <w:multiLevelType w:val="hybridMultilevel"/>
    <w:tmpl w:val="7ECC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40325A"/>
    <w:multiLevelType w:val="hybridMultilevel"/>
    <w:tmpl w:val="CF00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C828AC"/>
    <w:multiLevelType w:val="hybridMultilevel"/>
    <w:tmpl w:val="1DCC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782C"/>
    <w:rsid w:val="000326E5"/>
    <w:rsid w:val="000857F8"/>
    <w:rsid w:val="000E3C95"/>
    <w:rsid w:val="000F6068"/>
    <w:rsid w:val="001123C9"/>
    <w:rsid w:val="0015387F"/>
    <w:rsid w:val="00160677"/>
    <w:rsid w:val="00187DC4"/>
    <w:rsid w:val="0021213C"/>
    <w:rsid w:val="00240001"/>
    <w:rsid w:val="002F2D01"/>
    <w:rsid w:val="00326932"/>
    <w:rsid w:val="0033025B"/>
    <w:rsid w:val="00334ECA"/>
    <w:rsid w:val="003458F7"/>
    <w:rsid w:val="0036444E"/>
    <w:rsid w:val="0036796B"/>
    <w:rsid w:val="003C3893"/>
    <w:rsid w:val="00442730"/>
    <w:rsid w:val="004861DA"/>
    <w:rsid w:val="004F3376"/>
    <w:rsid w:val="00506CD8"/>
    <w:rsid w:val="00506D4B"/>
    <w:rsid w:val="005361A1"/>
    <w:rsid w:val="0053783C"/>
    <w:rsid w:val="00590F4A"/>
    <w:rsid w:val="005A65C3"/>
    <w:rsid w:val="00601268"/>
    <w:rsid w:val="0062519E"/>
    <w:rsid w:val="006C157C"/>
    <w:rsid w:val="00722334"/>
    <w:rsid w:val="00866B41"/>
    <w:rsid w:val="00871CA5"/>
    <w:rsid w:val="008926BC"/>
    <w:rsid w:val="008F6DE2"/>
    <w:rsid w:val="0092760B"/>
    <w:rsid w:val="009C301D"/>
    <w:rsid w:val="00A51807"/>
    <w:rsid w:val="00AA3230"/>
    <w:rsid w:val="00AE13A4"/>
    <w:rsid w:val="00B00BBC"/>
    <w:rsid w:val="00B64BB2"/>
    <w:rsid w:val="00B81BE7"/>
    <w:rsid w:val="00BD71A8"/>
    <w:rsid w:val="00C6782C"/>
    <w:rsid w:val="00DA3B67"/>
    <w:rsid w:val="00DA73B8"/>
    <w:rsid w:val="00E54898"/>
    <w:rsid w:val="00F67AAE"/>
    <w:rsid w:val="00F9738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9C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C6782C"/>
    <w:pPr>
      <w:spacing w:beforeLines="1" w:afterLines="1"/>
    </w:pPr>
    <w:rPr>
      <w:rFonts w:ascii="Times" w:hAnsi="Times" w:cs="Times New Roman"/>
      <w:sz w:val="20"/>
      <w:szCs w:val="20"/>
    </w:rPr>
  </w:style>
  <w:style w:type="character" w:styleId="Strong">
    <w:name w:val="Strong"/>
    <w:basedOn w:val="DefaultParagraphFont"/>
    <w:uiPriority w:val="22"/>
    <w:rsid w:val="00C6782C"/>
    <w:rPr>
      <w:b/>
    </w:rPr>
  </w:style>
  <w:style w:type="character" w:styleId="Emphasis">
    <w:name w:val="Emphasis"/>
    <w:basedOn w:val="DefaultParagraphFont"/>
    <w:uiPriority w:val="20"/>
    <w:rsid w:val="00C6782C"/>
    <w:rPr>
      <w:i/>
    </w:rPr>
  </w:style>
  <w:style w:type="paragraph" w:styleId="ListParagraph">
    <w:name w:val="List Paragraph"/>
    <w:basedOn w:val="Normal"/>
    <w:uiPriority w:val="34"/>
    <w:qFormat/>
    <w:rsid w:val="000F6068"/>
    <w:pPr>
      <w:ind w:left="720"/>
      <w:contextualSpacing/>
    </w:pPr>
  </w:style>
</w:styles>
</file>

<file path=word/webSettings.xml><?xml version="1.0" encoding="utf-8"?>
<w:webSettings xmlns:r="http://schemas.openxmlformats.org/officeDocument/2006/relationships" xmlns:w="http://schemas.openxmlformats.org/wordprocessingml/2006/main">
  <w:divs>
    <w:div w:id="30110613">
      <w:bodyDiv w:val="1"/>
      <w:marLeft w:val="0"/>
      <w:marRight w:val="0"/>
      <w:marTop w:val="0"/>
      <w:marBottom w:val="0"/>
      <w:divBdr>
        <w:top w:val="none" w:sz="0" w:space="0" w:color="auto"/>
        <w:left w:val="none" w:sz="0" w:space="0" w:color="auto"/>
        <w:bottom w:val="none" w:sz="0" w:space="0" w:color="auto"/>
        <w:right w:val="none" w:sz="0" w:space="0" w:color="auto"/>
      </w:divBdr>
    </w:div>
    <w:div w:id="1555698590">
      <w:bodyDiv w:val="1"/>
      <w:marLeft w:val="0"/>
      <w:marRight w:val="0"/>
      <w:marTop w:val="0"/>
      <w:marBottom w:val="0"/>
      <w:divBdr>
        <w:top w:val="none" w:sz="0" w:space="0" w:color="auto"/>
        <w:left w:val="none" w:sz="0" w:space="0" w:color="auto"/>
        <w:bottom w:val="none" w:sz="0" w:space="0" w:color="auto"/>
        <w:right w:val="none" w:sz="0" w:space="0" w:color="auto"/>
      </w:divBdr>
    </w:div>
    <w:div w:id="2050493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6</Pages>
  <Words>1406</Words>
  <Characters>8018</Characters>
  <Application>Microsoft Macintosh Word</Application>
  <DocSecurity>0</DocSecurity>
  <Lines>66</Lines>
  <Paragraphs>16</Paragraphs>
  <ScaleCrop>false</ScaleCrop>
  <Company>Tufts University</Company>
  <LinksUpToDate>false</LinksUpToDate>
  <CharactersWithSpaces>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 Lee</cp:lastModifiedBy>
  <cp:revision>17</cp:revision>
  <dcterms:created xsi:type="dcterms:W3CDTF">2013-08-05T00:41:00Z</dcterms:created>
  <dcterms:modified xsi:type="dcterms:W3CDTF">2013-08-09T02:42:00Z</dcterms:modified>
</cp:coreProperties>
</file>