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>ASSESSMENT</w:t>
      </w:r>
    </w:p>
    <w:p w14:paraId="00000002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 xml:space="preserve">The data is a structured dataset pulled from sensors which are attached to power supply systems (Generators, Electricity Grid) with a few important features that can be used to predict FF for energy monitoring. </w:t>
      </w:r>
    </w:p>
    <w:p w14:paraId="00000003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>Where FF = System kW</w:t>
      </w:r>
    </w:p>
    <w:p w14:paraId="00000004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ab/>
        <w:t>EE = Power Source</w:t>
      </w:r>
    </w:p>
    <w:p w14:paraId="00000005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>Every other feature is also a sensor reading.</w:t>
      </w:r>
    </w:p>
    <w:p w14:paraId="00000006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>In the data file you are given 3 sheets which are:</w:t>
      </w:r>
    </w:p>
    <w:p w14:paraId="00000007" w14:textId="77777777" w:rsidR="00D43F89" w:rsidRDefault="00000000">
      <w:pPr>
        <w:spacing w:after="200"/>
        <w:rPr>
          <w:color w:val="1F0F4F"/>
        </w:rPr>
      </w:pPr>
      <w:r>
        <w:rPr>
          <w:b/>
          <w:color w:val="1F0F4F"/>
        </w:rPr>
        <w:t>Data</w:t>
      </w:r>
      <w:r>
        <w:rPr>
          <w:color w:val="1F0F4F"/>
        </w:rPr>
        <w:t>: This comprises of the dataset you would be working with in training a model</w:t>
      </w:r>
    </w:p>
    <w:p w14:paraId="00000008" w14:textId="77777777" w:rsidR="00D43F89" w:rsidRDefault="00000000">
      <w:pPr>
        <w:spacing w:after="200"/>
        <w:rPr>
          <w:color w:val="1F0F4F"/>
        </w:rPr>
      </w:pPr>
      <w:r>
        <w:rPr>
          <w:b/>
          <w:color w:val="1F0F4F"/>
        </w:rPr>
        <w:t>Required</w:t>
      </w:r>
      <w:r>
        <w:rPr>
          <w:color w:val="1F0F4F"/>
        </w:rPr>
        <w:t xml:space="preserve">: You are expected to predict the </w:t>
      </w:r>
      <w:r>
        <w:rPr>
          <w:b/>
          <w:color w:val="1F0F4F"/>
        </w:rPr>
        <w:t xml:space="preserve">FF </w:t>
      </w:r>
      <w:r>
        <w:rPr>
          <w:color w:val="1F0F4F"/>
        </w:rPr>
        <w:t>for the dates placed in this sheet.</w:t>
      </w:r>
    </w:p>
    <w:p w14:paraId="00000009" w14:textId="77777777" w:rsidR="00D43F89" w:rsidRDefault="00000000">
      <w:pPr>
        <w:spacing w:after="200"/>
        <w:rPr>
          <w:color w:val="1F0F4F"/>
        </w:rPr>
      </w:pPr>
      <w:r>
        <w:rPr>
          <w:b/>
          <w:color w:val="1F0F4F"/>
        </w:rPr>
        <w:t>Submission</w:t>
      </w:r>
      <w:r>
        <w:rPr>
          <w:color w:val="1F0F4F"/>
        </w:rPr>
        <w:t>: This is a sample of how your final submission is expected.</w:t>
      </w:r>
    </w:p>
    <w:p w14:paraId="0000000A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>Few Questions to answer?</w:t>
      </w:r>
    </w:p>
    <w:p w14:paraId="0000000B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>1.</w:t>
      </w:r>
      <w:r>
        <w:rPr>
          <w:color w:val="1F0F4F"/>
        </w:rPr>
        <w:tab/>
        <w:t>What power source (EE) is mostly used?</w:t>
      </w:r>
    </w:p>
    <w:p w14:paraId="0000000C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>2.</w:t>
      </w:r>
      <w:r>
        <w:rPr>
          <w:color w:val="1F0F4F"/>
        </w:rPr>
        <w:tab/>
        <w:t>Around what time of the day does FF seem to be very high, a visual plot for this should also be implemented.</w:t>
      </w:r>
    </w:p>
    <w:p w14:paraId="0000000D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>3.</w:t>
      </w:r>
      <w:r>
        <w:rPr>
          <w:color w:val="1F0F4F"/>
        </w:rPr>
        <w:tab/>
        <w:t>What features seem to be most important for your predictive model and which ones seem to be the least important.</w:t>
      </w:r>
    </w:p>
    <w:p w14:paraId="0000000E" w14:textId="46D5381E" w:rsidR="00D43F89" w:rsidRDefault="00000000">
      <w:pPr>
        <w:spacing w:after="200"/>
        <w:rPr>
          <w:color w:val="1F0F4F"/>
        </w:rPr>
      </w:pPr>
      <w:r>
        <w:rPr>
          <w:color w:val="1F0F4F"/>
        </w:rPr>
        <w:t>4.</w:t>
      </w:r>
      <w:r>
        <w:rPr>
          <w:color w:val="1F0F4F"/>
        </w:rPr>
        <w:tab/>
      </w:r>
      <w:r w:rsidR="00051D4A">
        <w:rPr>
          <w:color w:val="1F0F4F"/>
        </w:rPr>
        <w:t>On</w:t>
      </w:r>
      <w:r>
        <w:rPr>
          <w:color w:val="1F0F4F"/>
        </w:rPr>
        <w:t xml:space="preserve"> average, how many hours </w:t>
      </w:r>
      <w:r w:rsidR="00051D4A">
        <w:rPr>
          <w:color w:val="1F0F4F"/>
        </w:rPr>
        <w:t>are</w:t>
      </w:r>
      <w:r>
        <w:rPr>
          <w:color w:val="1F0F4F"/>
        </w:rPr>
        <w:t xml:space="preserve"> the generator and grid available per day?</w:t>
      </w:r>
    </w:p>
    <w:p w14:paraId="0000000F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>Note: Use any plot of your choice where needed for the above questions</w:t>
      </w:r>
    </w:p>
    <w:p w14:paraId="00000010" w14:textId="03E60456" w:rsidR="00D43F89" w:rsidRDefault="00000000">
      <w:pPr>
        <w:spacing w:after="200"/>
        <w:rPr>
          <w:b/>
          <w:color w:val="1F0F4F"/>
        </w:rPr>
      </w:pPr>
      <w:r>
        <w:rPr>
          <w:b/>
          <w:color w:val="1F0F4F"/>
        </w:rPr>
        <w:t xml:space="preserve">What </w:t>
      </w:r>
      <w:r w:rsidR="00051D4A">
        <w:rPr>
          <w:b/>
          <w:color w:val="1F0F4F"/>
        </w:rPr>
        <w:t>are we</w:t>
      </w:r>
      <w:r>
        <w:rPr>
          <w:b/>
          <w:color w:val="1F0F4F"/>
        </w:rPr>
        <w:t xml:space="preserve"> looking for?</w:t>
      </w:r>
    </w:p>
    <w:p w14:paraId="00000011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t xml:space="preserve">This assessment is not based on accuracy but for skill testing and to have a good feel of your analytical skills and thought process during problem solving. We encourage you to try to attempt this task however you can. </w:t>
      </w:r>
    </w:p>
    <w:p w14:paraId="00000012" w14:textId="77777777" w:rsidR="00D43F89" w:rsidRDefault="00000000">
      <w:pPr>
        <w:spacing w:after="200"/>
        <w:rPr>
          <w:color w:val="1F0F4F"/>
        </w:rPr>
      </w:pPr>
      <w:r>
        <w:rPr>
          <w:color w:val="1F0F4F"/>
        </w:rPr>
        <w:br/>
        <w:t>The questions supplied above may be answered in any order you desire to.</w:t>
      </w:r>
    </w:p>
    <w:p w14:paraId="00000013" w14:textId="77777777" w:rsidR="00D43F89" w:rsidRDefault="00000000">
      <w:pPr>
        <w:spacing w:after="200"/>
        <w:rPr>
          <w:b/>
          <w:color w:val="1F0F4F"/>
        </w:rPr>
      </w:pPr>
      <w:r>
        <w:rPr>
          <w:b/>
          <w:color w:val="1F0F4F"/>
        </w:rPr>
        <w:t>Requirements</w:t>
      </w:r>
    </w:p>
    <w:p w14:paraId="00000014" w14:textId="77777777" w:rsidR="00D43F89" w:rsidRDefault="00000000">
      <w:pPr>
        <w:numPr>
          <w:ilvl w:val="0"/>
          <w:numId w:val="1"/>
        </w:numPr>
        <w:rPr>
          <w:color w:val="1F0F4F"/>
        </w:rPr>
      </w:pPr>
      <w:r>
        <w:rPr>
          <w:color w:val="1F0F4F"/>
        </w:rPr>
        <w:t xml:space="preserve">Preferably a </w:t>
      </w:r>
      <w:proofErr w:type="spellStart"/>
      <w:r>
        <w:rPr>
          <w:color w:val="1F0F4F"/>
        </w:rPr>
        <w:t>jupyter</w:t>
      </w:r>
      <w:proofErr w:type="spellEnd"/>
      <w:r>
        <w:rPr>
          <w:color w:val="1F0F4F"/>
        </w:rPr>
        <w:t xml:space="preserve"> notebook should be used in carrying out this task, to enable neat documentation of workflows.</w:t>
      </w:r>
    </w:p>
    <w:p w14:paraId="00000015" w14:textId="77777777" w:rsidR="00D43F89" w:rsidRDefault="00000000">
      <w:pPr>
        <w:numPr>
          <w:ilvl w:val="0"/>
          <w:numId w:val="1"/>
        </w:numPr>
        <w:rPr>
          <w:color w:val="1F0F4F"/>
        </w:rPr>
      </w:pPr>
      <w:r>
        <w:rPr>
          <w:color w:val="1F0F4F"/>
        </w:rPr>
        <w:t>You are to submit both the written script and your predicted data for review.</w:t>
      </w:r>
    </w:p>
    <w:p w14:paraId="00000016" w14:textId="049C5934" w:rsidR="00D43F89" w:rsidRDefault="00000000">
      <w:pPr>
        <w:numPr>
          <w:ilvl w:val="0"/>
          <w:numId w:val="1"/>
        </w:numPr>
        <w:spacing w:after="200"/>
        <w:rPr>
          <w:color w:val="1F0F4F"/>
        </w:rPr>
      </w:pPr>
      <w:r>
        <w:rPr>
          <w:color w:val="1F0F4F"/>
        </w:rPr>
        <w:t xml:space="preserve">Feel free to ask questions if any of these tasks </w:t>
      </w:r>
      <w:r w:rsidR="00051D4A">
        <w:rPr>
          <w:color w:val="1F0F4F"/>
        </w:rPr>
        <w:t>are</w:t>
      </w:r>
      <w:r>
        <w:rPr>
          <w:color w:val="1F0F4F"/>
        </w:rPr>
        <w:t xml:space="preserve"> unclear.</w:t>
      </w:r>
    </w:p>
    <w:sectPr w:rsidR="00D4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714"/>
    <w:multiLevelType w:val="multilevel"/>
    <w:tmpl w:val="84BE1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235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89"/>
    <w:rsid w:val="00051D4A"/>
    <w:rsid w:val="00D4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CDD2F-7BAA-42D1-801B-DAB86629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p7EnPpAB6MrLGLSouUGdsXJ+g==">AMUW2mV/MrRoTaLnS2RA6vnpXRTwqM+/1vPGXYOMyG753ahMi0P09HI0GpnJiYxG5wYYh0HjtBLFDn6EHdStTDoLTeu4vfwJUWku5JhxNtqhCSICsZXUxts=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Ayomide odubitan</cp:lastModifiedBy>
  <cp:revision>2</cp:revision>
  <dcterms:created xsi:type="dcterms:W3CDTF">2022-11-14T13:13:00Z</dcterms:created>
  <dcterms:modified xsi:type="dcterms:W3CDTF">2023-08-18T15:54:00Z</dcterms:modified>
</cp:coreProperties>
</file>