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267F" w14:textId="77CCB81B" w:rsidR="00B82285" w:rsidRDefault="00F11712" w:rsidP="00F11712">
      <w:pPr>
        <w:pStyle w:val="Title"/>
      </w:pPr>
      <w:r>
        <w:t>Examples</w:t>
      </w:r>
    </w:p>
    <w:p w14:paraId="73E5D579" w14:textId="77777777" w:rsidR="00F11712" w:rsidRDefault="00F11712"/>
    <w:p w14:paraId="766802DF" w14:textId="77777777" w:rsidR="000F7F88" w:rsidRDefault="000F7F88">
      <w:r>
        <w:br w:type="page"/>
      </w:r>
    </w:p>
    <w:p w14:paraId="1D9E64AA" w14:textId="63C4A5C4" w:rsidR="000F7F88" w:rsidRDefault="000F7F88" w:rsidP="000F7F88">
      <w:pPr>
        <w:pStyle w:val="Heading1"/>
      </w:pPr>
      <w:r>
        <w:lastRenderedPageBreak/>
        <w:t>Common Header</w:t>
      </w:r>
    </w:p>
    <w:p w14:paraId="7238A87D" w14:textId="0589B471" w:rsidR="00190D49" w:rsidRPr="00190D49" w:rsidRDefault="00190D49" w:rsidP="00190D49">
      <w:r>
        <w:t>(2024-10-12)</w:t>
      </w:r>
    </w:p>
    <w:p w14:paraId="757CB401" w14:textId="77777777" w:rsidR="00765D88" w:rsidRDefault="00765D88" w:rsidP="00800FAA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#r "C:\projects\JXMath\JXMath\bin\Debug\net8.0\JXMath.dll"</w:t>
      </w:r>
    </w:p>
    <w:p w14:paraId="4C126DF1" w14:textId="77777777" w:rsidR="00765D88" w:rsidRDefault="00765D88" w:rsidP="00800FAA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#r "C:\projects\JXMath\JXMathWPF\bin\Debug\net8.0-windows\JXMathWPF.dll"</w:t>
      </w:r>
    </w:p>
    <w:p w14:paraId="7A109FD2" w14:textId="77777777" w:rsidR="00765D88" w:rsidRDefault="00765D88" w:rsidP="00800FAA">
      <w:pPr>
        <w:pStyle w:val="NoSpacing"/>
        <w:shd w:val="clear" w:color="auto" w:fill="E8E8E8" w:themeFill="background2"/>
        <w:rPr>
          <w:noProof/>
        </w:rPr>
      </w:pPr>
    </w:p>
    <w:p w14:paraId="6AD0435B" w14:textId="77777777" w:rsidR="00765D88" w:rsidRDefault="00765D88" w:rsidP="00800FAA">
      <w:pPr>
        <w:pStyle w:val="NoSpacing"/>
        <w:shd w:val="clear" w:color="auto" w:fill="E8E8E8" w:themeFill="background2"/>
        <w:rPr>
          <w:noProof/>
        </w:rPr>
      </w:pPr>
      <w:r>
        <w:rPr>
          <w:noProof/>
        </w:rPr>
        <w:t>using static System.Console;</w:t>
      </w:r>
    </w:p>
    <w:p w14:paraId="06926DA6" w14:textId="77777777" w:rsidR="00800FAA" w:rsidRPr="00800FAA" w:rsidRDefault="00800FAA" w:rsidP="00800FAA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800FA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using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800FA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JXMath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;</w:t>
      </w:r>
    </w:p>
    <w:p w14:paraId="0A195B9C" w14:textId="210B523A" w:rsidR="00800FAA" w:rsidRPr="00800FAA" w:rsidRDefault="00800FAA" w:rsidP="00800FAA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800FA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using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800FA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JXMathWPF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;</w:t>
      </w:r>
      <w:r>
        <w:rPr>
          <w:noProof/>
        </w:rPr>
        <w:br/>
      </w:r>
      <w:r>
        <w:rPr>
          <w:noProof/>
        </w:rPr>
        <w:br/>
      </w:r>
      <w:r w:rsidRPr="00800FA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using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800FA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static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800FA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JXMath</w:t>
      </w:r>
      <w:r w:rsidRPr="00800F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800FA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Globals</w:t>
      </w:r>
      <w:r w:rsidRPr="00800FA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;</w:t>
      </w:r>
    </w:p>
    <w:p w14:paraId="38B3F3E2" w14:textId="09DC37AE" w:rsidR="001B3FBF" w:rsidRDefault="001B3FBF" w:rsidP="00765D88">
      <w:pPr>
        <w:pStyle w:val="NoSpacing"/>
        <w:shd w:val="clear" w:color="auto" w:fill="E8E8E8" w:themeFill="background2"/>
      </w:pPr>
    </w:p>
    <w:p w14:paraId="1F5E94EA" w14:textId="77777777" w:rsidR="000F7F88" w:rsidRDefault="000F7F88"/>
    <w:p w14:paraId="298E96D3" w14:textId="0F4322E5" w:rsidR="00F11712" w:rsidRDefault="00F11712">
      <w:r>
        <w:br w:type="page"/>
      </w:r>
    </w:p>
    <w:p w14:paraId="4941F1CF" w14:textId="72D8674E" w:rsidR="001E753B" w:rsidRDefault="001E753B" w:rsidP="00F11712">
      <w:pPr>
        <w:pStyle w:val="Heading1"/>
      </w:pPr>
      <w:r>
        <w:lastRenderedPageBreak/>
        <w:t>Visualization</w:t>
      </w:r>
    </w:p>
    <w:p w14:paraId="5F81E2B8" w14:textId="4536254E" w:rsidR="00F11712" w:rsidRDefault="00F11712" w:rsidP="001E753B">
      <w:pPr>
        <w:pStyle w:val="Heading2"/>
      </w:pPr>
      <w:r>
        <w:t>Histogram</w:t>
      </w:r>
    </w:p>
    <w:p w14:paraId="78350C31" w14:textId="7B41C6DF" w:rsidR="00F11712" w:rsidRDefault="00F11712">
      <w:r>
        <w:t>(2024-10-12</w:t>
      </w:r>
      <w:r w:rsidR="001E753B">
        <w:t>, 2025-03-29</w:t>
      </w:r>
      <w:r>
        <w:t>)</w:t>
      </w:r>
    </w:p>
    <w:p w14:paraId="0B7F088C" w14:textId="77777777" w:rsidR="003B1D8B" w:rsidRPr="003B1D8B" w:rsidRDefault="003B1D8B" w:rsidP="003B1D8B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rv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RandomVariableSet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();</w:t>
      </w:r>
    </w:p>
    <w:p w14:paraId="237793A4" w14:textId="77777777" w:rsidR="003B1D8B" w:rsidRPr="003B1D8B" w:rsidRDefault="003B1D8B" w:rsidP="003B1D8B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rv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.</w:t>
      </w:r>
      <w:r w:rsidRPr="003B1D8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Add_NormalRV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B1D8B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B1D8B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3D67B792" w14:textId="77777777" w:rsidR="003B1D8B" w:rsidRPr="003B1D8B" w:rsidRDefault="003B1D8B" w:rsidP="003B1D8B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data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rv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.</w:t>
      </w:r>
      <w:r w:rsidRPr="003B1D8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Sample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B1D8B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10000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4EFA3055" w14:textId="77777777" w:rsidR="003B1D8B" w:rsidRPr="003B1D8B" w:rsidRDefault="003B1D8B" w:rsidP="003B1D8B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histogram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Histogram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data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6F1D13FA" w14:textId="77777777" w:rsidR="003B1D8B" w:rsidRPr="003B1D8B" w:rsidRDefault="003B1D8B" w:rsidP="003B1D8B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B1D8B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B1D8B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HistogramViewer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B1D8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histogram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).</w:t>
      </w:r>
      <w:r w:rsidRPr="003B1D8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ShowDialog</w:t>
      </w:r>
      <w:r w:rsidRPr="003B1D8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();</w:t>
      </w:r>
    </w:p>
    <w:p w14:paraId="61A03C1F" w14:textId="77777777" w:rsidR="00B97FA8" w:rsidRDefault="00B97FA8"/>
    <w:p w14:paraId="6D34D1DC" w14:textId="4A636180" w:rsidR="003B1D8B" w:rsidRDefault="00B97FA8">
      <w:r>
        <w:rPr>
          <w:noProof/>
        </w:rPr>
        <w:drawing>
          <wp:inline distT="0" distB="0" distL="0" distR="0" wp14:anchorId="4837AE67" wp14:editId="1B2A8CAC">
            <wp:extent cx="3657600" cy="2060917"/>
            <wp:effectExtent l="0" t="0" r="0" b="0"/>
            <wp:docPr id="54255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59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B42" w14:textId="5B2F5C2F" w:rsidR="00B97FA8" w:rsidRDefault="00B97FA8">
      <w:r>
        <w:br w:type="page"/>
      </w:r>
    </w:p>
    <w:p w14:paraId="5B8BE210" w14:textId="73EB6029" w:rsidR="003B1D8B" w:rsidRDefault="00B8284F" w:rsidP="00B8284F">
      <w:pPr>
        <w:pStyle w:val="Heading2"/>
        <w:rPr>
          <w:noProof/>
        </w:rPr>
      </w:pPr>
      <w:r>
        <w:rPr>
          <w:noProof/>
        </w:rPr>
        <w:lastRenderedPageBreak/>
        <w:t>XYPlot</w:t>
      </w:r>
    </w:p>
    <w:p w14:paraId="4BE10329" w14:textId="13225EC9" w:rsidR="00B8284F" w:rsidRDefault="00B8284F">
      <w:r>
        <w:t>(2025-05-0</w:t>
      </w:r>
      <w:r w:rsidR="00163576">
        <w:t>4</w:t>
      </w:r>
      <w:r>
        <w:t>)</w:t>
      </w:r>
    </w:p>
    <w:p w14:paraId="19044122" w14:textId="26344084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MakeArray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-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10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0.01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10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53436A8D" w14:textId="3D9BCD6A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Func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&lt;</w:t>
      </w: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double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double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&gt;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=&gt;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*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;</w:t>
      </w:r>
    </w:p>
    <w:p w14:paraId="5C5B7BB6" w14:textId="1D241D99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Eval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3CA5E2D0" w14:textId="77777777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</w:p>
    <w:p w14:paraId="42FB1C68" w14:textId="0D903201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new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XYPlot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();</w:t>
      </w:r>
    </w:p>
    <w:p w14:paraId="367D8944" w14:textId="6FDB0569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AddData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14:ligatures w14:val="none"/>
        </w:rPr>
        <w:t>"y = x^2"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0907B41F" w14:textId="77777777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</w:p>
    <w:p w14:paraId="0795C881" w14:textId="406B7E10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  <w14:ligatures w14:val="none"/>
        </w:rPr>
        <w:t>var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x2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MakeArray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0.01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10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1839BC08" w14:textId="76CFFB75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=&gt;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Math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Pow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0.5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79EF3719" w14:textId="23EEBAEE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Eval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x2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6921C320" w14:textId="78B9DF48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AddData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x2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14:ligatures w14:val="none"/>
        </w:rPr>
        <w:t>"y = sqrt(x)"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14:ligatures w14:val="none"/>
        </w:rPr>
        <w:t>"v"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4F478501" w14:textId="77777777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</w:p>
    <w:p w14:paraId="05C6642A" w14:textId="6EDEE9BD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=&gt;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14:ligatures w14:val="none"/>
        </w:rPr>
        <w:t>Math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Pow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  <w14:ligatures w14:val="none"/>
        </w:rPr>
        <w:t>3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26FD48D8" w14:textId="59E986A2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=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f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Eval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5DE0590A" w14:textId="68C7F406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AddData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x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y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14:ligatures w14:val="none"/>
        </w:rPr>
        <w:t>"y = x^3"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 xml:space="preserve">, </w:t>
      </w:r>
      <w:r w:rsidRPr="00353F8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14:ligatures w14:val="none"/>
        </w:rPr>
        <w:t>"g"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);</w:t>
      </w:r>
    </w:p>
    <w:p w14:paraId="02C4B4EB" w14:textId="77777777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</w:p>
    <w:p w14:paraId="4F5D5E82" w14:textId="18860704" w:rsidR="00353F8E" w:rsidRPr="00353F8E" w:rsidRDefault="00353F8E" w:rsidP="00353F8E">
      <w:pPr>
        <w:shd w:val="clear" w:color="auto" w:fill="E8E8E8" w:themeFill="background2"/>
        <w:spacing w:after="0" w:line="285" w:lineRule="atLeas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</w:pPr>
      <w:r w:rsidRPr="00353F8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  <w14:ligatures w14:val="none"/>
        </w:rPr>
        <w:t>viewer</w:t>
      </w:r>
      <w:r w:rsidRPr="00353F8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t>.</w:t>
      </w:r>
      <w:r w:rsidRPr="00353F8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  <w14:ligatures w14:val="none"/>
        </w:rPr>
        <w:t>ShowDialog</w:t>
      </w:r>
      <w:r w:rsidRPr="00353F8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t>();</w:t>
      </w:r>
    </w:p>
    <w:p w14:paraId="3350D4E6" w14:textId="310D3A52" w:rsidR="00B8284F" w:rsidRDefault="00B97FA8">
      <w:r>
        <w:br/>
      </w:r>
      <w:r w:rsidR="00294A7F">
        <w:rPr>
          <w:noProof/>
        </w:rPr>
        <w:drawing>
          <wp:inline distT="0" distB="0" distL="0" distR="0" wp14:anchorId="6383267E" wp14:editId="34090275">
            <wp:extent cx="3657600" cy="2060917"/>
            <wp:effectExtent l="0" t="0" r="0" b="0"/>
            <wp:docPr id="10352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157" w14:textId="77777777" w:rsidR="00B97FA8" w:rsidRDefault="00B97FA8"/>
    <w:p w14:paraId="240B2ABF" w14:textId="77777777" w:rsidR="00B97FA8" w:rsidRDefault="00B97FA8"/>
    <w:sectPr w:rsidR="00B9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textFit"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2"/>
    <w:rsid w:val="000B75E8"/>
    <w:rsid w:val="000F723A"/>
    <w:rsid w:val="000F7F88"/>
    <w:rsid w:val="00143397"/>
    <w:rsid w:val="00163576"/>
    <w:rsid w:val="00190D49"/>
    <w:rsid w:val="001B3FBF"/>
    <w:rsid w:val="001D4D82"/>
    <w:rsid w:val="001E753B"/>
    <w:rsid w:val="0025666F"/>
    <w:rsid w:val="00294A7F"/>
    <w:rsid w:val="00353F8E"/>
    <w:rsid w:val="003B1D8B"/>
    <w:rsid w:val="004E6DFF"/>
    <w:rsid w:val="005471AB"/>
    <w:rsid w:val="006806D6"/>
    <w:rsid w:val="00765D88"/>
    <w:rsid w:val="00800FAA"/>
    <w:rsid w:val="00862E61"/>
    <w:rsid w:val="008E2181"/>
    <w:rsid w:val="00A909B4"/>
    <w:rsid w:val="00B0438B"/>
    <w:rsid w:val="00B82285"/>
    <w:rsid w:val="00B8284F"/>
    <w:rsid w:val="00B97FA8"/>
    <w:rsid w:val="00C55470"/>
    <w:rsid w:val="00DF5EEB"/>
    <w:rsid w:val="00DF6515"/>
    <w:rsid w:val="00E2775A"/>
    <w:rsid w:val="00EB0750"/>
    <w:rsid w:val="00F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3E9"/>
  <w15:chartTrackingRefBased/>
  <w15:docId w15:val="{5B96097A-D346-47DA-9FE9-96ECEF9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38B"/>
    <w:pPr>
      <w:keepNext/>
      <w:keepLines/>
      <w:spacing w:before="160" w:after="80"/>
      <w:outlineLvl w:val="2"/>
    </w:pPr>
    <w:rPr>
      <w:rFonts w:eastAsiaTheme="majorEastAsia" w:cstheme="majorBidi"/>
      <w:color w:val="196B24" w:themeColor="accent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8B"/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38B"/>
    <w:rPr>
      <w:rFonts w:asciiTheme="majorHAnsi" w:eastAsiaTheme="majorEastAsia" w:hAnsiTheme="majorHAnsi" w:cstheme="majorBidi"/>
      <w:color w:val="3A7C22" w:themeColor="accent6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471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438B"/>
    <w:rPr>
      <w:rFonts w:eastAsiaTheme="majorEastAsia" w:cstheme="majorBidi"/>
      <w:color w:val="196B24" w:themeColor="accent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1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3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Yang</dc:creator>
  <cp:keywords/>
  <dc:description/>
  <cp:lastModifiedBy>Louis Yang</cp:lastModifiedBy>
  <cp:revision>15</cp:revision>
  <dcterms:created xsi:type="dcterms:W3CDTF">2024-10-13T09:29:00Z</dcterms:created>
  <dcterms:modified xsi:type="dcterms:W3CDTF">2025-05-05T08:09:00Z</dcterms:modified>
</cp:coreProperties>
</file>