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E267F" w14:textId="77CCB81B" w:rsidR="00B82285" w:rsidRDefault="00F11712" w:rsidP="00F11712">
      <w:pPr>
        <w:pStyle w:val="Title"/>
      </w:pPr>
      <w:r>
        <w:t>Examples</w:t>
      </w:r>
    </w:p>
    <w:p w14:paraId="73E5D579" w14:textId="77777777" w:rsidR="00F11712" w:rsidRDefault="00F11712"/>
    <w:p w14:paraId="766802DF" w14:textId="77777777" w:rsidR="000F7F88" w:rsidRDefault="000F7F88">
      <w:r>
        <w:br w:type="page"/>
      </w:r>
    </w:p>
    <w:p w14:paraId="1D9E64AA" w14:textId="63C4A5C4" w:rsidR="000F7F88" w:rsidRDefault="000F7F88" w:rsidP="000F7F88">
      <w:pPr>
        <w:pStyle w:val="Heading1"/>
      </w:pPr>
      <w:r>
        <w:lastRenderedPageBreak/>
        <w:t>Common Header</w:t>
      </w:r>
    </w:p>
    <w:p w14:paraId="7238A87D" w14:textId="0589B471" w:rsidR="00190D49" w:rsidRPr="00190D49" w:rsidRDefault="00190D49" w:rsidP="00190D49">
      <w:r>
        <w:t>(2024-10-12)</w:t>
      </w:r>
    </w:p>
    <w:p w14:paraId="757CB401" w14:textId="77777777" w:rsidR="00765D88" w:rsidRDefault="00765D88" w:rsidP="00765D88">
      <w:pPr>
        <w:pStyle w:val="NoSpacing"/>
        <w:shd w:val="clear" w:color="auto" w:fill="E8E8E8" w:themeFill="background2"/>
        <w:rPr>
          <w:noProof/>
        </w:rPr>
      </w:pPr>
      <w:r>
        <w:rPr>
          <w:noProof/>
        </w:rPr>
        <w:t>#r "C:\projects\JXMath\JXMath\bin\Debug\net8.0\JXMath.dll"</w:t>
      </w:r>
    </w:p>
    <w:p w14:paraId="4C126DF1" w14:textId="77777777" w:rsidR="00765D88" w:rsidRDefault="00765D88" w:rsidP="00765D88">
      <w:pPr>
        <w:pStyle w:val="NoSpacing"/>
        <w:shd w:val="clear" w:color="auto" w:fill="E8E8E8" w:themeFill="background2"/>
        <w:rPr>
          <w:noProof/>
        </w:rPr>
      </w:pPr>
      <w:r>
        <w:rPr>
          <w:noProof/>
        </w:rPr>
        <w:t>#r "C:\projects\JXMath\JXMathWPF\bin\Debug\net8.0-windows\JXMathWPF.dll"</w:t>
      </w:r>
    </w:p>
    <w:p w14:paraId="7A109FD2" w14:textId="77777777" w:rsidR="00765D88" w:rsidRDefault="00765D88" w:rsidP="00765D88">
      <w:pPr>
        <w:pStyle w:val="NoSpacing"/>
        <w:shd w:val="clear" w:color="auto" w:fill="E8E8E8" w:themeFill="background2"/>
        <w:rPr>
          <w:noProof/>
        </w:rPr>
      </w:pPr>
    </w:p>
    <w:p w14:paraId="6AD0435B" w14:textId="77777777" w:rsidR="00765D88" w:rsidRDefault="00765D88" w:rsidP="00765D88">
      <w:pPr>
        <w:pStyle w:val="NoSpacing"/>
        <w:shd w:val="clear" w:color="auto" w:fill="E8E8E8" w:themeFill="background2"/>
        <w:rPr>
          <w:noProof/>
        </w:rPr>
      </w:pPr>
      <w:r>
        <w:rPr>
          <w:noProof/>
        </w:rPr>
        <w:t>using static System.Console;</w:t>
      </w:r>
    </w:p>
    <w:p w14:paraId="52B4F4DE" w14:textId="77777777" w:rsidR="00765D88" w:rsidRDefault="00765D88" w:rsidP="00765D88">
      <w:pPr>
        <w:pStyle w:val="NoSpacing"/>
        <w:shd w:val="clear" w:color="auto" w:fill="E8E8E8" w:themeFill="background2"/>
        <w:rPr>
          <w:noProof/>
        </w:rPr>
      </w:pPr>
      <w:r>
        <w:rPr>
          <w:noProof/>
        </w:rPr>
        <w:t>using JXMath;</w:t>
      </w:r>
    </w:p>
    <w:p w14:paraId="38B3F3E2" w14:textId="0322B767" w:rsidR="001B3FBF" w:rsidRDefault="00765D88" w:rsidP="00765D88">
      <w:pPr>
        <w:pStyle w:val="NoSpacing"/>
        <w:shd w:val="clear" w:color="auto" w:fill="E8E8E8" w:themeFill="background2"/>
      </w:pPr>
      <w:r>
        <w:rPr>
          <w:noProof/>
        </w:rPr>
        <w:t>using JXMathWPF;</w:t>
      </w:r>
    </w:p>
    <w:p w14:paraId="1F5E94EA" w14:textId="77777777" w:rsidR="000F7F88" w:rsidRDefault="000F7F88"/>
    <w:p w14:paraId="298E96D3" w14:textId="0F4322E5" w:rsidR="00F11712" w:rsidRDefault="00F11712">
      <w:r>
        <w:br w:type="page"/>
      </w:r>
    </w:p>
    <w:p w14:paraId="5F81E2B8" w14:textId="07CF0CFE" w:rsidR="00F11712" w:rsidRDefault="00F11712" w:rsidP="00F11712">
      <w:pPr>
        <w:pStyle w:val="Heading1"/>
      </w:pPr>
      <w:r>
        <w:lastRenderedPageBreak/>
        <w:t>Histogram</w:t>
      </w:r>
    </w:p>
    <w:p w14:paraId="78350C31" w14:textId="48DDC5C7" w:rsidR="00F11712" w:rsidRDefault="00F11712">
      <w:r>
        <w:t>(2024-10-12)</w:t>
      </w:r>
    </w:p>
    <w:p w14:paraId="76EEAFC4" w14:textId="77777777" w:rsidR="00A909B4" w:rsidRPr="00A909B4" w:rsidRDefault="00A909B4" w:rsidP="00A909B4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A909B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rv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new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RandomVariable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().</w:t>
      </w:r>
      <w:r w:rsidRPr="00A909B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AsNormalRV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A909B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0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A909B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1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3DD9F8B3" w14:textId="77777777" w:rsidR="00A909B4" w:rsidRPr="00A909B4" w:rsidRDefault="00A909B4" w:rsidP="00A909B4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A909B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data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rv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.</w:t>
      </w:r>
      <w:r w:rsidRPr="00A909B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Sample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A909B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10000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6E26C6AA" w14:textId="77777777" w:rsidR="00A909B4" w:rsidRPr="00A909B4" w:rsidRDefault="00A909B4" w:rsidP="00A909B4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A909B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histogram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new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Histogram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A909B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data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60A04737" w14:textId="77777777" w:rsidR="00A909B4" w:rsidRPr="00A909B4" w:rsidRDefault="00A909B4" w:rsidP="00A909B4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</w:p>
    <w:p w14:paraId="7FD8F2B3" w14:textId="77777777" w:rsidR="00A909B4" w:rsidRPr="00A909B4" w:rsidRDefault="00A909B4" w:rsidP="00A909B4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A909B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viewer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new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A909B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HistogramViewer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A909B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histogram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40E3C88B" w14:textId="77777777" w:rsidR="00A909B4" w:rsidRPr="00A909B4" w:rsidRDefault="00A909B4" w:rsidP="00A909B4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A909B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viewer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.</w:t>
      </w:r>
      <w:r w:rsidRPr="00A909B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ShowDialog</w:t>
      </w:r>
      <w:r w:rsidRPr="00A909B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();</w:t>
      </w:r>
    </w:p>
    <w:p w14:paraId="328DD748" w14:textId="77777777" w:rsidR="00A909B4" w:rsidRDefault="00A909B4"/>
    <w:p w14:paraId="62CB8380" w14:textId="77777777" w:rsidR="00F11712" w:rsidRDefault="00F11712"/>
    <w:sectPr w:rsidR="00F1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textFit"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12"/>
    <w:rsid w:val="000B75E8"/>
    <w:rsid w:val="000F7F88"/>
    <w:rsid w:val="00143397"/>
    <w:rsid w:val="00190D49"/>
    <w:rsid w:val="001B3FBF"/>
    <w:rsid w:val="001D4D82"/>
    <w:rsid w:val="0025666F"/>
    <w:rsid w:val="005471AB"/>
    <w:rsid w:val="00765D88"/>
    <w:rsid w:val="00862E61"/>
    <w:rsid w:val="008E2181"/>
    <w:rsid w:val="00A909B4"/>
    <w:rsid w:val="00B0438B"/>
    <w:rsid w:val="00B82285"/>
    <w:rsid w:val="00C55470"/>
    <w:rsid w:val="00DF5EEB"/>
    <w:rsid w:val="00DF6515"/>
    <w:rsid w:val="00E2775A"/>
    <w:rsid w:val="00EB0750"/>
    <w:rsid w:val="00F1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D3E9"/>
  <w15:chartTrackingRefBased/>
  <w15:docId w15:val="{5B96097A-D346-47DA-9FE9-96ECEF91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A7C22" w:themeColor="accent6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A7C22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38B"/>
    <w:pPr>
      <w:keepNext/>
      <w:keepLines/>
      <w:spacing w:before="160" w:after="80"/>
      <w:outlineLvl w:val="2"/>
    </w:pPr>
    <w:rPr>
      <w:rFonts w:eastAsiaTheme="majorEastAsia" w:cstheme="majorBidi"/>
      <w:color w:val="196B24" w:themeColor="accent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8B"/>
    <w:rPr>
      <w:rFonts w:asciiTheme="majorHAnsi" w:eastAsiaTheme="majorEastAsia" w:hAnsiTheme="majorHAnsi" w:cstheme="majorBidi"/>
      <w:color w:val="3A7C22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38B"/>
    <w:rPr>
      <w:rFonts w:asciiTheme="majorHAnsi" w:eastAsiaTheme="majorEastAsia" w:hAnsiTheme="majorHAnsi" w:cstheme="majorBidi"/>
      <w:color w:val="3A7C22" w:themeColor="accent6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471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0438B"/>
    <w:rPr>
      <w:rFonts w:eastAsiaTheme="majorEastAsia" w:cstheme="majorBidi"/>
      <w:color w:val="196B24" w:themeColor="accent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1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3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Yang</dc:creator>
  <cp:keywords/>
  <dc:description/>
  <cp:lastModifiedBy>Louis Yang</cp:lastModifiedBy>
  <cp:revision>7</cp:revision>
  <dcterms:created xsi:type="dcterms:W3CDTF">2024-10-13T09:29:00Z</dcterms:created>
  <dcterms:modified xsi:type="dcterms:W3CDTF">2024-10-13T09:49:00Z</dcterms:modified>
</cp:coreProperties>
</file>