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E8" w:rsidRDefault="009A00E8">
      <w:pPr>
        <w:rPr>
          <w:rFonts w:hint="eastAsia"/>
        </w:rPr>
      </w:pPr>
    </w:p>
    <w:p w:rsidR="009F48A7" w:rsidRDefault="009F48A7">
      <w:pPr>
        <w:rPr>
          <w:rFonts w:hint="eastAsia"/>
        </w:rPr>
      </w:pPr>
    </w:p>
    <w:p w:rsidR="009F48A7" w:rsidRDefault="009F48A7">
      <w:pPr>
        <w:rPr>
          <w:rFonts w:hint="eastAsia"/>
        </w:rPr>
      </w:pPr>
    </w:p>
    <w:p w:rsidR="00AF619E" w:rsidRDefault="009A00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2057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9E" w:rsidRDefault="00AF619E">
      <w:pPr>
        <w:rPr>
          <w:rFonts w:hint="eastAsia"/>
        </w:rPr>
      </w:pPr>
    </w:p>
    <w:p w:rsidR="00AF619E" w:rsidRDefault="00AF619E">
      <w:pPr>
        <w:rPr>
          <w:rFonts w:hint="eastAsia"/>
        </w:rPr>
      </w:pPr>
    </w:p>
    <w:p w:rsidR="009F48A7" w:rsidRDefault="009F48A7">
      <w:pPr>
        <w:rPr>
          <w:rFonts w:hint="eastAsia"/>
        </w:rPr>
      </w:pPr>
    </w:p>
    <w:p w:rsidR="009A00E8" w:rsidRDefault="009A00E8">
      <w:pPr>
        <w:rPr>
          <w:rFonts w:hint="eastAsia"/>
        </w:rPr>
      </w:pPr>
    </w:p>
    <w:p w:rsidR="009A00E8" w:rsidRDefault="009A00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10300" cy="4219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8" w:rsidRDefault="009A00E8">
      <w:pPr>
        <w:rPr>
          <w:rFonts w:hint="eastAsia"/>
        </w:rPr>
      </w:pPr>
    </w:p>
    <w:p w:rsidR="009F48A7" w:rsidRDefault="009F48A7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4000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</w:p>
    <w:p w:rsidR="004E206C" w:rsidRDefault="004E206C">
      <w:pPr>
        <w:rPr>
          <w:rFonts w:hint="eastAsia"/>
        </w:rPr>
      </w:pPr>
      <w:r>
        <w:rPr>
          <w:noProof/>
        </w:rPr>
        <w:drawing>
          <wp:inline distT="0" distB="0" distL="0" distR="0" wp14:anchorId="3A1E1689" wp14:editId="2CBB7304">
            <wp:extent cx="5486400" cy="308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A" w:rsidRDefault="00AB16FA">
      <w:pPr>
        <w:rPr>
          <w:rFonts w:hint="eastAsia"/>
        </w:rPr>
      </w:pPr>
    </w:p>
    <w:p w:rsidR="00AB16FA" w:rsidRDefault="00AB16FA">
      <w:pPr>
        <w:rPr>
          <w:rFonts w:hint="eastAsia"/>
        </w:rPr>
      </w:pPr>
    </w:p>
    <w:p w:rsidR="00AB16FA" w:rsidRDefault="00B00701">
      <w:pPr>
        <w:rPr>
          <w:rFonts w:hint="eastAsia"/>
        </w:rPr>
      </w:pPr>
      <w:hyperlink r:id="rId9" w:history="1">
        <w:r w:rsidRPr="001D5BFB">
          <w:rPr>
            <w:rStyle w:val="a5"/>
          </w:rPr>
          <w:t>https://localhost:44392/api/Values5</w:t>
        </w:r>
      </w:hyperlink>
    </w:p>
    <w:p w:rsidR="00B00701" w:rsidRDefault="00B00701">
      <w:pPr>
        <w:rPr>
          <w:rFonts w:hint="eastAsia"/>
        </w:rPr>
      </w:pPr>
    </w:p>
    <w:p w:rsidR="00B00701" w:rsidRDefault="00B00701">
      <w:pPr>
        <w:rPr>
          <w:rFonts w:hint="eastAsia"/>
        </w:rPr>
      </w:pPr>
    </w:p>
    <w:p w:rsidR="00B00701" w:rsidRDefault="00B00701">
      <w:pPr>
        <w:rPr>
          <w:rFonts w:hint="eastAsia"/>
        </w:rPr>
      </w:pPr>
      <w:r w:rsidRPr="00B00701">
        <w:t>https://blog.miniasp.com/post/2012/10/12/ASPNET-Web-API-Force-return-JSON-format-instead-of-XML-for-Google-Chrome-Firefox-Safari</w:t>
      </w:r>
    </w:p>
    <w:p w:rsidR="00B00701" w:rsidRDefault="00B00701">
      <w:pPr>
        <w:rPr>
          <w:rFonts w:hint="eastAsia"/>
        </w:rPr>
      </w:pPr>
    </w:p>
    <w:p w:rsidR="00B00701" w:rsidRDefault="001F7DC3">
      <w:pPr>
        <w:rPr>
          <w:rFonts w:hint="eastAsia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Global.asax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檔案的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Application_Start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</w:t>
      </w:r>
    </w:p>
    <w:p w:rsidR="00B00701" w:rsidRDefault="00B00701">
      <w:pPr>
        <w:rPr>
          <w:rFonts w:hint="eastAsia"/>
        </w:rPr>
      </w:pP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MvcApplication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System.Web.HttpApplication</w:t>
      </w:r>
      <w:proofErr w:type="spellEnd"/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AreaRegistration.RegisterAllAreas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GlobalConfiguration.Configure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WebApiConfig.Register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FilterConfig.RegisterGlobalFilters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GlobalFilters.Filters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RouteConfig.RegisterRoutes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RouteTable.Routes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BundleConfig.RegisterBundles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BundleTable.Bundles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GlobalConfiguration.Configuration.Formatters.XmlFormatter.SupportedMediaTypes.Clear();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//</w:t>
      </w:r>
      <w:r>
        <w:rPr>
          <w:rFonts w:ascii="MingLiU" w:hAnsi="MingLiU" w:cs="MingLiU" w:hint="eastAsia"/>
          <w:color w:val="000000"/>
          <w:kern w:val="0"/>
          <w:sz w:val="19"/>
          <w:szCs w:val="19"/>
          <w:lang w:eastAsia="zh-HK"/>
        </w:rPr>
        <w:t>這行</w:t>
      </w:r>
      <w:bookmarkStart w:id="0" w:name="_GoBack"/>
      <w:bookmarkEnd w:id="0"/>
    </w:p>
    <w:p w:rsidR="003B3AD9" w:rsidRDefault="003B3AD9" w:rsidP="003B3A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B00701" w:rsidRDefault="003B3AD9" w:rsidP="003B3AD9"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sectPr w:rsidR="00B00701" w:rsidSect="009F48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9E"/>
    <w:rsid w:val="001F7DC3"/>
    <w:rsid w:val="003B3AD9"/>
    <w:rsid w:val="004E206C"/>
    <w:rsid w:val="00711D9E"/>
    <w:rsid w:val="00925DC3"/>
    <w:rsid w:val="00954BFD"/>
    <w:rsid w:val="009A00E8"/>
    <w:rsid w:val="009F48A7"/>
    <w:rsid w:val="00AB16FA"/>
    <w:rsid w:val="00AF619E"/>
    <w:rsid w:val="00B00701"/>
    <w:rsid w:val="00C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00E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00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00E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00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2/api/Values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10</cp:revision>
  <dcterms:created xsi:type="dcterms:W3CDTF">2023-02-26T12:43:00Z</dcterms:created>
  <dcterms:modified xsi:type="dcterms:W3CDTF">2023-02-26T13:42:00Z</dcterms:modified>
</cp:coreProperties>
</file>