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K8s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node节点安装docker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Yum -y install docer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master节点下载证书工具cfssl          #生产环境可以不用证书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bookmarkStart w:id="0" w:name="_GoBack"/>
      <w:bookmarkEnd w:id="0"/>
      <w:r>
        <w:rPr>
          <w:sz w:val="28"/>
          <w:szCs w:val="28"/>
        </w:rPr>
        <w:t>wget https://pkg.cfssl.org/R1.2/cfssl_linux-amd64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- wget https://pkg.cfssl.org/R1.2/cfssljson_linux-amd64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- wgethttps://pkg.cfssl.org/R1.2/cfssl-certinfo_linux-amd64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3. 复制证书工具到 /usr/local/bin/下 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-  mv cfssl-certinfo_linux-amd64  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  /usr/local/bin/cfssl-certinfo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-  mv cfssljson_linux-amd64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  /usr/local/bin/cfssljson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-  mv cfssl_linux-amd64 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     /usr/local/bin/cfssl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3324786">
    <w:nsid w:val="5D2E7172"/>
    <w:multiLevelType w:val="singleLevel"/>
    <w:tmpl w:val="5D2E717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33247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96E2"/>
    <w:rsid w:val="7DFF96E2"/>
    <w:rsid w:val="7F715E17"/>
    <w:rsid w:val="FFBBC8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2019-07-17T08:50:00Z</dcterms:created>
  <dc:creator>root</dc:creator>
  <cp:lastModifiedBy>root</cp:lastModifiedBy>
  <dcterms:modified xsi:type="dcterms:W3CDTF">2019-07-17T09:02:44Z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