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8AC72" w14:textId="63D42BB8" w:rsidR="009C4081" w:rsidRPr="009C4081" w:rsidRDefault="009C4081" w:rsidP="009C4081">
      <w:pPr>
        <w:jc w:val="right"/>
        <w:rPr>
          <w:rFonts w:hint="cs"/>
        </w:rPr>
      </w:pPr>
      <w:hyperlink r:id="rId4" w:history="1">
        <w:r w:rsidRPr="009C4081">
          <w:rPr>
            <w:rStyle w:val="Hyperlink"/>
            <w:color w:val="000000" w:themeColor="text1"/>
            <w:u w:val="none"/>
          </w:rPr>
          <w:t>Do I need a visa and if yes, how do I apply?</w:t>
        </w:r>
      </w:hyperlink>
    </w:p>
    <w:p w14:paraId="5B854441" w14:textId="3DA0A6B8" w:rsidR="003A3265" w:rsidRDefault="00C65542" w:rsidP="00C65542">
      <w:pPr>
        <w:jc w:val="right"/>
      </w:pPr>
      <w:r w:rsidRPr="00C65542">
        <w:t>For all the visa related information please reach out to </w:t>
      </w:r>
      <w:hyperlink r:id="rId5" w:tgtFrame="_blank" w:history="1">
        <w:r w:rsidRPr="00C65542">
          <w:rPr>
            <w:rStyle w:val="Hyperlink"/>
            <w:color w:val="000000" w:themeColor="text1"/>
            <w:u w:val="none"/>
          </w:rPr>
          <w:t>The General Directorate of Residency and Foreigners Affairs</w:t>
        </w:r>
      </w:hyperlink>
      <w:r w:rsidRPr="00C65542">
        <w:rPr>
          <w:color w:val="000000" w:themeColor="text1"/>
        </w:rPr>
        <w:t> </w:t>
      </w:r>
      <w:r w:rsidRPr="00C65542">
        <w:t>and check your country’s travel advisory for latest guidance on outbound trips.</w:t>
      </w:r>
    </w:p>
    <w:sectPr w:rsidR="003A3265" w:rsidSect="00EC38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42"/>
    <w:rsid w:val="002978D2"/>
    <w:rsid w:val="003A3265"/>
    <w:rsid w:val="008F593D"/>
    <w:rsid w:val="009C4081"/>
    <w:rsid w:val="00A63B79"/>
    <w:rsid w:val="00C65542"/>
    <w:rsid w:val="00C80223"/>
    <w:rsid w:val="00E452B4"/>
    <w:rsid w:val="00EC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7E66C1"/>
  <w15:chartTrackingRefBased/>
  <w15:docId w15:val="{60B26550-DDF8-4F7C-8DD5-09543121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C65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65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55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5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55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5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5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5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5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C655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C655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C655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C6554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C6554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C6554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C6554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C6554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C6554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65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C65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65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C65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65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C6554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6554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6554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655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C6554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655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C65542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65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drfad.gov.ae/en/form/contact-us" TargetMode="External"/><Relationship Id="rId4" Type="http://schemas.openxmlformats.org/officeDocument/2006/relationships/hyperlink" Target="https://www.dubaidet.gov.ae/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جبان</dc:creator>
  <cp:keywords/>
  <dc:description/>
  <cp:lastModifiedBy>محمد جبان</cp:lastModifiedBy>
  <cp:revision>2</cp:revision>
  <dcterms:created xsi:type="dcterms:W3CDTF">2024-12-14T16:25:00Z</dcterms:created>
  <dcterms:modified xsi:type="dcterms:W3CDTF">2024-12-15T08:50:00Z</dcterms:modified>
</cp:coreProperties>
</file>