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6CEA8" w14:textId="07C55F9E" w:rsidR="001F2C89" w:rsidRPr="001F2C89" w:rsidRDefault="001F2C89" w:rsidP="001F2C89">
      <w:pPr>
        <w:rPr>
          <w:rtl/>
        </w:rPr>
      </w:pPr>
      <w:r w:rsidRPr="001F2C89">
        <w:fldChar w:fldCharType="begin"/>
      </w:r>
      <w:r w:rsidRPr="001F2C89">
        <w:instrText>HYPERLINK "https://www.dubaidet.gov.ae/"</w:instrText>
      </w:r>
      <w:r w:rsidRPr="001F2C89">
        <w:fldChar w:fldCharType="separate"/>
      </w:r>
      <w:r w:rsidRPr="001F2C89">
        <w:rPr>
          <w:rStyle w:val="Hyperlink"/>
          <w:color w:val="auto"/>
          <w:u w:val="none"/>
          <w:rtl/>
        </w:rPr>
        <w:t xml:space="preserve">هل يجب </w:t>
      </w:r>
      <w:proofErr w:type="gramStart"/>
      <w:r w:rsidRPr="001F2C89">
        <w:rPr>
          <w:rStyle w:val="Hyperlink"/>
          <w:color w:val="auto"/>
          <w:u w:val="none"/>
          <w:rtl/>
        </w:rPr>
        <w:t>علي</w:t>
      </w:r>
      <w:proofErr w:type="gramEnd"/>
      <w:r w:rsidRPr="001F2C89">
        <w:rPr>
          <w:rStyle w:val="Hyperlink"/>
          <w:color w:val="auto"/>
          <w:u w:val="none"/>
          <w:rtl/>
        </w:rPr>
        <w:t xml:space="preserve"> ارتداء قناع أثناء عطلتي في دبي؟</w:t>
      </w:r>
      <w:r w:rsidRPr="001F2C89">
        <w:fldChar w:fldCharType="end"/>
      </w:r>
    </w:p>
    <w:p w14:paraId="2C8EB061" w14:textId="2C40E67B" w:rsidR="003A3265" w:rsidRDefault="005B522C" w:rsidP="005B522C">
      <w:proofErr w:type="gramStart"/>
      <w:r w:rsidRPr="005B522C">
        <w:rPr>
          <w:rtl/>
        </w:rPr>
        <w:t>لا ،</w:t>
      </w:r>
      <w:proofErr w:type="gramEnd"/>
      <w:r w:rsidRPr="005B522C">
        <w:rPr>
          <w:rtl/>
        </w:rPr>
        <w:t xml:space="preserve"> لم يعد ارتداء الأقنعة مطلوبا في جميع الأماكن الداخلية أو الخارجية ، باستثناء المرافق الطبية (العيادات والمستشفيات)</w:t>
      </w:r>
      <w:r w:rsidRPr="005B522C">
        <w:t>.</w:t>
      </w:r>
    </w:p>
    <w:sectPr w:rsidR="003A3265" w:rsidSect="00EC385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22C"/>
    <w:rsid w:val="001F2C89"/>
    <w:rsid w:val="003A3265"/>
    <w:rsid w:val="003B6BCD"/>
    <w:rsid w:val="005B522C"/>
    <w:rsid w:val="00617C2B"/>
    <w:rsid w:val="008F593D"/>
    <w:rsid w:val="00A63B79"/>
    <w:rsid w:val="00C80223"/>
    <w:rsid w:val="00EC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E89C7A"/>
  <w15:chartTrackingRefBased/>
  <w15:docId w15:val="{91FA6600-C8C2-4294-A93C-B868851EE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B5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B5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B5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B5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5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B5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5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5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5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5B5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B5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B5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B522C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B522C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B522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B522C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B522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B52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B5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B5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B5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B5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B5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B522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B522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B522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B5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B522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B52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1F2C89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F2C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جبان</dc:creator>
  <cp:keywords/>
  <dc:description/>
  <cp:lastModifiedBy>محمد جبان</cp:lastModifiedBy>
  <cp:revision>2</cp:revision>
  <dcterms:created xsi:type="dcterms:W3CDTF">2024-12-14T16:52:00Z</dcterms:created>
  <dcterms:modified xsi:type="dcterms:W3CDTF">2024-12-15T08:57:00Z</dcterms:modified>
</cp:coreProperties>
</file>