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A8815" w14:textId="075E8136" w:rsidR="00342516" w:rsidRPr="00342516" w:rsidRDefault="00342516" w:rsidP="00342516">
      <w:pPr>
        <w:rPr>
          <w:rtl/>
        </w:rPr>
      </w:pPr>
      <w:r w:rsidRPr="00342516">
        <w:fldChar w:fldCharType="begin"/>
      </w:r>
      <w:r w:rsidRPr="00342516">
        <w:instrText>HYPERLINK "https://www.dubaidet.gov.ae/"</w:instrText>
      </w:r>
      <w:r w:rsidRPr="00342516">
        <w:fldChar w:fldCharType="separate"/>
      </w:r>
      <w:r w:rsidRPr="00342516">
        <w:rPr>
          <w:rStyle w:val="Hyperlink"/>
          <w:color w:val="auto"/>
          <w:u w:val="none"/>
          <w:rtl/>
        </w:rPr>
        <w:t xml:space="preserve">هل أحتاج إلى تأشيرة وإذا كانت الإجابة </w:t>
      </w:r>
      <w:proofErr w:type="gramStart"/>
      <w:r w:rsidRPr="00342516">
        <w:rPr>
          <w:rStyle w:val="Hyperlink"/>
          <w:color w:val="auto"/>
          <w:u w:val="none"/>
          <w:rtl/>
        </w:rPr>
        <w:t>بنعم ،</w:t>
      </w:r>
      <w:proofErr w:type="gramEnd"/>
      <w:r w:rsidRPr="00342516">
        <w:rPr>
          <w:rStyle w:val="Hyperlink"/>
          <w:color w:val="auto"/>
          <w:u w:val="none"/>
          <w:rtl/>
        </w:rPr>
        <w:t xml:space="preserve"> فكيف يمكنني التقديم؟</w:t>
      </w:r>
      <w:r w:rsidRPr="00342516">
        <w:fldChar w:fldCharType="end"/>
      </w:r>
    </w:p>
    <w:p w14:paraId="4148CED6" w14:textId="06B534E2" w:rsidR="003A3265" w:rsidRPr="00824BAE" w:rsidRDefault="00824BAE" w:rsidP="00824BAE">
      <w:r w:rsidRPr="00824BAE">
        <w:rPr>
          <w:rtl/>
        </w:rPr>
        <w:t>لحصول على جميع المعلومات المتعلقة بالتأشيرة، يرجى التواصل مع </w:t>
      </w:r>
      <w:hyperlink r:id="rId4" w:tgtFrame="_blank" w:history="1">
        <w:r w:rsidRPr="00824BAE">
          <w:rPr>
            <w:rStyle w:val="Hyperlink"/>
            <w:rtl/>
          </w:rPr>
          <w:t>المديرية العامة للإقامة وشؤون الأجانب</w:t>
        </w:r>
      </w:hyperlink>
      <w:r w:rsidRPr="00824BAE">
        <w:t> </w:t>
      </w:r>
      <w:r w:rsidRPr="00824BAE">
        <w:rPr>
          <w:rtl/>
        </w:rPr>
        <w:t>والتحقق من إرشادات السفر في بلدك للحصول على أحدث الإرشادات حول رحلات المغادرة</w:t>
      </w:r>
      <w:r w:rsidRPr="00824BAE">
        <w:t>.</w:t>
      </w:r>
    </w:p>
    <w:sectPr w:rsidR="003A3265" w:rsidRPr="00824BAE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AE"/>
    <w:rsid w:val="00342516"/>
    <w:rsid w:val="003A3265"/>
    <w:rsid w:val="00824BAE"/>
    <w:rsid w:val="008F593D"/>
    <w:rsid w:val="00A63B79"/>
    <w:rsid w:val="00B73F61"/>
    <w:rsid w:val="00C80223"/>
    <w:rsid w:val="00E83533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4BF1B"/>
  <w15:chartTrackingRefBased/>
  <w15:docId w15:val="{123EA276-141E-429A-9920-A971350F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24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4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4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4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4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4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4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24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24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24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24BA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24BA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24BA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24BA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24BA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24B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24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24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4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24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4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24B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4B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4B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4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24B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4B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824BAE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24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drfad.gov.ae/en/form/contact-u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2024-12-14T16:54:00Z</dcterms:created>
  <dcterms:modified xsi:type="dcterms:W3CDTF">2024-12-15T08:59:00Z</dcterms:modified>
</cp:coreProperties>
</file>