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67D00" w14:textId="182504FC" w:rsidR="008358B9" w:rsidRPr="008358B9" w:rsidRDefault="008358B9" w:rsidP="008358B9">
      <w:pPr>
        <w:jc w:val="right"/>
        <w:rPr>
          <w:rFonts w:hint="cs"/>
        </w:rPr>
      </w:pPr>
      <w:hyperlink r:id="rId4" w:history="1">
        <w:r w:rsidRPr="008358B9">
          <w:rPr>
            <w:rStyle w:val="Hyperlink"/>
            <w:color w:val="auto"/>
            <w:u w:val="none"/>
          </w:rPr>
          <w:t>Are the Emirates airline flight routes fully restored?</w:t>
        </w:r>
      </w:hyperlink>
    </w:p>
    <w:p w14:paraId="6279F198" w14:textId="43D3E434" w:rsidR="0047180E" w:rsidRPr="0047180E" w:rsidRDefault="0047180E" w:rsidP="0047180E">
      <w:r w:rsidRPr="0047180E">
        <w:t>Please </w:t>
      </w:r>
      <w:hyperlink r:id="rId5" w:tgtFrame="_blank" w:history="1">
        <w:r w:rsidRPr="0047180E">
          <w:rPr>
            <w:rStyle w:val="Hyperlink"/>
            <w:color w:val="000000" w:themeColor="text1"/>
            <w:u w:val="none"/>
          </w:rPr>
          <w:t>click here</w:t>
        </w:r>
      </w:hyperlink>
      <w:r w:rsidRPr="0047180E">
        <w:rPr>
          <w:color w:val="000000" w:themeColor="text1"/>
        </w:rPr>
        <w:t> </w:t>
      </w:r>
      <w:r w:rsidRPr="0047180E">
        <w:t>for information on which destinations Emirates is flying to and from.</w:t>
      </w:r>
    </w:p>
    <w:p w14:paraId="1D91EF9A" w14:textId="77777777" w:rsidR="003A3265" w:rsidRPr="0047180E" w:rsidRDefault="003A3265" w:rsidP="0047180E"/>
    <w:sectPr w:rsidR="003A3265" w:rsidRPr="0047180E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0E"/>
    <w:rsid w:val="001A3965"/>
    <w:rsid w:val="003A3265"/>
    <w:rsid w:val="0047180E"/>
    <w:rsid w:val="008358B9"/>
    <w:rsid w:val="008F593D"/>
    <w:rsid w:val="00914344"/>
    <w:rsid w:val="00A63B79"/>
    <w:rsid w:val="00C80223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2ABC0"/>
  <w15:chartTrackingRefBased/>
  <w15:docId w15:val="{65D63D6E-A422-48D8-80C5-15192897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71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1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1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1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1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1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1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1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71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71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71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7180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7180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7180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7180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7180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718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71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7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1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71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718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18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18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718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18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47180E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71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4076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120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C5C5C5"/>
                            <w:right w:val="none" w:sz="0" w:space="0" w:color="auto"/>
                          </w:divBdr>
                          <w:divsChild>
                            <w:div w:id="42739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3783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4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3327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944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C5C5C5"/>
                            <w:right w:val="none" w:sz="0" w:space="0" w:color="auto"/>
                          </w:divBdr>
                          <w:divsChild>
                            <w:div w:id="192919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911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mirates.com/ae/english/help/covid-19/our-current-network-and-services/" TargetMode="External"/><Relationship Id="rId4" Type="http://schemas.openxmlformats.org/officeDocument/2006/relationships/hyperlink" Target="https://www.dubaidet.gov.ae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2024-12-14T16:26:00Z</dcterms:created>
  <dcterms:modified xsi:type="dcterms:W3CDTF">2024-12-15T08:51:00Z</dcterms:modified>
</cp:coreProperties>
</file>