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3DCCD" w14:textId="7F01EEEA" w:rsidR="008D5E55" w:rsidRPr="008D5E55" w:rsidRDefault="008D5E55" w:rsidP="008D5E55">
      <w:pPr>
        <w:tabs>
          <w:tab w:val="num" w:pos="720"/>
        </w:tabs>
        <w:ind w:left="720" w:hanging="360"/>
        <w:rPr>
          <w:rFonts w:hint="cs"/>
        </w:rPr>
      </w:pPr>
      <w:hyperlink r:id="rId7" w:history="1">
        <w:r w:rsidRPr="008D5E55">
          <w:rPr>
            <w:rStyle w:val="Hyperlink"/>
            <w:color w:val="auto"/>
            <w:u w:val="none"/>
            <w:rtl/>
          </w:rPr>
          <w:t>ما هي الإجراءات التي يجب اتباعها قبل السفر إلى دبي؟</w:t>
        </w:r>
      </w:hyperlink>
    </w:p>
    <w:p w14:paraId="671770E9" w14:textId="77777777" w:rsidR="00E1072C" w:rsidRPr="00E1072C" w:rsidRDefault="00E1072C" w:rsidP="00E1072C">
      <w:pPr>
        <w:numPr>
          <w:ilvl w:val="0"/>
          <w:numId w:val="2"/>
        </w:numPr>
      </w:pPr>
      <w:r w:rsidRPr="00E1072C">
        <w:rPr>
          <w:rtl/>
        </w:rPr>
        <w:t>يرجى مراجعة إرشادات السفر في بلدك للحصول على أحدث الإرشادات حول الرحلات المغادرة، بالإضافة إلى متطلبات شركة الطيران</w:t>
      </w:r>
      <w:r w:rsidRPr="00E1072C">
        <w:t>.</w:t>
      </w:r>
    </w:p>
    <w:p w14:paraId="09537982" w14:textId="77777777" w:rsidR="00E1072C" w:rsidRPr="00E1072C" w:rsidRDefault="00E1072C" w:rsidP="00E1072C">
      <w:pPr>
        <w:numPr>
          <w:ilvl w:val="0"/>
          <w:numId w:val="2"/>
        </w:numPr>
      </w:pPr>
      <w:r w:rsidRPr="00E1072C">
        <w:rPr>
          <w:rtl/>
        </w:rPr>
        <w:t>تأكد من استيفاء جميع متطلبات الدخول والتأشيرة لزيارة الإمارات العربية المتحدة</w:t>
      </w:r>
      <w:r w:rsidRPr="00E1072C">
        <w:t>.</w:t>
      </w:r>
    </w:p>
    <w:p w14:paraId="2BE3E75B" w14:textId="77777777" w:rsidR="003A3265" w:rsidRDefault="003A3265"/>
    <w:sectPr w:rsidR="003A3265" w:rsidSect="00EC385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B933F0" w14:textId="77777777" w:rsidR="005F757D" w:rsidRDefault="005F757D" w:rsidP="008D5E55">
      <w:pPr>
        <w:spacing w:after="0" w:line="240" w:lineRule="auto"/>
      </w:pPr>
      <w:r>
        <w:separator/>
      </w:r>
    </w:p>
  </w:endnote>
  <w:endnote w:type="continuationSeparator" w:id="0">
    <w:p w14:paraId="7944F437" w14:textId="77777777" w:rsidR="005F757D" w:rsidRDefault="005F757D" w:rsidP="008D5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F75FBA" w14:textId="77777777" w:rsidR="005F757D" w:rsidRDefault="005F757D" w:rsidP="008D5E55">
      <w:pPr>
        <w:spacing w:after="0" w:line="240" w:lineRule="auto"/>
      </w:pPr>
      <w:r>
        <w:separator/>
      </w:r>
    </w:p>
  </w:footnote>
  <w:footnote w:type="continuationSeparator" w:id="0">
    <w:p w14:paraId="09C42A01" w14:textId="77777777" w:rsidR="005F757D" w:rsidRDefault="005F757D" w:rsidP="008D5E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536C5E"/>
    <w:multiLevelType w:val="multilevel"/>
    <w:tmpl w:val="4C92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BE687D"/>
    <w:multiLevelType w:val="multilevel"/>
    <w:tmpl w:val="A62E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9095297">
    <w:abstractNumId w:val="1"/>
  </w:num>
  <w:num w:numId="2" w16cid:durableId="1561475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72C"/>
    <w:rsid w:val="003A3265"/>
    <w:rsid w:val="00591D51"/>
    <w:rsid w:val="005F757D"/>
    <w:rsid w:val="008A1AB9"/>
    <w:rsid w:val="008D5E55"/>
    <w:rsid w:val="008F593D"/>
    <w:rsid w:val="00A63B79"/>
    <w:rsid w:val="00C80223"/>
    <w:rsid w:val="00E1072C"/>
    <w:rsid w:val="00EC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9957D6"/>
  <w15:chartTrackingRefBased/>
  <w15:docId w15:val="{E1A173D8-9174-4F36-86FA-CEE63CF4A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10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10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107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10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107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107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107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107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107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E107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E107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E107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E1072C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E1072C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E1072C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E1072C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E1072C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E107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E107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E10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107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E107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107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E1072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1072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1072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107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E1072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1072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8D5E5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8D5E55"/>
  </w:style>
  <w:style w:type="paragraph" w:styleId="ab">
    <w:name w:val="footer"/>
    <w:basedOn w:val="a"/>
    <w:link w:val="Char4"/>
    <w:uiPriority w:val="99"/>
    <w:unhideWhenUsed/>
    <w:rsid w:val="008D5E5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8D5E55"/>
  </w:style>
  <w:style w:type="character" w:styleId="Hyperlink">
    <w:name w:val="Hyperlink"/>
    <w:basedOn w:val="a0"/>
    <w:uiPriority w:val="99"/>
    <w:unhideWhenUsed/>
    <w:rsid w:val="008D5E55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D5E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5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ubaidet.gov.a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جبان</dc:creator>
  <cp:keywords/>
  <dc:description/>
  <cp:lastModifiedBy>محمد جبان</cp:lastModifiedBy>
  <cp:revision>2</cp:revision>
  <dcterms:created xsi:type="dcterms:W3CDTF">2024-12-14T16:42:00Z</dcterms:created>
  <dcterms:modified xsi:type="dcterms:W3CDTF">2024-12-15T08:55:00Z</dcterms:modified>
</cp:coreProperties>
</file>