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5041B">
      <w:pPr>
        <w:rPr>
          <w:rFonts w:hint="default"/>
        </w:rPr>
      </w:pPr>
      <w:r>
        <w:rPr>
          <w:rFonts w:hint="default"/>
        </w:rPr>
        <w:t>function mostrarMensaje(){</w:t>
      </w:r>
    </w:p>
    <w:p w14:paraId="5F62A21A">
      <w:pPr>
        <w:rPr>
          <w:rFonts w:hint="default"/>
        </w:rPr>
      </w:pPr>
    </w:p>
    <w:p w14:paraId="098ED438">
      <w:pPr>
        <w:rPr>
          <w:rFonts w:hint="default"/>
        </w:rPr>
      </w:pPr>
      <w:r>
        <w:rPr>
          <w:rFonts w:hint="default"/>
        </w:rPr>
        <w:t>alert("✨ Sigue creando y haciendo realidad tus ideas ✨");</w:t>
      </w:r>
    </w:p>
    <w:p w14:paraId="2BFF1839">
      <w:pPr>
        <w:rPr>
          <w:rFonts w:hint="default"/>
        </w:rPr>
      </w:pPr>
    </w:p>
    <w:p w14:paraId="45FDB769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B74EF"/>
    <w:rsid w:val="751B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2026-08-07T00:21:00Z</dcterms:created>
  <dc:creator>Marcela Mejia Perez</dc:creator>
  <cp:lastModifiedBy>Marcela Mejia Perez</cp:lastModifiedBy>
  <dcterms:modified xsi:type="dcterms:W3CDTF">2026-08-07T00:24:11Z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40235657F42B442096F9FA32C81782A3_11</vt:lpwstr>
  </property>
</Properties>
</file>