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385D7" w14:textId="268E5F76" w:rsidR="009E17A4" w:rsidRDefault="00FB08BE" w:rsidP="00FB08BE">
      <w:pPr>
        <w:jc w:val="center"/>
        <w:rPr>
          <w:b/>
          <w:color w:val="FF0000"/>
          <w:sz w:val="28"/>
          <w:szCs w:val="28"/>
          <w:u w:val="single"/>
        </w:rPr>
      </w:pPr>
      <w:r w:rsidRPr="00742E30">
        <w:rPr>
          <w:b/>
          <w:color w:val="FF0000"/>
          <w:sz w:val="28"/>
          <w:szCs w:val="28"/>
          <w:u w:val="single"/>
        </w:rPr>
        <w:t>Idées pour le développement d’une interface web pour le COSMIX</w:t>
      </w:r>
    </w:p>
    <w:p w14:paraId="3EF10736" w14:textId="77777777" w:rsidR="00742E30" w:rsidRPr="005215DC" w:rsidRDefault="00742E30" w:rsidP="00742E30">
      <w:pPr>
        <w:spacing w:after="0" w:line="240" w:lineRule="auto"/>
        <w:jc w:val="center"/>
        <w:rPr>
          <w:b/>
          <w:color w:val="FF0000"/>
          <w:sz w:val="16"/>
          <w:szCs w:val="16"/>
          <w:u w:val="single"/>
        </w:rPr>
      </w:pPr>
    </w:p>
    <w:p w14:paraId="44549D87" w14:textId="09F0C2E2" w:rsidR="00FB08BE" w:rsidRPr="005215DC" w:rsidRDefault="00FB08BE" w:rsidP="00FB08BE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5215DC">
        <w:rPr>
          <w:b/>
          <w:sz w:val="24"/>
          <w:szCs w:val="24"/>
          <w:u w:val="single"/>
        </w:rPr>
        <w:t>Shield Ethernet Arduino</w:t>
      </w:r>
    </w:p>
    <w:p w14:paraId="46357104" w14:textId="788034A2" w:rsidR="00FB08BE" w:rsidRDefault="00FB08BE" w:rsidP="00FB08BE">
      <w:r>
        <w:t xml:space="preserve">Utilisation d’un Shield Ethernet connecté directement à la carte Arduino Méga principale. </w:t>
      </w:r>
    </w:p>
    <w:p w14:paraId="00BFCF64" w14:textId="43F09A15" w:rsidR="00FB08BE" w:rsidRPr="00742E30" w:rsidRDefault="00FB08BE" w:rsidP="00FB08BE">
      <w:pPr>
        <w:rPr>
          <w:u w:val="single"/>
        </w:rPr>
      </w:pPr>
      <w:r w:rsidRPr="00742E30">
        <w:rPr>
          <w:u w:val="single"/>
        </w:rPr>
        <w:t>Plus :</w:t>
      </w:r>
    </w:p>
    <w:p w14:paraId="0053FE82" w14:textId="14A9EC82" w:rsidR="00FB08BE" w:rsidRDefault="00FB08BE" w:rsidP="00FB08BE">
      <w:pPr>
        <w:pStyle w:val="Paragraphedeliste"/>
        <w:numPr>
          <w:ilvl w:val="0"/>
          <w:numId w:val="2"/>
        </w:numPr>
      </w:pPr>
      <w:r>
        <w:t>Coût moins important</w:t>
      </w:r>
      <w:r w:rsidR="005215DC">
        <w:t xml:space="preserve"> (Shield à 25€ environ)</w:t>
      </w:r>
      <w:bookmarkStart w:id="0" w:name="_GoBack"/>
      <w:bookmarkEnd w:id="0"/>
    </w:p>
    <w:p w14:paraId="54E806AE" w14:textId="68A5255D" w:rsidR="00FB08BE" w:rsidRDefault="00FB08BE" w:rsidP="00FB08BE">
      <w:pPr>
        <w:pStyle w:val="Paragraphedeliste"/>
        <w:numPr>
          <w:ilvl w:val="0"/>
          <w:numId w:val="2"/>
        </w:numPr>
      </w:pPr>
      <w:r>
        <w:t>Mise en place plus simple ? (A voir, car le code peut être plus complexe à réaliser)</w:t>
      </w:r>
    </w:p>
    <w:p w14:paraId="74BBFA3F" w14:textId="3B77E0F9" w:rsidR="00FB08BE" w:rsidRPr="00742E30" w:rsidRDefault="00FB08BE" w:rsidP="00FB08BE">
      <w:pPr>
        <w:rPr>
          <w:u w:val="single"/>
        </w:rPr>
      </w:pPr>
      <w:r w:rsidRPr="00742E30">
        <w:rPr>
          <w:u w:val="single"/>
        </w:rPr>
        <w:t xml:space="preserve">Moins : </w:t>
      </w:r>
    </w:p>
    <w:p w14:paraId="00FE7432" w14:textId="2C567372" w:rsidR="00FB08BE" w:rsidRDefault="00FB08BE" w:rsidP="00FB08BE">
      <w:pPr>
        <w:pStyle w:val="Paragraphedeliste"/>
        <w:numPr>
          <w:ilvl w:val="0"/>
          <w:numId w:val="2"/>
        </w:numPr>
      </w:pPr>
      <w:r>
        <w:t>Peut de possibilité d’empiler le Shield sur la carte. A voir.</w:t>
      </w:r>
    </w:p>
    <w:p w14:paraId="0B97B0F0" w14:textId="225FB361" w:rsidR="00FB08BE" w:rsidRDefault="00FB08BE" w:rsidP="00FB08BE">
      <w:pPr>
        <w:pStyle w:val="Paragraphedeliste"/>
        <w:numPr>
          <w:ilvl w:val="0"/>
          <w:numId w:val="2"/>
        </w:numPr>
      </w:pPr>
      <w:r>
        <w:t>Peut-être</w:t>
      </w:r>
      <w:r>
        <w:t xml:space="preserve"> incompatible avec les autres Shields déjà présents.</w:t>
      </w:r>
    </w:p>
    <w:p w14:paraId="11097848" w14:textId="2279EEF2" w:rsidR="00FB08BE" w:rsidRDefault="00FB08BE" w:rsidP="00FB08BE">
      <w:pPr>
        <w:pStyle w:val="Paragraphedeliste"/>
        <w:numPr>
          <w:ilvl w:val="0"/>
          <w:numId w:val="2"/>
        </w:numPr>
      </w:pPr>
      <w:r>
        <w:t>Difficulté pour les pages web dans des fichiers .html sur la carte SD</w:t>
      </w:r>
    </w:p>
    <w:p w14:paraId="70A0E96E" w14:textId="0E9E3CB4" w:rsidR="00FB08BE" w:rsidRDefault="00FB08BE" w:rsidP="00FB08BE">
      <w:pPr>
        <w:pStyle w:val="Paragraphedeliste"/>
        <w:numPr>
          <w:ilvl w:val="0"/>
          <w:numId w:val="2"/>
        </w:numPr>
      </w:pPr>
      <w:r w:rsidRPr="00FB08BE">
        <w:rPr>
          <w:b/>
        </w:rPr>
        <w:t>Alourdit le code</w:t>
      </w:r>
      <w:r>
        <w:t xml:space="preserve"> alors qu’une autre partie du projet consiste à l’alléger</w:t>
      </w:r>
    </w:p>
    <w:p w14:paraId="678B8407" w14:textId="77777777" w:rsidR="00742E30" w:rsidRPr="00FB08BE" w:rsidRDefault="00742E30" w:rsidP="00742E30">
      <w:pPr>
        <w:pStyle w:val="Paragraphedeliste"/>
      </w:pPr>
    </w:p>
    <w:p w14:paraId="2BD95679" w14:textId="7CBD6C4D" w:rsidR="00FB08BE" w:rsidRPr="005215DC" w:rsidRDefault="00FB08BE" w:rsidP="00FB08BE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5215DC">
        <w:rPr>
          <w:b/>
          <w:sz w:val="24"/>
          <w:szCs w:val="24"/>
          <w:u w:val="single"/>
        </w:rPr>
        <w:t>Raspberry Pi</w:t>
      </w:r>
    </w:p>
    <w:p w14:paraId="1DC01897" w14:textId="3AA2ADE2" w:rsidR="00FB08BE" w:rsidRDefault="00742E30" w:rsidP="00742E30">
      <w:r>
        <w:t>Connection d’un mini-ordinateur Raspberry Pi sous Raspbian, qui servirait de serveur au Cosmix, mais également de « traiteur de données » (avant de les envoyer).</w:t>
      </w:r>
    </w:p>
    <w:p w14:paraId="0DF58C26" w14:textId="6E3D13EC" w:rsidR="00742E30" w:rsidRPr="00742E30" w:rsidRDefault="00742E30" w:rsidP="00742E30">
      <w:pPr>
        <w:rPr>
          <w:u w:val="single"/>
        </w:rPr>
      </w:pPr>
      <w:r w:rsidRPr="00742E30">
        <w:rPr>
          <w:u w:val="single"/>
        </w:rPr>
        <w:t>Plus :</w:t>
      </w:r>
    </w:p>
    <w:p w14:paraId="3832404B" w14:textId="45878B9B" w:rsidR="00742E30" w:rsidRDefault="00742E30" w:rsidP="00742E30">
      <w:pPr>
        <w:pStyle w:val="Paragraphedeliste"/>
        <w:numPr>
          <w:ilvl w:val="0"/>
          <w:numId w:val="2"/>
        </w:numPr>
      </w:pPr>
      <w:r>
        <w:t>Allège le code de la carte Arduino</w:t>
      </w:r>
    </w:p>
    <w:p w14:paraId="7C03A32E" w14:textId="01C91CAD" w:rsidR="00742E30" w:rsidRDefault="00742E30" w:rsidP="00742E30">
      <w:pPr>
        <w:pStyle w:val="Paragraphedeliste"/>
        <w:numPr>
          <w:ilvl w:val="0"/>
          <w:numId w:val="2"/>
        </w:numPr>
      </w:pPr>
      <w:r>
        <w:t>Données plus claires et mises en forme pour l’utilisateur</w:t>
      </w:r>
    </w:p>
    <w:p w14:paraId="1B5DDCCF" w14:textId="46880E4C" w:rsidR="00742E30" w:rsidRDefault="00742E30" w:rsidP="00742E30">
      <w:pPr>
        <w:pStyle w:val="Paragraphedeliste"/>
        <w:numPr>
          <w:ilvl w:val="0"/>
          <w:numId w:val="2"/>
        </w:numPr>
      </w:pPr>
      <w:r>
        <w:t>Mise en place d’un serveur plus simple (car ordinateur sous Linux, système d’exploitation de référence pour les serveurs)</w:t>
      </w:r>
    </w:p>
    <w:p w14:paraId="6C9964D4" w14:textId="2882994D" w:rsidR="005215DC" w:rsidRDefault="005215DC" w:rsidP="00742E30">
      <w:pPr>
        <w:pStyle w:val="Paragraphedeliste"/>
        <w:numPr>
          <w:ilvl w:val="0"/>
          <w:numId w:val="2"/>
        </w:numPr>
      </w:pPr>
      <w:r>
        <w:t>Idée - Possibilité de gestion de la carte Arduino selon nos besoins : injection d’un programme différent selon l’utilisation voulu (avec ou sans GPS, baromètre, …), vu que la carte Arduino sera directement reliée au Raspberry Pi</w:t>
      </w:r>
    </w:p>
    <w:p w14:paraId="2560C131" w14:textId="2DDC01F5" w:rsidR="00742E30" w:rsidRPr="00742E30" w:rsidRDefault="00742E30" w:rsidP="00742E30">
      <w:pPr>
        <w:rPr>
          <w:u w:val="single"/>
        </w:rPr>
      </w:pPr>
      <w:r w:rsidRPr="00742E30">
        <w:rPr>
          <w:u w:val="single"/>
        </w:rPr>
        <w:t>Moins :</w:t>
      </w:r>
    </w:p>
    <w:p w14:paraId="6C43E320" w14:textId="3B1EC031" w:rsidR="00742E30" w:rsidRDefault="00742E30" w:rsidP="00742E30">
      <w:pPr>
        <w:pStyle w:val="Paragraphedeliste"/>
        <w:numPr>
          <w:ilvl w:val="0"/>
          <w:numId w:val="2"/>
        </w:numPr>
      </w:pPr>
      <w:r>
        <w:t xml:space="preserve">Coût plus important (une soixantaine d’euros pour le Starter Kit), mais possibilité d’en récupérer une du lycée ? </w:t>
      </w:r>
    </w:p>
    <w:p w14:paraId="25BFF0F8" w14:textId="77777777" w:rsidR="005215DC" w:rsidRDefault="005215DC" w:rsidP="005215DC">
      <w:pPr>
        <w:pStyle w:val="Paragraphedeliste"/>
      </w:pPr>
    </w:p>
    <w:p w14:paraId="36FE5991" w14:textId="79F95C5E" w:rsidR="005215DC" w:rsidRDefault="005215DC" w:rsidP="005215DC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5215DC">
        <w:rPr>
          <w:b/>
          <w:sz w:val="24"/>
          <w:szCs w:val="24"/>
          <w:u w:val="single"/>
        </w:rPr>
        <w:t>Conclusion</w:t>
      </w:r>
    </w:p>
    <w:p w14:paraId="6E596F77" w14:textId="09D154F5" w:rsidR="005215DC" w:rsidRPr="005215DC" w:rsidRDefault="005215DC" w:rsidP="005215DC">
      <w:r>
        <w:t>Le Raspberry Pi semble être la meilleure option mais il faudrait se pencher plus sur les deux idées.</w:t>
      </w:r>
    </w:p>
    <w:p w14:paraId="18B18792" w14:textId="77777777" w:rsidR="005215DC" w:rsidRPr="00FB08BE" w:rsidRDefault="005215DC" w:rsidP="005215DC">
      <w:pPr>
        <w:ind w:left="360"/>
      </w:pPr>
    </w:p>
    <w:sectPr w:rsidR="005215DC" w:rsidRPr="00FB08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E1E32"/>
    <w:multiLevelType w:val="hybridMultilevel"/>
    <w:tmpl w:val="1ED4075C"/>
    <w:lvl w:ilvl="0" w:tplc="81E0CD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D5246"/>
    <w:multiLevelType w:val="hybridMultilevel"/>
    <w:tmpl w:val="8A5A424A"/>
    <w:lvl w:ilvl="0" w:tplc="9A401F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E1"/>
    <w:rsid w:val="005215DC"/>
    <w:rsid w:val="00742E30"/>
    <w:rsid w:val="009E17A4"/>
    <w:rsid w:val="00C105E1"/>
    <w:rsid w:val="00FB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DFE9D"/>
  <w15:chartTrackingRefBased/>
  <w15:docId w15:val="{ABB5335A-09F0-4563-AD61-35DB187D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0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Lounès KSOURI</dc:creator>
  <cp:keywords/>
  <dc:description/>
  <cp:lastModifiedBy>Lounès KSOURI</cp:lastModifiedBy>
  <cp:revision>3</cp:revision>
  <dcterms:created xsi:type="dcterms:W3CDTF">2018-05-03T15:16:00Z</dcterms:created>
  <dcterms:modified xsi:type="dcterms:W3CDTF">2018-05-03T15:36:00Z</dcterms:modified>
</cp:coreProperties>
</file>