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EBF6D" w14:textId="5FBE18C6" w:rsidR="00BF0E94" w:rsidRDefault="00B21424">
      <w:r>
        <w:t>Full screen – default</w:t>
      </w:r>
    </w:p>
    <w:p w14:paraId="34368A51" w14:textId="01F14296" w:rsidR="00B21424" w:rsidRDefault="00B21424">
      <w:r>
        <w:t>Items sold, present as grouped for same items</w:t>
      </w:r>
    </w:p>
    <w:p w14:paraId="105E3753" w14:textId="7336731D" w:rsidR="00B21424" w:rsidRDefault="00B21424">
      <w:r>
        <w:t>Changes in sales dashboard</w:t>
      </w:r>
    </w:p>
    <w:sectPr w:rsidR="00B21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E0"/>
    <w:rsid w:val="00890FD7"/>
    <w:rsid w:val="0090210C"/>
    <w:rsid w:val="00B21424"/>
    <w:rsid w:val="00BF0E94"/>
    <w:rsid w:val="00F1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DF51"/>
  <w15:chartTrackingRefBased/>
  <w15:docId w15:val="{086775C1-5C49-4C6F-8651-E1359A76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n'Park -</dc:creator>
  <cp:keywords/>
  <dc:description/>
  <cp:lastModifiedBy>n'Park -</cp:lastModifiedBy>
  <cp:revision>3</cp:revision>
  <dcterms:created xsi:type="dcterms:W3CDTF">2025-11-28T19:35:00Z</dcterms:created>
  <dcterms:modified xsi:type="dcterms:W3CDTF">2025-11-28T19:37:00Z</dcterms:modified>
</cp:coreProperties>
</file>