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BFCB0" w14:textId="77777777" w:rsidR="00DB37A8" w:rsidRPr="00DB37A8" w:rsidRDefault="00DB37A8" w:rsidP="00DB37A8">
      <w:r w:rsidRPr="00DB37A8">
        <w:t>Based on our </w:t>
      </w:r>
      <w:r w:rsidRPr="00DB37A8">
        <w:rPr>
          <w:b/>
          <w:bCs/>
        </w:rPr>
        <w:t>PosProject</w:t>
      </w:r>
      <w:r w:rsidRPr="00DB37A8">
        <w:t> architecture, you </w:t>
      </w:r>
      <w:r w:rsidRPr="00DB37A8">
        <w:rPr>
          <w:b/>
          <w:bCs/>
        </w:rPr>
        <w:t>do not</w:t>
      </w:r>
      <w:r w:rsidRPr="00DB37A8">
        <w:t> need to manually create the tables in pgAdmin column by column. The system is designed to be self-initializing.</w:t>
      </w:r>
    </w:p>
    <w:p w14:paraId="2679B48B" w14:textId="77777777" w:rsidR="00DB37A8" w:rsidRPr="00DB37A8" w:rsidRDefault="00DB37A8" w:rsidP="00DB37A8">
      <w:r w:rsidRPr="00DB37A8">
        <w:t>Here is exactly how it works and the steps you should take for a new deployment:</w:t>
      </w:r>
    </w:p>
    <w:p w14:paraId="261012B6" w14:textId="77777777" w:rsidR="00DB37A8" w:rsidRPr="00DB37A8" w:rsidRDefault="00DB37A8" w:rsidP="00DB37A8">
      <w:pPr>
        <w:rPr>
          <w:b/>
          <w:bCs/>
        </w:rPr>
      </w:pPr>
      <w:r w:rsidRPr="00DB37A8">
        <w:rPr>
          <w:b/>
          <w:bCs/>
        </w:rPr>
        <w:t>How it works internally</w:t>
      </w:r>
    </w:p>
    <w:p w14:paraId="51AA9E44" w14:textId="77777777" w:rsidR="00DB37A8" w:rsidRPr="00DB37A8" w:rsidRDefault="00DB37A8" w:rsidP="00DB37A8">
      <w:r w:rsidRPr="00DB37A8">
        <w:t>We recently refactored the database initialization into </w:t>
      </w:r>
      <w:r w:rsidRPr="00DB37A8">
        <w:rPr>
          <w:b/>
          <w:bCs/>
        </w:rPr>
        <w:t>server/dbSetup.js</w:t>
      </w:r>
      <w:r w:rsidRPr="00DB37A8">
        <w:t>.</w:t>
      </w:r>
    </w:p>
    <w:p w14:paraId="198681DA" w14:textId="77777777" w:rsidR="00DB37A8" w:rsidRPr="00DB37A8" w:rsidRDefault="00DB37A8" w:rsidP="00DB37A8">
      <w:pPr>
        <w:numPr>
          <w:ilvl w:val="0"/>
          <w:numId w:val="1"/>
        </w:numPr>
      </w:pPr>
      <w:r w:rsidRPr="00DB37A8">
        <w:t>When you start the backend (Node.js server), it connects to PostgreSQL.</w:t>
      </w:r>
    </w:p>
    <w:p w14:paraId="5830584B" w14:textId="77777777" w:rsidR="00DB37A8" w:rsidRPr="00DB37A8" w:rsidRDefault="00DB37A8" w:rsidP="00DB37A8">
      <w:pPr>
        <w:numPr>
          <w:ilvl w:val="0"/>
          <w:numId w:val="1"/>
        </w:numPr>
      </w:pPr>
      <w:r w:rsidRPr="00DB37A8">
        <w:t>It automatically reads the </w:t>
      </w:r>
      <w:r w:rsidRPr="00DB37A8">
        <w:rPr>
          <w:b/>
          <w:bCs/>
        </w:rPr>
        <w:t>server/schema.sql</w:t>
      </w:r>
      <w:r w:rsidRPr="00DB37A8">
        <w:t> file.</w:t>
      </w:r>
    </w:p>
    <w:p w14:paraId="51B815C1" w14:textId="77777777" w:rsidR="00DB37A8" w:rsidRPr="00DB37A8" w:rsidRDefault="00DB37A8" w:rsidP="00DB37A8">
      <w:pPr>
        <w:numPr>
          <w:ilvl w:val="0"/>
          <w:numId w:val="1"/>
        </w:numPr>
      </w:pPr>
      <w:r w:rsidRPr="00DB37A8">
        <w:t>It runs the SQL commands to create all necessary tables (users, menu_items, sales, etc.) if they don't exist.</w:t>
      </w:r>
    </w:p>
    <w:p w14:paraId="1E276528" w14:textId="77777777" w:rsidR="00DB37A8" w:rsidRPr="00DB37A8" w:rsidRDefault="00DB37A8" w:rsidP="00DB37A8">
      <w:pPr>
        <w:rPr>
          <w:b/>
          <w:bCs/>
        </w:rPr>
      </w:pPr>
      <w:r w:rsidRPr="00DB37A8">
        <w:rPr>
          <w:b/>
          <w:bCs/>
        </w:rPr>
        <w:t>The Deployment Process (Step-by-Step)</w:t>
      </w:r>
    </w:p>
    <w:p w14:paraId="6860736A" w14:textId="77777777" w:rsidR="00DB37A8" w:rsidRPr="00DB37A8" w:rsidRDefault="00DB37A8" w:rsidP="00DB37A8">
      <w:r w:rsidRPr="00DB37A8">
        <w:t>When setting up a PC for a new client, follow these steps:</w:t>
      </w:r>
    </w:p>
    <w:p w14:paraId="57389913" w14:textId="77777777" w:rsidR="00DB37A8" w:rsidRPr="00DB37A8" w:rsidRDefault="00DB37A8" w:rsidP="00DB37A8">
      <w:pPr>
        <w:numPr>
          <w:ilvl w:val="0"/>
          <w:numId w:val="2"/>
        </w:numPr>
      </w:pPr>
      <w:r w:rsidRPr="00DB37A8">
        <w:rPr>
          <w:b/>
          <w:bCs/>
        </w:rPr>
        <w:t>Install Prerequisites</w:t>
      </w:r>
      <w:r w:rsidRPr="00DB37A8">
        <w:t>:</w:t>
      </w:r>
    </w:p>
    <w:p w14:paraId="31555980" w14:textId="77777777" w:rsidR="00DB37A8" w:rsidRPr="00DB37A8" w:rsidRDefault="00DB37A8" w:rsidP="00DB37A8">
      <w:pPr>
        <w:numPr>
          <w:ilvl w:val="1"/>
          <w:numId w:val="2"/>
        </w:numPr>
      </w:pPr>
      <w:r w:rsidRPr="00DB37A8">
        <w:t>Install </w:t>
      </w:r>
      <w:r w:rsidRPr="00DB37A8">
        <w:rPr>
          <w:b/>
          <w:bCs/>
        </w:rPr>
        <w:t>Node.js</w:t>
      </w:r>
      <w:r w:rsidRPr="00DB37A8">
        <w:t>.</w:t>
      </w:r>
    </w:p>
    <w:p w14:paraId="3257570C" w14:textId="77777777" w:rsidR="00DB37A8" w:rsidRPr="00DB37A8" w:rsidRDefault="00DB37A8" w:rsidP="00DB37A8">
      <w:pPr>
        <w:numPr>
          <w:ilvl w:val="1"/>
          <w:numId w:val="2"/>
        </w:numPr>
      </w:pPr>
      <w:r w:rsidRPr="00DB37A8">
        <w:t>Install </w:t>
      </w:r>
      <w:r w:rsidRPr="00DB37A8">
        <w:rPr>
          <w:b/>
          <w:bCs/>
        </w:rPr>
        <w:t>PostgreSQL</w:t>
      </w:r>
      <w:r w:rsidRPr="00DB37A8">
        <w:t>.</w:t>
      </w:r>
    </w:p>
    <w:p w14:paraId="5BB32F24" w14:textId="77777777" w:rsidR="00DB37A8" w:rsidRPr="00DB37A8" w:rsidRDefault="00DB37A8" w:rsidP="00DB37A8">
      <w:pPr>
        <w:numPr>
          <w:ilvl w:val="0"/>
          <w:numId w:val="2"/>
        </w:numPr>
      </w:pPr>
      <w:r w:rsidRPr="00DB37A8">
        <w:rPr>
          <w:b/>
          <w:bCs/>
        </w:rPr>
        <w:t>Create the Empty Database</w:t>
      </w:r>
      <w:r w:rsidRPr="00DB37A8">
        <w:t>:</w:t>
      </w:r>
    </w:p>
    <w:p w14:paraId="0424525F" w14:textId="77777777" w:rsidR="00DB37A8" w:rsidRPr="00DB37A8" w:rsidRDefault="00DB37A8" w:rsidP="00DB37A8">
      <w:pPr>
        <w:numPr>
          <w:ilvl w:val="1"/>
          <w:numId w:val="2"/>
        </w:numPr>
      </w:pPr>
      <w:r w:rsidRPr="00DB37A8">
        <w:t>Open pgAdmin (or command line).</w:t>
      </w:r>
    </w:p>
    <w:p w14:paraId="0078B545" w14:textId="77777777" w:rsidR="00DB37A8" w:rsidRPr="00DB37A8" w:rsidRDefault="00DB37A8" w:rsidP="00DB37A8">
      <w:pPr>
        <w:numPr>
          <w:ilvl w:val="1"/>
          <w:numId w:val="2"/>
        </w:numPr>
      </w:pPr>
      <w:r w:rsidRPr="00DB37A8">
        <w:t>Create </w:t>
      </w:r>
      <w:r w:rsidRPr="00DB37A8">
        <w:rPr>
          <w:b/>
          <w:bCs/>
        </w:rPr>
        <w:t>only</w:t>
      </w:r>
      <w:r w:rsidRPr="00DB37A8">
        <w:t> the database shell.</w:t>
      </w:r>
    </w:p>
    <w:p w14:paraId="31CED8BB" w14:textId="77777777" w:rsidR="00DB37A8" w:rsidRPr="00DB37A8" w:rsidRDefault="00DB37A8" w:rsidP="00DB37A8">
      <w:pPr>
        <w:numPr>
          <w:ilvl w:val="1"/>
          <w:numId w:val="2"/>
        </w:numPr>
      </w:pPr>
      <w:r w:rsidRPr="00DB37A8">
        <w:t>Command: CREATE DATABASE pos_db;</w:t>
      </w:r>
    </w:p>
    <w:p w14:paraId="675D4E68" w14:textId="77777777" w:rsidR="00DB37A8" w:rsidRPr="00DB37A8" w:rsidRDefault="00DB37A8" w:rsidP="00DB37A8">
      <w:pPr>
        <w:numPr>
          <w:ilvl w:val="1"/>
          <w:numId w:val="2"/>
        </w:numPr>
      </w:pPr>
      <w:r w:rsidRPr="00DB37A8">
        <w:rPr>
          <w:i/>
          <w:iCs/>
        </w:rPr>
        <w:t>You stop here. Do not create tables.</w:t>
      </w:r>
    </w:p>
    <w:p w14:paraId="0195D446" w14:textId="77777777" w:rsidR="00DB37A8" w:rsidRPr="00DB37A8" w:rsidRDefault="00DB37A8" w:rsidP="00DB37A8">
      <w:pPr>
        <w:numPr>
          <w:ilvl w:val="0"/>
          <w:numId w:val="2"/>
        </w:numPr>
      </w:pPr>
      <w:r w:rsidRPr="00DB37A8">
        <w:rPr>
          <w:b/>
          <w:bCs/>
        </w:rPr>
        <w:t>Configure the App</w:t>
      </w:r>
      <w:r w:rsidRPr="00DB37A8">
        <w:t>:</w:t>
      </w:r>
    </w:p>
    <w:p w14:paraId="6BFD2D2F" w14:textId="77777777" w:rsidR="00DB37A8" w:rsidRPr="00DB37A8" w:rsidRDefault="00DB37A8" w:rsidP="00DB37A8">
      <w:pPr>
        <w:numPr>
          <w:ilvl w:val="1"/>
          <w:numId w:val="2"/>
        </w:numPr>
      </w:pPr>
      <w:r w:rsidRPr="00DB37A8">
        <w:t>Copy the project folder to the new PC.</w:t>
      </w:r>
    </w:p>
    <w:p w14:paraId="6ABB6746" w14:textId="77777777" w:rsidR="00DB37A8" w:rsidRPr="00DB37A8" w:rsidRDefault="00DB37A8" w:rsidP="00DB37A8">
      <w:pPr>
        <w:numPr>
          <w:ilvl w:val="1"/>
          <w:numId w:val="2"/>
        </w:numPr>
      </w:pPr>
      <w:r w:rsidRPr="00DB37A8">
        <w:t>Create/Update the </w:t>
      </w:r>
      <w:r w:rsidRPr="00DB37A8">
        <w:rPr>
          <w:b/>
          <w:bCs/>
        </w:rPr>
        <w:t>.env.local</w:t>
      </w:r>
      <w:r w:rsidRPr="00DB37A8">
        <w:t> file with the new PC's database credentials:</w:t>
      </w:r>
    </w:p>
    <w:p w14:paraId="3275CFE8" w14:textId="77777777" w:rsidR="00DB37A8" w:rsidRPr="00DB37A8" w:rsidRDefault="00DB37A8" w:rsidP="00DB37A8">
      <w:r w:rsidRPr="00DB37A8">
        <w:t>codeEnv</w:t>
      </w:r>
    </w:p>
    <w:p w14:paraId="6CB5CB33" w14:textId="77777777" w:rsidR="00DB37A8" w:rsidRPr="00DB37A8" w:rsidRDefault="00DB37A8" w:rsidP="00DB37A8">
      <w:r w:rsidRPr="00DB37A8">
        <w:t>DB_USER=postgres</w:t>
      </w:r>
    </w:p>
    <w:p w14:paraId="15414E27" w14:textId="77777777" w:rsidR="00DB37A8" w:rsidRPr="00DB37A8" w:rsidRDefault="00DB37A8" w:rsidP="00DB37A8">
      <w:r w:rsidRPr="00DB37A8">
        <w:t>DB_PASSWORD=the_new_pc_password</w:t>
      </w:r>
    </w:p>
    <w:p w14:paraId="055FF3EE" w14:textId="77777777" w:rsidR="00DB37A8" w:rsidRPr="00DB37A8" w:rsidRDefault="00DB37A8" w:rsidP="00DB37A8">
      <w:r w:rsidRPr="00DB37A8">
        <w:t>DB_DATABASE=pos_db</w:t>
      </w:r>
    </w:p>
    <w:p w14:paraId="4D1DA90F" w14:textId="77777777" w:rsidR="00DB37A8" w:rsidRPr="00DB37A8" w:rsidRDefault="00DB37A8" w:rsidP="00DB37A8">
      <w:pPr>
        <w:numPr>
          <w:ilvl w:val="0"/>
          <w:numId w:val="2"/>
        </w:numPr>
      </w:pPr>
      <w:r w:rsidRPr="00DB37A8">
        <w:rPr>
          <w:b/>
          <w:bCs/>
        </w:rPr>
        <w:t>Start the App</w:t>
      </w:r>
      <w:r w:rsidRPr="00DB37A8">
        <w:t>:</w:t>
      </w:r>
    </w:p>
    <w:p w14:paraId="05EB75C0" w14:textId="77777777" w:rsidR="00DB37A8" w:rsidRPr="00DB37A8" w:rsidRDefault="00DB37A8" w:rsidP="00DB37A8">
      <w:pPr>
        <w:numPr>
          <w:ilvl w:val="1"/>
          <w:numId w:val="2"/>
        </w:numPr>
      </w:pPr>
      <w:r w:rsidRPr="00DB37A8">
        <w:lastRenderedPageBreak/>
        <w:t>Run npm install (to get dependencies).</w:t>
      </w:r>
    </w:p>
    <w:p w14:paraId="3510FD4C" w14:textId="77777777" w:rsidR="00DB37A8" w:rsidRPr="00DB37A8" w:rsidRDefault="00DB37A8" w:rsidP="00DB37A8">
      <w:pPr>
        <w:numPr>
          <w:ilvl w:val="1"/>
          <w:numId w:val="2"/>
        </w:numPr>
      </w:pPr>
      <w:r w:rsidRPr="00DB37A8">
        <w:t>Run npm run db:init (if we have a specific script) or simply start the server with npm start.</w:t>
      </w:r>
    </w:p>
    <w:p w14:paraId="67D22F70" w14:textId="77777777" w:rsidR="00DB37A8" w:rsidRPr="00DB37A8" w:rsidRDefault="00DB37A8" w:rsidP="00DB37A8">
      <w:pPr>
        <w:numPr>
          <w:ilvl w:val="1"/>
          <w:numId w:val="2"/>
        </w:numPr>
      </w:pPr>
      <w:r w:rsidRPr="00DB37A8">
        <w:rPr>
          <w:b/>
          <w:bCs/>
        </w:rPr>
        <w:t>Result:</w:t>
      </w:r>
      <w:r w:rsidRPr="00DB37A8">
        <w:t> The console will log that tables were created. The default Admin (1234) and Cashier (0000) will be ready to use.</w:t>
      </w:r>
    </w:p>
    <w:p w14:paraId="0572CBEF" w14:textId="77777777" w:rsidR="00DB37A8" w:rsidRPr="00DB37A8" w:rsidRDefault="00DB37A8" w:rsidP="00DB37A8">
      <w:pPr>
        <w:rPr>
          <w:b/>
          <w:bCs/>
        </w:rPr>
      </w:pPr>
      <w:r w:rsidRPr="00DB37A8">
        <w:rPr>
          <w:b/>
          <w:bCs/>
        </w:rPr>
        <w:t>Transferring Menu Data (Optional)</w:t>
      </w:r>
    </w:p>
    <w:p w14:paraId="2006470C" w14:textId="77777777" w:rsidR="00DB37A8" w:rsidRPr="00DB37A8" w:rsidRDefault="00DB37A8" w:rsidP="00DB37A8">
      <w:r w:rsidRPr="00DB37A8">
        <w:t>If you want to give the new client a "Starter Menu" (so they don't have to type everything from scratch), you have two options:</w:t>
      </w:r>
    </w:p>
    <w:p w14:paraId="2BE06C2E" w14:textId="77777777" w:rsidR="00DB37A8" w:rsidRPr="00DB37A8" w:rsidRDefault="00DB37A8" w:rsidP="00DB37A8">
      <w:pPr>
        <w:numPr>
          <w:ilvl w:val="0"/>
          <w:numId w:val="3"/>
        </w:numPr>
      </w:pPr>
      <w:r w:rsidRPr="00DB37A8">
        <w:rPr>
          <w:b/>
          <w:bCs/>
        </w:rPr>
        <w:t>The Clean Way (Recommended):</w:t>
      </w:r>
      <w:r w:rsidRPr="00DB37A8">
        <w:t> Start fresh, and use the </w:t>
      </w:r>
      <w:r w:rsidRPr="00DB37A8">
        <w:rPr>
          <w:b/>
          <w:bCs/>
        </w:rPr>
        <w:t>CSV Import</w:t>
      </w:r>
      <w:r w:rsidRPr="00DB37A8">
        <w:t> feature in the Admin panel to upload their specific menu.</w:t>
      </w:r>
    </w:p>
    <w:p w14:paraId="5BA2EBDD" w14:textId="77777777" w:rsidR="00DB37A8" w:rsidRPr="00DB37A8" w:rsidRDefault="00DB37A8" w:rsidP="00DB37A8">
      <w:pPr>
        <w:numPr>
          <w:ilvl w:val="0"/>
          <w:numId w:val="3"/>
        </w:numPr>
      </w:pPr>
      <w:r w:rsidRPr="00DB37A8">
        <w:rPr>
          <w:b/>
          <w:bCs/>
        </w:rPr>
        <w:t>The Clone Way:</w:t>
      </w:r>
      <w:r w:rsidRPr="00DB37A8">
        <w:t> If you want to copy your entire existing database (Menu + Settings, but NOT Sales history), you would use pgAdmin to </w:t>
      </w:r>
      <w:r w:rsidRPr="00DB37A8">
        <w:rPr>
          <w:b/>
          <w:bCs/>
        </w:rPr>
        <w:t>Backup</w:t>
      </w:r>
      <w:r w:rsidRPr="00DB37A8">
        <w:t> your current DB and </w:t>
      </w:r>
      <w:r w:rsidRPr="00DB37A8">
        <w:rPr>
          <w:b/>
          <w:bCs/>
        </w:rPr>
        <w:t>Restore</w:t>
      </w:r>
      <w:r w:rsidRPr="00DB37A8">
        <w:t> it on the new PC.</w:t>
      </w:r>
    </w:p>
    <w:p w14:paraId="143F5E3F" w14:textId="77777777" w:rsidR="00DB37A8" w:rsidRPr="00DB37A8" w:rsidRDefault="00DB37A8" w:rsidP="00DB37A8">
      <w:r w:rsidRPr="00DB37A8">
        <w:rPr>
          <w:b/>
          <w:bCs/>
        </w:rPr>
        <w:t>Summary:</w:t>
      </w:r>
      <w:r w:rsidRPr="00DB37A8">
        <w:t> For a fresh install, just create the empty database and run the code. The code builds the tables.</w:t>
      </w:r>
    </w:p>
    <w:p w14:paraId="0C9CF2AA" w14:textId="77777777" w:rsidR="00BF0E94" w:rsidRDefault="00BF0E94"/>
    <w:sectPr w:rsidR="00BF0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90C98"/>
    <w:multiLevelType w:val="multilevel"/>
    <w:tmpl w:val="A118B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301332"/>
    <w:multiLevelType w:val="multilevel"/>
    <w:tmpl w:val="30720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AD3EDA"/>
    <w:multiLevelType w:val="multilevel"/>
    <w:tmpl w:val="CB844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7377952">
    <w:abstractNumId w:val="1"/>
  </w:num>
  <w:num w:numId="2" w16cid:durableId="837501453">
    <w:abstractNumId w:val="2"/>
  </w:num>
  <w:num w:numId="3" w16cid:durableId="1016615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9C6"/>
    <w:rsid w:val="0011078D"/>
    <w:rsid w:val="001579C6"/>
    <w:rsid w:val="00890FD7"/>
    <w:rsid w:val="00BF0E94"/>
    <w:rsid w:val="00DB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DF8D73-76F5-4D65-8938-622777E05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n'Park -</dc:creator>
  <cp:keywords/>
  <dc:description/>
  <cp:lastModifiedBy>n'Park -</cp:lastModifiedBy>
  <cp:revision>3</cp:revision>
  <dcterms:created xsi:type="dcterms:W3CDTF">2025-12-02T15:34:00Z</dcterms:created>
  <dcterms:modified xsi:type="dcterms:W3CDTF">2025-12-02T15:34:00Z</dcterms:modified>
</cp:coreProperties>
</file>