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79C9" w14:textId="77777777" w:rsidR="0050722B" w:rsidRPr="0050722B" w:rsidRDefault="0050722B" w:rsidP="0050722B">
      <w:pPr>
        <w:rPr>
          <w:b/>
          <w:bCs/>
        </w:rPr>
      </w:pPr>
      <w:r w:rsidRPr="0050722B">
        <w:rPr>
          <w:b/>
          <w:bCs/>
        </w:rPr>
        <w:t>Summary of the Development Process</w:t>
      </w:r>
    </w:p>
    <w:p w14:paraId="375918E8" w14:textId="77777777" w:rsidR="0050722B" w:rsidRPr="0050722B" w:rsidRDefault="0050722B" w:rsidP="0050722B">
      <w:r w:rsidRPr="0050722B">
        <w:t>Our goal was to create a modern, reliable, and user-friendly Point of Sale (POS) system specifically designed for the demands of a restaurant environment. The most critical requirement was to ensure the application remains fully operational even without a stable internet connection.</w:t>
      </w:r>
    </w:p>
    <w:p w14:paraId="701D4855" w14:textId="77777777" w:rsidR="0050722B" w:rsidRPr="0050722B" w:rsidRDefault="0050722B" w:rsidP="0050722B">
      <w:r w:rsidRPr="0050722B">
        <w:t>Here’s a breakdown of how we built it:</w:t>
      </w:r>
    </w:p>
    <w:p w14:paraId="2E6CCCBB" w14:textId="77777777" w:rsidR="0050722B" w:rsidRPr="0050722B" w:rsidRDefault="0050722B" w:rsidP="0050722B">
      <w:r w:rsidRPr="0050722B">
        <w:rPr>
          <w:b/>
          <w:bCs/>
        </w:rPr>
        <w:t xml:space="preserve">1. Foundation: The </w:t>
      </w:r>
      <w:proofErr w:type="gramStart"/>
      <w:r w:rsidRPr="0050722B">
        <w:rPr>
          <w:b/>
          <w:bCs/>
        </w:rPr>
        <w:t>Offline-First</w:t>
      </w:r>
      <w:proofErr w:type="gramEnd"/>
      <w:r w:rsidRPr="0050722B">
        <w:rPr>
          <w:b/>
          <w:bCs/>
        </w:rPr>
        <w:t xml:space="preserve"> Architecture</w:t>
      </w:r>
    </w:p>
    <w:p w14:paraId="1EF6F27C" w14:textId="77777777" w:rsidR="0050722B" w:rsidRPr="0050722B" w:rsidRDefault="0050722B" w:rsidP="0050722B">
      <w:r w:rsidRPr="0050722B">
        <w:t xml:space="preserve">This was the cornerstone of the application. We </w:t>
      </w:r>
      <w:proofErr w:type="gramStart"/>
      <w:r w:rsidRPr="0050722B">
        <w:t>understood</w:t>
      </w:r>
      <w:proofErr w:type="gramEnd"/>
      <w:r w:rsidRPr="0050722B">
        <w:t xml:space="preserve"> that internet connectivity in a restaurant can be unreliable, and the POS must never fail during service.</w:t>
      </w:r>
    </w:p>
    <w:p w14:paraId="02C13CA4" w14:textId="77777777" w:rsidR="0050722B" w:rsidRPr="0050722B" w:rsidRDefault="0050722B" w:rsidP="0050722B">
      <w:pPr>
        <w:numPr>
          <w:ilvl w:val="0"/>
          <w:numId w:val="1"/>
        </w:numPr>
      </w:pPr>
      <w:r w:rsidRPr="0050722B">
        <w:rPr>
          <w:b/>
          <w:bCs/>
        </w:rPr>
        <w:t>Hybrid Database Model:</w:t>
      </w:r>
      <w:r w:rsidRPr="0050722B">
        <w:t> We used a two-pronged database approach:</w:t>
      </w:r>
    </w:p>
    <w:p w14:paraId="4A401EE4" w14:textId="77777777" w:rsidR="0050722B" w:rsidRPr="0050722B" w:rsidRDefault="0050722B" w:rsidP="0050722B">
      <w:pPr>
        <w:numPr>
          <w:ilvl w:val="1"/>
          <w:numId w:val="1"/>
        </w:numPr>
      </w:pPr>
      <w:proofErr w:type="spellStart"/>
      <w:r w:rsidRPr="0050722B">
        <w:rPr>
          <w:b/>
          <w:bCs/>
        </w:rPr>
        <w:t>IndexedDB</w:t>
      </w:r>
      <w:proofErr w:type="spellEnd"/>
      <w:r w:rsidRPr="0050722B">
        <w:rPr>
          <w:b/>
          <w:bCs/>
        </w:rPr>
        <w:t xml:space="preserve"> (Client-Side):</w:t>
      </w:r>
      <w:r w:rsidRPr="0050722B">
        <w:t xml:space="preserve"> The browser's built-in database acts as the primary data source for the application during use. All operations—taking orders, viewing menus, logging in—read from and write to </w:t>
      </w:r>
      <w:proofErr w:type="spellStart"/>
      <w:r w:rsidRPr="0050722B">
        <w:t>IndexedDB</w:t>
      </w:r>
      <w:proofErr w:type="spellEnd"/>
      <w:r w:rsidRPr="0050722B">
        <w:t xml:space="preserve"> first. This makes the app incredibly fast and guarantees it works 100% offline.</w:t>
      </w:r>
    </w:p>
    <w:p w14:paraId="18EDFD54" w14:textId="77777777" w:rsidR="0050722B" w:rsidRPr="0050722B" w:rsidRDefault="0050722B" w:rsidP="0050722B">
      <w:pPr>
        <w:numPr>
          <w:ilvl w:val="1"/>
          <w:numId w:val="1"/>
        </w:numPr>
      </w:pPr>
      <w:r w:rsidRPr="0050722B">
        <w:rPr>
          <w:b/>
          <w:bCs/>
        </w:rPr>
        <w:t>PostgreSQL (Server-Side):</w:t>
      </w:r>
      <w:r w:rsidRPr="0050722B">
        <w:t> A robust, centralized database that serves as the "single source of truth." It stores all data permanently and allows for synchronization across multiple POS terminals.</w:t>
      </w:r>
    </w:p>
    <w:p w14:paraId="7D1C4A97" w14:textId="77777777" w:rsidR="0050722B" w:rsidRPr="0050722B" w:rsidRDefault="0050722B" w:rsidP="0050722B">
      <w:pPr>
        <w:numPr>
          <w:ilvl w:val="0"/>
          <w:numId w:val="1"/>
        </w:numPr>
      </w:pPr>
      <w:r w:rsidRPr="0050722B">
        <w:rPr>
          <w:b/>
          <w:bCs/>
        </w:rPr>
        <w:t>Synchronization Queue:</w:t>
      </w:r>
      <w:r w:rsidRPr="0050722B">
        <w:t xml:space="preserve"> We created an automated sync mechanism. When the app is offline, any action that needs to be saved to the server (like finalizing a sale or adding a new menu item) is placed into a "sync queue" in </w:t>
      </w:r>
      <w:proofErr w:type="spellStart"/>
      <w:r w:rsidRPr="0050722B">
        <w:t>IndexedDB</w:t>
      </w:r>
      <w:proofErr w:type="spellEnd"/>
      <w:r w:rsidRPr="0050722B">
        <w:t>. Once the internet connection is restored, the app automatically processes this queue, sending each pending action to the server API in the correct order.</w:t>
      </w:r>
    </w:p>
    <w:p w14:paraId="41668335" w14:textId="77777777" w:rsidR="0050722B" w:rsidRPr="0050722B" w:rsidRDefault="0050722B" w:rsidP="0050722B">
      <w:r w:rsidRPr="0050722B">
        <w:rPr>
          <w:b/>
          <w:bCs/>
        </w:rPr>
        <w:t xml:space="preserve">2. Frontend Development: Building </w:t>
      </w:r>
      <w:proofErr w:type="gramStart"/>
      <w:r w:rsidRPr="0050722B">
        <w:rPr>
          <w:b/>
          <w:bCs/>
        </w:rPr>
        <w:t>the User</w:t>
      </w:r>
      <w:proofErr w:type="gramEnd"/>
      <w:r w:rsidRPr="0050722B">
        <w:rPr>
          <w:b/>
          <w:bCs/>
        </w:rPr>
        <w:t xml:space="preserve"> Experience</w:t>
      </w:r>
    </w:p>
    <w:p w14:paraId="14C467F1" w14:textId="77777777" w:rsidR="0050722B" w:rsidRPr="0050722B" w:rsidRDefault="0050722B" w:rsidP="0050722B">
      <w:r w:rsidRPr="0050722B">
        <w:t xml:space="preserve">We used a modern tech stack to create a responsive and intuitive interface suitable for </w:t>
      </w:r>
      <w:proofErr w:type="gramStart"/>
      <w:r w:rsidRPr="0050722B">
        <w:t>touchscreens</w:t>
      </w:r>
      <w:proofErr w:type="gramEnd"/>
      <w:r w:rsidRPr="0050722B">
        <w:t>.</w:t>
      </w:r>
    </w:p>
    <w:p w14:paraId="4DD43A4D" w14:textId="77777777" w:rsidR="0050722B" w:rsidRPr="0050722B" w:rsidRDefault="0050722B" w:rsidP="0050722B">
      <w:pPr>
        <w:numPr>
          <w:ilvl w:val="0"/>
          <w:numId w:val="2"/>
        </w:numPr>
      </w:pPr>
      <w:r w:rsidRPr="0050722B">
        <w:rPr>
          <w:b/>
          <w:bCs/>
        </w:rPr>
        <w:t>Technology:</w:t>
      </w:r>
      <w:r w:rsidRPr="0050722B">
        <w:t> We chose </w:t>
      </w:r>
      <w:r w:rsidRPr="0050722B">
        <w:rPr>
          <w:b/>
          <w:bCs/>
        </w:rPr>
        <w:t>React</w:t>
      </w:r>
      <w:r w:rsidRPr="0050722B">
        <w:t> with </w:t>
      </w:r>
      <w:r w:rsidRPr="0050722B">
        <w:rPr>
          <w:b/>
          <w:bCs/>
        </w:rPr>
        <w:t>TypeScript</w:t>
      </w:r>
      <w:r w:rsidRPr="0050722B">
        <w:t> for a robust, component-based structure and </w:t>
      </w:r>
      <w:r w:rsidRPr="0050722B">
        <w:rPr>
          <w:b/>
          <w:bCs/>
        </w:rPr>
        <w:t>Tailwind CSS</w:t>
      </w:r>
      <w:r w:rsidRPr="0050722B">
        <w:t> for rapid, utility-first styling. This allowed us to build a clean, dark-themed UI that's easy on the eyes.</w:t>
      </w:r>
    </w:p>
    <w:p w14:paraId="61CD8D30" w14:textId="77777777" w:rsidR="0050722B" w:rsidRPr="0050722B" w:rsidRDefault="0050722B" w:rsidP="0050722B">
      <w:pPr>
        <w:numPr>
          <w:ilvl w:val="0"/>
          <w:numId w:val="2"/>
        </w:numPr>
      </w:pPr>
      <w:r w:rsidRPr="0050722B">
        <w:rPr>
          <w:b/>
          <w:bCs/>
        </w:rPr>
        <w:t>Key Screens &amp; Components:</w:t>
      </w:r>
    </w:p>
    <w:p w14:paraId="25AE55E3" w14:textId="77777777" w:rsidR="0050722B" w:rsidRPr="0050722B" w:rsidRDefault="0050722B" w:rsidP="0050722B">
      <w:pPr>
        <w:numPr>
          <w:ilvl w:val="1"/>
          <w:numId w:val="2"/>
        </w:numPr>
      </w:pPr>
      <w:r w:rsidRPr="0050722B">
        <w:rPr>
          <w:b/>
          <w:bCs/>
        </w:rPr>
        <w:t>Login Screen:</w:t>
      </w:r>
      <w:r w:rsidRPr="0050722B">
        <w:t> A simple, secure PIN-pad interface for staff to log in.</w:t>
      </w:r>
    </w:p>
    <w:p w14:paraId="2C21AB13" w14:textId="77777777" w:rsidR="0050722B" w:rsidRPr="0050722B" w:rsidRDefault="0050722B" w:rsidP="0050722B">
      <w:pPr>
        <w:numPr>
          <w:ilvl w:val="1"/>
          <w:numId w:val="2"/>
        </w:numPr>
      </w:pPr>
      <w:r w:rsidRPr="0050722B">
        <w:rPr>
          <w:b/>
          <w:bCs/>
        </w:rPr>
        <w:lastRenderedPageBreak/>
        <w:t>POS Screen:</w:t>
      </w:r>
      <w:r w:rsidRPr="0050722B">
        <w:t> This is the main operational view. It features a visual table layout for quick selection. Once a table is selected, the screen presents a clear, two-column layout: a categorized menu for adding items on the left and the live order summary on the right.</w:t>
      </w:r>
    </w:p>
    <w:p w14:paraId="22ACC7EE" w14:textId="77777777" w:rsidR="0050722B" w:rsidRPr="0050722B" w:rsidRDefault="0050722B" w:rsidP="0050722B">
      <w:pPr>
        <w:numPr>
          <w:ilvl w:val="1"/>
          <w:numId w:val="2"/>
        </w:numPr>
      </w:pPr>
      <w:r w:rsidRPr="0050722B">
        <w:rPr>
          <w:b/>
          <w:bCs/>
        </w:rPr>
        <w:t>Admin Panel:</w:t>
      </w:r>
      <w:r w:rsidRPr="0050722B">
        <w:t xml:space="preserve"> A comprehensive, protected area for managers. We built it with </w:t>
      </w:r>
      <w:proofErr w:type="gramStart"/>
      <w:r w:rsidRPr="0050722B">
        <w:t>a clear</w:t>
      </w:r>
      <w:proofErr w:type="gramEnd"/>
      <w:r w:rsidRPr="0050722B">
        <w:t>, tab-based navigation to separate different functions.</w:t>
      </w:r>
    </w:p>
    <w:p w14:paraId="597EA8A3" w14:textId="77777777" w:rsidR="0050722B" w:rsidRPr="0050722B" w:rsidRDefault="0050722B" w:rsidP="0050722B">
      <w:pPr>
        <w:numPr>
          <w:ilvl w:val="1"/>
          <w:numId w:val="2"/>
        </w:numPr>
      </w:pPr>
      <w:r w:rsidRPr="0050722B">
        <w:rPr>
          <w:b/>
          <w:bCs/>
        </w:rPr>
        <w:t>Modals:</w:t>
      </w:r>
      <w:r w:rsidRPr="0050722B">
        <w:t> For critical actions like payment processing, adding users, or editing menu items, we used modal dialogs to focus the user's attention and prevent errors.</w:t>
      </w:r>
    </w:p>
    <w:p w14:paraId="6B185160" w14:textId="77777777" w:rsidR="0050722B" w:rsidRPr="0050722B" w:rsidRDefault="0050722B" w:rsidP="0050722B">
      <w:r w:rsidRPr="0050722B">
        <w:rPr>
          <w:b/>
          <w:bCs/>
        </w:rPr>
        <w:t>3. Core Features Implementation</w:t>
      </w:r>
    </w:p>
    <w:p w14:paraId="1EF6B9C0" w14:textId="77777777" w:rsidR="0050722B" w:rsidRPr="0050722B" w:rsidRDefault="0050722B" w:rsidP="0050722B">
      <w:r w:rsidRPr="0050722B">
        <w:t xml:space="preserve">We </w:t>
      </w:r>
      <w:proofErr w:type="gramStart"/>
      <w:r w:rsidRPr="0050722B">
        <w:t>developed</w:t>
      </w:r>
      <w:proofErr w:type="gramEnd"/>
      <w:r w:rsidRPr="0050722B">
        <w:t xml:space="preserve"> all the essential features a modern POS requires:</w:t>
      </w:r>
    </w:p>
    <w:p w14:paraId="7A40C78C" w14:textId="77777777" w:rsidR="0050722B" w:rsidRPr="0050722B" w:rsidRDefault="0050722B" w:rsidP="0050722B">
      <w:pPr>
        <w:numPr>
          <w:ilvl w:val="0"/>
          <w:numId w:val="3"/>
        </w:numPr>
      </w:pPr>
      <w:r w:rsidRPr="0050722B">
        <w:rPr>
          <w:b/>
          <w:bCs/>
        </w:rPr>
        <w:t>User &amp; Role Management:</w:t>
      </w:r>
      <w:r w:rsidRPr="0050722B">
        <w:t> We implemented two user roles (Admin and Cashier), where the UI dynamically shows or hides features based on who is logged in. Admins can create and delete users.</w:t>
      </w:r>
    </w:p>
    <w:p w14:paraId="22344D08" w14:textId="77777777" w:rsidR="0050722B" w:rsidRPr="0050722B" w:rsidRDefault="0050722B" w:rsidP="0050722B">
      <w:pPr>
        <w:numPr>
          <w:ilvl w:val="0"/>
          <w:numId w:val="3"/>
        </w:numPr>
      </w:pPr>
      <w:r w:rsidRPr="0050722B">
        <w:rPr>
          <w:b/>
          <w:bCs/>
        </w:rPr>
        <w:t>Menu &amp; Stock Management:</w:t>
      </w:r>
      <w:r w:rsidRPr="0050722B">
        <w:t> Admins have full CRUD (Create, Read, Update, Delete) control over menu categories and individual items. We also built a stock management system to track inventory for specific items and display warnings when stock is low.</w:t>
      </w:r>
    </w:p>
    <w:p w14:paraId="4B7BF975" w14:textId="77777777" w:rsidR="0050722B" w:rsidRPr="0050722B" w:rsidRDefault="0050722B" w:rsidP="0050722B">
      <w:pPr>
        <w:numPr>
          <w:ilvl w:val="0"/>
          <w:numId w:val="3"/>
        </w:numPr>
      </w:pPr>
      <w:r w:rsidRPr="0050722B">
        <w:rPr>
          <w:b/>
          <w:bCs/>
        </w:rPr>
        <w:t>Order &amp; Payment Workflow:</w:t>
      </w:r>
      <w:r w:rsidRPr="0050722B">
        <w:t> We designed a seamless flow from selecting a table, adding items to an order, saving it, and finally processing payment through a dedicated payment modal that calculates the total and change.</w:t>
      </w:r>
    </w:p>
    <w:p w14:paraId="6E1DD744" w14:textId="77777777" w:rsidR="0050722B" w:rsidRPr="0050722B" w:rsidRDefault="0050722B" w:rsidP="0050722B">
      <w:pPr>
        <w:numPr>
          <w:ilvl w:val="0"/>
          <w:numId w:val="3"/>
        </w:numPr>
      </w:pPr>
      <w:r w:rsidRPr="0050722B">
        <w:rPr>
          <w:b/>
          <w:bCs/>
        </w:rPr>
        <w:t>Sales Reporting:</w:t>
      </w:r>
      <w:r w:rsidRPr="0050722B">
        <w:t> The admin panel includes a sales dashboard with date filters to view transaction history and analyze revenue, broken down by categories like food and drinks.</w:t>
      </w:r>
    </w:p>
    <w:p w14:paraId="47A02F27" w14:textId="77777777" w:rsidR="0050722B" w:rsidRPr="0050722B" w:rsidRDefault="0050722B" w:rsidP="0050722B">
      <w:r w:rsidRPr="0050722B">
        <w:rPr>
          <w:b/>
          <w:bCs/>
        </w:rPr>
        <w:t>4. Backend Development: The Server-Side Engine</w:t>
      </w:r>
    </w:p>
    <w:p w14:paraId="673DBFFC" w14:textId="77777777" w:rsidR="0050722B" w:rsidRPr="0050722B" w:rsidRDefault="0050722B" w:rsidP="0050722B">
      <w:r w:rsidRPr="0050722B">
        <w:t>The backend is the central hub that connects the database to the frontend application.</w:t>
      </w:r>
    </w:p>
    <w:p w14:paraId="46FB1810" w14:textId="77777777" w:rsidR="0050722B" w:rsidRPr="0050722B" w:rsidRDefault="0050722B" w:rsidP="0050722B">
      <w:pPr>
        <w:numPr>
          <w:ilvl w:val="0"/>
          <w:numId w:val="4"/>
        </w:numPr>
      </w:pPr>
      <w:r w:rsidRPr="0050722B">
        <w:rPr>
          <w:b/>
          <w:bCs/>
        </w:rPr>
        <w:t>Technology:</w:t>
      </w:r>
      <w:r w:rsidRPr="0050722B">
        <w:t> We built a lightweight and efficient API using </w:t>
      </w:r>
      <w:r w:rsidRPr="0050722B">
        <w:rPr>
          <w:b/>
          <w:bCs/>
        </w:rPr>
        <w:t>Node.js</w:t>
      </w:r>
      <w:r w:rsidRPr="0050722B">
        <w:t> and the </w:t>
      </w:r>
      <w:r w:rsidRPr="0050722B">
        <w:rPr>
          <w:b/>
          <w:bCs/>
        </w:rPr>
        <w:t>Express.js</w:t>
      </w:r>
      <w:r w:rsidRPr="0050722B">
        <w:t> framework.</w:t>
      </w:r>
    </w:p>
    <w:p w14:paraId="29D6FEC5" w14:textId="77777777" w:rsidR="0050722B" w:rsidRPr="0050722B" w:rsidRDefault="0050722B" w:rsidP="0050722B">
      <w:pPr>
        <w:numPr>
          <w:ilvl w:val="0"/>
          <w:numId w:val="4"/>
        </w:numPr>
      </w:pPr>
      <w:r w:rsidRPr="0050722B">
        <w:rPr>
          <w:b/>
          <w:bCs/>
        </w:rPr>
        <w:t>REST API:</w:t>
      </w:r>
      <w:r w:rsidRPr="0050722B">
        <w:t> We created a set of RESTful endpoints that correspond to all the required actions: logging in, fetching data, adding sales, updating menu items, etc.</w:t>
      </w:r>
    </w:p>
    <w:p w14:paraId="37F8A70E" w14:textId="77777777" w:rsidR="0050722B" w:rsidRPr="0050722B" w:rsidRDefault="0050722B" w:rsidP="0050722B">
      <w:pPr>
        <w:numPr>
          <w:ilvl w:val="0"/>
          <w:numId w:val="4"/>
        </w:numPr>
      </w:pPr>
      <w:r w:rsidRPr="0050722B">
        <w:rPr>
          <w:b/>
          <w:bCs/>
        </w:rPr>
        <w:t>Database Interaction:</w:t>
      </w:r>
      <w:r w:rsidRPr="0050722B">
        <w:t> The server handles all communication with the PostgreSQL database, executing SQL queries to create, read, update, and delete records safely.</w:t>
      </w:r>
    </w:p>
    <w:p w14:paraId="592D959B" w14:textId="77777777" w:rsidR="0050722B" w:rsidRPr="0050722B" w:rsidRDefault="0050722B" w:rsidP="0050722B">
      <w:pPr>
        <w:numPr>
          <w:ilvl w:val="0"/>
          <w:numId w:val="4"/>
        </w:numPr>
      </w:pPr>
      <w:r w:rsidRPr="0050722B">
        <w:rPr>
          <w:b/>
          <w:bCs/>
        </w:rPr>
        <w:lastRenderedPageBreak/>
        <w:t>Serving the App:</w:t>
      </w:r>
      <w:r w:rsidRPr="0050722B">
        <w:t> The Node.js server is also configured to serve the built React application, making the entire project self-contained and easy to deploy.</w:t>
      </w:r>
    </w:p>
    <w:p w14:paraId="44D14D20" w14:textId="77777777" w:rsidR="0050722B" w:rsidRPr="0050722B" w:rsidRDefault="0050722B" w:rsidP="0050722B">
      <w:r w:rsidRPr="0050722B">
        <w:t>In summary, we built a feature-rich and resilient Restaurant POS system by combining a smart offline-first architecture with a modern, user-friendly interface. The result is a fast, reliable application that ensures business continuity, whether online or off.</w:t>
      </w:r>
    </w:p>
    <w:p w14:paraId="7D46101F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1F8"/>
    <w:multiLevelType w:val="multilevel"/>
    <w:tmpl w:val="4FF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13AB4"/>
    <w:multiLevelType w:val="multilevel"/>
    <w:tmpl w:val="B08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103AF"/>
    <w:multiLevelType w:val="multilevel"/>
    <w:tmpl w:val="FA9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B746A"/>
    <w:multiLevelType w:val="multilevel"/>
    <w:tmpl w:val="89D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99980">
    <w:abstractNumId w:val="1"/>
  </w:num>
  <w:num w:numId="2" w16cid:durableId="739446423">
    <w:abstractNumId w:val="2"/>
  </w:num>
  <w:num w:numId="3" w16cid:durableId="492765263">
    <w:abstractNumId w:val="3"/>
  </w:num>
  <w:num w:numId="4" w16cid:durableId="155839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19"/>
    <w:rsid w:val="00050DFA"/>
    <w:rsid w:val="00337FFB"/>
    <w:rsid w:val="0050722B"/>
    <w:rsid w:val="00634E16"/>
    <w:rsid w:val="008E5475"/>
    <w:rsid w:val="00AD7CD2"/>
    <w:rsid w:val="00E5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29B5"/>
  <w15:chartTrackingRefBased/>
  <w15:docId w15:val="{0A276A8B-C18F-4FBA-93E6-CBA1F650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689</Words>
  <Characters>3757</Characters>
  <Application>Microsoft Office Word</Application>
  <DocSecurity>0</DocSecurity>
  <Lines>67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5</cp:revision>
  <dcterms:created xsi:type="dcterms:W3CDTF">2025-11-13T07:50:00Z</dcterms:created>
  <dcterms:modified xsi:type="dcterms:W3CDTF">2025-11-14T12:16:00Z</dcterms:modified>
</cp:coreProperties>
</file>