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BD46F" w14:textId="21A45630" w:rsidR="0067580D" w:rsidRPr="0067580D" w:rsidRDefault="0067580D" w:rsidP="0067580D">
      <w:r>
        <w:t>G</w:t>
      </w:r>
      <w:r w:rsidRPr="0067580D">
        <w:t xml:space="preserve">ive me a summary update as short as you can </w:t>
      </w:r>
      <w:proofErr w:type="gramStart"/>
      <w:r w:rsidRPr="0067580D">
        <w:t xml:space="preserve">so </w:t>
      </w:r>
      <w:proofErr w:type="spellStart"/>
      <w:r w:rsidRPr="0067580D">
        <w:t>i</w:t>
      </w:r>
      <w:proofErr w:type="spellEnd"/>
      <w:proofErr w:type="gramEnd"/>
      <w:r w:rsidRPr="0067580D">
        <w:t xml:space="preserve"> can inform </w:t>
      </w:r>
      <w:proofErr w:type="gramStart"/>
      <w:r w:rsidRPr="0067580D">
        <w:t>"system</w:t>
      </w:r>
      <w:proofErr w:type="gramEnd"/>
      <w:r w:rsidRPr="0067580D">
        <w:t xml:space="preserve"> instructions".</w:t>
      </w:r>
    </w:p>
    <w:p w14:paraId="75F39E94" w14:textId="41B9DEAF" w:rsidR="0067580D" w:rsidRDefault="0067580D" w:rsidP="0067580D">
      <w:r w:rsidRPr="0067580D">
        <w:t xml:space="preserve">Only updates we made, </w:t>
      </w:r>
      <w:proofErr w:type="gramStart"/>
      <w:r w:rsidRPr="0067580D">
        <w:t>in order to</w:t>
      </w:r>
      <w:proofErr w:type="gramEnd"/>
      <w:r w:rsidRPr="0067580D">
        <w:t xml:space="preserve"> inform you in future.</w:t>
      </w:r>
    </w:p>
    <w:p w14:paraId="11BC2323" w14:textId="77777777" w:rsidR="0067580D" w:rsidRPr="0067580D" w:rsidRDefault="0067580D" w:rsidP="0067580D"/>
    <w:p w14:paraId="40A1DA2A" w14:textId="1DF25D5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SYSTEM INSTRUCTIONS: </w:t>
      </w:r>
      <w:proofErr w:type="spellStart"/>
      <w:r w:rsidRPr="00F60C10">
        <w:rPr>
          <w:b/>
          <w:bCs/>
        </w:rPr>
        <w:t>PosProject</w:t>
      </w:r>
      <w:proofErr w:type="spellEnd"/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</w:t>
      </w:r>
      <w:proofErr w:type="spellStart"/>
      <w:r w:rsidRPr="00F60C10">
        <w:rPr>
          <w:b/>
          <w:bCs/>
        </w:rPr>
        <w:t>PosProject</w:t>
      </w:r>
      <w:proofErr w:type="spellEnd"/>
      <w:r w:rsidRPr="00F60C10">
        <w:rPr>
          <w:b/>
          <w:bCs/>
        </w:rPr>
        <w:t>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</w:t>
      </w:r>
      <w:proofErr w:type="spellStart"/>
      <w:r w:rsidRPr="00F60C10">
        <w:t>Kamarier</w:t>
      </w:r>
      <w:proofErr w:type="spellEnd"/>
      <w:r w:rsidRPr="00F60C10">
        <w:t>", "</w:t>
      </w:r>
      <w:proofErr w:type="spellStart"/>
      <w:r w:rsidRPr="00F60C10">
        <w:t>Fatura</w:t>
      </w:r>
      <w:proofErr w:type="spellEnd"/>
      <w:r w:rsidRPr="00F60C10">
        <w:t>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proofErr w:type="gramStart"/>
      <w:r w:rsidRPr="00F60C10">
        <w:rPr>
          <w:b/>
          <w:bCs/>
        </w:rPr>
        <w:t>never</w:t>
      </w:r>
      <w:r w:rsidRPr="00F60C10">
        <w:t> hard</w:t>
      </w:r>
      <w:proofErr w:type="gramEnd"/>
      <w:r w:rsidRPr="00F60C10">
        <w:t xml:space="preserve">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</w:t>
      </w:r>
      <w:proofErr w:type="spellStart"/>
      <w:proofErr w:type="gramStart"/>
      <w:r w:rsidRPr="00F60C10">
        <w:t>trackStock</w:t>
      </w:r>
      <w:proofErr w:type="spellEnd"/>
      <w:proofErr w:type="gramEnd"/>
      <w:r w:rsidRPr="00F60C10">
        <w:t>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</w:t>
      </w:r>
      <w:proofErr w:type="spellStart"/>
      <w:r w:rsidRPr="00F60C10">
        <w:t>stockGroupId</w:t>
      </w:r>
      <w:proofErr w:type="spellEnd"/>
      <w:r w:rsidRPr="00F60C10">
        <w:t>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36307F34" w14:textId="7F991486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lastRenderedPageBreak/>
        <w:t>a.</w:t>
      </w:r>
      <w:r w:rsidRPr="00300831">
        <w:rPr>
          <w:b/>
          <w:bCs/>
        </w:rPr>
        <w:tab/>
        <w:t>Discussion First: When suggesting a change, do not send code immediately. Explain the plan first. Ask for opinion or feedback.</w:t>
      </w:r>
      <w:r w:rsidR="00227327">
        <w:rPr>
          <w:b/>
          <w:bCs/>
        </w:rPr>
        <w:t xml:space="preserve"> When agreed and confirmed, continue with sending codes for change.</w:t>
      </w:r>
    </w:p>
    <w:p w14:paraId="7D8CB5D1" w14:textId="6AD05C9F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b.     No sugarcoating, </w:t>
      </w:r>
      <w:r w:rsidR="00227327">
        <w:rPr>
          <w:b/>
          <w:bCs/>
        </w:rPr>
        <w:t>provide</w:t>
      </w:r>
      <w:r w:rsidRPr="00300831">
        <w:rPr>
          <w:b/>
          <w:bCs/>
        </w:rPr>
        <w:t xml:space="preserve"> straight answer, professional opinion.</w:t>
      </w:r>
      <w:r w:rsidR="00227327">
        <w:rPr>
          <w:b/>
          <w:bCs/>
        </w:rPr>
        <w:t xml:space="preserve"> </w:t>
      </w:r>
      <w:proofErr w:type="gramStart"/>
      <w:r w:rsidR="00227327">
        <w:rPr>
          <w:b/>
          <w:bCs/>
        </w:rPr>
        <w:t>It</w:t>
      </w:r>
      <w:proofErr w:type="gramEnd"/>
      <w:r w:rsidR="00227327">
        <w:rPr>
          <w:b/>
          <w:bCs/>
        </w:rPr>
        <w:t xml:space="preserve"> a change or update suggestion by me is not appropriate or </w:t>
      </w:r>
      <w:proofErr w:type="gramStart"/>
      <w:r w:rsidR="00227327">
        <w:rPr>
          <w:b/>
          <w:bCs/>
        </w:rPr>
        <w:t>good</w:t>
      </w:r>
      <w:proofErr w:type="gramEnd"/>
      <w:r w:rsidR="00227327">
        <w:rPr>
          <w:b/>
          <w:bCs/>
        </w:rPr>
        <w:t xml:space="preserve"> the project, suggest against it, and explain why it is not good.</w:t>
      </w:r>
    </w:p>
    <w:p w14:paraId="1A28218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c.</w:t>
      </w:r>
      <w:r w:rsidRPr="00300831">
        <w:rPr>
          <w:b/>
          <w:bCs/>
        </w:rPr>
        <w:tab/>
        <w:t>Confirmation: Wait for my confirmation on the plan.</w:t>
      </w:r>
    </w:p>
    <w:p w14:paraId="109A91E8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d.</w:t>
      </w:r>
      <w:r w:rsidRPr="00300831">
        <w:rPr>
          <w:b/>
          <w:bCs/>
        </w:rPr>
        <w:tab/>
        <w:t xml:space="preserve">Codes: before sending codes, ask for the file, check the existing file, so you will be more accurate on suggested changes </w:t>
      </w:r>
      <w:proofErr w:type="gramStart"/>
      <w:r w:rsidRPr="00300831">
        <w:rPr>
          <w:b/>
          <w:bCs/>
        </w:rPr>
        <w:t>on</w:t>
      </w:r>
      <w:proofErr w:type="gramEnd"/>
      <w:r w:rsidRPr="00300831">
        <w:rPr>
          <w:b/>
          <w:bCs/>
        </w:rPr>
        <w:t xml:space="preserve"> that file.</w:t>
      </w:r>
    </w:p>
    <w:p w14:paraId="14DC39AA" w14:textId="45907BF7" w:rsid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e.     </w:t>
      </w:r>
      <w:r w:rsidR="00227327" w:rsidRPr="00300831">
        <w:rPr>
          <w:b/>
          <w:bCs/>
        </w:rPr>
        <w:t>When</w:t>
      </w:r>
      <w:r w:rsidRPr="00300831">
        <w:rPr>
          <w:b/>
          <w:bCs/>
        </w:rPr>
        <w:t xml:space="preserve"> suggesti</w:t>
      </w:r>
      <w:r>
        <w:rPr>
          <w:b/>
          <w:bCs/>
        </w:rPr>
        <w:t>ng</w:t>
      </w:r>
      <w:r w:rsidRPr="00300831">
        <w:rPr>
          <w:b/>
          <w:bCs/>
        </w:rPr>
        <w:t xml:space="preserve"> a plan, do NOT send codes for changes, but AWAYS ask </w:t>
      </w:r>
      <w:r w:rsidR="00227327" w:rsidRPr="00300831">
        <w:rPr>
          <w:b/>
          <w:bCs/>
        </w:rPr>
        <w:t xml:space="preserve">first </w:t>
      </w:r>
      <w:r w:rsidRPr="00300831">
        <w:rPr>
          <w:b/>
          <w:bCs/>
        </w:rPr>
        <w:t>if your suggestion is in line with my request.</w:t>
      </w:r>
    </w:p>
    <w:p w14:paraId="0F4AEB10" w14:textId="4893256B" w:rsidR="00554850" w:rsidRPr="00300831" w:rsidRDefault="00554850" w:rsidP="00300831">
      <w:pPr>
        <w:rPr>
          <w:b/>
          <w:bCs/>
        </w:rPr>
      </w:pPr>
      <w:r>
        <w:rPr>
          <w:b/>
          <w:bCs/>
        </w:rPr>
        <w:t xml:space="preserve">f.       </w:t>
      </w:r>
      <w:proofErr w:type="gramStart"/>
      <w:r>
        <w:rPr>
          <w:b/>
          <w:bCs/>
        </w:rPr>
        <w:t>when</w:t>
      </w:r>
      <w:proofErr w:type="gramEnd"/>
      <w:r>
        <w:rPr>
          <w:b/>
          <w:bCs/>
        </w:rPr>
        <w:t xml:space="preserve"> sending codes, always make explanations of what every code is doing. </w:t>
      </w:r>
      <w:proofErr w:type="gramStart"/>
      <w:r>
        <w:rPr>
          <w:b/>
          <w:bCs/>
        </w:rPr>
        <w:t>Example: /</w:t>
      </w:r>
      <w:proofErr w:type="gramEnd"/>
      <w:r>
        <w:rPr>
          <w:b/>
          <w:bCs/>
        </w:rPr>
        <w:t>/add items</w:t>
      </w:r>
    </w:p>
    <w:p w14:paraId="3742EBF6" w14:textId="78391135" w:rsidR="00300831" w:rsidRDefault="00554850" w:rsidP="00300831">
      <w:pPr>
        <w:rPr>
          <w:b/>
          <w:bCs/>
        </w:rPr>
      </w:pPr>
      <w:r>
        <w:rPr>
          <w:b/>
          <w:bCs/>
        </w:rPr>
        <w:t>g</w:t>
      </w:r>
      <w:r w:rsidR="00300831" w:rsidRPr="00300831">
        <w:rPr>
          <w:b/>
          <w:bCs/>
        </w:rPr>
        <w:t>.</w:t>
      </w:r>
      <w:r w:rsidR="00300831" w:rsidRPr="00300831">
        <w:rPr>
          <w:b/>
          <w:bCs/>
        </w:rPr>
        <w:tab/>
        <w:t>Code Delivery: Only after I confirm, send the code using the specific format</w:t>
      </w:r>
      <w:r w:rsidR="00300831">
        <w:rPr>
          <w:b/>
          <w:bCs/>
        </w:rPr>
        <w:t xml:space="preserve"> </w:t>
      </w:r>
      <w:r w:rsidR="00300831" w:rsidRPr="00300831">
        <w:rPr>
          <w:b/>
          <w:bCs/>
        </w:rPr>
        <w:t>below.</w:t>
      </w:r>
    </w:p>
    <w:p w14:paraId="50155252" w14:textId="234C0AB1" w:rsidR="00F60C10" w:rsidRPr="00F60C10" w:rsidRDefault="00F60C10" w:rsidP="00300831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5B5C9A4F" w14:textId="77777777" w:rsidR="00F60C10" w:rsidRPr="00F60C10" w:rsidRDefault="00F60C10" w:rsidP="00F60C10">
      <w:r w:rsidRPr="00F60C10">
        <w:t>REMOVE:</w:t>
      </w:r>
    </w:p>
    <w:p w14:paraId="1E49C6AB" w14:textId="52F07DA8" w:rsidR="00F60C10" w:rsidRPr="00F60C10" w:rsidRDefault="00F60C10" w:rsidP="00F60C10">
      <w:r w:rsidRPr="00F60C10">
        <w:t>[Show the specific code block to be deleted]</w:t>
      </w:r>
    </w:p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</w:t>
      </w:r>
      <w:proofErr w:type="spellStart"/>
      <w:r w:rsidRPr="00F60C10">
        <w:t>PosContext.tsx</w:t>
      </w:r>
      <w:proofErr w:type="spellEnd"/>
      <w:r w:rsidRPr="00F60C10">
        <w:t>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Sync:</w:t>
      </w:r>
      <w:r w:rsidRPr="00F60C10">
        <w:t> </w:t>
      </w:r>
      <w:proofErr w:type="gramStart"/>
      <w:r w:rsidRPr="00F60C10">
        <w:t>Dual-database</w:t>
      </w:r>
      <w:proofErr w:type="gramEnd"/>
      <w:r w:rsidRPr="00F60C10">
        <w:t xml:space="preserve"> (</w:t>
      </w:r>
      <w:proofErr w:type="spellStart"/>
      <w:r w:rsidRPr="00F60C10">
        <w:t>IndexedDB</w:t>
      </w:r>
      <w:proofErr w:type="spellEnd"/>
      <w:r w:rsidRPr="00F60C10">
        <w:t xml:space="preserve">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07C3F8EC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FILE STRUCTURE (UPDATED</w:t>
      </w:r>
      <w:r w:rsidR="00227327">
        <w:rPr>
          <w:b/>
          <w:bCs/>
        </w:rPr>
        <w:t>, though it changes with new project updates</w:t>
      </w:r>
      <w:r w:rsidRPr="00F60C10">
        <w:rPr>
          <w:b/>
          <w:bCs/>
        </w:rPr>
        <w:t>)</w:t>
      </w:r>
    </w:p>
    <w:p w14:paraId="03617B26" w14:textId="77777777" w:rsidR="00F60C10" w:rsidRPr="00F60C10" w:rsidRDefault="00F60C10" w:rsidP="00F60C10">
      <w:r w:rsidRPr="00F60C10">
        <w:t>The project uses a clean </w:t>
      </w:r>
      <w:proofErr w:type="spellStart"/>
      <w:r w:rsidRPr="00F60C10">
        <w:t>src</w:t>
      </w:r>
      <w:proofErr w:type="spellEnd"/>
      <w:r w:rsidRPr="00F60C10">
        <w:t>/ directory structure.</w:t>
      </w:r>
    </w:p>
    <w:p w14:paraId="4DBE17F4" w14:textId="77777777" w:rsidR="00F60C10" w:rsidRPr="00F60C10" w:rsidRDefault="00F60C10" w:rsidP="00F60C10">
      <w:proofErr w:type="spellStart"/>
      <w:r w:rsidRPr="00F60C10">
        <w:t>codeText</w:t>
      </w:r>
      <w:proofErr w:type="spellEnd"/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proofErr w:type="gramStart"/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</w:t>
      </w:r>
      <w:proofErr w:type="gramEnd"/>
      <w:r w:rsidRPr="00F60C10">
        <w:t>bat files</w:t>
      </w:r>
    </w:p>
    <w:p w14:paraId="44750E8F" w14:textId="77777777" w:rsidR="00F60C10" w:rsidRPr="00F60C10" w:rsidRDefault="00F60C10" w:rsidP="00F60C10">
      <w:proofErr w:type="gramStart"/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</w:t>
      </w:r>
      <w:proofErr w:type="gramEnd"/>
      <w:r w:rsidRPr="00F60C10">
        <w:t xml:space="preserve">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proofErr w:type="gramStart"/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</w:t>
      </w:r>
      <w:proofErr w:type="gramEnd"/>
      <w:r w:rsidRPr="00F60C10">
        <w:t xml:space="preserve">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schema.sql</w:t>
      </w:r>
      <w:proofErr w:type="spellEnd"/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src</w:t>
      </w:r>
      <w:proofErr w:type="spellEnd"/>
      <w:r w:rsidRPr="00F60C10">
        <w:t>/</w:t>
      </w:r>
    </w:p>
    <w:p w14:paraId="55EE3B16" w14:textId="77777777" w:rsidR="00F60C10" w:rsidRPr="00F60C10" w:rsidRDefault="00F60C10" w:rsidP="00F60C10">
      <w:proofErr w:type="gramStart"/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</w:t>
      </w:r>
      <w:proofErr w:type="gramEnd"/>
      <w:r w:rsidRPr="00F60C10">
        <w:t xml:space="preserve"> Reusable UI parts (</w:t>
      </w:r>
      <w:proofErr w:type="spellStart"/>
      <w:r w:rsidRPr="00F60C10">
        <w:t>ToggleSwitch</w:t>
      </w:r>
      <w:proofErr w:type="spellEnd"/>
      <w:r w:rsidRPr="00F60C10">
        <w:t>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</w:t>
      </w:r>
      <w:proofErr w:type="spellStart"/>
      <w:r w:rsidRPr="00F60C10">
        <w:t>PosContext.tsx</w:t>
      </w:r>
      <w:proofErr w:type="spellEnd"/>
      <w:r w:rsidRPr="00F60C10">
        <w:t xml:space="preserve"> (Global Logic)</w:t>
      </w:r>
    </w:p>
    <w:p w14:paraId="3803346F" w14:textId="77777777" w:rsidR="00F60C10" w:rsidRPr="00F60C10" w:rsidRDefault="00F60C10" w:rsidP="00F60C10">
      <w:proofErr w:type="gramStart"/>
      <w:r w:rsidRPr="00F60C10">
        <w:lastRenderedPageBreak/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</w:t>
      </w:r>
      <w:proofErr w:type="gramEnd"/>
      <w:r w:rsidRPr="00F60C10">
        <w:t xml:space="preserve"> Top-level Screens</w:t>
      </w:r>
    </w:p>
    <w:p w14:paraId="6DFF5D63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LoginScreen.tsx</w:t>
      </w:r>
      <w:proofErr w:type="spellEnd"/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PosScreen.tsx</w:t>
      </w:r>
      <w:proofErr w:type="spellEnd"/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AdminScreen.tsx</w:t>
      </w:r>
      <w:proofErr w:type="spellEnd"/>
      <w:r w:rsidRPr="00F60C10">
        <w:t xml:space="preserve"> (Management: Users, Menu, Stock)</w:t>
      </w:r>
    </w:p>
    <w:p w14:paraId="3FE434DD" w14:textId="77777777" w:rsidR="00F60C10" w:rsidRPr="00F60C10" w:rsidRDefault="00F60C10" w:rsidP="00F60C10">
      <w:r w:rsidRPr="00F60C10">
        <w:t xml:space="preserve">│   │   └── </w:t>
      </w:r>
      <w:proofErr w:type="spellStart"/>
      <w:r w:rsidRPr="00F60C10">
        <w:t>SalesScreen.tsx</w:t>
      </w:r>
      <w:proofErr w:type="spellEnd"/>
      <w:r w:rsidRPr="00F60C10">
        <w:t xml:space="preserve"> (Reports: Incomes, Transactions, Excel Export)</w:t>
      </w:r>
    </w:p>
    <w:p w14:paraId="30CCE01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</w:t>
      </w:r>
      <w:proofErr w:type="spellStart"/>
      <w:r w:rsidRPr="00F60C10">
        <w:t>api.ts</w:t>
      </w:r>
      <w:proofErr w:type="spellEnd"/>
      <w:r w:rsidRPr="00F60C10">
        <w:t xml:space="preserve">, </w:t>
      </w:r>
      <w:proofErr w:type="spellStart"/>
      <w:r w:rsidRPr="00F60C10">
        <w:t>db.ts</w:t>
      </w:r>
      <w:proofErr w:type="spellEnd"/>
      <w:r w:rsidRPr="00F60C10">
        <w:t xml:space="preserve"> (</w:t>
      </w:r>
      <w:proofErr w:type="spellStart"/>
      <w:r w:rsidRPr="00F60C10">
        <w:t>IndexedDB</w:t>
      </w:r>
      <w:proofErr w:type="spellEnd"/>
      <w:r w:rsidRPr="00F60C10">
        <w:t xml:space="preserve">), </w:t>
      </w:r>
      <w:proofErr w:type="spellStart"/>
      <w:r w:rsidRPr="00F60C10">
        <w:t>printManager.tsx</w:t>
      </w:r>
      <w:proofErr w:type="spellEnd"/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types.ts</w:t>
      </w:r>
      <w:proofErr w:type="spellEnd"/>
      <w:r w:rsidRPr="00F60C10">
        <w:t xml:space="preserve">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App.tsx</w:t>
      </w:r>
      <w:proofErr w:type="spellEnd"/>
      <w:r w:rsidRPr="00F60C10">
        <w:t xml:space="preserve">           # Router logic (Pos/Admin/Sales views)</w:t>
      </w:r>
    </w:p>
    <w:p w14:paraId="735322F8" w14:textId="77777777" w:rsidR="00F60C10" w:rsidRPr="00F60C10" w:rsidRDefault="00F60C10" w:rsidP="00F60C10">
      <w:r w:rsidRPr="00F60C10">
        <w:t xml:space="preserve">│   └── </w:t>
      </w:r>
      <w:proofErr w:type="spellStart"/>
      <w:r w:rsidRPr="00F60C10">
        <w:t>index.tsx</w:t>
      </w:r>
      <w:proofErr w:type="spellEnd"/>
      <w:r w:rsidRPr="00F60C10">
        <w:t xml:space="preserve">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</w:t>
      </w:r>
      <w:proofErr w:type="gramStart"/>
      <w:r w:rsidRPr="00F60C10">
        <w:rPr>
          <w:rFonts w:ascii="Aptos" w:hAnsi="Aptos" w:cs="Aptos"/>
        </w:rPr>
        <w:t>─</w:t>
      </w:r>
      <w:r w:rsidRPr="00F60C10">
        <w:t xml:space="preserve"> .</w:t>
      </w:r>
      <w:proofErr w:type="spellStart"/>
      <w:r w:rsidRPr="00F60C10">
        <w:t>env</w:t>
      </w:r>
      <w:proofErr w:type="gramEnd"/>
      <w:r w:rsidRPr="00F60C10">
        <w:t>.local</w:t>
      </w:r>
      <w:proofErr w:type="spellEnd"/>
      <w:r w:rsidRPr="00F60C10">
        <w:t xml:space="preserve">            # Environment config</w:t>
      </w:r>
    </w:p>
    <w:p w14:paraId="379718AC" w14:textId="77777777" w:rsidR="00F60C10" w:rsidRPr="00F60C10" w:rsidRDefault="00F60C10" w:rsidP="00F60C10">
      <w:r w:rsidRPr="00F60C10">
        <w:t xml:space="preserve">└── </w:t>
      </w:r>
      <w:proofErr w:type="spellStart"/>
      <w:r w:rsidRPr="00F60C10">
        <w:t>vite.config.ts</w:t>
      </w:r>
      <w:proofErr w:type="spellEnd"/>
      <w:r w:rsidRPr="00F60C10">
        <w:t xml:space="preserve">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</w:t>
      </w:r>
      <w:proofErr w:type="spellStart"/>
      <w:r w:rsidRPr="00F60C10">
        <w:t>localStorage.getItem</w:t>
      </w:r>
      <w:proofErr w:type="spellEnd"/>
      <w:r w:rsidRPr="00F60C10">
        <w:t>('</w:t>
      </w:r>
      <w:proofErr w:type="spellStart"/>
      <w:r w:rsidRPr="00F60C10">
        <w:t>autoLogoutAfterAction</w:t>
      </w:r>
      <w:proofErr w:type="spellEnd"/>
      <w:r w:rsidRPr="00F60C10">
        <w:t>'). Triggers after </w:t>
      </w:r>
      <w:proofErr w:type="spellStart"/>
      <w:r w:rsidRPr="00F60C10">
        <w:t>addSale</w:t>
      </w:r>
      <w:proofErr w:type="spellEnd"/>
      <w:r w:rsidRPr="00F60C10">
        <w:t> or </w:t>
      </w:r>
      <w:proofErr w:type="spellStart"/>
      <w:r w:rsidRPr="00F60C10">
        <w:t>saveOrderForTable</w:t>
      </w:r>
      <w:proofErr w:type="spellEnd"/>
      <w:r w:rsidRPr="00F60C10">
        <w:t>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B. </w:t>
      </w:r>
      <w:proofErr w:type="spellStart"/>
      <w:r w:rsidRPr="00F60C10">
        <w:rPr>
          <w:b/>
          <w:bCs/>
        </w:rPr>
        <w:t>PosScreen</w:t>
      </w:r>
      <w:proofErr w:type="spellEnd"/>
      <w:r w:rsidRPr="00F60C10">
        <w:rPr>
          <w:b/>
          <w:bCs/>
        </w:rPr>
        <w:t xml:space="preserve">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</w:t>
      </w:r>
      <w:proofErr w:type="spellStart"/>
      <w:r w:rsidRPr="00F60C10">
        <w:t>Raporte</w:t>
      </w:r>
      <w:proofErr w:type="spellEnd"/>
      <w:r w:rsidRPr="00F60C10">
        <w:t>" (</w:t>
      </w:r>
      <w:proofErr w:type="spellStart"/>
      <w:r w:rsidRPr="00F60C10">
        <w:t>SalesScreen</w:t>
      </w:r>
      <w:proofErr w:type="spellEnd"/>
      <w:r w:rsidRPr="00F60C10">
        <w:t>) or "</w:t>
      </w:r>
      <w:proofErr w:type="spellStart"/>
      <w:r w:rsidRPr="00F60C10">
        <w:t>Menaxhimi</w:t>
      </w:r>
      <w:proofErr w:type="spellEnd"/>
      <w:r w:rsidRPr="00F60C10">
        <w:t>" (</w:t>
      </w:r>
      <w:proofErr w:type="spellStart"/>
      <w:r w:rsidRPr="00F60C10">
        <w:t>AdminScreen</w:t>
      </w:r>
      <w:proofErr w:type="spellEnd"/>
      <w:r w:rsidRPr="00F60C10">
        <w:t>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C. </w:t>
      </w:r>
      <w:proofErr w:type="spellStart"/>
      <w:r w:rsidRPr="00F60C10">
        <w:rPr>
          <w:b/>
          <w:bCs/>
        </w:rPr>
        <w:t>AdminScreen</w:t>
      </w:r>
      <w:proofErr w:type="spellEnd"/>
      <w:r w:rsidRPr="00F60C10">
        <w:rPr>
          <w:b/>
          <w:bCs/>
        </w:rPr>
        <w:t xml:space="preserve">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 xml:space="preserve"> Edit Name, NUI, Address. Stored in settings table (Key-Value </w:t>
      </w:r>
      <w:proofErr w:type="spellStart"/>
      <w:r w:rsidRPr="00F60C10">
        <w:t>upsert</w:t>
      </w:r>
      <w:proofErr w:type="spellEnd"/>
      <w:r w:rsidRPr="00F60C10">
        <w:t>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lastRenderedPageBreak/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Stock Tab:</w:t>
      </w:r>
      <w:r w:rsidRPr="00F60C10">
        <w:t> Sub-tabs for "</w:t>
      </w:r>
      <w:proofErr w:type="spellStart"/>
      <w:r w:rsidRPr="00F60C10">
        <w:t>Pasqyra</w:t>
      </w:r>
      <w:proofErr w:type="spellEnd"/>
      <w:r w:rsidRPr="00F60C10">
        <w:t>" (View), "</w:t>
      </w:r>
      <w:proofErr w:type="spellStart"/>
      <w:r w:rsidRPr="00F60C10">
        <w:t>Furnizimi</w:t>
      </w:r>
      <w:proofErr w:type="spellEnd"/>
      <w:r w:rsidRPr="00F60C10">
        <w:t>" (Supply/Invoices), "</w:t>
      </w:r>
      <w:proofErr w:type="spellStart"/>
      <w:r w:rsidRPr="00F60C10">
        <w:t>Humbje</w:t>
      </w:r>
      <w:proofErr w:type="spellEnd"/>
      <w:r w:rsidRPr="00F60C10">
        <w:t>" (Waste), "</w:t>
      </w:r>
      <w:proofErr w:type="spellStart"/>
      <w:r w:rsidRPr="00F60C10">
        <w:t>Korrigjimi</w:t>
      </w:r>
      <w:proofErr w:type="spellEnd"/>
      <w:r w:rsidRPr="00F60C10">
        <w:t>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</w:t>
      </w:r>
      <w:proofErr w:type="spellStart"/>
      <w:r w:rsidRPr="00F60C10">
        <w:t>Fletë-Hyrje</w:t>
      </w:r>
      <w:proofErr w:type="spellEnd"/>
      <w:r w:rsidRPr="00F60C10">
        <w:t>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D. </w:t>
      </w:r>
      <w:proofErr w:type="spellStart"/>
      <w:r w:rsidRPr="00F60C10">
        <w:rPr>
          <w:b/>
          <w:bCs/>
        </w:rPr>
        <w:t>SalesScreen</w:t>
      </w:r>
      <w:proofErr w:type="spellEnd"/>
      <w:r w:rsidRPr="00F60C10">
        <w:rPr>
          <w:b/>
          <w:bCs/>
        </w:rPr>
        <w:t xml:space="preserve">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</w:t>
      </w:r>
      <w:proofErr w:type="spellStart"/>
      <w:r w:rsidRPr="00F60C10">
        <w:t>Të</w:t>
      </w:r>
      <w:proofErr w:type="spellEnd"/>
      <w:r w:rsidRPr="00F60C10">
        <w:t xml:space="preserve"> </w:t>
      </w:r>
      <w:proofErr w:type="spellStart"/>
      <w:r w:rsidRPr="00F60C10">
        <w:t>ardhurat</w:t>
      </w:r>
      <w:proofErr w:type="spellEnd"/>
      <w:r w:rsidRPr="00F60C10">
        <w:t>" (Incomes), "</w:t>
      </w:r>
      <w:proofErr w:type="spellStart"/>
      <w:r w:rsidRPr="00F60C10">
        <w:t>Transaksionet</w:t>
      </w:r>
      <w:proofErr w:type="spellEnd"/>
      <w:r w:rsidRPr="00F60C10">
        <w:t>" (Transactions), "</w:t>
      </w:r>
      <w:proofErr w:type="spellStart"/>
      <w:r w:rsidRPr="00F60C10">
        <w:t>Artikujt</w:t>
      </w:r>
      <w:proofErr w:type="spellEnd"/>
      <w:r w:rsidRPr="00F60C10">
        <w:t>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</w:t>
      </w:r>
      <w:proofErr w:type="spellStart"/>
      <w:r w:rsidRPr="00F60C10">
        <w:t>Prej</w:t>
      </w:r>
      <w:proofErr w:type="spellEnd"/>
      <w:r w:rsidRPr="00F60C10">
        <w:t>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</w:t>
      </w:r>
      <w:proofErr w:type="spellStart"/>
      <w:r w:rsidRPr="00F60C10">
        <w:t>SheetJS</w:t>
      </w:r>
      <w:proofErr w:type="spellEnd"/>
      <w:r w:rsidRPr="00F60C10">
        <w:t>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</w:t>
      </w:r>
      <w:proofErr w:type="spellStart"/>
      <w:r w:rsidRPr="00F60C10">
        <w:t>stockGroupId</w:t>
      </w:r>
      <w:proofErr w:type="spellEnd"/>
      <w:r w:rsidRPr="00F60C10">
        <w:t>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</w:t>
      </w:r>
      <w:proofErr w:type="spellStart"/>
      <w:r w:rsidRPr="00891DBE">
        <w:t>localStorage.isPrintStation</w:t>
      </w:r>
      <w:proofErr w:type="spellEnd"/>
      <w:r w:rsidRPr="00891DBE">
        <w:t>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Table:</w:t>
      </w:r>
      <w:r w:rsidRPr="00F60C10">
        <w:t> </w:t>
      </w:r>
      <w:proofErr w:type="spellStart"/>
      <w:r w:rsidRPr="00F60C10">
        <w:t>stock_movements</w:t>
      </w:r>
      <w:proofErr w:type="spellEnd"/>
      <w:r w:rsidRPr="00F60C10">
        <w:t>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</w:t>
      </w:r>
      <w:proofErr w:type="gramStart"/>
      <w:r w:rsidRPr="00F60C10">
        <w:t>COALESCE(</w:t>
      </w:r>
      <w:proofErr w:type="gramEnd"/>
      <w:r w:rsidRPr="00F60C10">
        <w:t>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 xml:space="preserve"> Items can </w:t>
      </w:r>
      <w:proofErr w:type="gramStart"/>
      <w:r w:rsidRPr="00F60C10">
        <w:t>link</w:t>
      </w:r>
      <w:proofErr w:type="gramEnd"/>
      <w:r w:rsidRPr="00F60C10">
        <w:t xml:space="preserve"> via </w:t>
      </w:r>
      <w:proofErr w:type="spellStart"/>
      <w:r w:rsidRPr="00F60C10">
        <w:t>stockGroupId</w:t>
      </w:r>
      <w:proofErr w:type="spellEnd"/>
      <w:r w:rsidRPr="00F60C10">
        <w:t>. (e.g., "Small Coffee" and "Large Coffee" deduct from "</w:t>
      </w:r>
      <w:proofErr w:type="spellStart"/>
      <w:r w:rsidRPr="00F60C10">
        <w:t>CoffeeBeans</w:t>
      </w:r>
      <w:proofErr w:type="spellEnd"/>
      <w:r w:rsidRPr="00F60C10">
        <w:t>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 xml:space="preserve">{ id, username, pin, role, </w:t>
      </w:r>
      <w:proofErr w:type="gramStart"/>
      <w:r w:rsidRPr="00F60C10">
        <w:t>active }</w:t>
      </w:r>
      <w:proofErr w:type="gramEnd"/>
    </w:p>
    <w:p w14:paraId="6AFED031" w14:textId="77777777" w:rsidR="00F60C10" w:rsidRPr="00F60C10" w:rsidRDefault="00F60C10" w:rsidP="00F60C10">
      <w:proofErr w:type="spellStart"/>
      <w:r w:rsidRPr="00F60C10">
        <w:rPr>
          <w:b/>
          <w:bCs/>
        </w:rPr>
        <w:t>MenuItem</w:t>
      </w:r>
      <w:proofErr w:type="spellEnd"/>
      <w:r w:rsidRPr="00F60C10">
        <w:br/>
        <w:t xml:space="preserve">{ id, name, price, category, printer, stock, </w:t>
      </w:r>
      <w:proofErr w:type="spellStart"/>
      <w:r w:rsidRPr="00F60C10">
        <w:t>stockGroupId</w:t>
      </w:r>
      <w:proofErr w:type="spellEnd"/>
      <w:r w:rsidRPr="00F60C10">
        <w:t xml:space="preserve">, </w:t>
      </w:r>
      <w:proofErr w:type="spellStart"/>
      <w:r w:rsidRPr="00F60C10">
        <w:t>trackStock</w:t>
      </w:r>
      <w:proofErr w:type="spellEnd"/>
      <w:r w:rsidRPr="00F60C10">
        <w:t xml:space="preserve">, </w:t>
      </w:r>
      <w:proofErr w:type="spellStart"/>
      <w:r w:rsidRPr="00F60C10">
        <w:t>display_</w:t>
      </w:r>
      <w:proofErr w:type="gramStart"/>
      <w:r w:rsidRPr="00F60C10">
        <w:t>order</w:t>
      </w:r>
      <w:proofErr w:type="spellEnd"/>
      <w:r w:rsidRPr="00F60C10">
        <w:t xml:space="preserve"> }</w:t>
      </w:r>
      <w:proofErr w:type="gramEnd"/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 xml:space="preserve">{ id, date, order, user, </w:t>
      </w:r>
      <w:proofErr w:type="spellStart"/>
      <w:r w:rsidRPr="00F60C10">
        <w:t>tableId</w:t>
      </w:r>
      <w:proofErr w:type="spellEnd"/>
      <w:r w:rsidRPr="00F60C10">
        <w:t xml:space="preserve">, </w:t>
      </w:r>
      <w:proofErr w:type="spellStart"/>
      <w:r w:rsidRPr="00F60C10">
        <w:t>stock_movements_recorded</w:t>
      </w:r>
      <w:proofErr w:type="spellEnd"/>
      <w:r w:rsidRPr="00F60C10">
        <w:t xml:space="preserve">: </w:t>
      </w:r>
      <w:proofErr w:type="spellStart"/>
      <w:proofErr w:type="gramStart"/>
      <w:r w:rsidRPr="00F60C10">
        <w:t>boolean</w:t>
      </w:r>
      <w:proofErr w:type="spellEnd"/>
      <w:r w:rsidRPr="00F60C10">
        <w:t xml:space="preserve"> }</w:t>
      </w:r>
      <w:proofErr w:type="gramEnd"/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 xml:space="preserve">Ports are defined </w:t>
      </w:r>
      <w:proofErr w:type="gramStart"/>
      <w:r w:rsidRPr="00F60C10">
        <w:t>in .</w:t>
      </w:r>
      <w:proofErr w:type="spellStart"/>
      <w:r w:rsidRPr="00F60C10">
        <w:t>env</w:t>
      </w:r>
      <w:proofErr w:type="gramEnd"/>
      <w:r w:rsidRPr="00F60C10">
        <w:t>.local</w:t>
      </w:r>
      <w:proofErr w:type="spellEnd"/>
      <w:r w:rsidRPr="00F60C10">
        <w:t> and read dynamically by </w:t>
      </w:r>
      <w:proofErr w:type="spellStart"/>
      <w:r w:rsidRPr="00F60C10">
        <w:t>vite.config.ts</w:t>
      </w:r>
      <w:proofErr w:type="spellEnd"/>
      <w:r w:rsidRPr="00F60C10">
        <w:t>.</w:t>
      </w:r>
    </w:p>
    <w:p w14:paraId="392CBDC5" w14:textId="6398B167" w:rsidR="00F60C10" w:rsidRPr="00F60C10" w:rsidRDefault="00227327" w:rsidP="00F60C10">
      <w:pPr>
        <w:numPr>
          <w:ilvl w:val="0"/>
          <w:numId w:val="12"/>
        </w:numPr>
      </w:pPr>
      <w:r w:rsidRPr="00F60C10">
        <w:rPr>
          <w:b/>
          <w:bCs/>
        </w:rPr>
        <w:t>PC</w:t>
      </w:r>
      <w:r>
        <w:rPr>
          <w:b/>
          <w:bCs/>
        </w:rPr>
        <w:t>1 - Development/</w:t>
      </w:r>
      <w:r w:rsidRPr="00F60C10">
        <w:rPr>
          <w:b/>
          <w:bCs/>
        </w:rPr>
        <w:t>Test Env:</w:t>
      </w:r>
      <w:r w:rsidRPr="00F60C10">
        <w:t> Frontend 4000, Backend 4001.</w:t>
      </w:r>
      <w:r>
        <w:t xml:space="preserve"> Db name: </w:t>
      </w:r>
      <w:proofErr w:type="spellStart"/>
      <w:r>
        <w:t>pos_db_test</w:t>
      </w:r>
      <w:proofErr w:type="spellEnd"/>
      <w:r>
        <w:rPr>
          <w:b/>
          <w:bCs/>
        </w:rPr>
        <w:t xml:space="preserve"> </w:t>
      </w:r>
    </w:p>
    <w:p w14:paraId="04790A35" w14:textId="73DA9C8C" w:rsidR="00F60C10" w:rsidRPr="00F60C10" w:rsidRDefault="00227327" w:rsidP="00F60C10">
      <w:pPr>
        <w:numPr>
          <w:ilvl w:val="0"/>
          <w:numId w:val="12"/>
        </w:numPr>
      </w:pPr>
      <w:r>
        <w:rPr>
          <w:b/>
          <w:bCs/>
        </w:rPr>
        <w:t xml:space="preserve">PC2 - </w:t>
      </w:r>
      <w:r w:rsidRPr="00F60C10">
        <w:rPr>
          <w:b/>
          <w:bCs/>
        </w:rPr>
        <w:t>Production/Standard:</w:t>
      </w:r>
      <w:r w:rsidRPr="00F60C10">
        <w:t> Frontend 3000, Backend 3001.</w:t>
      </w:r>
      <w:r>
        <w:t xml:space="preserve"> Db name: </w:t>
      </w:r>
      <w:proofErr w:type="spellStart"/>
      <w:r>
        <w:t>posproject</w:t>
      </w:r>
      <w:proofErr w:type="spellEnd"/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</w:t>
      </w:r>
      <w:proofErr w:type="spellStart"/>
      <w:r w:rsidRPr="00F60C10">
        <w:t>npm</w:t>
      </w:r>
      <w:proofErr w:type="spellEnd"/>
      <w:r w:rsidRPr="00F60C10">
        <w:t xml:space="preserve">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</w:t>
      </w:r>
      <w:proofErr w:type="spellStart"/>
      <w:r w:rsidRPr="00F60C10">
        <w:t>api</w:t>
      </w:r>
      <w:proofErr w:type="spellEnd"/>
      <w:r w:rsidRPr="00F60C10">
        <w:t>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 xml:space="preserve"> Load from </w:t>
      </w:r>
      <w:proofErr w:type="spellStart"/>
      <w:r w:rsidRPr="00F60C10">
        <w:t>IndexedDB</w:t>
      </w:r>
      <w:proofErr w:type="spellEnd"/>
      <w:r w:rsidRPr="00F60C10">
        <w:t>.</w:t>
      </w:r>
    </w:p>
    <w:p w14:paraId="3C80E5B5" w14:textId="77777777" w:rsid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Reconnection:</w:t>
      </w:r>
      <w:r w:rsidRPr="00F60C10">
        <w:t> </w:t>
      </w:r>
      <w:proofErr w:type="spellStart"/>
      <w:proofErr w:type="gramStart"/>
      <w:r w:rsidRPr="00F60C10">
        <w:t>syncOfflineData</w:t>
      </w:r>
      <w:proofErr w:type="spellEnd"/>
      <w:r w:rsidRPr="00F60C10">
        <w:t>(</w:t>
      </w:r>
      <w:proofErr w:type="gramEnd"/>
      <w:r w:rsidRPr="00F60C10">
        <w:t>) processes the </w:t>
      </w:r>
      <w:proofErr w:type="spellStart"/>
      <w:r w:rsidRPr="00F60C10">
        <w:t>syncQueue</w:t>
      </w:r>
      <w:proofErr w:type="spellEnd"/>
      <w:r w:rsidRPr="00F60C10">
        <w:t xml:space="preserve"> in </w:t>
      </w:r>
      <w:proofErr w:type="spellStart"/>
      <w:r w:rsidRPr="00F60C10">
        <w:t>IndexedDB</w:t>
      </w:r>
      <w:proofErr w:type="spellEnd"/>
      <w:r w:rsidRPr="00F60C10">
        <w:t>.</w:t>
      </w:r>
    </w:p>
    <w:p w14:paraId="15B0F18C" w14:textId="77777777" w:rsidR="00A1549D" w:rsidRDefault="00A1549D" w:rsidP="00A1549D"/>
    <w:p w14:paraId="5201B433" w14:textId="77777777" w:rsidR="00A1549D" w:rsidRDefault="00A1549D" w:rsidP="00A1549D"/>
    <w:p w14:paraId="68902577" w14:textId="77777777" w:rsidR="000216A0" w:rsidRPr="000216A0" w:rsidRDefault="000216A0" w:rsidP="000216A0">
      <w:r w:rsidRPr="000216A0">
        <w:t>summary of our updates for your System Instructions:</w:t>
      </w:r>
    </w:p>
    <w:p w14:paraId="7CFA33D9" w14:textId="77777777" w:rsidR="000216A0" w:rsidRPr="000216A0" w:rsidRDefault="000216A0" w:rsidP="000216A0">
      <w:r w:rsidRPr="000216A0">
        <w:rPr>
          <w:b/>
          <w:bCs/>
        </w:rPr>
        <w:t>Table &amp; Zone Management Overhaul</w:t>
      </w:r>
    </w:p>
    <w:p w14:paraId="25A4021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Admin:</w:t>
      </w:r>
    </w:p>
    <w:p w14:paraId="1FF0384B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The old </w:t>
      </w:r>
      <w:proofErr w:type="spellStart"/>
      <w:r w:rsidRPr="000216A0">
        <w:t>TableSettings</w:t>
      </w:r>
      <w:proofErr w:type="spellEnd"/>
      <w:r w:rsidRPr="000216A0">
        <w:t> component has been </w:t>
      </w:r>
      <w:r w:rsidRPr="000216A0">
        <w:rPr>
          <w:b/>
          <w:bCs/>
        </w:rPr>
        <w:t>deleted</w:t>
      </w:r>
      <w:r w:rsidRPr="000216A0">
        <w:t>.</w:t>
      </w:r>
    </w:p>
    <w:p w14:paraId="5DAC6139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 new, full-width component, </w:t>
      </w:r>
      <w:proofErr w:type="spellStart"/>
      <w:r w:rsidRPr="000216A0">
        <w:t>TableManager.tsx</w:t>
      </w:r>
      <w:proofErr w:type="spellEnd"/>
      <w:r w:rsidRPr="000216A0">
        <w:t>, was created with a two-column layout (Zones on left, Table Grid on right).</w:t>
      </w:r>
    </w:p>
    <w:p w14:paraId="391AA897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Features include: "From X to Y" batch table creation, a "Delete All" button for zones, and inline renaming for zones.</w:t>
      </w:r>
    </w:p>
    <w:p w14:paraId="4EC27D60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POS Screen (</w:t>
      </w:r>
      <w:proofErr w:type="spellStart"/>
      <w:r w:rsidRPr="000216A0">
        <w:rPr>
          <w:b/>
          <w:bCs/>
        </w:rPr>
        <w:t>PosScreen.tsx</w:t>
      </w:r>
      <w:proofErr w:type="spellEnd"/>
      <w:r w:rsidRPr="000216A0">
        <w:rPr>
          <w:b/>
          <w:bCs/>
        </w:rPr>
        <w:t>):</w:t>
      </w:r>
    </w:p>
    <w:p w14:paraId="1650A18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Header:</w:t>
      </w:r>
      <w:r w:rsidRPr="000216A0">
        <w:t> Zone tabs are now integrated directly into the main header, replacing the static "Hello" title.</w:t>
      </w:r>
    </w:p>
    <w:p w14:paraId="2E51366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"All" View:</w:t>
      </w:r>
      <w:r w:rsidRPr="000216A0">
        <w:t> Now groups tables visually under their respective zone headers (e.g., "</w:t>
      </w:r>
      <w:proofErr w:type="spellStart"/>
      <w:r w:rsidRPr="000216A0">
        <w:t>Tarraca</w:t>
      </w:r>
      <w:proofErr w:type="spellEnd"/>
      <w:r w:rsidRPr="000216A0">
        <w:t>", "Brenda").</w:t>
      </w:r>
    </w:p>
    <w:p w14:paraId="7CA09AAD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Mobile UI:</w:t>
      </w:r>
      <w:r w:rsidRPr="000216A0">
        <w:t> Replaced horizontal tabs with a "Dropdown Title" selector. Tapping the current zone name opens a vertical list of all zones.</w:t>
      </w:r>
    </w:p>
    <w:p w14:paraId="385AE4D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Backend &amp; Context (server/index.js, </w:t>
      </w:r>
      <w:proofErr w:type="spellStart"/>
      <w:r w:rsidRPr="000216A0">
        <w:rPr>
          <w:b/>
          <w:bCs/>
        </w:rPr>
        <w:t>PosContext.tsx</w:t>
      </w:r>
      <w:proofErr w:type="spellEnd"/>
      <w:r w:rsidRPr="000216A0">
        <w:rPr>
          <w:b/>
          <w:bCs/>
        </w:rPr>
        <w:t>):</w:t>
      </w:r>
    </w:p>
    <w:p w14:paraId="12091D71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Added the PUT /</w:t>
      </w:r>
      <w:proofErr w:type="spellStart"/>
      <w:r w:rsidRPr="000216A0">
        <w:t>api</w:t>
      </w:r>
      <w:proofErr w:type="spellEnd"/>
      <w:r w:rsidRPr="000216A0">
        <w:t>/sections/:id route to the server to allow saving renamed zones to the database.</w:t>
      </w:r>
    </w:p>
    <w:p w14:paraId="02BB20AA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Implemented the corresponding </w:t>
      </w:r>
      <w:proofErr w:type="spellStart"/>
      <w:r w:rsidRPr="000216A0">
        <w:t>updateSection</w:t>
      </w:r>
      <w:proofErr w:type="spellEnd"/>
      <w:r w:rsidRPr="000216A0">
        <w:t> function in the frontend context to handle this action.</w:t>
      </w:r>
    </w:p>
    <w:p w14:paraId="00F17A1F" w14:textId="77777777" w:rsidR="00A46BFE" w:rsidRPr="00A46BFE" w:rsidRDefault="00A46BFE" w:rsidP="00A46BFE">
      <w:pPr>
        <w:rPr>
          <w:b/>
          <w:bCs/>
        </w:rPr>
      </w:pPr>
      <w:r w:rsidRPr="00A46BFE">
        <w:rPr>
          <w:b/>
          <w:bCs/>
        </w:rPr>
        <w:t>Summary of Updates:</w:t>
      </w:r>
    </w:p>
    <w:p w14:paraId="4AE6B3CE" w14:textId="77777777" w:rsidR="00A46BFE" w:rsidRPr="00A46BFE" w:rsidRDefault="00A46BFE" w:rsidP="00A46BFE">
      <w:r w:rsidRPr="00A46BFE">
        <w:t>The custom name for the </w:t>
      </w:r>
      <w:r w:rsidRPr="00A46BFE">
        <w:rPr>
          <w:b/>
          <w:bCs/>
        </w:rPr>
        <w:t>"All Tables"</w:t>
      </w:r>
      <w:r w:rsidRPr="00A46BFE">
        <w:t> view has been converted from a device-specific </w:t>
      </w:r>
      <w:proofErr w:type="spellStart"/>
      <w:r w:rsidRPr="00A46BFE">
        <w:t>localStorage</w:t>
      </w:r>
      <w:proofErr w:type="spellEnd"/>
      <w:r w:rsidRPr="00A46BFE">
        <w:t> setting into a </w:t>
      </w:r>
      <w:r w:rsidRPr="00A46BFE">
        <w:rPr>
          <w:b/>
          <w:bCs/>
        </w:rPr>
        <w:t>server-synchronized value</w:t>
      </w:r>
      <w:r w:rsidRPr="00A46BFE">
        <w:t>.</w:t>
      </w:r>
    </w:p>
    <w:p w14:paraId="0F8CB6B0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Backend (server/index.js):</w:t>
      </w:r>
    </w:p>
    <w:p w14:paraId="24493C81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generic endpoint, POST /</w:t>
      </w:r>
      <w:proofErr w:type="spellStart"/>
      <w:r w:rsidRPr="00A46BFE">
        <w:t>api</w:t>
      </w:r>
      <w:proofErr w:type="spellEnd"/>
      <w:r w:rsidRPr="00A46BFE">
        <w:t>/settings, was created to save key-value pairs (e.g., </w:t>
      </w:r>
      <w:proofErr w:type="spellStart"/>
      <w:r w:rsidRPr="00A46BFE">
        <w:t>all_tables_custom_name</w:t>
      </w:r>
      <w:proofErr w:type="spellEnd"/>
      <w:r w:rsidRPr="00A46BFE">
        <w:t>) to the settings database table.</w:t>
      </w:r>
    </w:p>
    <w:p w14:paraId="28A2EE0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lastRenderedPageBreak/>
        <w:t>The /</w:t>
      </w:r>
      <w:proofErr w:type="spellStart"/>
      <w:r w:rsidRPr="00A46BFE">
        <w:t>api</w:t>
      </w:r>
      <w:proofErr w:type="spellEnd"/>
      <w:r w:rsidRPr="00A46BFE">
        <w:t>/bootstrap endpoint now includes this custom name in the initial data load.</w:t>
      </w:r>
    </w:p>
    <w:p w14:paraId="0D92D2EC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After an update, the server emits a setting-updated socket event to all clients for real-time synchronization.</w:t>
      </w:r>
    </w:p>
    <w:p w14:paraId="54B260AE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Frontend (</w:t>
      </w:r>
      <w:proofErr w:type="spellStart"/>
      <w:r w:rsidRPr="00A46BFE">
        <w:rPr>
          <w:b/>
          <w:bCs/>
        </w:rPr>
        <w:t>PosContext.tsx</w:t>
      </w:r>
      <w:proofErr w:type="spellEnd"/>
      <w:r w:rsidRPr="00A46BFE">
        <w:rPr>
          <w:b/>
          <w:bCs/>
        </w:rPr>
        <w:t>):</w:t>
      </w:r>
    </w:p>
    <w:p w14:paraId="5A33CED9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</w:t>
      </w:r>
      <w:proofErr w:type="spellStart"/>
      <w:r w:rsidRPr="00A46BFE">
        <w:t>updateSectionName</w:t>
      </w:r>
      <w:proofErr w:type="spellEnd"/>
      <w:r w:rsidRPr="00A46BFE">
        <w:t> function was refactored. It now calls the new /</w:t>
      </w:r>
      <w:proofErr w:type="spellStart"/>
      <w:r w:rsidRPr="00A46BFE">
        <w:t>api</w:t>
      </w:r>
      <w:proofErr w:type="spellEnd"/>
      <w:r w:rsidRPr="00A46BFE">
        <w:t>/settings endpoint to save the "All Tables" name, instead of writing only to local storage.</w:t>
      </w:r>
    </w:p>
    <w:p w14:paraId="10933A4B" w14:textId="77777777" w:rsidR="00A46BFE" w:rsidRDefault="00A46BFE" w:rsidP="00A46BFE">
      <w:pPr>
        <w:numPr>
          <w:ilvl w:val="1"/>
          <w:numId w:val="22"/>
        </w:numPr>
      </w:pPr>
      <w:r w:rsidRPr="00A46BFE">
        <w:t>A new socket listener for setting-updated was added to receive and apply name changes from the server instantly on all devices.</w:t>
      </w:r>
    </w:p>
    <w:p w14:paraId="464D9747" w14:textId="1448C907" w:rsidR="006D05FE" w:rsidRDefault="006D05FE" w:rsidP="006D05FE"/>
    <w:p w14:paraId="0ACA7301" w14:textId="77777777" w:rsidR="006D05FE" w:rsidRPr="006D05FE" w:rsidRDefault="006D05FE" w:rsidP="006D05FE">
      <w:r w:rsidRPr="006D05FE">
        <w:rPr>
          <w:b/>
          <w:bCs/>
        </w:rPr>
        <w:t>Summary of Architecture Updates (Active Orders &amp; Sync):</w:t>
      </w:r>
    </w:p>
    <w:p w14:paraId="13AA982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Sync Architecture (Server-Authoritative):</w:t>
      </w:r>
    </w:p>
    <w:p w14:paraId="129BB8C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Old:</w:t>
      </w:r>
      <w:r w:rsidRPr="006D05FE">
        <w:t> Peer-to-Peer (Master Client/PC -&gt; Phones).</w:t>
      </w:r>
    </w:p>
    <w:p w14:paraId="7B0C955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New:</w:t>
      </w:r>
      <w:r w:rsidRPr="006D05FE">
        <w:t> </w:t>
      </w:r>
      <w:r w:rsidRPr="006D05FE">
        <w:rPr>
          <w:b/>
          <w:bCs/>
        </w:rPr>
        <w:t>Server-Authoritative</w:t>
      </w:r>
      <w:r w:rsidRPr="006D05FE">
        <w:t>. The Database is the single source of truth.</w:t>
      </w:r>
    </w:p>
    <w:p w14:paraId="2CCB004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Flow:</w:t>
      </w:r>
      <w:r w:rsidRPr="006D05FE">
        <w:t> Client sends update -&gt; Server saves to DB -&gt; Server broadcasts to all clients.</w:t>
      </w:r>
    </w:p>
    <w:p w14:paraId="02D6886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Master Client:</w:t>
      </w:r>
      <w:r w:rsidRPr="006D05FE">
        <w:t> The concept of "Master Client" has been </w:t>
      </w:r>
      <w:r w:rsidRPr="006D05FE">
        <w:rPr>
          <w:b/>
          <w:bCs/>
        </w:rPr>
        <w:t>removed</w:t>
      </w:r>
      <w:r w:rsidRPr="006D05FE">
        <w:t>. All devices are equal peers.</w:t>
      </w:r>
    </w:p>
    <w:p w14:paraId="7B3C6EE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Database Changes (PostgreSQL):</w:t>
      </w:r>
    </w:p>
    <w:p w14:paraId="58775B53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 Table:</w:t>
      </w:r>
      <w:r w:rsidRPr="006D05FE">
        <w:t> </w:t>
      </w:r>
      <w:proofErr w:type="spellStart"/>
      <w:r w:rsidRPr="006D05FE">
        <w:t>active_orders</w:t>
      </w:r>
      <w:proofErr w:type="spellEnd"/>
      <w:r w:rsidRPr="006D05FE">
        <w:t> (Persists open tables/items so they survive server restarts).</w:t>
      </w:r>
    </w:p>
    <w:p w14:paraId="75F773F6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Sales Table:</w:t>
      </w:r>
      <w:r w:rsidRPr="006D05FE">
        <w:t> Added </w:t>
      </w:r>
      <w:proofErr w:type="spellStart"/>
      <w:r w:rsidRPr="006D05FE">
        <w:t>session_uuid</w:t>
      </w:r>
      <w:proofErr w:type="spellEnd"/>
      <w:r w:rsidRPr="006D05FE">
        <w:t> column with a </w:t>
      </w:r>
      <w:r w:rsidRPr="006D05FE">
        <w:rPr>
          <w:b/>
          <w:bCs/>
        </w:rPr>
        <w:t>UNIQUE constraint</w:t>
      </w:r>
      <w:r w:rsidRPr="006D05FE">
        <w:t>.</w:t>
      </w:r>
    </w:p>
    <w:p w14:paraId="3128AB64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Critical Logic (Idempotency):</w:t>
      </w:r>
    </w:p>
    <w:p w14:paraId="0043DB19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Bug Fix:</w:t>
      </w:r>
      <w:r w:rsidRPr="006D05FE">
        <w:t> To prevent "Double Sales," the Frontend generates a unique </w:t>
      </w:r>
      <w:proofErr w:type="spellStart"/>
      <w:r w:rsidRPr="006D05FE">
        <w:t>sessionUuid</w:t>
      </w:r>
      <w:proofErr w:type="spellEnd"/>
      <w:r w:rsidRPr="006D05FE">
        <w:t> when an order starts.</w:t>
      </w:r>
    </w:p>
    <w:p w14:paraId="4638F14C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Enforcement:</w:t>
      </w:r>
      <w:r w:rsidRPr="006D05FE">
        <w:t> The Backend checks this UUID during payment. If it exists in sales, the transaction is </w:t>
      </w:r>
      <w:r w:rsidRPr="006D05FE">
        <w:rPr>
          <w:b/>
          <w:bCs/>
        </w:rPr>
        <w:t>rejected</w:t>
      </w:r>
      <w:r w:rsidRPr="006D05FE">
        <w:t> at the database level.</w:t>
      </w:r>
    </w:p>
    <w:p w14:paraId="118DD8B0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Bootstrapping:</w:t>
      </w:r>
    </w:p>
    <w:p w14:paraId="09BEA544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lastRenderedPageBreak/>
        <w:t>Clients now load open orders (</w:t>
      </w:r>
      <w:proofErr w:type="spellStart"/>
      <w:r w:rsidRPr="006D05FE">
        <w:t>activeOrders</w:t>
      </w:r>
      <w:proofErr w:type="spellEnd"/>
      <w:r w:rsidRPr="006D05FE">
        <w:t>) directly from the API/Database on startup, ignoring local stale data.</w:t>
      </w:r>
    </w:p>
    <w:p w14:paraId="1752E8EE" w14:textId="77777777" w:rsidR="0067580D" w:rsidRPr="0067580D" w:rsidRDefault="0067580D" w:rsidP="0067580D">
      <w:r w:rsidRPr="0067580D">
        <w:rPr>
          <w:b/>
          <w:bCs/>
        </w:rPr>
        <w:t>Summary of Stock &amp; UI Updates:</w:t>
      </w:r>
    </w:p>
    <w:p w14:paraId="62BEA855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Inventory Valuation (Weighted Average):</w:t>
      </w:r>
    </w:p>
    <w:p w14:paraId="474CB5B9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Database:</w:t>
      </w:r>
      <w:r w:rsidRPr="0067580D">
        <w:t> Added </w:t>
      </w:r>
      <w:proofErr w:type="spellStart"/>
      <w:r w:rsidRPr="0067580D">
        <w:t>cost_price</w:t>
      </w:r>
      <w:proofErr w:type="spellEnd"/>
      <w:r w:rsidRPr="0067580D">
        <w:t> column to </w:t>
      </w:r>
      <w:proofErr w:type="spellStart"/>
      <w:r w:rsidRPr="0067580D">
        <w:t>menu_items</w:t>
      </w:r>
      <w:proofErr w:type="spellEnd"/>
      <w:r w:rsidRPr="0067580D">
        <w:t> (stores running average) and </w:t>
      </w:r>
      <w:proofErr w:type="spellStart"/>
      <w:r w:rsidRPr="0067580D">
        <w:t>stock_movements</w:t>
      </w:r>
      <w:proofErr w:type="spellEnd"/>
      <w:r w:rsidRPr="0067580D">
        <w:t> (stores batch cost).</w:t>
      </w:r>
    </w:p>
    <w:p w14:paraId="64E442D0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Logic:</w:t>
      </w:r>
      <w:r w:rsidRPr="0067580D">
        <w:t> The Supply endpoint (/</w:t>
      </w:r>
      <w:proofErr w:type="spellStart"/>
      <w:r w:rsidRPr="0067580D">
        <w:t>api</w:t>
      </w:r>
      <w:proofErr w:type="spellEnd"/>
      <w:r w:rsidRPr="0067580D">
        <w:t>/stock/bulk-update) now calculates </w:t>
      </w:r>
      <w:r w:rsidRPr="0067580D">
        <w:rPr>
          <w:b/>
          <w:bCs/>
        </w:rPr>
        <w:t>Unit Cost</w:t>
      </w:r>
      <w:r w:rsidRPr="0067580D">
        <w:t> from Total Cost input and updates the item's </w:t>
      </w:r>
      <w:proofErr w:type="spellStart"/>
      <w:r w:rsidRPr="0067580D">
        <w:t>cost_price</w:t>
      </w:r>
      <w:proofErr w:type="spellEnd"/>
      <w:r w:rsidRPr="0067580D">
        <w:t> using the </w:t>
      </w:r>
      <w:r w:rsidRPr="0067580D">
        <w:rPr>
          <w:b/>
          <w:bCs/>
        </w:rPr>
        <w:t>Weighted Average Cost (WAC)</w:t>
      </w:r>
      <w:r w:rsidRPr="0067580D">
        <w:t> formula.</w:t>
      </w:r>
    </w:p>
    <w:p w14:paraId="23E3FF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Stock UI (</w:t>
      </w:r>
      <w:proofErr w:type="spellStart"/>
      <w:r w:rsidRPr="0067580D">
        <w:rPr>
          <w:b/>
          <w:bCs/>
        </w:rPr>
        <w:t>AdminScreen</w:t>
      </w:r>
      <w:proofErr w:type="spellEnd"/>
      <w:r w:rsidRPr="0067580D">
        <w:rPr>
          <w:b/>
          <w:bCs/>
        </w:rPr>
        <w:t>):</w:t>
      </w:r>
    </w:p>
    <w:p w14:paraId="7CD84371" w14:textId="77777777" w:rsidR="0067580D" w:rsidRPr="0067580D" w:rsidRDefault="0067580D" w:rsidP="0067580D">
      <w:pPr>
        <w:numPr>
          <w:ilvl w:val="1"/>
          <w:numId w:val="24"/>
        </w:numPr>
      </w:pPr>
      <w:proofErr w:type="spellStart"/>
      <w:r w:rsidRPr="0067580D">
        <w:rPr>
          <w:b/>
          <w:bCs/>
        </w:rPr>
        <w:t>Pasqyra</w:t>
      </w:r>
      <w:proofErr w:type="spellEnd"/>
      <w:r w:rsidRPr="0067580D">
        <w:rPr>
          <w:b/>
          <w:bCs/>
        </w:rPr>
        <w:t>:</w:t>
      </w:r>
      <w:r w:rsidRPr="0067580D">
        <w:t> Added columns for "</w:t>
      </w:r>
      <w:proofErr w:type="spellStart"/>
      <w:r w:rsidRPr="0067580D">
        <w:t>Cmimi</w:t>
      </w:r>
      <w:proofErr w:type="spellEnd"/>
      <w:r w:rsidRPr="0067580D">
        <w:t xml:space="preserve"> </w:t>
      </w:r>
      <w:proofErr w:type="spellStart"/>
      <w:r w:rsidRPr="0067580D">
        <w:t>Blerës</w:t>
      </w:r>
      <w:proofErr w:type="spellEnd"/>
      <w:r w:rsidRPr="0067580D">
        <w:t xml:space="preserve">", "Vlera </w:t>
      </w:r>
      <w:proofErr w:type="spellStart"/>
      <w:r w:rsidRPr="0067580D">
        <w:t>Blerëse</w:t>
      </w:r>
      <w:proofErr w:type="spellEnd"/>
      <w:r w:rsidRPr="0067580D">
        <w:t xml:space="preserve">" (Cost Value), "Vlera e </w:t>
      </w:r>
      <w:proofErr w:type="spellStart"/>
      <w:r w:rsidRPr="0067580D">
        <w:t>Shitjes</w:t>
      </w:r>
      <w:proofErr w:type="spellEnd"/>
      <w:r w:rsidRPr="0067580D">
        <w:t>" (Sales Value), and "Profit". Added a </w:t>
      </w:r>
      <w:r w:rsidRPr="0067580D">
        <w:rPr>
          <w:b/>
          <w:bCs/>
        </w:rPr>
        <w:t>Sticky Footer</w:t>
      </w:r>
      <w:r w:rsidRPr="0067580D">
        <w:t> for totals.</w:t>
      </w:r>
    </w:p>
    <w:p w14:paraId="0FA03134" w14:textId="77777777" w:rsidR="0067580D" w:rsidRPr="0067580D" w:rsidRDefault="0067580D" w:rsidP="0067580D">
      <w:pPr>
        <w:numPr>
          <w:ilvl w:val="1"/>
          <w:numId w:val="24"/>
        </w:numPr>
      </w:pPr>
      <w:proofErr w:type="spellStart"/>
      <w:r w:rsidRPr="0067580D">
        <w:rPr>
          <w:b/>
          <w:bCs/>
        </w:rPr>
        <w:t>Furnizimi</w:t>
      </w:r>
      <w:proofErr w:type="spellEnd"/>
      <w:r w:rsidRPr="0067580D">
        <w:rPr>
          <w:b/>
          <w:bCs/>
        </w:rPr>
        <w:t>:</w:t>
      </w:r>
      <w:r w:rsidRPr="0067580D">
        <w:t> Replaced simple quantity input with Quantity + Total Cost (€) inputs.</w:t>
      </w:r>
    </w:p>
    <w:p w14:paraId="0F8C41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Layout Refactors:</w:t>
      </w:r>
    </w:p>
    <w:p w14:paraId="12C43761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Admin Screen:</w:t>
      </w:r>
      <w:r w:rsidRPr="0067580D">
        <w:t> Locked to h-screen with independent scrolling containers.</w:t>
      </w:r>
    </w:p>
    <w:p w14:paraId="0C8D2DAD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Menu Tab:</w:t>
      </w:r>
      <w:r w:rsidRPr="0067580D">
        <w:t> Implemented </w:t>
      </w:r>
      <w:r w:rsidRPr="0067580D">
        <w:rPr>
          <w:b/>
          <w:bCs/>
        </w:rPr>
        <w:t>Sticky Table Headers</w:t>
      </w:r>
      <w:r w:rsidRPr="0067580D">
        <w:t> and moved CSV Import/Reorder actions to the main header (Compact View).</w:t>
      </w:r>
    </w:p>
    <w:p w14:paraId="1F1E0A7C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Global:</w:t>
      </w:r>
      <w:r w:rsidRPr="0067580D">
        <w:t> CSS rule added to hide Up/Down spinners on all number inputs.</w:t>
      </w:r>
    </w:p>
    <w:p w14:paraId="18B2B287" w14:textId="77777777" w:rsidR="006D05FE" w:rsidRPr="00A46BFE" w:rsidRDefault="006D05FE" w:rsidP="006D05FE"/>
    <w:p w14:paraId="60277BAD" w14:textId="77777777" w:rsidR="006E2F57" w:rsidRPr="006E2F57" w:rsidRDefault="006E2F57" w:rsidP="006E2F57">
      <w:pPr>
        <w:rPr>
          <w:b/>
          <w:bCs/>
        </w:rPr>
      </w:pPr>
      <w:r w:rsidRPr="006E2F57">
        <w:rPr>
          <w:b/>
          <w:bCs/>
        </w:rPr>
        <w:t>Summary of Real-Time Order Sync Refactor</w:t>
      </w:r>
    </w:p>
    <w:p w14:paraId="65C07695" w14:textId="77777777" w:rsidR="006E2F57" w:rsidRPr="006E2F57" w:rsidRDefault="006E2F57" w:rsidP="006E2F57">
      <w:r w:rsidRPr="006E2F57">
        <w:t>The real-time synchronization of active orders has been refactored to a purely </w:t>
      </w:r>
      <w:r w:rsidRPr="006E2F57">
        <w:rPr>
          <w:b/>
          <w:bCs/>
        </w:rPr>
        <w:t>Server-Authoritative model</w:t>
      </w:r>
      <w:r w:rsidRPr="006E2F57">
        <w:t>.</w:t>
      </w:r>
    </w:p>
    <w:p w14:paraId="2392310F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Server-Side (server/index.js):</w:t>
      </w:r>
    </w:p>
    <w:p w14:paraId="3A70DAC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A new function, </w:t>
      </w:r>
      <w:proofErr w:type="spellStart"/>
      <w:r w:rsidRPr="006E2F57">
        <w:t>broadcastActiveOrders</w:t>
      </w:r>
      <w:proofErr w:type="spellEnd"/>
      <w:r w:rsidRPr="006E2F57">
        <w:t>, was created. It fetches the </w:t>
      </w:r>
      <w:r w:rsidRPr="006E2F57">
        <w:rPr>
          <w:i/>
          <w:iCs/>
        </w:rPr>
        <w:t>entire</w:t>
      </w:r>
      <w:r w:rsidRPr="006E2F57">
        <w:t> </w:t>
      </w:r>
      <w:proofErr w:type="spellStart"/>
      <w:r w:rsidRPr="006E2F57">
        <w:t>active_orders</w:t>
      </w:r>
      <w:proofErr w:type="spellEnd"/>
      <w:r w:rsidRPr="006E2F57">
        <w:t> table from the database and broadcasts it to all clients via a single, authoritative socket event: active-orders-updated.</w:t>
      </w:r>
    </w:p>
    <w:p w14:paraId="1684CA7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 xml:space="preserve">This broadcast is now triggered after any action that modifies </w:t>
      </w:r>
      <w:proofErr w:type="gramStart"/>
      <w:r w:rsidRPr="006E2F57">
        <w:t>an open</w:t>
      </w:r>
      <w:proofErr w:type="gramEnd"/>
      <w:r w:rsidRPr="006E2F57">
        <w:t xml:space="preserve"> order:</w:t>
      </w:r>
    </w:p>
    <w:p w14:paraId="7F584BCF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t>When an order is saved/updated (client-order-update listener).</w:t>
      </w:r>
    </w:p>
    <w:p w14:paraId="79614BD1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lastRenderedPageBreak/>
        <w:t>When a sale is finalized and the order is deleted from </w:t>
      </w:r>
      <w:proofErr w:type="spellStart"/>
      <w:r w:rsidRPr="006E2F57">
        <w:t>active_orders</w:t>
      </w:r>
      <w:proofErr w:type="spellEnd"/>
      <w:r w:rsidRPr="006E2F57">
        <w:t> (within the POST /</w:t>
      </w:r>
      <w:proofErr w:type="spellStart"/>
      <w:r w:rsidRPr="006E2F57">
        <w:t>api</w:t>
      </w:r>
      <w:proofErr w:type="spellEnd"/>
      <w:r w:rsidRPr="006E2F57">
        <w:t>/sales endpoint).</w:t>
      </w:r>
    </w:p>
    <w:p w14:paraId="24A6887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redundant sale-finalized socket listener has been removed, as its logic is now correctly handled within the API endpoint.</w:t>
      </w:r>
    </w:p>
    <w:p w14:paraId="23CCFFBD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Client-Side (</w:t>
      </w:r>
      <w:proofErr w:type="spellStart"/>
      <w:r w:rsidRPr="006E2F57">
        <w:rPr>
          <w:b/>
          <w:bCs/>
        </w:rPr>
        <w:t>PosContext.tsx</w:t>
      </w:r>
      <w:proofErr w:type="spellEnd"/>
      <w:r w:rsidRPr="006E2F57">
        <w:rPr>
          <w:b/>
          <w:bCs/>
        </w:rPr>
        <w:t>):</w:t>
      </w:r>
    </w:p>
    <w:p w14:paraId="0A7BC157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 xml:space="preserve">The context now listens </w:t>
      </w:r>
      <w:proofErr w:type="gramStart"/>
      <w:r w:rsidRPr="006E2F57">
        <w:t>for</w:t>
      </w:r>
      <w:proofErr w:type="gramEnd"/>
      <w:r w:rsidRPr="006E2F57">
        <w:t xml:space="preserve"> the single active-orders-updated event.</w:t>
      </w:r>
    </w:p>
    <w:p w14:paraId="48B4EB9D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Upon receiving this event, the client </w:t>
      </w:r>
      <w:r w:rsidRPr="006E2F57">
        <w:rPr>
          <w:b/>
          <w:bCs/>
        </w:rPr>
        <w:t>replaces its entire local state of open tables/orders</w:t>
      </w:r>
      <w:r w:rsidRPr="006E2F57">
        <w:t> with the complete list sent by the server. It no longer merges or patches individual updates.</w:t>
      </w:r>
    </w:p>
    <w:p w14:paraId="5FBFCB0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less reliable listeners (process-client-order-update, table-update-v2) have been completely removed.</w:t>
      </w:r>
    </w:p>
    <w:p w14:paraId="761029B3" w14:textId="77777777" w:rsidR="00AB59F8" w:rsidRPr="00AB59F8" w:rsidRDefault="00AB59F8" w:rsidP="00AB59F8">
      <w:r w:rsidRPr="00AB59F8">
        <w:t>We have implemented the </w:t>
      </w:r>
      <w:r w:rsidRPr="00AB59F8">
        <w:rPr>
          <w:b/>
          <w:bCs/>
        </w:rPr>
        <w:t>Manual Table Reorder</w:t>
      </w:r>
      <w:r w:rsidRPr="00AB59F8">
        <w:t> feature across the full stack. Here is the summary of changes:</w:t>
      </w:r>
    </w:p>
    <w:p w14:paraId="651CBC46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Database</w:t>
      </w:r>
      <w:r w:rsidRPr="00AB59F8">
        <w:t>: Added the </w:t>
      </w:r>
      <w:proofErr w:type="spellStart"/>
      <w:r w:rsidRPr="00AB59F8">
        <w:t>display_order</w:t>
      </w:r>
      <w:proofErr w:type="spellEnd"/>
      <w:r w:rsidRPr="00AB59F8">
        <w:t> column to the tables table.</w:t>
      </w:r>
    </w:p>
    <w:p w14:paraId="1A6FBA33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Backend</w:t>
      </w:r>
      <w:r w:rsidRPr="00AB59F8">
        <w:t>:</w:t>
      </w:r>
    </w:p>
    <w:p w14:paraId="4B46F82A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Updated the fetch query to sort tables by custom order first, then name.</w:t>
      </w:r>
    </w:p>
    <w:p w14:paraId="7CAB4197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Created endpoints to save the new order (PUT /reorder) and reset it.</w:t>
      </w:r>
    </w:p>
    <w:p w14:paraId="510031FE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 real-time socket event (tables-reordered).</w:t>
      </w:r>
    </w:p>
    <w:p w14:paraId="0F8ACC1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Frontend API</w:t>
      </w:r>
      <w:r w:rsidRPr="00AB59F8">
        <w:t>: Added functions to call these new endpoints.</w:t>
      </w:r>
    </w:p>
    <w:p w14:paraId="5AC480FF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Context</w:t>
      </w:r>
      <w:r w:rsidRPr="00AB59F8">
        <w:t xml:space="preserve">: Added logic to listen </w:t>
      </w:r>
      <w:proofErr w:type="gramStart"/>
      <w:r w:rsidRPr="00AB59F8">
        <w:t>for</w:t>
      </w:r>
      <w:proofErr w:type="gramEnd"/>
      <w:r w:rsidRPr="00AB59F8">
        <w:t xml:space="preserve"> the socket event and refresh data automatically.</w:t>
      </w:r>
    </w:p>
    <w:p w14:paraId="3F958D0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UI (</w:t>
      </w:r>
      <w:proofErr w:type="spellStart"/>
      <w:r w:rsidRPr="00AB59F8">
        <w:rPr>
          <w:b/>
          <w:bCs/>
        </w:rPr>
        <w:t>TableManager</w:t>
      </w:r>
      <w:proofErr w:type="spellEnd"/>
      <w:r w:rsidRPr="00AB59F8">
        <w:rPr>
          <w:b/>
          <w:bCs/>
        </w:rPr>
        <w:t>)</w:t>
      </w:r>
      <w:r w:rsidRPr="00AB59F8">
        <w:t>:</w:t>
      </w:r>
    </w:p>
    <w:p w14:paraId="67502FF0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Implemented </w:t>
      </w:r>
      <w:r w:rsidRPr="00AB59F8">
        <w:rPr>
          <w:b/>
          <w:bCs/>
        </w:rPr>
        <w:t>Drag-and-Drop</w:t>
      </w:r>
      <w:r w:rsidRPr="00AB59F8">
        <w:t> using react-beautiful-</w:t>
      </w:r>
      <w:proofErr w:type="spellStart"/>
      <w:r w:rsidRPr="00AB59F8">
        <w:t>dnd</w:t>
      </w:r>
      <w:proofErr w:type="spellEnd"/>
      <w:r w:rsidRPr="00AB59F8">
        <w:t>.</w:t>
      </w:r>
    </w:p>
    <w:p w14:paraId="0A4C07B2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 </w:t>
      </w:r>
      <w:r w:rsidRPr="00AB59F8">
        <w:rPr>
          <w:b/>
          <w:bCs/>
        </w:rPr>
        <w:t>"</w:t>
      </w:r>
      <w:proofErr w:type="spellStart"/>
      <w:r w:rsidRPr="00AB59F8">
        <w:rPr>
          <w:b/>
          <w:bCs/>
        </w:rPr>
        <w:t>Rendit</w:t>
      </w:r>
      <w:proofErr w:type="spellEnd"/>
      <w:r w:rsidRPr="00AB59F8">
        <w:rPr>
          <w:b/>
          <w:bCs/>
        </w:rPr>
        <w:t>" (Reorder) Mode</w:t>
      </w:r>
      <w:r w:rsidRPr="00AB59F8">
        <w:t> that disables editing/deleting while active.</w:t>
      </w:r>
    </w:p>
    <w:p w14:paraId="21CFF4A8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an overlay to make dragging easier on mobile and prevent text selection.</w:t>
      </w:r>
    </w:p>
    <w:p w14:paraId="3FCC287D" w14:textId="77777777" w:rsidR="00D960EF" w:rsidRPr="00D960EF" w:rsidRDefault="00D960EF" w:rsidP="00D960EF">
      <w:r w:rsidRPr="00D960EF">
        <w:rPr>
          <w:b/>
          <w:bCs/>
        </w:rPr>
        <w:t>Summary of Partial Transfer &amp; Sorting Updates:</w:t>
      </w:r>
    </w:p>
    <w:p w14:paraId="163A1EC0" w14:textId="77777777" w:rsidR="00D960EF" w:rsidRPr="00D960EF" w:rsidRDefault="00D960EF" w:rsidP="00D960EF">
      <w:pPr>
        <w:numPr>
          <w:ilvl w:val="0"/>
          <w:numId w:val="27"/>
        </w:numPr>
      </w:pPr>
      <w:r w:rsidRPr="00D960EF">
        <w:rPr>
          <w:b/>
          <w:bCs/>
        </w:rPr>
        <w:t>Table Sorting Fix:</w:t>
      </w:r>
    </w:p>
    <w:p w14:paraId="4EBA6F56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lastRenderedPageBreak/>
        <w:t>Removed client-side sorting logic in </w:t>
      </w:r>
      <w:proofErr w:type="spellStart"/>
      <w:r w:rsidRPr="00D960EF">
        <w:t>TableManager.tsx</w:t>
      </w:r>
      <w:proofErr w:type="spellEnd"/>
      <w:r w:rsidRPr="00D960EF">
        <w:t>. The component now strictly renders the order provided by </w:t>
      </w:r>
      <w:proofErr w:type="spellStart"/>
      <w:r w:rsidRPr="00D960EF">
        <w:t>PosContext</w:t>
      </w:r>
      <w:proofErr w:type="spellEnd"/>
      <w:r w:rsidRPr="00D960EF">
        <w:t> (Server Authority) to prevent "snapping back" after manual reordering.</w:t>
      </w:r>
    </w:p>
    <w:p w14:paraId="614E09EF" w14:textId="77777777" w:rsidR="00D960EF" w:rsidRPr="00D960EF" w:rsidRDefault="00D960EF" w:rsidP="00D960EF">
      <w:pPr>
        <w:numPr>
          <w:ilvl w:val="0"/>
          <w:numId w:val="27"/>
        </w:numPr>
      </w:pPr>
      <w:r w:rsidRPr="00D960EF">
        <w:rPr>
          <w:b/>
          <w:bCs/>
        </w:rPr>
        <w:t>Partial Table Transfer:</w:t>
      </w:r>
    </w:p>
    <w:p w14:paraId="09E011E9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UI:</w:t>
      </w:r>
      <w:r w:rsidRPr="00D960EF">
        <w:t> Created </w:t>
      </w:r>
      <w:proofErr w:type="spellStart"/>
      <w:r w:rsidRPr="00D960EF">
        <w:t>TransferModal.tsx</w:t>
      </w:r>
      <w:proofErr w:type="spellEnd"/>
      <w:r w:rsidRPr="00D960EF">
        <w:t> with a 2-step process: Select Items (</w:t>
      </w:r>
      <w:proofErr w:type="spellStart"/>
      <w:r w:rsidRPr="00D960EF">
        <w:t>CheckBoxes</w:t>
      </w:r>
      <w:proofErr w:type="spellEnd"/>
      <w:r w:rsidRPr="00D960EF">
        <w:t>) -&gt; Select Target Table. Integrated into </w:t>
      </w:r>
      <w:proofErr w:type="spellStart"/>
      <w:r w:rsidRPr="00D960EF">
        <w:t>PosScreen</w:t>
      </w:r>
      <w:proofErr w:type="spellEnd"/>
      <w:r w:rsidRPr="00D960EF">
        <w:t> via a new "Options Menu" in the order panel.</w:t>
      </w:r>
    </w:p>
    <w:p w14:paraId="741BC353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Backend:</w:t>
      </w:r>
      <w:r w:rsidRPr="00D960EF">
        <w:t> Updated PUT /</w:t>
      </w:r>
      <w:proofErr w:type="spellStart"/>
      <w:r w:rsidRPr="00D960EF">
        <w:t>api</w:t>
      </w:r>
      <w:proofErr w:type="spellEnd"/>
      <w:r w:rsidRPr="00D960EF">
        <w:t>/</w:t>
      </w:r>
      <w:proofErr w:type="gramStart"/>
      <w:r w:rsidRPr="00D960EF">
        <w:t>active-orders</w:t>
      </w:r>
      <w:proofErr w:type="gramEnd"/>
      <w:r w:rsidRPr="00D960EF">
        <w:t>/transfer to accept an optional </w:t>
      </w:r>
      <w:proofErr w:type="spellStart"/>
      <w:r w:rsidRPr="00D960EF">
        <w:t>transferItemIds</w:t>
      </w:r>
      <w:proofErr w:type="spellEnd"/>
      <w:r w:rsidRPr="00D960EF">
        <w:t> array. Implemented logic to split quantities and merge items into the target table if it already has an active order.</w:t>
      </w:r>
    </w:p>
    <w:p w14:paraId="68214362" w14:textId="77777777" w:rsidR="00D960EF" w:rsidRPr="00D960EF" w:rsidRDefault="00D960EF" w:rsidP="00D960EF">
      <w:pPr>
        <w:numPr>
          <w:ilvl w:val="1"/>
          <w:numId w:val="27"/>
        </w:numPr>
      </w:pPr>
      <w:r w:rsidRPr="00D960EF">
        <w:rPr>
          <w:b/>
          <w:bCs/>
        </w:rPr>
        <w:t>Context:</w:t>
      </w:r>
      <w:r w:rsidRPr="00D960EF">
        <w:t> Updated </w:t>
      </w:r>
      <w:proofErr w:type="spellStart"/>
      <w:r w:rsidRPr="00D960EF">
        <w:t>transferTable</w:t>
      </w:r>
      <w:proofErr w:type="spellEnd"/>
      <w:r w:rsidRPr="00D960EF">
        <w:t> signature to accept the optional </w:t>
      </w:r>
      <w:proofErr w:type="spellStart"/>
      <w:r w:rsidRPr="00D960EF">
        <w:t>itemIds</w:t>
      </w:r>
      <w:proofErr w:type="spellEnd"/>
      <w:r w:rsidRPr="00D960EF">
        <w:t> argument.</w:t>
      </w:r>
    </w:p>
    <w:p w14:paraId="7DF735ED" w14:textId="77777777" w:rsidR="00BF0E94" w:rsidRDefault="00BF0E94"/>
    <w:sectPr w:rsidR="00BF0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D00C1"/>
    <w:multiLevelType w:val="multilevel"/>
    <w:tmpl w:val="1748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40192"/>
    <w:multiLevelType w:val="multilevel"/>
    <w:tmpl w:val="C54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2F7E60"/>
    <w:multiLevelType w:val="multilevel"/>
    <w:tmpl w:val="FC6EC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8503F2"/>
    <w:multiLevelType w:val="multilevel"/>
    <w:tmpl w:val="273A5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52C8D"/>
    <w:multiLevelType w:val="multilevel"/>
    <w:tmpl w:val="B48A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03073B"/>
    <w:multiLevelType w:val="multilevel"/>
    <w:tmpl w:val="39D05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00969"/>
    <w:multiLevelType w:val="multilevel"/>
    <w:tmpl w:val="60701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B6DFC"/>
    <w:multiLevelType w:val="multilevel"/>
    <w:tmpl w:val="6D282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F820A2"/>
    <w:multiLevelType w:val="multilevel"/>
    <w:tmpl w:val="622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6856B6"/>
    <w:multiLevelType w:val="multilevel"/>
    <w:tmpl w:val="8E525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25"/>
  </w:num>
  <w:num w:numId="2" w16cid:durableId="1156414924">
    <w:abstractNumId w:val="8"/>
  </w:num>
  <w:num w:numId="3" w16cid:durableId="1876847036">
    <w:abstractNumId w:val="11"/>
  </w:num>
  <w:num w:numId="4" w16cid:durableId="1774085617">
    <w:abstractNumId w:val="6"/>
  </w:num>
  <w:num w:numId="5" w16cid:durableId="1780224896">
    <w:abstractNumId w:val="4"/>
  </w:num>
  <w:num w:numId="6" w16cid:durableId="720325338">
    <w:abstractNumId w:val="17"/>
  </w:num>
  <w:num w:numId="7" w16cid:durableId="1267080302">
    <w:abstractNumId w:val="12"/>
  </w:num>
  <w:num w:numId="8" w16cid:durableId="717827399">
    <w:abstractNumId w:val="16"/>
  </w:num>
  <w:num w:numId="9" w16cid:durableId="1385643260">
    <w:abstractNumId w:val="9"/>
  </w:num>
  <w:num w:numId="10" w16cid:durableId="647903605">
    <w:abstractNumId w:val="20"/>
  </w:num>
  <w:num w:numId="11" w16cid:durableId="768769668">
    <w:abstractNumId w:val="22"/>
  </w:num>
  <w:num w:numId="12" w16cid:durableId="751702054">
    <w:abstractNumId w:val="24"/>
  </w:num>
  <w:num w:numId="13" w16cid:durableId="1194540301">
    <w:abstractNumId w:val="14"/>
  </w:num>
  <w:num w:numId="14" w16cid:durableId="681131693">
    <w:abstractNumId w:val="18"/>
  </w:num>
  <w:num w:numId="15" w16cid:durableId="157617692">
    <w:abstractNumId w:val="3"/>
  </w:num>
  <w:num w:numId="16" w16cid:durableId="1762487594">
    <w:abstractNumId w:val="1"/>
  </w:num>
  <w:num w:numId="17" w16cid:durableId="34887186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99168300">
    <w:abstractNumId w:val="2"/>
  </w:num>
  <w:num w:numId="19" w16cid:durableId="1603604429">
    <w:abstractNumId w:val="0"/>
  </w:num>
  <w:num w:numId="20" w16cid:durableId="104083102">
    <w:abstractNumId w:val="21"/>
  </w:num>
  <w:num w:numId="21" w16cid:durableId="587541279">
    <w:abstractNumId w:val="19"/>
  </w:num>
  <w:num w:numId="22" w16cid:durableId="900680077">
    <w:abstractNumId w:val="10"/>
  </w:num>
  <w:num w:numId="23" w16cid:durableId="1096092697">
    <w:abstractNumId w:val="15"/>
  </w:num>
  <w:num w:numId="24" w16cid:durableId="1996030586">
    <w:abstractNumId w:val="13"/>
  </w:num>
  <w:num w:numId="25" w16cid:durableId="1780447582">
    <w:abstractNumId w:val="5"/>
  </w:num>
  <w:num w:numId="26" w16cid:durableId="1808353252">
    <w:abstractNumId w:val="7"/>
  </w:num>
  <w:num w:numId="27" w16cid:durableId="11548359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0216A0"/>
    <w:rsid w:val="00227327"/>
    <w:rsid w:val="002845B4"/>
    <w:rsid w:val="00300831"/>
    <w:rsid w:val="00310735"/>
    <w:rsid w:val="00383479"/>
    <w:rsid w:val="00547472"/>
    <w:rsid w:val="00554850"/>
    <w:rsid w:val="005C48F4"/>
    <w:rsid w:val="005D396A"/>
    <w:rsid w:val="00613490"/>
    <w:rsid w:val="0067580D"/>
    <w:rsid w:val="00682191"/>
    <w:rsid w:val="00683ECF"/>
    <w:rsid w:val="006D05FE"/>
    <w:rsid w:val="006E2F57"/>
    <w:rsid w:val="00890FD7"/>
    <w:rsid w:val="00891DBE"/>
    <w:rsid w:val="00896B9A"/>
    <w:rsid w:val="00A1549D"/>
    <w:rsid w:val="00A17990"/>
    <w:rsid w:val="00A46BFE"/>
    <w:rsid w:val="00AB59F8"/>
    <w:rsid w:val="00BF0E94"/>
    <w:rsid w:val="00BF65B8"/>
    <w:rsid w:val="00D960EF"/>
    <w:rsid w:val="00DC20E3"/>
    <w:rsid w:val="00EC42C7"/>
    <w:rsid w:val="00F60C10"/>
    <w:rsid w:val="00F64968"/>
    <w:rsid w:val="00FD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2079</Words>
  <Characters>11996</Characters>
  <Application>Microsoft Office Word</Application>
  <DocSecurity>0</DocSecurity>
  <Lines>292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B2309</cp:lastModifiedBy>
  <cp:revision>26</cp:revision>
  <dcterms:created xsi:type="dcterms:W3CDTF">2025-12-05T21:42:00Z</dcterms:created>
  <dcterms:modified xsi:type="dcterms:W3CDTF">2025-12-14T11:09:00Z</dcterms:modified>
</cp:coreProperties>
</file>