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2EDA" w14:textId="77777777" w:rsidR="00CC5E38" w:rsidRPr="00CC5E38" w:rsidRDefault="00CC5E38" w:rsidP="00CC5E38">
      <w:pPr>
        <w:rPr>
          <w:b/>
          <w:bCs/>
        </w:rPr>
      </w:pPr>
      <w:r w:rsidRPr="00CC5E38">
        <w:rPr>
          <w:b/>
          <w:bCs/>
        </w:rPr>
        <w:t>How It's Typically Fixed (The Concept)</w:t>
      </w:r>
    </w:p>
    <w:p w14:paraId="5A9C3F87" w14:textId="77777777" w:rsidR="00CC5E38" w:rsidRPr="00CC5E38" w:rsidRDefault="00CC5E38" w:rsidP="00CC5E38">
      <w:r w:rsidRPr="00CC5E38">
        <w:t xml:space="preserve">You don't need to change any code, but for your understanding, the solution involves creating a "print-only" </w:t>
      </w:r>
      <w:proofErr w:type="gramStart"/>
      <w:r w:rsidRPr="00CC5E38">
        <w:t>stylesheet</w:t>
      </w:r>
      <w:proofErr w:type="gramEnd"/>
      <w:r w:rsidRPr="00CC5E38">
        <w:t xml:space="preserve">. Your current approach with hidden </w:t>
      </w:r>
      <w:proofErr w:type="spellStart"/>
      <w:proofErr w:type="gramStart"/>
      <w:r w:rsidRPr="00CC5E38">
        <w:t>print:block</w:t>
      </w:r>
      <w:proofErr w:type="spellEnd"/>
      <w:proofErr w:type="gramEnd"/>
      <w:r w:rsidRPr="00CC5E38">
        <w:t> is a step in the right direction, but it's not enough.</w:t>
      </w:r>
    </w:p>
    <w:p w14:paraId="373E122F" w14:textId="77777777" w:rsidR="00CC5E38" w:rsidRPr="00CC5E38" w:rsidRDefault="00CC5E38" w:rsidP="00CC5E38">
      <w:r w:rsidRPr="00CC5E38">
        <w:t>A complete fix involves telling the browser two things specifically for printing:</w:t>
      </w:r>
    </w:p>
    <w:p w14:paraId="634C5D61" w14:textId="77777777" w:rsidR="00CC5E38" w:rsidRPr="00CC5E38" w:rsidRDefault="00CC5E38" w:rsidP="00CC5E38">
      <w:pPr>
        <w:numPr>
          <w:ilvl w:val="0"/>
          <w:numId w:val="1"/>
        </w:numPr>
      </w:pPr>
      <w:r w:rsidRPr="00CC5E38">
        <w:rPr>
          <w:b/>
          <w:bCs/>
        </w:rPr>
        <w:t>Hide Everything Else:</w:t>
      </w:r>
      <w:r w:rsidRPr="00CC5E38">
        <w:t> Create a CSS rule that, during printing, hides the entire application (body &gt; #root &gt; *) by default.</w:t>
      </w:r>
    </w:p>
    <w:p w14:paraId="03A736F2" w14:textId="77777777" w:rsidR="00CC5E38" w:rsidRPr="00CC5E38" w:rsidRDefault="00CC5E38" w:rsidP="00CC5E38">
      <w:pPr>
        <w:numPr>
          <w:ilvl w:val="0"/>
          <w:numId w:val="1"/>
        </w:numPr>
      </w:pPr>
      <w:r w:rsidRPr="00CC5E38">
        <w:rPr>
          <w:b/>
          <w:bCs/>
        </w:rPr>
        <w:t>Show Only the Receipt:</w:t>
      </w:r>
      <w:r w:rsidRPr="00CC5E38">
        <w:t> Create another rule that overrides the first one, making </w:t>
      </w:r>
      <w:r w:rsidRPr="00CC5E38">
        <w:rPr>
          <w:i/>
          <w:iCs/>
        </w:rPr>
        <w:t>only</w:t>
      </w:r>
      <w:r w:rsidRPr="00CC5E38">
        <w:t> the receipt component and its parents visible.</w:t>
      </w:r>
    </w:p>
    <w:p w14:paraId="40F39A2F" w14:textId="77777777" w:rsidR="00CC5E38" w:rsidRPr="00CC5E38" w:rsidRDefault="00CC5E38" w:rsidP="00CC5E38">
      <w:pPr>
        <w:numPr>
          <w:ilvl w:val="0"/>
          <w:numId w:val="1"/>
        </w:numPr>
      </w:pPr>
      <w:r w:rsidRPr="00CC5E38">
        <w:rPr>
          <w:b/>
          <w:bCs/>
        </w:rPr>
        <w:t>Reset the Page Geometry:</w:t>
      </w:r>
      <w:r w:rsidRPr="00CC5E38">
        <w:t> Most importantly, create a rule that resets the height, margin, and padding of the body and #root elements to their defaults (auto or 0) during printing. This removes the min-h-screen instruction and tells the printer, "The page is only as tall as the content you are actually printing."</w:t>
      </w:r>
    </w:p>
    <w:p w14:paraId="5C6EE6B9" w14:textId="77777777" w:rsidR="00CC5E38" w:rsidRPr="00CC5E38" w:rsidRDefault="00CC5E38" w:rsidP="00CC5E38">
      <w:r w:rsidRPr="00CC5E38">
        <w:t>In summary: </w:t>
      </w:r>
      <w:r w:rsidRPr="00CC5E38">
        <w:rPr>
          <w:b/>
          <w:bCs/>
        </w:rPr>
        <w:t>The printer is trying to print the entire screen-sized application container, not just the small receipt component within it.</w:t>
      </w:r>
      <w:r w:rsidRPr="00CC5E38">
        <w:t> The fix is to use print-specific CSS to hide the application container and reset its dimensions, ensuring only the receipt is visible and defines the size of the printed document.</w:t>
      </w:r>
    </w:p>
    <w:p w14:paraId="2527A524" w14:textId="77777777" w:rsidR="00634E16" w:rsidRDefault="00634E16"/>
    <w:sectPr w:rsidR="00634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2833"/>
    <w:multiLevelType w:val="multilevel"/>
    <w:tmpl w:val="BBA8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12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01"/>
    <w:rsid w:val="00291BD2"/>
    <w:rsid w:val="00634E16"/>
    <w:rsid w:val="00771333"/>
    <w:rsid w:val="00915B62"/>
    <w:rsid w:val="00A35D01"/>
    <w:rsid w:val="00AD7CD2"/>
    <w:rsid w:val="00CC5E38"/>
    <w:rsid w:val="00F6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B8E874-A9D1-4285-BA5B-00DAA100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201</Words>
  <Characters>1037</Characters>
  <Application>Microsoft Office Word</Application>
  <DocSecurity>0</DocSecurity>
  <Lines>17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B2309</dc:creator>
  <cp:keywords/>
  <dc:description/>
  <cp:lastModifiedBy>B2309</cp:lastModifiedBy>
  <cp:revision>5</cp:revision>
  <dcterms:created xsi:type="dcterms:W3CDTF">2025-11-13T08:00:00Z</dcterms:created>
  <dcterms:modified xsi:type="dcterms:W3CDTF">2025-11-13T19:28:00Z</dcterms:modified>
</cp:coreProperties>
</file>