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着手实践，完成相关方向的简单实践练习。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基础不扎实，涉及全局时推进问题较多。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r>
              <w:rPr>
                <w:rFonts w:hint="eastAsia"/>
              </w:rPr>
              <w:t>享听在线音乐台网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0B2FAC">
            <w:r>
              <w:rPr>
                <w:rFonts w:hint="eastAsia"/>
              </w:rPr>
              <w:t>享听在线音乐台网</w:t>
            </w:r>
          </w:p>
        </w:tc>
      </w:tr>
      <w:tr w:rsidR="00FB5A89" w14:paraId="641DAFF0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0B2FAC">
            <w:r>
              <w:rPr>
                <w:rFonts w:hint="eastAsia"/>
              </w:rPr>
              <w:t>2020.7.7</w:t>
            </w:r>
          </w:p>
        </w:tc>
      </w:tr>
      <w:tr w:rsidR="00FB5A89" w14:paraId="373ACDC2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0B2FAC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0B2FAC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0B2FAC">
            <w:pPr>
              <w:ind w:firstLineChars="200" w:firstLine="420"/>
            </w:pPr>
          </w:p>
          <w:p w14:paraId="7FDA96C0" w14:textId="77777777" w:rsidR="00FB5A89" w:rsidRDefault="00FB5A89" w:rsidP="000B2FAC">
            <w:pPr>
              <w:ind w:firstLineChars="200" w:firstLine="420"/>
            </w:pPr>
          </w:p>
        </w:tc>
      </w:tr>
      <w:tr w:rsidR="00FB5A89" w14:paraId="2CA555AD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0B2FAC">
            <w:pPr>
              <w:rPr>
                <w:color w:val="FF0000"/>
              </w:rPr>
            </w:pPr>
          </w:p>
          <w:p w14:paraId="01E60AB5" w14:textId="77777777" w:rsidR="00FB5A89" w:rsidRDefault="00FB5A89" w:rsidP="000B2FAC">
            <w:pPr>
              <w:rPr>
                <w:color w:val="FF0000"/>
              </w:rPr>
            </w:pPr>
          </w:p>
          <w:p w14:paraId="71358111" w14:textId="454303EF" w:rsidR="00FB5A89" w:rsidRDefault="00367042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0B2FAC">
            <w:pPr>
              <w:rPr>
                <w:color w:val="FF0000"/>
              </w:rPr>
            </w:pPr>
          </w:p>
          <w:p w14:paraId="2000137E" w14:textId="77777777" w:rsidR="00FB5A89" w:rsidRDefault="00FB5A89" w:rsidP="000B2FAC">
            <w:pPr>
              <w:rPr>
                <w:color w:val="FF0000"/>
              </w:rPr>
            </w:pPr>
          </w:p>
          <w:p w14:paraId="3DF89A4C" w14:textId="4E5A5170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0B2FAC"/>
          <w:p w14:paraId="76CC286E" w14:textId="77777777" w:rsidR="00FB5A89" w:rsidRDefault="00FB5A89" w:rsidP="000B2FAC"/>
          <w:p w14:paraId="1137FCD3" w14:textId="21158C08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0B2FAC" w14:paraId="06F4F33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3210A67A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3CF68D1" w14:textId="77777777" w:rsidR="000B2FAC" w:rsidRDefault="000B2FAC" w:rsidP="000B2FAC">
            <w:r>
              <w:rPr>
                <w:rFonts w:hint="eastAsia"/>
              </w:rPr>
              <w:t>享听在线音乐台网</w:t>
            </w:r>
          </w:p>
        </w:tc>
      </w:tr>
      <w:tr w:rsidR="000B2FAC" w14:paraId="061E90E6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7E2458C7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36EC087" w14:textId="77777777" w:rsidR="000B2FAC" w:rsidRDefault="000B2FAC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ADCED28" w14:textId="77777777" w:rsidR="000B2FAC" w:rsidRDefault="000B2FAC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88309DF" w14:textId="77777777" w:rsidR="000B2FAC" w:rsidRDefault="000B2FAC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0B2FAC" w14:paraId="16963D09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5DA975B6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159CC3" w14:textId="77777777" w:rsidR="000B2FAC" w:rsidRDefault="000B2FAC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5D2BAFEB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008A45B" w14:textId="45D1344E" w:rsidR="000B2FAC" w:rsidRDefault="000B2FAC" w:rsidP="000B2FAC">
            <w:r>
              <w:rPr>
                <w:rFonts w:hint="eastAsia"/>
              </w:rPr>
              <w:t>2020.7.</w:t>
            </w:r>
            <w:r w:rsidR="00F1717B">
              <w:rPr>
                <w:rFonts w:hint="eastAsia"/>
              </w:rPr>
              <w:t>8</w:t>
            </w:r>
          </w:p>
        </w:tc>
      </w:tr>
      <w:tr w:rsidR="000B2FAC" w14:paraId="49116CEE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1CB02D0E" w14:textId="77777777" w:rsidR="000B2FAC" w:rsidRDefault="000B2FAC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DBD4110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075C785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17428CF" w14:textId="6AF73A2A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的模板和表单。</w:t>
            </w:r>
          </w:p>
          <w:p w14:paraId="704E71D3" w14:textId="552C562B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尝试实现一个简单的博客，巩固知识。</w:t>
            </w:r>
          </w:p>
          <w:p w14:paraId="0C71A9AF" w14:textId="628A39A0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使用</w:t>
            </w:r>
            <w:r>
              <w:rPr>
                <w:rFonts w:hint="eastAsia"/>
                <w:bCs/>
                <w:szCs w:val="20"/>
              </w:rPr>
              <w:t>py</w:t>
            </w:r>
            <w:r>
              <w:rPr>
                <w:rFonts w:hint="eastAsia"/>
                <w:bCs/>
                <w:szCs w:val="20"/>
              </w:rPr>
              <w:t>实现简单的播放器功能。</w:t>
            </w:r>
          </w:p>
          <w:p w14:paraId="7F876621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0865EBBD" w14:textId="77777777" w:rsidR="000B2FAC" w:rsidRDefault="000B2FAC" w:rsidP="000B2FAC">
            <w:pPr>
              <w:rPr>
                <w:bCs/>
                <w:szCs w:val="20"/>
              </w:rPr>
            </w:pPr>
          </w:p>
        </w:tc>
      </w:tr>
      <w:tr w:rsidR="000B2FAC" w14:paraId="454E309D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3C8CB3F0" w14:textId="77777777" w:rsidR="000B2FAC" w:rsidRDefault="000B2FAC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CDFD0FB" w14:textId="77777777" w:rsidR="000B2FAC" w:rsidRDefault="000B2FAC" w:rsidP="000B2FAC">
            <w:pPr>
              <w:spacing w:line="480" w:lineRule="exact"/>
              <w:rPr>
                <w:color w:val="0000FF"/>
              </w:rPr>
            </w:pPr>
          </w:p>
          <w:p w14:paraId="3161225F" w14:textId="77777777" w:rsidR="000B2FAC" w:rsidRPr="003C3AEB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课上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今日学习已完成。</w:t>
            </w:r>
          </w:p>
          <w:p w14:paraId="767073A5" w14:textId="3D668D12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博客搭建尚未</w:t>
            </w:r>
            <w:r>
              <w:rPr>
                <w:rFonts w:hint="eastAsia"/>
              </w:rPr>
              <w:t>完成。</w:t>
            </w:r>
          </w:p>
          <w:p w14:paraId="531178AD" w14:textId="2373A2CC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63D4D">
              <w:rPr>
                <w:rFonts w:hint="eastAsia"/>
              </w:rPr>
              <w:t>基础播放器功能完成</w:t>
            </w:r>
            <w:r>
              <w:rPr>
                <w:rFonts w:hint="eastAsia"/>
              </w:rPr>
              <w:t>。</w:t>
            </w:r>
          </w:p>
          <w:p w14:paraId="604F68E0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774605" w14:textId="77777777" w:rsidR="000B2FAC" w:rsidRDefault="000B2FAC" w:rsidP="000B2FAC">
            <w:pPr>
              <w:ind w:firstLineChars="200" w:firstLine="420"/>
            </w:pPr>
          </w:p>
          <w:p w14:paraId="37C61631" w14:textId="77777777" w:rsidR="000B2FAC" w:rsidRDefault="000B2FAC" w:rsidP="000B2FAC">
            <w:pPr>
              <w:ind w:firstLineChars="200" w:firstLine="420"/>
            </w:pPr>
          </w:p>
        </w:tc>
      </w:tr>
      <w:tr w:rsidR="000B2FAC" w14:paraId="2463E59E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63ABD691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2536938" w14:textId="77777777" w:rsidR="000B2FAC" w:rsidRDefault="000B2FAC" w:rsidP="000B2FAC">
            <w:pPr>
              <w:rPr>
                <w:color w:val="FF0000"/>
              </w:rPr>
            </w:pPr>
          </w:p>
          <w:p w14:paraId="64F85C70" w14:textId="77777777" w:rsidR="000B2FAC" w:rsidRDefault="000B2FAC" w:rsidP="000B2FAC">
            <w:pPr>
              <w:rPr>
                <w:color w:val="FF0000"/>
              </w:rPr>
            </w:pPr>
          </w:p>
          <w:p w14:paraId="26FF1F63" w14:textId="71ACD5E6" w:rsidR="000B2FAC" w:rsidRDefault="00963D4D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博客搭建涉及的东西较多，实践中问题尚未解决</w:t>
            </w:r>
            <w:r w:rsidR="000B2FAC">
              <w:rPr>
                <w:rFonts w:hint="eastAsia"/>
              </w:rPr>
              <w:t>。</w:t>
            </w:r>
          </w:p>
        </w:tc>
      </w:tr>
      <w:tr w:rsidR="000B2FAC" w:rsidRPr="00D334BE" w14:paraId="7849C7D6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276CB145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D979DD" w14:textId="77777777" w:rsidR="000B2FAC" w:rsidRDefault="000B2FAC" w:rsidP="000B2FAC">
            <w:pPr>
              <w:rPr>
                <w:color w:val="FF0000"/>
              </w:rPr>
            </w:pPr>
          </w:p>
          <w:p w14:paraId="2524C5F0" w14:textId="77777777" w:rsidR="000B2FAC" w:rsidRDefault="000B2FAC" w:rsidP="000B2FAC">
            <w:pPr>
              <w:rPr>
                <w:color w:val="FF0000"/>
              </w:rPr>
            </w:pPr>
          </w:p>
          <w:p w14:paraId="0ECA59F0" w14:textId="24827991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963D4D">
              <w:rPr>
                <w:rFonts w:hint="eastAsia"/>
              </w:rPr>
              <w:t>进一步学习了</w:t>
            </w:r>
            <w:r w:rsidR="00963D4D">
              <w:rPr>
                <w:rFonts w:hint="eastAsia"/>
              </w:rPr>
              <w:t>Django</w:t>
            </w:r>
            <w:r w:rsidR="00963D4D">
              <w:rPr>
                <w:rFonts w:hint="eastAsia"/>
              </w:rPr>
              <w:t>的相关应用</w:t>
            </w:r>
            <w:r>
              <w:rPr>
                <w:rFonts w:hint="eastAsia"/>
              </w:rPr>
              <w:t>。</w:t>
            </w:r>
          </w:p>
          <w:p w14:paraId="03E90630" w14:textId="359AB57B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实际操作上出现的问题比较多</w:t>
            </w:r>
            <w:r>
              <w:rPr>
                <w:rFonts w:hint="eastAsia"/>
              </w:rPr>
              <w:t>。</w:t>
            </w:r>
          </w:p>
          <w:p w14:paraId="0B310B2D" w14:textId="5ACE1D9F" w:rsidR="00963D4D" w:rsidRPr="00D334BE" w:rsidRDefault="00963D4D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简单播放器能够实现，之后考虑迁移音乐网站。</w:t>
            </w:r>
          </w:p>
          <w:p w14:paraId="1D9F032E" w14:textId="72D0214E" w:rsidR="000B2FAC" w:rsidRPr="00D334BE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963D4D"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</w:tc>
      </w:tr>
      <w:tr w:rsidR="000B2FAC" w14:paraId="4197EE1E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41844B90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B539FAB" w14:textId="77777777" w:rsidR="000B2FAC" w:rsidRDefault="000B2FAC" w:rsidP="000B2FAC"/>
          <w:p w14:paraId="22211A1F" w14:textId="77777777" w:rsidR="000B2FAC" w:rsidRDefault="000B2FAC" w:rsidP="000B2FAC"/>
          <w:p w14:paraId="6AF3D72C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，加强实践。</w:t>
            </w:r>
          </w:p>
          <w:p w14:paraId="2792B0DE" w14:textId="0E9551D9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继续着手项目功能实现</w:t>
            </w:r>
            <w:r w:rsidR="00963D4D">
              <w:rPr>
                <w:rFonts w:hint="eastAsia"/>
              </w:rPr>
              <w:t>，学习网站搭建相关</w:t>
            </w:r>
            <w:r>
              <w:rPr>
                <w:rFonts w:hint="eastAsia"/>
              </w:rPr>
              <w:t>。</w:t>
            </w:r>
          </w:p>
        </w:tc>
      </w:tr>
    </w:tbl>
    <w:p w14:paraId="068FF5CB" w14:textId="5BD52ED5" w:rsidR="002A21B8" w:rsidRPr="000B2FAC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1717B" w14:paraId="15FCC2DC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517047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F12F98E" w14:textId="77777777" w:rsidR="00F1717B" w:rsidRDefault="00F1717B" w:rsidP="00F1717B">
            <w:r>
              <w:rPr>
                <w:rFonts w:hint="eastAsia"/>
              </w:rPr>
              <w:t>享听在线音乐台网</w:t>
            </w:r>
          </w:p>
        </w:tc>
      </w:tr>
      <w:tr w:rsidR="00F1717B" w14:paraId="56A23F6F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1CCC3895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1A36A9E" w14:textId="77777777" w:rsidR="00F1717B" w:rsidRDefault="00F1717B" w:rsidP="00F1717B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53E1BF8" w14:textId="77777777" w:rsidR="00F1717B" w:rsidRDefault="00F1717B" w:rsidP="00F1717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C3DA80" w14:textId="77777777" w:rsidR="00F1717B" w:rsidRDefault="00F1717B" w:rsidP="00F1717B">
            <w:r w:rsidRPr="009568E2">
              <w:rPr>
                <w:rFonts w:hint="eastAsia"/>
              </w:rPr>
              <w:t>系统分析设计阶段</w:t>
            </w:r>
          </w:p>
        </w:tc>
      </w:tr>
      <w:tr w:rsidR="00F1717B" w14:paraId="2DAFA130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968647C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4E3B6C0" w14:textId="77777777" w:rsidR="00F1717B" w:rsidRDefault="00F1717B" w:rsidP="00F1717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4EE6A51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15825D2" w14:textId="60D0AA28" w:rsidR="00F1717B" w:rsidRDefault="00F1717B" w:rsidP="00F1717B">
            <w:r>
              <w:rPr>
                <w:rFonts w:hint="eastAsia"/>
              </w:rPr>
              <w:t>2020.7.9</w:t>
            </w:r>
          </w:p>
        </w:tc>
      </w:tr>
      <w:tr w:rsidR="00F1717B" w14:paraId="7D62300B" w14:textId="77777777" w:rsidTr="00F1717B">
        <w:trPr>
          <w:trHeight w:val="1870"/>
          <w:jc w:val="center"/>
        </w:trPr>
        <w:tc>
          <w:tcPr>
            <w:tcW w:w="1903" w:type="dxa"/>
            <w:vAlign w:val="center"/>
          </w:tcPr>
          <w:p w14:paraId="45C7753F" w14:textId="77777777" w:rsidR="00F1717B" w:rsidRDefault="00F1717B" w:rsidP="00F1717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FE9C9D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6F0238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58ED7C5" w14:textId="10F1CBD5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A801F4">
              <w:rPr>
                <w:rFonts w:hint="eastAsia"/>
                <w:bCs/>
                <w:szCs w:val="20"/>
              </w:rPr>
              <w:t>了爬虫的相关知识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3F8541E" w14:textId="40E939DB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A801F4">
              <w:rPr>
                <w:rFonts w:hint="eastAsia"/>
                <w:bCs/>
                <w:szCs w:val="20"/>
              </w:rPr>
              <w:t>学习了</w:t>
            </w:r>
            <w:r w:rsidR="00A801F4">
              <w:rPr>
                <w:rFonts w:hint="eastAsia"/>
                <w:bCs/>
                <w:szCs w:val="20"/>
              </w:rPr>
              <w:t>scrapy</w:t>
            </w:r>
            <w:r w:rsidR="00A801F4">
              <w:rPr>
                <w:rFonts w:hint="eastAsia"/>
                <w:bCs/>
                <w:szCs w:val="20"/>
              </w:rPr>
              <w:t>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8BFDB8B" w14:textId="09177569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A801F4">
              <w:rPr>
                <w:rFonts w:hint="eastAsia"/>
                <w:bCs/>
                <w:szCs w:val="20"/>
              </w:rPr>
              <w:t>尝试实现简单爬虫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4000380" w14:textId="1CB5E07B" w:rsidR="00A801F4" w:rsidRDefault="00A801F4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推进个人负责功能进度。</w:t>
            </w:r>
          </w:p>
          <w:p w14:paraId="43561267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580CC804" w14:textId="77777777" w:rsidR="00F1717B" w:rsidRDefault="00F1717B" w:rsidP="00F1717B">
            <w:pPr>
              <w:rPr>
                <w:bCs/>
                <w:szCs w:val="20"/>
              </w:rPr>
            </w:pPr>
          </w:p>
        </w:tc>
      </w:tr>
      <w:tr w:rsidR="00F1717B" w14:paraId="67A81EF0" w14:textId="77777777" w:rsidTr="00F1717B">
        <w:trPr>
          <w:trHeight w:val="1246"/>
          <w:jc w:val="center"/>
        </w:trPr>
        <w:tc>
          <w:tcPr>
            <w:tcW w:w="1903" w:type="dxa"/>
            <w:vAlign w:val="center"/>
          </w:tcPr>
          <w:p w14:paraId="3ADA1A18" w14:textId="77777777" w:rsidR="00F1717B" w:rsidRDefault="00F1717B" w:rsidP="00F1717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C27ED8C" w14:textId="77777777" w:rsidR="00F1717B" w:rsidRDefault="00F1717B" w:rsidP="00F1717B">
            <w:pPr>
              <w:spacing w:line="480" w:lineRule="exact"/>
              <w:rPr>
                <w:color w:val="0000FF"/>
              </w:rPr>
            </w:pPr>
          </w:p>
          <w:p w14:paraId="02D1041B" w14:textId="181A3DE1" w:rsidR="00F1717B" w:rsidRPr="003C3AE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简单爬虫完成</w:t>
            </w:r>
            <w:r>
              <w:rPr>
                <w:rFonts w:hint="eastAsia"/>
              </w:rPr>
              <w:t>。</w:t>
            </w:r>
          </w:p>
          <w:p w14:paraId="27973708" w14:textId="030A130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框架学习完成</w:t>
            </w:r>
            <w:r>
              <w:rPr>
                <w:rFonts w:hint="eastAsia"/>
              </w:rPr>
              <w:t>。</w:t>
            </w:r>
          </w:p>
          <w:p w14:paraId="6F2702BA" w14:textId="47B6A788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播放器迁移出现问题</w:t>
            </w:r>
            <w:r>
              <w:rPr>
                <w:rFonts w:hint="eastAsia"/>
              </w:rPr>
              <w:t>。</w:t>
            </w:r>
          </w:p>
          <w:p w14:paraId="46A07BBA" w14:textId="77777777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B7669D" w14:textId="77777777" w:rsidR="00F1717B" w:rsidRDefault="00F1717B" w:rsidP="00F1717B">
            <w:pPr>
              <w:ind w:firstLineChars="200" w:firstLine="420"/>
            </w:pPr>
          </w:p>
          <w:p w14:paraId="37E858EC" w14:textId="77777777" w:rsidR="00F1717B" w:rsidRDefault="00F1717B" w:rsidP="00F1717B">
            <w:pPr>
              <w:ind w:firstLineChars="200" w:firstLine="420"/>
            </w:pPr>
          </w:p>
        </w:tc>
      </w:tr>
      <w:tr w:rsidR="00F1717B" w14:paraId="373BEEF1" w14:textId="77777777" w:rsidTr="00F1717B">
        <w:trPr>
          <w:trHeight w:val="1455"/>
          <w:jc w:val="center"/>
        </w:trPr>
        <w:tc>
          <w:tcPr>
            <w:tcW w:w="1903" w:type="dxa"/>
            <w:vAlign w:val="center"/>
          </w:tcPr>
          <w:p w14:paraId="37B7C8C9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09E9A91" w14:textId="77777777" w:rsidR="00F1717B" w:rsidRDefault="00F1717B" w:rsidP="00F1717B">
            <w:pPr>
              <w:rPr>
                <w:color w:val="FF0000"/>
              </w:rPr>
            </w:pPr>
          </w:p>
          <w:p w14:paraId="7F9C7474" w14:textId="77777777" w:rsidR="00F1717B" w:rsidRDefault="00F1717B" w:rsidP="00F1717B">
            <w:pPr>
              <w:rPr>
                <w:color w:val="FF0000"/>
              </w:rPr>
            </w:pPr>
          </w:p>
          <w:p w14:paraId="302C86CB" w14:textId="38EAC041" w:rsidR="00F1717B" w:rsidRDefault="00E71ADE" w:rsidP="00F1717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爬取出现问题，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从零开始，问题比较大</w:t>
            </w:r>
            <w:r w:rsidR="00F1717B">
              <w:rPr>
                <w:rFonts w:hint="eastAsia"/>
              </w:rPr>
              <w:t>。</w:t>
            </w:r>
          </w:p>
        </w:tc>
      </w:tr>
      <w:tr w:rsidR="00F1717B" w:rsidRPr="00D334BE" w14:paraId="402D8D08" w14:textId="77777777" w:rsidTr="00F1717B">
        <w:trPr>
          <w:trHeight w:val="2836"/>
          <w:jc w:val="center"/>
        </w:trPr>
        <w:tc>
          <w:tcPr>
            <w:tcW w:w="1903" w:type="dxa"/>
            <w:vAlign w:val="center"/>
          </w:tcPr>
          <w:p w14:paraId="114A5B2F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6C98E66C" w14:textId="77777777" w:rsidR="00F1717B" w:rsidRDefault="00F1717B" w:rsidP="00F1717B">
            <w:pPr>
              <w:rPr>
                <w:color w:val="FF0000"/>
              </w:rPr>
            </w:pPr>
          </w:p>
          <w:p w14:paraId="40CCC0F5" w14:textId="77777777" w:rsidR="00F1717B" w:rsidRDefault="00F1717B" w:rsidP="00F1717B">
            <w:pPr>
              <w:rPr>
                <w:color w:val="FF0000"/>
              </w:rPr>
            </w:pPr>
          </w:p>
          <w:p w14:paraId="0A135D6F" w14:textId="5D389EB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学会了基本的爬虫</w:t>
            </w:r>
            <w:r>
              <w:rPr>
                <w:rFonts w:hint="eastAsia"/>
              </w:rPr>
              <w:t>。</w:t>
            </w:r>
          </w:p>
          <w:p w14:paraId="23F42A6A" w14:textId="0E040C46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进一步学习相关框架知识</w:t>
            </w:r>
            <w:r>
              <w:rPr>
                <w:rFonts w:hint="eastAsia"/>
              </w:rPr>
              <w:t>。</w:t>
            </w:r>
          </w:p>
          <w:p w14:paraId="690BFC19" w14:textId="5646D965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网站</w:t>
            </w:r>
            <w:r w:rsidR="00E71ADE">
              <w:rPr>
                <w:rFonts w:hint="eastAsia"/>
              </w:rPr>
              <w:t>html</w:t>
            </w:r>
            <w:r w:rsidR="00E71ADE">
              <w:rPr>
                <w:rFonts w:hint="eastAsia"/>
              </w:rPr>
              <w:t>部分需要强化</w:t>
            </w:r>
            <w:r>
              <w:rPr>
                <w:rFonts w:hint="eastAsia"/>
              </w:rPr>
              <w:t>。</w:t>
            </w:r>
          </w:p>
          <w:p w14:paraId="0BD331E3" w14:textId="770EC8C3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F1717B" w14:paraId="763EE476" w14:textId="77777777" w:rsidTr="00F1717B">
        <w:trPr>
          <w:trHeight w:val="1801"/>
          <w:jc w:val="center"/>
        </w:trPr>
        <w:tc>
          <w:tcPr>
            <w:tcW w:w="1903" w:type="dxa"/>
            <w:vAlign w:val="center"/>
          </w:tcPr>
          <w:p w14:paraId="2E885542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F3B874A" w14:textId="77777777" w:rsidR="00F1717B" w:rsidRDefault="00F1717B" w:rsidP="00F1717B"/>
          <w:p w14:paraId="69C1F234" w14:textId="77777777" w:rsidR="00F1717B" w:rsidRDefault="00F1717B" w:rsidP="00F1717B"/>
          <w:p w14:paraId="5075AA4D" w14:textId="56644F53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F7B82">
              <w:rPr>
                <w:rFonts w:hint="eastAsia"/>
              </w:rPr>
              <w:t>学习网站知识</w:t>
            </w:r>
            <w:r>
              <w:rPr>
                <w:rFonts w:hint="eastAsia"/>
              </w:rPr>
              <w:t>。</w:t>
            </w:r>
          </w:p>
          <w:p w14:paraId="4D133E03" w14:textId="03E24CB1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F7B82">
              <w:rPr>
                <w:rFonts w:hint="eastAsia"/>
              </w:rPr>
              <w:t>完善项目功能</w:t>
            </w:r>
            <w:r>
              <w:rPr>
                <w:rFonts w:hint="eastAsia"/>
              </w:rPr>
              <w:t>。</w:t>
            </w:r>
          </w:p>
        </w:tc>
      </w:tr>
    </w:tbl>
    <w:p w14:paraId="6AFA7C66" w14:textId="268345D3" w:rsidR="002A21B8" w:rsidRPr="00F1717B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711EA9" w14:paraId="6923E047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21DC1D7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AA222F4" w14:textId="77777777" w:rsidR="00711EA9" w:rsidRDefault="00711EA9" w:rsidP="00711EA9">
            <w:r>
              <w:rPr>
                <w:rFonts w:hint="eastAsia"/>
              </w:rPr>
              <w:t>享听在线音乐台网</w:t>
            </w:r>
          </w:p>
        </w:tc>
      </w:tr>
      <w:tr w:rsidR="00711EA9" w14:paraId="2A90252B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05FE461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19C915E3" w14:textId="77777777" w:rsidR="00711EA9" w:rsidRDefault="00711EA9" w:rsidP="00711EA9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259653A" w14:textId="77777777" w:rsidR="00711EA9" w:rsidRDefault="00711EA9" w:rsidP="00711EA9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8D5203" w14:textId="77777777" w:rsidR="00711EA9" w:rsidRDefault="00711EA9" w:rsidP="00711EA9">
            <w:r w:rsidRPr="009568E2">
              <w:rPr>
                <w:rFonts w:hint="eastAsia"/>
              </w:rPr>
              <w:t>系统分析设计阶段</w:t>
            </w:r>
          </w:p>
        </w:tc>
      </w:tr>
      <w:tr w:rsidR="00711EA9" w14:paraId="43880975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76EEA18F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BB8DAF8" w14:textId="77777777" w:rsidR="00711EA9" w:rsidRDefault="00711EA9" w:rsidP="00711EA9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DB524D9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695380FB" w14:textId="6BD5CF18" w:rsidR="00711EA9" w:rsidRDefault="00711EA9" w:rsidP="00711EA9">
            <w:r>
              <w:rPr>
                <w:rFonts w:hint="eastAsia"/>
              </w:rPr>
              <w:t>2020.7.10</w:t>
            </w:r>
          </w:p>
        </w:tc>
      </w:tr>
      <w:tr w:rsidR="00711EA9" w14:paraId="083018B8" w14:textId="77777777" w:rsidTr="00711EA9">
        <w:trPr>
          <w:trHeight w:val="1870"/>
          <w:jc w:val="center"/>
        </w:trPr>
        <w:tc>
          <w:tcPr>
            <w:tcW w:w="1903" w:type="dxa"/>
            <w:vAlign w:val="center"/>
          </w:tcPr>
          <w:p w14:paraId="54DF9309" w14:textId="77777777" w:rsidR="00711EA9" w:rsidRDefault="00711EA9" w:rsidP="00711EA9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018AFB1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6E18D098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4907595E" w14:textId="143A0E3C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002A59">
              <w:rPr>
                <w:rFonts w:hint="eastAsia"/>
                <w:bCs/>
                <w:szCs w:val="20"/>
              </w:rPr>
              <w:t>使用</w:t>
            </w:r>
            <w:r w:rsidR="00002A59">
              <w:rPr>
                <w:rFonts w:hint="eastAsia"/>
                <w:bCs/>
                <w:szCs w:val="20"/>
              </w:rPr>
              <w:t>numpy</w:t>
            </w:r>
            <w:r w:rsidR="00002A59">
              <w:rPr>
                <w:rFonts w:hint="eastAsia"/>
                <w:bCs/>
                <w:szCs w:val="20"/>
              </w:rPr>
              <w:t>，</w:t>
            </w:r>
            <w:r w:rsidR="00002A59">
              <w:rPr>
                <w:rFonts w:hint="eastAsia"/>
                <w:bCs/>
                <w:szCs w:val="20"/>
              </w:rPr>
              <w:t>pandas</w:t>
            </w:r>
            <w:r w:rsidR="00002A59">
              <w:rPr>
                <w:rFonts w:hint="eastAsia"/>
                <w:bCs/>
                <w:szCs w:val="20"/>
              </w:rPr>
              <w:t>等库分析数据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9FC589F" w14:textId="2494D482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002A59">
              <w:rPr>
                <w:rFonts w:hint="eastAsia"/>
                <w:bCs/>
                <w:szCs w:val="20"/>
              </w:rPr>
              <w:t>整合程序功能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A8DFDF" w14:textId="273ABF3E" w:rsidR="00711EA9" w:rsidRDefault="00711EA9" w:rsidP="00002A5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002A59">
              <w:rPr>
                <w:rFonts w:hint="eastAsia"/>
                <w:bCs/>
                <w:szCs w:val="20"/>
              </w:rPr>
              <w:t>完善框架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6A151AB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15C6D6EE" w14:textId="77777777" w:rsidR="00711EA9" w:rsidRDefault="00711EA9" w:rsidP="00711EA9">
            <w:pPr>
              <w:rPr>
                <w:bCs/>
                <w:szCs w:val="20"/>
              </w:rPr>
            </w:pPr>
          </w:p>
        </w:tc>
      </w:tr>
      <w:tr w:rsidR="00711EA9" w14:paraId="4F97206C" w14:textId="77777777" w:rsidTr="00711EA9">
        <w:trPr>
          <w:trHeight w:val="1246"/>
          <w:jc w:val="center"/>
        </w:trPr>
        <w:tc>
          <w:tcPr>
            <w:tcW w:w="1903" w:type="dxa"/>
            <w:vAlign w:val="center"/>
          </w:tcPr>
          <w:p w14:paraId="3830FD6C" w14:textId="77777777" w:rsidR="00711EA9" w:rsidRDefault="00711EA9" w:rsidP="00711EA9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76E303" w14:textId="77777777" w:rsidR="00711EA9" w:rsidRDefault="00711EA9" w:rsidP="00711EA9">
            <w:pPr>
              <w:spacing w:line="480" w:lineRule="exact"/>
              <w:rPr>
                <w:color w:val="0000FF"/>
              </w:rPr>
            </w:pPr>
          </w:p>
          <w:p w14:paraId="4DEFCE91" w14:textId="49C8D738" w:rsidR="00711EA9" w:rsidRPr="003C3AEB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4A03">
              <w:rPr>
                <w:rFonts w:hint="eastAsia"/>
              </w:rPr>
              <w:t>今日学习完成</w:t>
            </w:r>
            <w:r>
              <w:rPr>
                <w:rFonts w:hint="eastAsia"/>
              </w:rPr>
              <w:t>。</w:t>
            </w:r>
          </w:p>
          <w:p w14:paraId="03D480C6" w14:textId="527D3F3E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</w:t>
            </w:r>
            <w:r w:rsidR="00002A59">
              <w:rPr>
                <w:rFonts w:hint="eastAsia"/>
              </w:rPr>
              <w:t>整合</w:t>
            </w:r>
            <w:r w:rsidR="00DD4A03">
              <w:rPr>
                <w:rFonts w:hint="eastAsia"/>
              </w:rPr>
              <w:t>今日进度</w:t>
            </w:r>
            <w:r>
              <w:rPr>
                <w:rFonts w:hint="eastAsia"/>
              </w:rPr>
              <w:t>完成。</w:t>
            </w:r>
          </w:p>
          <w:p w14:paraId="0A5CD538" w14:textId="63D28F79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002A59">
              <w:rPr>
                <w:rFonts w:hint="eastAsia"/>
              </w:rPr>
              <w:t>界面还需要修改</w:t>
            </w:r>
            <w:r>
              <w:rPr>
                <w:rFonts w:hint="eastAsia"/>
              </w:rPr>
              <w:t>。</w:t>
            </w:r>
          </w:p>
          <w:p w14:paraId="266C7C0B" w14:textId="77777777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DF7C67" w14:textId="77777777" w:rsidR="00711EA9" w:rsidRDefault="00711EA9" w:rsidP="00711EA9">
            <w:pPr>
              <w:ind w:firstLineChars="200" w:firstLine="420"/>
            </w:pPr>
          </w:p>
          <w:p w14:paraId="5AB43D0E" w14:textId="77777777" w:rsidR="00711EA9" w:rsidRDefault="00711EA9" w:rsidP="00711EA9">
            <w:pPr>
              <w:ind w:firstLineChars="200" w:firstLine="420"/>
            </w:pPr>
          </w:p>
        </w:tc>
      </w:tr>
      <w:tr w:rsidR="00711EA9" w14:paraId="1316F3B2" w14:textId="77777777" w:rsidTr="00711EA9">
        <w:trPr>
          <w:trHeight w:val="1455"/>
          <w:jc w:val="center"/>
        </w:trPr>
        <w:tc>
          <w:tcPr>
            <w:tcW w:w="1903" w:type="dxa"/>
            <w:vAlign w:val="center"/>
          </w:tcPr>
          <w:p w14:paraId="73C39D02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26B4466" w14:textId="77777777" w:rsidR="00711EA9" w:rsidRDefault="00711EA9" w:rsidP="00711EA9">
            <w:pPr>
              <w:rPr>
                <w:color w:val="FF0000"/>
              </w:rPr>
            </w:pPr>
          </w:p>
          <w:p w14:paraId="582BBB78" w14:textId="77777777" w:rsidR="00711EA9" w:rsidRDefault="00711EA9" w:rsidP="00711EA9">
            <w:pPr>
              <w:rPr>
                <w:color w:val="FF0000"/>
              </w:rPr>
            </w:pPr>
          </w:p>
          <w:p w14:paraId="20C3D033" w14:textId="2F8E53A0" w:rsidR="00711EA9" w:rsidRDefault="00DD4A03" w:rsidP="00711EA9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界面显示有问题</w:t>
            </w:r>
            <w:r w:rsidR="00711EA9">
              <w:rPr>
                <w:rFonts w:hint="eastAsia"/>
              </w:rPr>
              <w:t>。</w:t>
            </w:r>
          </w:p>
        </w:tc>
      </w:tr>
      <w:tr w:rsidR="00711EA9" w:rsidRPr="00D334BE" w14:paraId="2B8ED07F" w14:textId="77777777" w:rsidTr="00711EA9">
        <w:trPr>
          <w:trHeight w:val="2836"/>
          <w:jc w:val="center"/>
        </w:trPr>
        <w:tc>
          <w:tcPr>
            <w:tcW w:w="1903" w:type="dxa"/>
            <w:vAlign w:val="center"/>
          </w:tcPr>
          <w:p w14:paraId="728FABDC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CC0F99B" w14:textId="77777777" w:rsidR="00711EA9" w:rsidRDefault="00711EA9" w:rsidP="00711EA9">
            <w:pPr>
              <w:rPr>
                <w:color w:val="FF0000"/>
              </w:rPr>
            </w:pPr>
          </w:p>
          <w:p w14:paraId="62346B53" w14:textId="77777777" w:rsidR="00711EA9" w:rsidRDefault="00711EA9" w:rsidP="00711EA9">
            <w:pPr>
              <w:rPr>
                <w:color w:val="FF0000"/>
              </w:rPr>
            </w:pPr>
          </w:p>
          <w:p w14:paraId="10063BF4" w14:textId="00BE4A52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</w:t>
            </w:r>
            <w:r w:rsidR="00DD4A03">
              <w:rPr>
                <w:rFonts w:hint="eastAsia"/>
              </w:rPr>
              <w:t>习了如何分析数据</w:t>
            </w:r>
            <w:r>
              <w:rPr>
                <w:rFonts w:hint="eastAsia"/>
              </w:rPr>
              <w:t>。</w:t>
            </w:r>
          </w:p>
          <w:p w14:paraId="5A36A939" w14:textId="4659E3D1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4A03">
              <w:rPr>
                <w:rFonts w:hint="eastAsia"/>
              </w:rPr>
              <w:t>推进了框架进度</w:t>
            </w:r>
            <w:r>
              <w:rPr>
                <w:rFonts w:hint="eastAsia"/>
              </w:rPr>
              <w:t>。</w:t>
            </w:r>
          </w:p>
          <w:p w14:paraId="7E06E8A3" w14:textId="6701291D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DD4A03">
              <w:rPr>
                <w:rFonts w:hint="eastAsia"/>
              </w:rPr>
              <w:t>界面部分再修正</w:t>
            </w:r>
            <w:r>
              <w:rPr>
                <w:rFonts w:hint="eastAsia"/>
              </w:rPr>
              <w:t>。</w:t>
            </w:r>
          </w:p>
          <w:p w14:paraId="6A17BBDC" w14:textId="77777777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711EA9" w14:paraId="69B9CB98" w14:textId="77777777" w:rsidTr="00711EA9">
        <w:trPr>
          <w:trHeight w:val="1801"/>
          <w:jc w:val="center"/>
        </w:trPr>
        <w:tc>
          <w:tcPr>
            <w:tcW w:w="1903" w:type="dxa"/>
            <w:vAlign w:val="center"/>
          </w:tcPr>
          <w:p w14:paraId="20E16F5B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379BA06" w14:textId="77777777" w:rsidR="00711EA9" w:rsidRDefault="00711EA9" w:rsidP="00711EA9"/>
          <w:p w14:paraId="6FE221FD" w14:textId="77777777" w:rsidR="00711EA9" w:rsidRDefault="00711EA9" w:rsidP="00711EA9"/>
          <w:p w14:paraId="513ECE63" w14:textId="798097E1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DD4A03">
              <w:rPr>
                <w:rFonts w:hint="eastAsia"/>
              </w:rPr>
              <w:t>整合框架</w:t>
            </w:r>
            <w:r>
              <w:rPr>
                <w:rFonts w:hint="eastAsia"/>
              </w:rPr>
              <w:t>。</w:t>
            </w:r>
          </w:p>
          <w:p w14:paraId="71807FF5" w14:textId="64D832C0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完善</w:t>
            </w:r>
            <w:r w:rsidR="00DD4A03">
              <w:rPr>
                <w:rFonts w:hint="eastAsia"/>
              </w:rPr>
              <w:t>界面</w:t>
            </w:r>
            <w:r>
              <w:rPr>
                <w:rFonts w:hint="eastAsia"/>
              </w:rPr>
              <w:t>。</w:t>
            </w:r>
          </w:p>
        </w:tc>
      </w:tr>
    </w:tbl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p w14:paraId="01B281C5" w14:textId="3829161E" w:rsidR="002A21B8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p w14:paraId="3E030A51" w14:textId="15AF8E7C" w:rsidR="002A21B8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p w14:paraId="14A5CBEB" w14:textId="378CB34A" w:rsidR="002A21B8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p w14:paraId="44237D1C" w14:textId="208381E7" w:rsidR="002A21B8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4965D" w14:textId="77777777" w:rsidR="009C6AA0" w:rsidRDefault="009C6AA0" w:rsidP="00E01B16">
      <w:r>
        <w:separator/>
      </w:r>
    </w:p>
  </w:endnote>
  <w:endnote w:type="continuationSeparator" w:id="0">
    <w:p w14:paraId="1545E58B" w14:textId="77777777" w:rsidR="009C6AA0" w:rsidRDefault="009C6AA0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C774C" w14:textId="77777777" w:rsidR="009C6AA0" w:rsidRDefault="009C6AA0" w:rsidP="00E01B16">
      <w:r>
        <w:separator/>
      </w:r>
    </w:p>
  </w:footnote>
  <w:footnote w:type="continuationSeparator" w:id="0">
    <w:p w14:paraId="33976005" w14:textId="77777777" w:rsidR="009C6AA0" w:rsidRDefault="009C6AA0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2A59"/>
    <w:rsid w:val="00005314"/>
    <w:rsid w:val="0002010D"/>
    <w:rsid w:val="0006303E"/>
    <w:rsid w:val="000669D1"/>
    <w:rsid w:val="0008187B"/>
    <w:rsid w:val="00082B5B"/>
    <w:rsid w:val="00083431"/>
    <w:rsid w:val="000A556B"/>
    <w:rsid w:val="000B1D5A"/>
    <w:rsid w:val="000B2FAC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67042"/>
    <w:rsid w:val="003B1DC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66DA0"/>
    <w:rsid w:val="00671B81"/>
    <w:rsid w:val="006B312D"/>
    <w:rsid w:val="006C23E4"/>
    <w:rsid w:val="006D3930"/>
    <w:rsid w:val="006E3482"/>
    <w:rsid w:val="006E4416"/>
    <w:rsid w:val="00710458"/>
    <w:rsid w:val="00711EA9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A5C25"/>
    <w:rsid w:val="008D42B3"/>
    <w:rsid w:val="008E1BC2"/>
    <w:rsid w:val="008E7E43"/>
    <w:rsid w:val="00913616"/>
    <w:rsid w:val="009166E6"/>
    <w:rsid w:val="009568E2"/>
    <w:rsid w:val="00963D4D"/>
    <w:rsid w:val="00966373"/>
    <w:rsid w:val="009A584C"/>
    <w:rsid w:val="009B179B"/>
    <w:rsid w:val="009C61C6"/>
    <w:rsid w:val="009C6AA0"/>
    <w:rsid w:val="009F1B01"/>
    <w:rsid w:val="009F7B82"/>
    <w:rsid w:val="00A342BF"/>
    <w:rsid w:val="00A50BED"/>
    <w:rsid w:val="00A801F4"/>
    <w:rsid w:val="00AA2649"/>
    <w:rsid w:val="00AB1173"/>
    <w:rsid w:val="00B170EB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D4A03"/>
    <w:rsid w:val="00DF07FA"/>
    <w:rsid w:val="00E01B16"/>
    <w:rsid w:val="00E5151E"/>
    <w:rsid w:val="00E552C4"/>
    <w:rsid w:val="00E71ADE"/>
    <w:rsid w:val="00E73001"/>
    <w:rsid w:val="00E83AFF"/>
    <w:rsid w:val="00E920DB"/>
    <w:rsid w:val="00EC1BBE"/>
    <w:rsid w:val="00ED03B2"/>
    <w:rsid w:val="00ED4573"/>
    <w:rsid w:val="00EF487D"/>
    <w:rsid w:val="00F03AB1"/>
    <w:rsid w:val="00F1717B"/>
    <w:rsid w:val="00F24917"/>
    <w:rsid w:val="00F400E2"/>
    <w:rsid w:val="00F476B5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21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18</cp:revision>
  <dcterms:created xsi:type="dcterms:W3CDTF">2020-06-23T02:26:00Z</dcterms:created>
  <dcterms:modified xsi:type="dcterms:W3CDTF">2020-07-10T09:59:00Z</dcterms:modified>
</cp:coreProperties>
</file>