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448"/>
      </w:tblGrid>
      <w:tr w:rsidR="00F476B5" w:rsidTr="00A2686E"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 w:rsidR="00F476B5" w:rsidRDefault="00F476B5" w:rsidP="006158E0"/>
        </w:tc>
        <w:tc>
          <w:tcPr>
            <w:tcW w:w="2448" w:type="dxa"/>
            <w:tcBorders>
              <w:top w:val="nil"/>
              <w:left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476B5" w:rsidTr="00A2686E">
        <w:tc>
          <w:tcPr>
            <w:tcW w:w="1521" w:type="dxa"/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   号：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:rsidR="00F476B5" w:rsidRDefault="00A2686E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121710870525</w:t>
            </w:r>
          </w:p>
        </w:tc>
      </w:tr>
    </w:tbl>
    <w:p w:rsidR="00F476B5" w:rsidRDefault="000669D1" w:rsidP="00F476B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6B5" w:rsidRDefault="00F9509E" w:rsidP="00F476B5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</w:t>
      </w:r>
      <w:r w:rsidR="000669D1">
        <w:rPr>
          <w:rFonts w:hint="eastAsia"/>
          <w:b/>
          <w:bCs/>
          <w:sz w:val="52"/>
        </w:rPr>
        <w:t>2</w:t>
      </w:r>
    </w:p>
    <w:p w:rsidR="00F476B5" w:rsidRDefault="00F476B5" w:rsidP="00F476B5">
      <w:pPr>
        <w:ind w:firstLineChars="200" w:firstLine="1044"/>
        <w:rPr>
          <w:b/>
          <w:bCs/>
          <w:sz w:val="52"/>
        </w:rPr>
      </w:pPr>
    </w:p>
    <w:p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p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765"/>
      </w:tblGrid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t>享听在线音乐台网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计算机科学与技术学院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</w:t>
            </w:r>
            <w:r>
              <w:t>705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达瓦多吉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027F10" w:rsidP="006158E0">
            <w:pPr>
              <w:jc w:val="center"/>
            </w:pPr>
            <w:r>
              <w:rPr>
                <w:rFonts w:hint="eastAsia"/>
              </w:rPr>
              <w:t>李琳</w:t>
            </w:r>
          </w:p>
        </w:tc>
      </w:tr>
    </w:tbl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F476B5" w:rsidTr="006158E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020</w:t>
            </w:r>
          </w:p>
        </w:tc>
        <w:tc>
          <w:tcPr>
            <w:tcW w:w="400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9</w:t>
            </w:r>
          </w:p>
        </w:tc>
        <w:tc>
          <w:tcPr>
            <w:tcW w:w="492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:rsidR="00F476B5" w:rsidRDefault="00F476B5" w:rsidP="00F476B5"/>
    <w:p w:rsidR="00F476B5" w:rsidRDefault="00F476B5" w:rsidP="00F476B5"/>
    <w:p w:rsidR="001240DE" w:rsidRDefault="001240DE" w:rsidP="00F476B5">
      <w:pPr>
        <w:pStyle w:val="a8"/>
        <w:ind w:firstLineChars="200" w:firstLine="883"/>
        <w:jc w:val="center"/>
        <w:rPr>
          <w:b/>
          <w:bCs/>
          <w:sz w:val="44"/>
        </w:rPr>
      </w:pPr>
    </w:p>
    <w:p w:rsidR="00F476B5" w:rsidRDefault="00F476B5" w:rsidP="00F476B5">
      <w:pPr>
        <w:pStyle w:val="a8"/>
        <w:ind w:firstLineChars="200"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课程设计任务书</w:t>
      </w:r>
    </w:p>
    <w:p w:rsidR="00F476B5" w:rsidRDefault="00F476B5" w:rsidP="00F476B5">
      <w:pPr>
        <w:pStyle w:val="a8"/>
        <w:ind w:firstLineChars="200" w:firstLine="420"/>
      </w:pPr>
    </w:p>
    <w:p w:rsidR="00F9509E" w:rsidRDefault="00F9509E" w:rsidP="00F9509E">
      <w:pPr>
        <w:pStyle w:val="a8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B1720C">
        <w:rPr>
          <w:rFonts w:hint="eastAsia"/>
          <w:b/>
          <w:bCs/>
          <w:sz w:val="28"/>
          <w:u w:val="single"/>
        </w:rPr>
        <w:t>达瓦多吉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B1720C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B1720C">
        <w:rPr>
          <w:rFonts w:hint="eastAsia"/>
          <w:b/>
          <w:bCs/>
          <w:sz w:val="28"/>
          <w:u w:val="single"/>
        </w:rPr>
        <w:t>软件1</w:t>
      </w:r>
      <w:r w:rsidR="00B1720C">
        <w:rPr>
          <w:b/>
          <w:bCs/>
          <w:sz w:val="28"/>
          <w:u w:val="single"/>
        </w:rPr>
        <w:t>705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 w:rsidR="00B1720C">
        <w:rPr>
          <w:rFonts w:hint="eastAsia"/>
          <w:b/>
          <w:bCs/>
          <w:sz w:val="28"/>
          <w:u w:val="single"/>
        </w:rPr>
        <w:t xml:space="preserve">    </w:t>
      </w:r>
      <w:r>
        <w:rPr>
          <w:rFonts w:hint="eastAsia"/>
          <w:b/>
          <w:bCs/>
          <w:sz w:val="28"/>
          <w:u w:val="single"/>
        </w:rPr>
        <w:t xml:space="preserve">       </w:t>
      </w:r>
    </w:p>
    <w:p w:rsidR="00F9509E" w:rsidRDefault="00F9509E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B1720C">
        <w:rPr>
          <w:rFonts w:hint="eastAsia"/>
          <w:b/>
          <w:bCs/>
          <w:sz w:val="28"/>
          <w:u w:val="single"/>
        </w:rPr>
        <w:t>李琳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 xml:space="preserve">    </w:t>
      </w:r>
      <w:r w:rsidR="00B1720C">
        <w:rPr>
          <w:rFonts w:hint="eastAsia"/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A84BD8">
        <w:rPr>
          <w:rFonts w:hint="eastAsia"/>
          <w:b/>
          <w:bCs/>
          <w:sz w:val="28"/>
          <w:u w:val="single"/>
        </w:rPr>
        <w:t>武汉理工大学</w:t>
      </w:r>
      <w:r>
        <w:rPr>
          <w:rFonts w:hint="eastAsia"/>
          <w:b/>
          <w:bCs/>
          <w:sz w:val="28"/>
          <w:u w:val="single"/>
        </w:rPr>
        <w:t xml:space="preserve"> </w:t>
      </w:r>
      <w:r w:rsidR="00A84BD8">
        <w:rPr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 w:rsidR="00F476B5" w:rsidRDefault="00F476B5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 w:rsidR="00B1720C" w:rsidRPr="00B1720C">
        <w:rPr>
          <w:rFonts w:hint="eastAsia"/>
          <w:b/>
          <w:bCs/>
          <w:sz w:val="28"/>
          <w:u w:val="single"/>
        </w:rPr>
        <w:t>享听在线音乐台网</w:t>
      </w:r>
      <w:r>
        <w:rPr>
          <w:rFonts w:hint="eastAsia"/>
          <w:b/>
          <w:bCs/>
          <w:sz w:val="28"/>
        </w:rPr>
        <w:t>____</w:t>
      </w:r>
      <w:r w:rsidR="00B1720C">
        <w:rPr>
          <w:rFonts w:hint="eastAsia"/>
          <w:b/>
          <w:bCs/>
          <w:sz w:val="28"/>
        </w:rPr>
        <w:t>___________</w:t>
      </w:r>
      <w:r w:rsidR="00A84BD8">
        <w:rPr>
          <w:b/>
          <w:bCs/>
          <w:sz w:val="28"/>
        </w:rPr>
        <w:t xml:space="preserve">  </w:t>
      </w:r>
      <w:r w:rsidR="00B1720C">
        <w:rPr>
          <w:rFonts w:hint="eastAsia"/>
          <w:b/>
          <w:bCs/>
          <w:sz w:val="28"/>
        </w:rPr>
        <w:t>___________</w:t>
      </w:r>
      <w:r>
        <w:rPr>
          <w:rFonts w:hint="eastAsia"/>
          <w:b/>
          <w:bCs/>
          <w:sz w:val="28"/>
        </w:rPr>
        <w:t>___</w:t>
      </w:r>
    </w:p>
    <w:p w:rsidR="00F476B5" w:rsidRDefault="00F476B5" w:rsidP="00F476B5">
      <w:pPr>
        <w:pStyle w:val="a8"/>
        <w:snapToGrid w:val="0"/>
        <w:spacing w:line="120" w:lineRule="auto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 w:rsidRPr="0004129E"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</w:t>
      </w:r>
      <w:r w:rsidRPr="0004129E">
        <w:rPr>
          <w:rFonts w:hint="eastAsia"/>
          <w:bCs/>
          <w:sz w:val="24"/>
          <w:szCs w:val="24"/>
        </w:rPr>
        <w:t>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 w:rsidRPr="009E54EA">
        <w:rPr>
          <w:rFonts w:ascii="宋体" w:hAnsi="宋体" w:hint="eastAsia"/>
          <w:sz w:val="24"/>
        </w:rPr>
        <w:t>自主学习企业提供的相关技术课件、视频、知识库、网上教学等资源，通过在线答疑等渠道，加强对技术的掌握，加深对项目的理解。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 w:rsidR="000669D1" w:rsidRPr="00CE3CE1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周一(</w:t>
      </w:r>
      <w:r>
        <w:rPr>
          <w:rFonts w:hint="eastAsia"/>
          <w:b/>
          <w:sz w:val="24"/>
        </w:rPr>
        <w:t>2020.6</w:t>
      </w:r>
      <w:r>
        <w:rPr>
          <w:rFonts w:hAnsi="宋体" w:hint="eastAsia"/>
          <w:b/>
          <w:sz w:val="24"/>
        </w:rPr>
        <w:t>.29</w:t>
      </w:r>
      <w:r w:rsidRPr="00CE3CE1">
        <w:rPr>
          <w:rFonts w:hint="eastAsia"/>
          <w:b/>
          <w:sz w:val="24"/>
        </w:rPr>
        <w:t>)：</w:t>
      </w:r>
      <w:r w:rsidRPr="00CE3CE1">
        <w:rPr>
          <w:rFonts w:hint="eastAsia"/>
          <w:sz w:val="24"/>
        </w:rPr>
        <w:t>指导老师下达课程设计任务，</w:t>
      </w:r>
      <w:r>
        <w:rPr>
          <w:rFonts w:hint="eastAsia"/>
          <w:sz w:val="24"/>
        </w:rPr>
        <w:t>线上</w:t>
      </w:r>
      <w:r w:rsidRPr="00CE3CE1">
        <w:rPr>
          <w:rFonts w:hint="eastAsia"/>
          <w:sz w:val="24"/>
        </w:rPr>
        <w:t>实训动员</w:t>
      </w:r>
      <w:r>
        <w:rPr>
          <w:rFonts w:hint="eastAsia"/>
          <w:sz w:val="24"/>
        </w:rPr>
        <w:t>会</w:t>
      </w:r>
      <w:r w:rsidRPr="00CE3CE1">
        <w:rPr>
          <w:rFonts w:hint="eastAsia"/>
          <w:sz w:val="24"/>
        </w:rPr>
        <w:t>，介绍实训内容及要求</w:t>
      </w:r>
      <w:r>
        <w:rPr>
          <w:rFonts w:hint="eastAsia"/>
          <w:sz w:val="24"/>
        </w:rPr>
        <w:t>，学生进行分组，选择项目，项目经理开始项目启动工作</w:t>
      </w:r>
      <w:r w:rsidRPr="00CE3CE1">
        <w:rPr>
          <w:rFonts w:hint="eastAsia"/>
          <w:sz w:val="24"/>
        </w:rPr>
        <w:t>。</w:t>
      </w:r>
    </w:p>
    <w:p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周二</w:t>
      </w:r>
      <w:r w:rsidRPr="009E54EA">
        <w:rPr>
          <w:rFonts w:hAnsi="宋体" w:hint="eastAsia"/>
          <w:b/>
          <w:sz w:val="24"/>
        </w:rPr>
        <w:t>～五</w:t>
      </w:r>
      <w:r w:rsidRPr="009E54EA">
        <w:rPr>
          <w:rFonts w:hint="eastAsia"/>
          <w:b/>
          <w:sz w:val="24"/>
        </w:rPr>
        <w:t>(2020.6.</w:t>
      </w:r>
      <w:r w:rsidRPr="009E54EA">
        <w:rPr>
          <w:b/>
          <w:sz w:val="24"/>
        </w:rPr>
        <w:t>3</w:t>
      </w:r>
      <w:r w:rsidRPr="009E54EA">
        <w:rPr>
          <w:rFonts w:hint="eastAsia"/>
          <w:b/>
          <w:sz w:val="24"/>
        </w:rPr>
        <w:t>0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7.3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>企业工程师进行技术讲解，按照企业研发流程进行项目开发</w:t>
      </w:r>
      <w:r>
        <w:rPr>
          <w:rFonts w:hint="eastAsia"/>
          <w:sz w:val="24"/>
        </w:rPr>
        <w:t>，</w:t>
      </w:r>
      <w:r w:rsidRPr="009E54EA">
        <w:rPr>
          <w:rFonts w:hint="eastAsia"/>
          <w:sz w:val="24"/>
        </w:rPr>
        <w:t>学生需要按照要求进行相关技术的学习及</w:t>
      </w:r>
      <w:r>
        <w:rPr>
          <w:rFonts w:hint="eastAsia"/>
          <w:sz w:val="24"/>
        </w:rPr>
        <w:t>应用</w:t>
      </w:r>
      <w:r w:rsidRPr="009E54EA">
        <w:rPr>
          <w:rFonts w:hint="eastAsia"/>
          <w:sz w:val="24"/>
        </w:rPr>
        <w:t>，练习demo</w:t>
      </w:r>
      <w:r>
        <w:rPr>
          <w:rFonts w:hint="eastAsia"/>
          <w:sz w:val="24"/>
        </w:rPr>
        <w:t>等。</w:t>
      </w:r>
    </w:p>
    <w:p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周一</w:t>
      </w:r>
      <w:r w:rsidRPr="009E54EA">
        <w:rPr>
          <w:rFonts w:hAnsi="宋体" w:hint="eastAsia"/>
          <w:b/>
          <w:sz w:val="24"/>
        </w:rPr>
        <w:t>～周五</w:t>
      </w:r>
      <w:r w:rsidRPr="009E54EA">
        <w:rPr>
          <w:rFonts w:hint="eastAsia"/>
          <w:b/>
          <w:sz w:val="24"/>
        </w:rPr>
        <w:t>(</w:t>
      </w:r>
      <w:r w:rsidRPr="009E54EA">
        <w:rPr>
          <w:b/>
          <w:sz w:val="24"/>
        </w:rPr>
        <w:t>2020.</w:t>
      </w:r>
      <w:r w:rsidRPr="009E54EA">
        <w:rPr>
          <w:rFonts w:hint="eastAsia"/>
          <w:b/>
          <w:sz w:val="24"/>
        </w:rPr>
        <w:t>7</w:t>
      </w:r>
      <w:r w:rsidRPr="009E54EA">
        <w:rPr>
          <w:b/>
          <w:sz w:val="24"/>
        </w:rPr>
        <w:t>.6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</w:t>
      </w:r>
      <w:r w:rsidRPr="009E54EA">
        <w:rPr>
          <w:rFonts w:hAnsi="宋体"/>
          <w:b/>
          <w:sz w:val="24"/>
        </w:rPr>
        <w:t>.10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学生完成项目</w:t>
      </w:r>
      <w:r w:rsidRPr="009E54EA">
        <w:rPr>
          <w:rFonts w:hint="eastAsia"/>
          <w:sz w:val="24"/>
        </w:rPr>
        <w:t>功能设计</w:t>
      </w:r>
      <w:r>
        <w:rPr>
          <w:rFonts w:hint="eastAsia"/>
          <w:sz w:val="24"/>
        </w:rPr>
        <w:t>与</w:t>
      </w:r>
      <w:r w:rsidRPr="009E54EA">
        <w:rPr>
          <w:rFonts w:hint="eastAsia"/>
          <w:sz w:val="24"/>
        </w:rPr>
        <w:t>实现，</w:t>
      </w:r>
      <w:r>
        <w:rPr>
          <w:rFonts w:hint="eastAsia"/>
          <w:sz w:val="24"/>
        </w:rPr>
        <w:t>企业工程师提供</w:t>
      </w:r>
      <w:r w:rsidRPr="009E54EA">
        <w:rPr>
          <w:rFonts w:hint="eastAsia"/>
          <w:sz w:val="24"/>
        </w:rPr>
        <w:t>技术答疑、技术强化，针对不同小组的项目进度进行授课调整。</w:t>
      </w:r>
    </w:p>
    <w:p w:rsidR="000669D1" w:rsidRPr="00B751F9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</w:t>
      </w:r>
      <w:r w:rsidRPr="00CE3CE1">
        <w:rPr>
          <w:rFonts w:hAnsi="宋体" w:hint="eastAsia"/>
          <w:b/>
          <w:sz w:val="24"/>
        </w:rPr>
        <w:t>～周五</w:t>
      </w:r>
      <w:r w:rsidRPr="00CE3CE1"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 w:rsidRPr="00CE3CE1"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</w:t>
      </w:r>
      <w:r>
        <w:rPr>
          <w:rFonts w:hAnsi="宋体"/>
          <w:b/>
          <w:sz w:val="24"/>
        </w:rPr>
        <w:t>.</w:t>
      </w:r>
      <w:r w:rsidRPr="00CE3CE1">
        <w:rPr>
          <w:rFonts w:hAnsi="宋体"/>
          <w:b/>
          <w:sz w:val="24"/>
        </w:rPr>
        <w:t>1</w:t>
      </w:r>
      <w:r>
        <w:rPr>
          <w:rFonts w:hAnsi="宋体" w:hint="eastAsia"/>
          <w:b/>
          <w:sz w:val="24"/>
        </w:rPr>
        <w:t>7</w:t>
      </w:r>
      <w:r w:rsidRPr="00CE3CE1">
        <w:rPr>
          <w:rFonts w:hint="eastAsia"/>
          <w:b/>
          <w:sz w:val="24"/>
        </w:rPr>
        <w:t>)</w:t>
      </w:r>
      <w:r w:rsidRPr="00B751F9">
        <w:rPr>
          <w:rFonts w:hint="eastAsia"/>
          <w:sz w:val="24"/>
        </w:rPr>
        <w:t>:</w:t>
      </w:r>
      <w:r>
        <w:rPr>
          <w:rFonts w:hint="eastAsia"/>
          <w:sz w:val="24"/>
        </w:rPr>
        <w:t>学生完成</w:t>
      </w:r>
      <w:r w:rsidRPr="00B751F9">
        <w:rPr>
          <w:rFonts w:hint="eastAsia"/>
          <w:sz w:val="24"/>
        </w:rPr>
        <w:t>系统</w:t>
      </w:r>
      <w:r>
        <w:rPr>
          <w:rFonts w:hint="eastAsia"/>
          <w:sz w:val="24"/>
        </w:rPr>
        <w:t>测试及系统</w:t>
      </w:r>
      <w:r w:rsidRPr="00B751F9">
        <w:rPr>
          <w:rFonts w:hint="eastAsia"/>
          <w:sz w:val="24"/>
        </w:rPr>
        <w:t>优化，</w:t>
      </w:r>
      <w:r>
        <w:rPr>
          <w:rFonts w:hint="eastAsia"/>
          <w:sz w:val="24"/>
        </w:rPr>
        <w:t>分组进行项目</w:t>
      </w:r>
      <w:r w:rsidRPr="00CE3CE1">
        <w:rPr>
          <w:rFonts w:hint="eastAsia"/>
          <w:sz w:val="24"/>
        </w:rPr>
        <w:t>答辩</w:t>
      </w:r>
      <w:r>
        <w:rPr>
          <w:rFonts w:hint="eastAsia"/>
          <w:sz w:val="24"/>
        </w:rPr>
        <w:t>。完成实训</w:t>
      </w:r>
      <w:r w:rsidRPr="00CE3CE1">
        <w:rPr>
          <w:rFonts w:hAnsi="宋体" w:hint="eastAsia"/>
          <w:sz w:val="24"/>
        </w:rPr>
        <w:t>报告的撰写</w:t>
      </w:r>
      <w:r>
        <w:rPr>
          <w:rFonts w:hint="eastAsia"/>
        </w:rPr>
        <w:t>。</w:t>
      </w:r>
    </w:p>
    <w:p w:rsidR="000669D1" w:rsidRDefault="000669D1" w:rsidP="000669D1">
      <w:pPr>
        <w:pStyle w:val="a8"/>
        <w:spacing w:before="200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 w:rsidR="000669D1" w:rsidRPr="0002010D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02010D">
        <w:rPr>
          <w:rFonts w:ascii="黑体" w:eastAsia="黑体" w:hAnsi="黑体" w:hint="eastAsia"/>
          <w:b/>
          <w:sz w:val="28"/>
          <w:szCs w:val="28"/>
        </w:rPr>
        <w:lastRenderedPageBreak/>
        <w:t>1</w:t>
      </w:r>
      <w:r w:rsidRPr="0002010D">
        <w:rPr>
          <w:rFonts w:ascii="黑体" w:eastAsia="黑体" w:hAnsi="黑体"/>
          <w:b/>
          <w:sz w:val="28"/>
          <w:szCs w:val="28"/>
        </w:rPr>
        <w:t xml:space="preserve">  </w:t>
      </w:r>
      <w:r w:rsidRPr="0002010D">
        <w:rPr>
          <w:rFonts w:ascii="黑体" w:eastAsia="黑体" w:hAnsi="黑体" w:hint="eastAsia"/>
          <w:b/>
          <w:sz w:val="28"/>
          <w:szCs w:val="28"/>
        </w:rPr>
        <w:t>项目概述</w:t>
      </w:r>
    </w:p>
    <w:p w:rsidR="000669D1" w:rsidRDefault="000669D1" w:rsidP="000669D1"/>
    <w:p w:rsidR="000669D1" w:rsidRPr="001A2B1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1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项目</w:t>
      </w:r>
      <w:r>
        <w:rPr>
          <w:rFonts w:ascii="黑体" w:eastAsia="黑体" w:hAnsi="黑体" w:hint="eastAsia"/>
          <w:sz w:val="24"/>
        </w:rPr>
        <w:t>简介</w:t>
      </w:r>
    </w:p>
    <w:p w:rsidR="000669D1" w:rsidRPr="00C5651E" w:rsidRDefault="000669D1" w:rsidP="000669D1">
      <w:pPr>
        <w:rPr>
          <w:color w:val="000000"/>
          <w:sz w:val="24"/>
        </w:rPr>
      </w:pPr>
      <w:r w:rsidRPr="000C787D"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2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 w:rsidRPr="00FA3164">
        <w:rPr>
          <w:rFonts w:ascii="黑体" w:eastAsia="黑体" w:hAnsi="黑体" w:hint="eastAsia"/>
          <w:b/>
          <w:sz w:val="28"/>
          <w:szCs w:val="28"/>
        </w:rPr>
        <w:t>系统设计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概要设计</w:t>
      </w:r>
    </w:p>
    <w:p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用例或功能图</w:t>
      </w:r>
      <w:r>
        <w:rPr>
          <w:rFonts w:hint="eastAsia"/>
          <w:i/>
          <w:color w:val="0070C0"/>
          <w:sz w:val="24"/>
        </w:rPr>
        <w:t>，需提供整个项目的及自己设计的（图与标注全部居中，注意截图不能有边框，标注最后的“图”字不要掉了）</w:t>
      </w:r>
    </w:p>
    <w:p w:rsidR="000669D1" w:rsidRDefault="000669D1" w:rsidP="000669D1">
      <w:pPr>
        <w:jc w:val="center"/>
        <w:rPr>
          <w:color w:val="000000"/>
          <w:sz w:val="24"/>
        </w:rPr>
      </w:pPr>
      <w:r w:rsidRPr="00695B53">
        <w:rPr>
          <w:noProof/>
        </w:rP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D1" w:rsidRPr="006E3482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6E3482">
        <w:rPr>
          <w:rFonts w:ascii="黑体" w:eastAsia="黑体" w:hAnsi="黑体" w:hint="eastAsia"/>
          <w:color w:val="000000"/>
          <w:szCs w:val="21"/>
        </w:rPr>
        <w:t>图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6E3482">
        <w:rPr>
          <w:rFonts w:ascii="黑体" w:eastAsia="黑体" w:hAnsi="黑体" w:hint="eastAsia"/>
          <w:color w:val="000000"/>
          <w:szCs w:val="21"/>
        </w:rPr>
        <w:t>-1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XXX用例图</w:t>
      </w:r>
    </w:p>
    <w:p w:rsidR="000669D1" w:rsidRPr="00C77CBF" w:rsidRDefault="000669D1" w:rsidP="000669D1">
      <w:pPr>
        <w:rPr>
          <w:color w:val="000000"/>
          <w:sz w:val="24"/>
        </w:rPr>
      </w:pPr>
    </w:p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.2  </w:t>
      </w:r>
      <w:r w:rsidRPr="00FA3164">
        <w:rPr>
          <w:rFonts w:ascii="黑体" w:eastAsia="黑体" w:hAnsi="黑体" w:hint="eastAsia"/>
          <w:sz w:val="24"/>
        </w:rPr>
        <w:t>数据结构/数据库设计</w:t>
      </w:r>
    </w:p>
    <w:p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数据存储（文件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结构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数据库）</w:t>
      </w:r>
      <w:r>
        <w:rPr>
          <w:rFonts w:hint="eastAsia"/>
          <w:i/>
          <w:color w:val="0070C0"/>
          <w:sz w:val="24"/>
        </w:rPr>
        <w:t>（表与标注全部居中，注意表的外左右边框不能有，标注最后的“表”字不要掉了）</w:t>
      </w:r>
    </w:p>
    <w:p w:rsidR="000669D1" w:rsidRPr="0008187B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08187B">
        <w:rPr>
          <w:rFonts w:ascii="黑体" w:eastAsia="黑体" w:hAnsi="黑体" w:hint="eastAsia"/>
          <w:color w:val="000000"/>
          <w:szCs w:val="21"/>
        </w:rPr>
        <w:t>表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08187B">
        <w:rPr>
          <w:rFonts w:ascii="黑体" w:eastAsia="黑体" w:hAnsi="黑体" w:hint="eastAsia"/>
          <w:color w:val="000000"/>
          <w:szCs w:val="21"/>
        </w:rPr>
        <w:t>-1</w:t>
      </w:r>
      <w:r w:rsidRPr="0008187B">
        <w:rPr>
          <w:rFonts w:ascii="黑体" w:eastAsia="黑体" w:hAnsi="黑体"/>
          <w:color w:val="000000"/>
          <w:szCs w:val="21"/>
        </w:rPr>
        <w:t xml:space="preserve">  </w:t>
      </w:r>
      <w:r w:rsidRPr="0008187B">
        <w:rPr>
          <w:rFonts w:ascii="黑体" w:eastAsia="黑体" w:hAnsi="黑体" w:hint="eastAsia"/>
          <w:color w:val="000000"/>
          <w:szCs w:val="21"/>
        </w:rPr>
        <w:t>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69D1" w:rsidRPr="00C5651E" w:rsidTr="00EC3C53">
        <w:trPr>
          <w:jc w:val="center"/>
        </w:trPr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</w:tr>
      <w:tr w:rsidR="000669D1" w:rsidRPr="00C5651E" w:rsidTr="00EC3C53">
        <w:trPr>
          <w:jc w:val="center"/>
        </w:trPr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</w:tr>
    </w:tbl>
    <w:p w:rsidR="000669D1" w:rsidRDefault="000669D1" w:rsidP="000669D1">
      <w:pPr>
        <w:rPr>
          <w:color w:val="000000"/>
          <w:sz w:val="24"/>
        </w:rPr>
      </w:pPr>
    </w:p>
    <w:p w:rsidR="000669D1" w:rsidRPr="00D654A0" w:rsidRDefault="000669D1" w:rsidP="000669D1">
      <w:pPr>
        <w:rPr>
          <w:rFonts w:ascii="黑体" w:eastAsia="黑体" w:hAnsi="黑体"/>
          <w:sz w:val="24"/>
        </w:rPr>
      </w:pPr>
      <w:r w:rsidRPr="00D654A0">
        <w:rPr>
          <w:rFonts w:ascii="黑体" w:eastAsia="黑体" w:hAnsi="黑体" w:hint="eastAsia"/>
          <w:sz w:val="24"/>
        </w:rPr>
        <w:t>2.3界面设计</w:t>
      </w:r>
    </w:p>
    <w:p w:rsidR="000669D1" w:rsidRPr="005A3BC5" w:rsidRDefault="000669D1" w:rsidP="000669D1">
      <w:pPr>
        <w:rPr>
          <w:i/>
          <w:color w:val="0070C0"/>
          <w:sz w:val="24"/>
        </w:rPr>
      </w:pPr>
      <w:r w:rsidRPr="005A3BC5">
        <w:rPr>
          <w:rFonts w:hint="eastAsia"/>
          <w:i/>
          <w:color w:val="0070C0"/>
          <w:sz w:val="24"/>
        </w:rPr>
        <w:t>初期的设计草图</w:t>
      </w:r>
      <w:r>
        <w:rPr>
          <w:rFonts w:hint="eastAsia"/>
          <w:i/>
          <w:color w:val="0070C0"/>
          <w:sz w:val="24"/>
        </w:rPr>
        <w:t>，可以做文字描述</w:t>
      </w:r>
      <w:r>
        <w:rPr>
          <w:rFonts w:hint="eastAsia"/>
          <w:i/>
          <w:color w:val="0070C0"/>
          <w:sz w:val="24"/>
        </w:rPr>
        <w:t>+</w:t>
      </w:r>
      <w:r>
        <w:rPr>
          <w:rFonts w:hint="eastAsia"/>
          <w:i/>
          <w:color w:val="0070C0"/>
          <w:sz w:val="24"/>
        </w:rPr>
        <w:t>草图设计</w:t>
      </w:r>
    </w:p>
    <w:p w:rsidR="000669D1" w:rsidRDefault="000669D1" w:rsidP="000669D1">
      <w:pPr>
        <w:rPr>
          <w:color w:val="000000"/>
          <w:sz w:val="24"/>
        </w:rPr>
      </w:pPr>
    </w:p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 w:rsidRPr="00FA3164">
        <w:rPr>
          <w:rFonts w:ascii="黑体" w:eastAsia="黑体" w:hAnsi="黑体"/>
          <w:sz w:val="24"/>
        </w:rPr>
        <w:t xml:space="preserve">  </w:t>
      </w:r>
      <w:r w:rsidRPr="00FA3164">
        <w:rPr>
          <w:rFonts w:ascii="黑体" w:eastAsia="黑体" w:hAnsi="黑体" w:hint="eastAsia"/>
          <w:sz w:val="24"/>
        </w:rPr>
        <w:t>敏捷任务看板/燃尽图</w:t>
      </w:r>
    </w:p>
    <w:p w:rsidR="000669D1" w:rsidRPr="008E1BC2" w:rsidRDefault="000669D1" w:rsidP="000669D1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 w:rsidR="000669D1" w:rsidRDefault="000669D1" w:rsidP="000669D1">
      <w:pPr>
        <w:jc w:val="center"/>
      </w:pPr>
      <w:r w:rsidRPr="00695B53">
        <w:rPr>
          <w:noProof/>
        </w:rPr>
        <w:lastRenderedPageBreak/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D1" w:rsidRPr="00F90E00" w:rsidRDefault="000669D1" w:rsidP="000669D1">
      <w:pPr>
        <w:jc w:val="center"/>
        <w:rPr>
          <w:rFonts w:ascii="黑体" w:eastAsia="黑体" w:hAnsi="黑体"/>
        </w:rPr>
      </w:pPr>
      <w:r w:rsidRPr="00F90E00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</w:t>
      </w:r>
      <w:r w:rsidRPr="00F90E00">
        <w:rPr>
          <w:rFonts w:ascii="黑体" w:eastAsia="黑体" w:hAnsi="黑体" w:hint="eastAsia"/>
        </w:rPr>
        <w:t>-2</w:t>
      </w:r>
      <w:r w:rsidRPr="00F90E00">
        <w:rPr>
          <w:rFonts w:ascii="黑体" w:eastAsia="黑体" w:hAnsi="黑体"/>
        </w:rPr>
        <w:t xml:space="preserve">  </w:t>
      </w:r>
      <w:r w:rsidRPr="00F90E00">
        <w:rPr>
          <w:rFonts w:ascii="黑体" w:eastAsia="黑体" w:hAnsi="黑体" w:hint="eastAsia"/>
        </w:rPr>
        <w:t>燃尽图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3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功能模块成果展示</w:t>
      </w:r>
    </w:p>
    <w:p w:rsidR="000669D1" w:rsidRDefault="000669D1" w:rsidP="000669D1"/>
    <w:p w:rsidR="000669D1" w:rsidRPr="008E1BC2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类似用户手册的截图</w:t>
      </w:r>
      <w:r>
        <w:rPr>
          <w:rFonts w:hint="eastAsia"/>
          <w:i/>
          <w:color w:val="0070C0"/>
          <w:sz w:val="24"/>
        </w:rPr>
        <w:t>，自己所设计的功能完成开发后的截图</w:t>
      </w:r>
    </w:p>
    <w:p w:rsidR="000669D1" w:rsidRDefault="000669D1" w:rsidP="000669D1"/>
    <w:p w:rsidR="000669D1" w:rsidRPr="008E1BC2" w:rsidRDefault="000669D1" w:rsidP="000669D1">
      <w:pPr>
        <w:rPr>
          <w:i/>
          <w:color w:val="0070C0"/>
          <w:sz w:val="24"/>
        </w:rPr>
      </w:pPr>
    </w:p>
    <w:p w:rsidR="000669D1" w:rsidRDefault="000669D1" w:rsidP="000669D1"/>
    <w:p w:rsidR="000669D1" w:rsidRPr="00860CFB" w:rsidRDefault="000669D1" w:rsidP="000669D1">
      <w:pPr>
        <w:rPr>
          <w:rFonts w:ascii="黑体" w:eastAsia="黑体"/>
          <w:sz w:val="24"/>
        </w:rPr>
      </w:pPr>
      <w:r w:rsidRPr="00860CFB">
        <w:rPr>
          <w:rFonts w:ascii="黑体" w:eastAsia="黑体" w:hint="eastAsia"/>
          <w:sz w:val="24"/>
        </w:rPr>
        <w:t>参考文献:</w:t>
      </w:r>
    </w:p>
    <w:p w:rsidR="000669D1" w:rsidRPr="005A684F" w:rsidRDefault="000669D1" w:rsidP="000669D1">
      <w:pPr>
        <w:rPr>
          <w:rFonts w:ascii="宋体" w:hAnsi="宋体"/>
          <w:i/>
          <w:color w:val="0070C0"/>
        </w:rPr>
      </w:pPr>
      <w:r w:rsidRPr="005A684F">
        <w:rPr>
          <w:rFonts w:ascii="宋体" w:hAnsi="宋体" w:hint="eastAsia"/>
          <w:i/>
          <w:color w:val="0070C0"/>
        </w:rPr>
        <w:t>[1] 夏道行，吴卓人，严绍宗，等.实变函数论与泛函分析</w:t>
      </w:r>
      <w:r w:rsidRPr="005A684F">
        <w:rPr>
          <w:rFonts w:ascii="宋体" w:hAnsi="宋体"/>
          <w:i/>
          <w:color w:val="0070C0"/>
        </w:rPr>
        <w:t>[M]</w:t>
      </w:r>
      <w:r w:rsidRPr="005A684F">
        <w:rPr>
          <w:rFonts w:ascii="宋体" w:hAnsi="宋体" w:hint="eastAsia"/>
          <w:i/>
          <w:color w:val="0070C0"/>
        </w:rPr>
        <w:t>.北京:人民教育出版社,1978. 88-</w:t>
      </w:r>
      <w:r w:rsidRPr="005A684F">
        <w:rPr>
          <w:rFonts w:ascii="宋体" w:hAnsi="宋体"/>
          <w:i/>
          <w:color w:val="0070C0"/>
        </w:rPr>
        <w:t>90.</w:t>
      </w:r>
    </w:p>
    <w:p w:rsidR="000669D1" w:rsidRPr="005A684F" w:rsidRDefault="000669D1" w:rsidP="000669D1">
      <w:pPr>
        <w:rPr>
          <w:rFonts w:ascii="黑体" w:eastAsia="黑体" w:hAnsi="黑体"/>
          <w:b/>
          <w:i/>
          <w:color w:val="0070C0"/>
          <w:sz w:val="28"/>
          <w:szCs w:val="28"/>
        </w:rPr>
      </w:pPr>
      <w:r w:rsidRPr="005A684F">
        <w:rPr>
          <w:rFonts w:ascii="宋体" w:hAnsi="宋体" w:hint="eastAsia"/>
          <w:i/>
          <w:color w:val="0070C0"/>
        </w:rPr>
        <w:t xml:space="preserve">[2] </w:t>
      </w:r>
      <w:r w:rsidRPr="005A684F">
        <w:rPr>
          <w:rFonts w:ascii="宋体" w:hAnsi="宋体"/>
          <w:i/>
          <w:color w:val="0070C0"/>
        </w:rPr>
        <w:t>Zhang S N. Boundedness of finite delay difference system [J]. Ann of Diff Eqs, 1993,9(1):107</w:t>
      </w:r>
      <w:r w:rsidRPr="005A684F">
        <w:rPr>
          <w:rFonts w:ascii="宋体" w:hAnsi="宋体" w:hint="eastAsia"/>
          <w:i/>
          <w:color w:val="0070C0"/>
        </w:rPr>
        <w:t>-</w:t>
      </w:r>
      <w:r w:rsidRPr="005A684F">
        <w:rPr>
          <w:rFonts w:ascii="宋体" w:hAnsi="宋体"/>
          <w:i/>
          <w:color w:val="0070C0"/>
        </w:rPr>
        <w:t>115.</w:t>
      </w: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rFonts w:ascii="黑体" w:eastAsia="黑体" w:hAnsi="黑体" w:cs="Times New Roman"/>
          <w:b/>
          <w:sz w:val="28"/>
          <w:szCs w:val="28"/>
        </w:rPr>
      </w:pPr>
      <w:r w:rsidRPr="00046B8A">
        <w:rPr>
          <w:rFonts w:ascii="黑体" w:eastAsia="黑体" w:hAnsi="黑体" w:cs="Times New Roman" w:hint="eastAsia"/>
          <w:b/>
          <w:sz w:val="28"/>
          <w:szCs w:val="28"/>
        </w:rPr>
        <w:lastRenderedPageBreak/>
        <w:t>4</w:t>
      </w:r>
      <w:r w:rsidRPr="00046B8A"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Pr="00046B8A">
        <w:rPr>
          <w:rFonts w:ascii="黑体" w:eastAsia="黑体" w:hAnsi="黑体" w:cs="Times New Roman" w:hint="eastAsia"/>
          <w:b/>
          <w:sz w:val="28"/>
          <w:szCs w:val="28"/>
        </w:rPr>
        <w:t>个人总结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2518"/>
        <w:gridCol w:w="1710"/>
        <w:gridCol w:w="2516"/>
      </w:tblGrid>
      <w:tr w:rsidR="000669D1" w:rsidRPr="002D74EC" w:rsidTr="00EC3C5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EC3C53">
            <w:pPr>
              <w:jc w:val="center"/>
              <w:rPr>
                <w:b/>
                <w:bCs/>
                <w:sz w:val="24"/>
              </w:rPr>
            </w:pPr>
            <w:r w:rsidRPr="002D74EC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 w:rsidR="000669D1" w:rsidRPr="007270FE" w:rsidRDefault="000669D1" w:rsidP="00EC3C53"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 w:rsidR="000669D1" w:rsidRPr="002D74EC" w:rsidRDefault="000669D1" w:rsidP="00EC3C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 w:rsidR="000669D1" w:rsidRPr="007270FE" w:rsidRDefault="000669D1" w:rsidP="00EC3C5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:rsidTr="00EC3C5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EC3C53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EC3C5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:rsidTr="000669D1">
        <w:trPr>
          <w:cantSplit/>
          <w:trHeight w:val="8700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EC3C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EC3C53">
            <w:pPr>
              <w:rPr>
                <w:bCs/>
                <w:sz w:val="24"/>
              </w:rPr>
            </w:pPr>
          </w:p>
        </w:tc>
      </w:tr>
      <w:tr w:rsidR="000669D1" w:rsidRPr="002D74EC" w:rsidTr="000669D1">
        <w:trPr>
          <w:cantSplit/>
          <w:trHeight w:val="2687"/>
          <w:jc w:val="center"/>
        </w:trPr>
        <w:tc>
          <w:tcPr>
            <w:tcW w:w="1778" w:type="dxa"/>
            <w:vAlign w:val="center"/>
          </w:tcPr>
          <w:p w:rsidR="000669D1" w:rsidRDefault="000669D1" w:rsidP="00EC3C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EC3C53">
            <w:pPr>
              <w:rPr>
                <w:bCs/>
                <w:sz w:val="24"/>
              </w:rPr>
            </w:pPr>
          </w:p>
        </w:tc>
      </w:tr>
    </w:tbl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882972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882972" w:rsidRDefault="00882972" w:rsidP="00EC3C53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:rsidR="00882972" w:rsidRDefault="003056F7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0669D1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0669D1" w:rsidRDefault="00200EBE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0669D1" w:rsidRDefault="000669D1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0669D1" w:rsidRDefault="004F38F8" w:rsidP="00EC3C53">
            <w:r>
              <w:rPr>
                <w:rFonts w:hint="eastAsia"/>
              </w:rPr>
              <w:t>项目分析设计阶段</w:t>
            </w:r>
          </w:p>
        </w:tc>
      </w:tr>
      <w:tr w:rsidR="000669D1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0669D1" w:rsidRDefault="003056F7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0669D1" w:rsidRDefault="000669D1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0669D1" w:rsidRDefault="003056F7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06</w:t>
            </w:r>
            <w:r>
              <w:rPr>
                <w:rFonts w:hint="eastAsia"/>
              </w:rPr>
              <w:t>.</w:t>
            </w:r>
            <w:r>
              <w:t>29</w:t>
            </w:r>
          </w:p>
        </w:tc>
      </w:tr>
      <w:tr w:rsidR="000669D1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0669D1" w:rsidRDefault="004F38F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安装</w:t>
            </w: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ython</w:t>
            </w:r>
            <w:r>
              <w:rPr>
                <w:rFonts w:hint="eastAsia"/>
                <w:bCs/>
                <w:szCs w:val="20"/>
              </w:rPr>
              <w:t>环境</w:t>
            </w:r>
          </w:p>
          <w:p w:rsidR="004F38F8" w:rsidRDefault="004F38F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确定组内职责</w:t>
            </w:r>
          </w:p>
          <w:p w:rsidR="004F38F8" w:rsidRDefault="004F38F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初步制定项目计划</w:t>
            </w:r>
          </w:p>
          <w:p w:rsidR="000669D1" w:rsidRDefault="000669D1" w:rsidP="00EC3C53">
            <w:pPr>
              <w:rPr>
                <w:bCs/>
                <w:szCs w:val="20"/>
              </w:rPr>
            </w:pPr>
          </w:p>
          <w:p w:rsidR="000669D1" w:rsidRDefault="000669D1" w:rsidP="00EC3C53">
            <w:pPr>
              <w:rPr>
                <w:bCs/>
                <w:szCs w:val="20"/>
              </w:rPr>
            </w:pPr>
          </w:p>
          <w:p w:rsidR="002F4204" w:rsidRDefault="002F4204" w:rsidP="00EC3C53">
            <w:pPr>
              <w:rPr>
                <w:bCs/>
                <w:szCs w:val="20"/>
              </w:rPr>
            </w:pPr>
          </w:p>
          <w:p w:rsidR="000669D1" w:rsidRDefault="000669D1" w:rsidP="00EC3C53">
            <w:pPr>
              <w:rPr>
                <w:bCs/>
                <w:szCs w:val="20"/>
              </w:rPr>
            </w:pPr>
          </w:p>
          <w:p w:rsidR="000669D1" w:rsidRDefault="000669D1" w:rsidP="00EC3C53">
            <w:pPr>
              <w:rPr>
                <w:bCs/>
                <w:szCs w:val="20"/>
              </w:rPr>
            </w:pPr>
          </w:p>
        </w:tc>
      </w:tr>
      <w:tr w:rsidR="000669D1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0669D1" w:rsidRDefault="00200EBE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环境安装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200EBE" w:rsidRDefault="00200EBE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确定组内职责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200EBE" w:rsidRDefault="00200EBE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初步制定项目计划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0669D1" w:rsidRPr="003C3AEB" w:rsidRDefault="000669D1" w:rsidP="00EC3C53">
            <w:pPr>
              <w:spacing w:line="420" w:lineRule="exact"/>
            </w:pPr>
          </w:p>
          <w:p w:rsidR="000669D1" w:rsidRDefault="000669D1" w:rsidP="00EC3C53">
            <w:pPr>
              <w:spacing w:line="420" w:lineRule="exact"/>
            </w:pPr>
          </w:p>
          <w:p w:rsidR="002F4204" w:rsidRDefault="002F4204" w:rsidP="00EC3C53">
            <w:pPr>
              <w:spacing w:line="420" w:lineRule="exact"/>
            </w:pPr>
          </w:p>
          <w:p w:rsidR="002F4204" w:rsidRDefault="002F4204" w:rsidP="00EC3C53">
            <w:pPr>
              <w:spacing w:line="420" w:lineRule="exact"/>
            </w:pPr>
          </w:p>
        </w:tc>
      </w:tr>
      <w:tr w:rsidR="000669D1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0669D1" w:rsidRDefault="00521B6E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0669D1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0669D1" w:rsidRDefault="00521B6E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组员都各自安装搭建了</w:t>
            </w:r>
            <w:r>
              <w:rPr>
                <w:rFonts w:hint="eastAsia"/>
                <w:color w:val="FF0000"/>
              </w:rPr>
              <w:t>Python</w:t>
            </w:r>
            <w:r>
              <w:rPr>
                <w:rFonts w:hint="eastAsia"/>
                <w:color w:val="FF0000"/>
              </w:rPr>
              <w:t>环境，职责也基本明确，后期看需要再进行调整</w:t>
            </w:r>
          </w:p>
        </w:tc>
      </w:tr>
      <w:tr w:rsidR="000669D1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0669D1" w:rsidRDefault="00521B6E" w:rsidP="00EC3C53">
            <w:r>
              <w:rPr>
                <w:rFonts w:hint="eastAsia"/>
              </w:rPr>
              <w:t>确定项目的大概框架，进行分工与前期准备</w:t>
            </w:r>
          </w:p>
        </w:tc>
      </w:tr>
      <w:tr w:rsidR="002F4204" w:rsidTr="00A60DD8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04" w:rsidRPr="002F4204" w:rsidRDefault="002F4204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204" w:rsidRDefault="002F4204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2F4204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2F4204" w:rsidRDefault="002F4204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项目分析设计阶段</w:t>
            </w:r>
          </w:p>
        </w:tc>
      </w:tr>
      <w:tr w:rsidR="002F4204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2F4204" w:rsidRDefault="002F4204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2F4204" w:rsidRDefault="002F4204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06</w:t>
            </w:r>
            <w:r>
              <w:rPr>
                <w:rFonts w:hint="eastAsia"/>
              </w:rPr>
              <w:t>.</w:t>
            </w:r>
            <w:r>
              <w:t>30</w:t>
            </w:r>
          </w:p>
        </w:tc>
      </w:tr>
      <w:tr w:rsidR="002F4204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2F4204" w:rsidRDefault="00A60DD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确定分工并将项目各模块进行划分分配任务</w:t>
            </w: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A60DD8" w:rsidRDefault="00A60DD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开始着手学习前端知识</w:t>
            </w: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A60DD8" w:rsidRDefault="00A60DD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提前复习数据库相关知识</w:t>
            </w: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2F4204" w:rsidRDefault="002F4204" w:rsidP="00EC3C53">
            <w:pPr>
              <w:rPr>
                <w:bCs/>
                <w:szCs w:val="20"/>
              </w:rPr>
            </w:pP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A60DD8" w:rsidRDefault="00A60DD8" w:rsidP="00EC3C53">
            <w:pPr>
              <w:rPr>
                <w:bCs/>
                <w:szCs w:val="20"/>
              </w:rPr>
            </w:pPr>
          </w:p>
        </w:tc>
      </w:tr>
      <w:tr w:rsidR="002F4204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2F4204" w:rsidRDefault="00A60DD8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分工分配任务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2F4204">
              <w:rPr>
                <w:rFonts w:hint="eastAsia"/>
                <w:color w:val="0000FF"/>
              </w:rPr>
              <w:t>完成</w:t>
            </w:r>
          </w:p>
          <w:p w:rsidR="000876AC" w:rsidRDefault="000876AC" w:rsidP="00EC3C53">
            <w:pPr>
              <w:spacing w:line="480" w:lineRule="exact"/>
              <w:rPr>
                <w:color w:val="0000FF"/>
              </w:rPr>
            </w:pPr>
          </w:p>
          <w:p w:rsidR="002F4204" w:rsidRDefault="00A60DD8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找资料并开始学习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1C07FA">
              <w:rPr>
                <w:rFonts w:hint="eastAsia"/>
                <w:color w:val="0000FF"/>
              </w:rPr>
              <w:t>未完成</w:t>
            </w:r>
          </w:p>
          <w:p w:rsidR="000876AC" w:rsidRDefault="000876AC" w:rsidP="00EC3C53">
            <w:pPr>
              <w:spacing w:line="480" w:lineRule="exact"/>
              <w:rPr>
                <w:color w:val="0000FF"/>
              </w:rPr>
            </w:pPr>
          </w:p>
          <w:p w:rsidR="002F4204" w:rsidRDefault="00A60DD8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找到数据库复习资料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2F4204">
              <w:rPr>
                <w:rFonts w:hint="eastAsia"/>
                <w:color w:val="0000FF"/>
              </w:rPr>
              <w:t>完成</w:t>
            </w:r>
          </w:p>
          <w:p w:rsidR="000876AC" w:rsidRDefault="000876AC" w:rsidP="00EC3C53">
            <w:pPr>
              <w:spacing w:line="420" w:lineRule="exact"/>
            </w:pPr>
          </w:p>
          <w:p w:rsidR="000876AC" w:rsidRDefault="000876AC" w:rsidP="00EC3C53">
            <w:pPr>
              <w:spacing w:line="420" w:lineRule="exact"/>
            </w:pPr>
          </w:p>
        </w:tc>
      </w:tr>
      <w:tr w:rsidR="002F4204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2F4204" w:rsidRDefault="001C07FA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没接触过这方面知识，一时不知如何下手，找的资料杂乱，等待整理</w:t>
            </w:r>
          </w:p>
        </w:tc>
      </w:tr>
      <w:tr w:rsidR="002F4204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2F4204" w:rsidRDefault="001C07FA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今日组内成员基本都完成了自己的工作，并且开始学习自己负责的部分。大家明确自己的负责方向，开始有倾向性的整理知识，进行学习并开发。</w:t>
            </w:r>
          </w:p>
        </w:tc>
      </w:tr>
      <w:tr w:rsidR="002F4204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2F4204" w:rsidRDefault="00F56022" w:rsidP="00EC3C53">
            <w:r>
              <w:rPr>
                <w:rFonts w:hint="eastAsia"/>
              </w:rPr>
              <w:t>先争取学习完相关知识，然后再开始动手设计前端。</w:t>
            </w:r>
          </w:p>
          <w:p w:rsidR="000876AC" w:rsidRDefault="000876AC" w:rsidP="00EC3C53"/>
        </w:tc>
      </w:tr>
      <w:tr w:rsidR="00C81329" w:rsidTr="00EC3C5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29" w:rsidRPr="002F4204" w:rsidRDefault="00C81329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329" w:rsidRDefault="00C8132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C8132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C81329" w:rsidRDefault="00C8132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项目分析设计阶段</w:t>
            </w:r>
          </w:p>
        </w:tc>
      </w:tr>
      <w:tr w:rsidR="00C8132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C81329" w:rsidRDefault="00C8132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C81329" w:rsidRDefault="00C81329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>
              <w:t>01</w:t>
            </w:r>
          </w:p>
        </w:tc>
      </w:tr>
      <w:tr w:rsidR="00C8132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C81329" w:rsidRDefault="000C52F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继续完成</w:t>
            </w:r>
            <w:r>
              <w:rPr>
                <w:rFonts w:hint="eastAsia"/>
                <w:bCs/>
                <w:szCs w:val="20"/>
              </w:rPr>
              <w:t>Python</w:t>
            </w:r>
            <w:r>
              <w:rPr>
                <w:rFonts w:hint="eastAsia"/>
                <w:bCs/>
                <w:szCs w:val="20"/>
              </w:rPr>
              <w:t>的学习，重点应放在后面的部分。</w:t>
            </w:r>
          </w:p>
          <w:p w:rsidR="000E1E59" w:rsidRDefault="000E1E59" w:rsidP="00EC3C53">
            <w:pPr>
              <w:rPr>
                <w:bCs/>
                <w:szCs w:val="20"/>
              </w:rPr>
            </w:pPr>
          </w:p>
          <w:p w:rsidR="000C52FD" w:rsidRDefault="000C52F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与组员一起完成需求说明</w:t>
            </w:r>
          </w:p>
          <w:p w:rsidR="000E1E59" w:rsidRDefault="000E1E59" w:rsidP="00EC3C53">
            <w:pPr>
              <w:rPr>
                <w:bCs/>
                <w:szCs w:val="20"/>
              </w:rPr>
            </w:pPr>
          </w:p>
          <w:p w:rsidR="000C52FD" w:rsidRDefault="000C52F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准备开始进行项目的初步搭建</w:t>
            </w:r>
          </w:p>
          <w:p w:rsidR="009D7464" w:rsidRDefault="009D7464" w:rsidP="00EC3C53">
            <w:pPr>
              <w:rPr>
                <w:bCs/>
                <w:szCs w:val="20"/>
              </w:rPr>
            </w:pPr>
          </w:p>
          <w:p w:rsidR="000E1E59" w:rsidRDefault="000E1E59" w:rsidP="00EC3C53">
            <w:pPr>
              <w:rPr>
                <w:bCs/>
                <w:szCs w:val="20"/>
              </w:rPr>
            </w:pPr>
          </w:p>
          <w:p w:rsidR="00C81329" w:rsidRDefault="00C81329" w:rsidP="00EC3C53">
            <w:pPr>
              <w:rPr>
                <w:bCs/>
                <w:szCs w:val="20"/>
              </w:rPr>
            </w:pPr>
          </w:p>
          <w:p w:rsidR="00C81329" w:rsidRDefault="00C81329" w:rsidP="00EC3C53">
            <w:pPr>
              <w:rPr>
                <w:bCs/>
                <w:szCs w:val="20"/>
              </w:rPr>
            </w:pPr>
          </w:p>
        </w:tc>
      </w:tr>
      <w:tr w:rsidR="00C8132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C81329" w:rsidRDefault="000C52FD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需求文档不是非常完善，后面跟着项目一起更新</w:t>
            </w:r>
          </w:p>
          <w:p w:rsidR="000E1E59" w:rsidRDefault="000E1E59" w:rsidP="00EC3C53">
            <w:pPr>
              <w:spacing w:line="480" w:lineRule="exact"/>
              <w:rPr>
                <w:color w:val="0000FF"/>
              </w:rPr>
            </w:pPr>
          </w:p>
          <w:p w:rsidR="000C52FD" w:rsidRDefault="000C52FD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提前了解项目搭建前的雷区，避免踩坑</w:t>
            </w:r>
          </w:p>
          <w:p w:rsidR="000E1E59" w:rsidRDefault="000E1E59" w:rsidP="00EC3C53">
            <w:pPr>
              <w:spacing w:line="480" w:lineRule="exact"/>
              <w:rPr>
                <w:color w:val="0000FF"/>
              </w:rPr>
            </w:pPr>
          </w:p>
          <w:p w:rsidR="00C81329" w:rsidRDefault="00C81329" w:rsidP="00EC3C53">
            <w:pPr>
              <w:spacing w:line="480" w:lineRule="exact"/>
              <w:rPr>
                <w:color w:val="0000FF"/>
              </w:rPr>
            </w:pPr>
          </w:p>
          <w:p w:rsidR="00C81329" w:rsidRDefault="00C81329" w:rsidP="00EC3C53">
            <w:pPr>
              <w:spacing w:line="420" w:lineRule="exact"/>
            </w:pPr>
          </w:p>
          <w:p w:rsidR="00C81329" w:rsidRDefault="00C81329" w:rsidP="00EC3C53">
            <w:pPr>
              <w:spacing w:line="420" w:lineRule="exact"/>
            </w:pPr>
          </w:p>
        </w:tc>
      </w:tr>
      <w:tr w:rsidR="00C8132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0E1E59" w:rsidRDefault="000E1E59" w:rsidP="00EC3C53">
            <w:pPr>
              <w:rPr>
                <w:color w:val="FF0000"/>
              </w:rPr>
            </w:pPr>
          </w:p>
          <w:p w:rsidR="000E1E59" w:rsidRDefault="000E1E59" w:rsidP="00EC3C53">
            <w:pPr>
              <w:rPr>
                <w:color w:val="FF0000"/>
              </w:rPr>
            </w:pPr>
          </w:p>
          <w:p w:rsidR="00C81329" w:rsidRDefault="000C52FD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C8132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C81329" w:rsidRDefault="000C52FD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今晚过后，大家没有什么比较特殊的课程了，应该将心思大部分放到项目上来了，预计周日前完成项目的初始构建</w:t>
            </w:r>
          </w:p>
          <w:p w:rsidR="000E1E59" w:rsidRDefault="000E1E59" w:rsidP="00EC3C53">
            <w:pPr>
              <w:rPr>
                <w:color w:val="FF0000"/>
              </w:rPr>
            </w:pPr>
          </w:p>
        </w:tc>
      </w:tr>
      <w:tr w:rsidR="00C8132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C81329" w:rsidRDefault="000C52FD" w:rsidP="000C52FD">
            <w:r>
              <w:rPr>
                <w:rFonts w:hint="eastAsia"/>
              </w:rPr>
              <w:t>开始准备各自负责部分的初始化</w:t>
            </w:r>
          </w:p>
        </w:tc>
      </w:tr>
      <w:tr w:rsidR="00962089" w:rsidTr="007C6971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962089" w:rsidRDefault="00962089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 w:rsidR="007C6971">
              <w:t>07</w:t>
            </w:r>
            <w:r w:rsidR="007C6971">
              <w:rPr>
                <w:rFonts w:hint="eastAsia"/>
              </w:rPr>
              <w:t>.</w:t>
            </w:r>
            <w:r w:rsidR="007C6971">
              <w:t>02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EC3C53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初步开始对自己负责的模块初始化准备上手</w:t>
            </w:r>
          </w:p>
          <w:p w:rsidR="00303316" w:rsidRDefault="00303316" w:rsidP="00EC3C53">
            <w:pPr>
              <w:rPr>
                <w:bCs/>
                <w:szCs w:val="20"/>
              </w:rPr>
            </w:pPr>
          </w:p>
          <w:p w:rsidR="00EC3C53" w:rsidRDefault="00303316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对界面的原型进行敲定</w:t>
            </w:r>
          </w:p>
          <w:p w:rsidR="00303316" w:rsidRDefault="00303316" w:rsidP="00EC3C53">
            <w:pPr>
              <w:rPr>
                <w:bCs/>
                <w:szCs w:val="20"/>
              </w:rPr>
            </w:pPr>
          </w:p>
          <w:p w:rsidR="00303316" w:rsidRDefault="00303316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初步设计界面的原型</w:t>
            </w:r>
            <w:r w:rsidR="00F90713">
              <w:rPr>
                <w:rFonts w:hint="eastAsia"/>
                <w:bCs/>
                <w:szCs w:val="20"/>
              </w:rPr>
              <w:t>草图</w:t>
            </w: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62089" w:rsidRPr="003C3AEB" w:rsidRDefault="00303316" w:rsidP="00EC3C53">
            <w:pPr>
              <w:spacing w:line="420" w:lineRule="exact"/>
            </w:pPr>
            <w:r>
              <w:rPr>
                <w:rFonts w:hint="eastAsia"/>
              </w:rPr>
              <w:t>完成</w:t>
            </w: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51256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62089" w:rsidRDefault="00962089" w:rsidP="00EC3C53">
            <w:pPr>
              <w:rPr>
                <w:color w:val="FF0000"/>
              </w:rPr>
            </w:pPr>
          </w:p>
          <w:p w:rsidR="008868E4" w:rsidRDefault="004118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大家已经初步了解完成项目所需要的知识体系</w:t>
            </w:r>
          </w:p>
          <w:p w:rsidR="00411890" w:rsidRDefault="004118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梳理自己的知识，准备上手</w:t>
            </w:r>
          </w:p>
          <w:p w:rsidR="00411890" w:rsidRDefault="004118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项目需求说明完成</w:t>
            </w: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8868E4" w:rsidRDefault="00411890" w:rsidP="00EC3C53">
            <w:r>
              <w:rPr>
                <w:rFonts w:hint="eastAsia"/>
              </w:rPr>
              <w:t>尽快学习完相关知识，将大体框架搭建起来</w:t>
            </w:r>
          </w:p>
          <w:p w:rsidR="008868E4" w:rsidRDefault="008868E4" w:rsidP="00EC3C53"/>
          <w:p w:rsidR="008868E4" w:rsidRDefault="008868E4" w:rsidP="00EC3C53"/>
          <w:p w:rsidR="008868E4" w:rsidRDefault="008868E4" w:rsidP="00EC3C53"/>
          <w:p w:rsidR="002C64B6" w:rsidRDefault="002C64B6" w:rsidP="00EC3C53"/>
          <w:p w:rsidR="002C64B6" w:rsidRDefault="002C64B6" w:rsidP="00EC3C53"/>
        </w:tc>
      </w:tr>
      <w:tr w:rsidR="00962089" w:rsidTr="00EC3C5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2F4204" w:rsidRDefault="00962089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 w:rsidR="008868E4">
              <w:t>07</w:t>
            </w:r>
            <w:r w:rsidR="008868E4">
              <w:rPr>
                <w:rFonts w:hint="eastAsia"/>
              </w:rPr>
              <w:t>.</w:t>
            </w:r>
            <w:r w:rsidR="008868E4">
              <w:t>03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初步将</w:t>
            </w:r>
            <w:r>
              <w:rPr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搭建起来</w:t>
            </w:r>
          </w:p>
          <w:p w:rsidR="00686A8C" w:rsidRDefault="00686A8C" w:rsidP="00EC3C53">
            <w:pPr>
              <w:rPr>
                <w:bCs/>
                <w:szCs w:val="20"/>
              </w:rPr>
            </w:pPr>
          </w:p>
          <w:p w:rsidR="00686A8C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设置好主页</w:t>
            </w:r>
          </w:p>
          <w:p w:rsidR="00686A8C" w:rsidRDefault="00686A8C" w:rsidP="00EC3C53">
            <w:pPr>
              <w:rPr>
                <w:bCs/>
                <w:szCs w:val="20"/>
              </w:rPr>
            </w:pPr>
          </w:p>
          <w:p w:rsidR="00154EF7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准备数据库相关知识</w:t>
            </w:r>
          </w:p>
          <w:p w:rsidR="00686A8C" w:rsidRDefault="00686A8C" w:rsidP="00EC3C53">
            <w:pPr>
              <w:rPr>
                <w:bCs/>
                <w:szCs w:val="20"/>
              </w:rPr>
            </w:pPr>
          </w:p>
          <w:p w:rsidR="00686A8C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</w:t>
            </w:r>
            <w:r>
              <w:rPr>
                <w:rFonts w:hint="eastAsia"/>
                <w:bCs/>
                <w:szCs w:val="20"/>
              </w:rPr>
              <w:t>j</w:t>
            </w:r>
            <w:r>
              <w:rPr>
                <w:bCs/>
                <w:szCs w:val="20"/>
              </w:rPr>
              <w:t>avascript</w:t>
            </w:r>
            <w:r>
              <w:rPr>
                <w:rFonts w:hint="eastAsia"/>
                <w:bCs/>
                <w:szCs w:val="20"/>
              </w:rPr>
              <w:t>相关知识</w:t>
            </w:r>
          </w:p>
          <w:p w:rsidR="00154EF7" w:rsidRDefault="00154EF7" w:rsidP="00EC3C53">
            <w:pPr>
              <w:rPr>
                <w:bCs/>
                <w:szCs w:val="20"/>
              </w:rPr>
            </w:pPr>
          </w:p>
          <w:p w:rsidR="00154EF7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准备播放器所需素材</w:t>
            </w:r>
          </w:p>
          <w:p w:rsidR="00154EF7" w:rsidRDefault="00154EF7" w:rsidP="00EC3C53">
            <w:pPr>
              <w:rPr>
                <w:bCs/>
                <w:szCs w:val="20"/>
              </w:rPr>
            </w:pPr>
          </w:p>
          <w:p w:rsidR="00962089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准备将首页写好</w:t>
            </w: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54EF7" w:rsidRDefault="00686A8C" w:rsidP="00EC3C53">
            <w:pPr>
              <w:spacing w:line="420" w:lineRule="exact"/>
              <w:rPr>
                <w:color w:val="0000FF"/>
              </w:rPr>
            </w:pPr>
            <w:r>
              <w:rPr>
                <w:color w:val="0000FF"/>
              </w:rPr>
              <w:t>Django</w:t>
            </w:r>
            <w:r>
              <w:rPr>
                <w:rFonts w:hint="eastAsia"/>
                <w:color w:val="0000FF"/>
              </w:rPr>
              <w:t>搭建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686A8C" w:rsidRDefault="00686A8C" w:rsidP="00EC3C53">
            <w:pPr>
              <w:spacing w:line="420" w:lineRule="exact"/>
              <w:rPr>
                <w:color w:val="0000FF"/>
              </w:rPr>
            </w:pPr>
          </w:p>
          <w:p w:rsidR="00686A8C" w:rsidRDefault="00686A8C" w:rsidP="00EC3C53">
            <w:pPr>
              <w:spacing w:line="42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首页连接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686A8C" w:rsidRDefault="00686A8C" w:rsidP="00EC3C53">
            <w:pPr>
              <w:spacing w:line="420" w:lineRule="exact"/>
              <w:rPr>
                <w:color w:val="0000FF"/>
              </w:rPr>
            </w:pPr>
          </w:p>
          <w:p w:rsidR="00154EF7" w:rsidRDefault="00686A8C" w:rsidP="00EC3C53">
            <w:pPr>
              <w:spacing w:line="42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相关知识查找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686A8C" w:rsidRPr="00686A8C" w:rsidRDefault="00686A8C" w:rsidP="00EC3C53">
            <w:pPr>
              <w:spacing w:line="420" w:lineRule="exact"/>
              <w:rPr>
                <w:color w:val="0000FF"/>
              </w:rPr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364CC5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154EF7" w:rsidRDefault="00154EF7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62089" w:rsidRDefault="00096D2C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今日进度非常不错，大家都有条不紊的学习和做项目</w:t>
            </w:r>
          </w:p>
          <w:p w:rsidR="00096D2C" w:rsidRDefault="00096D2C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经过讨论，我们的播放器去掉许多花里胡哨的界面和功能，从简洁出发</w:t>
            </w: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62089" w:rsidRDefault="00096D2C" w:rsidP="00154EF7">
            <w:r>
              <w:rPr>
                <w:rFonts w:hint="eastAsia"/>
              </w:rPr>
              <w:t>准备连接数据库</w:t>
            </w:r>
          </w:p>
        </w:tc>
      </w:tr>
      <w:tr w:rsidR="00962089" w:rsidTr="00EC3C5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2F4204" w:rsidRDefault="00962089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3534D3">
              <w:t>04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891282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建立数据库</w:t>
            </w:r>
          </w:p>
          <w:p w:rsidR="00891282" w:rsidRDefault="00AC6551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连接数据库</w:t>
            </w: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62089" w:rsidRDefault="00AC6551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数据库建立完成</w:t>
            </w: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2C6FB9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连接除了点问题，正在查询问题</w:t>
            </w:r>
          </w:p>
          <w:p w:rsidR="00962089" w:rsidRDefault="00962089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62089" w:rsidRDefault="00AC6D4D" w:rsidP="00CF1E7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争取明天能连接好数据库</w:t>
            </w: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62089" w:rsidRDefault="00AA0F82" w:rsidP="00CF1E7C">
            <w:r>
              <w:rPr>
                <w:rFonts w:hint="eastAsia"/>
              </w:rPr>
              <w:t>连接数据库</w:t>
            </w:r>
          </w:p>
          <w:p w:rsidR="00CF1E7C" w:rsidRDefault="00CF1E7C" w:rsidP="00CF1E7C"/>
        </w:tc>
      </w:tr>
      <w:tr w:rsidR="00962089" w:rsidTr="00E03BEA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962089" w:rsidRDefault="00962089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100D81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 w:rsidR="00E03BEA">
              <w:t>07</w:t>
            </w:r>
            <w:r w:rsidR="002F4535">
              <w:t>.05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B6588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连接数据库</w:t>
            </w:r>
          </w:p>
          <w:p w:rsidR="00B6588D" w:rsidRDefault="00B6588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网页主页</w:t>
            </w:r>
          </w:p>
          <w:p w:rsidR="00B6588D" w:rsidRDefault="00B6588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登陆页</w:t>
            </w: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F51558" w:rsidRDefault="00F51558" w:rsidP="00EC3C53">
            <w:pPr>
              <w:rPr>
                <w:bCs/>
                <w:szCs w:val="20"/>
              </w:rPr>
            </w:pPr>
          </w:p>
          <w:p w:rsidR="00F51558" w:rsidRDefault="00F51558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62089" w:rsidRDefault="00AA7915" w:rsidP="00EC3C53">
            <w:pPr>
              <w:spacing w:line="420" w:lineRule="exact"/>
            </w:pPr>
            <w:r>
              <w:rPr>
                <w:rFonts w:hint="eastAsia"/>
              </w:rPr>
              <w:t>数据库连接完成</w:t>
            </w:r>
          </w:p>
          <w:p w:rsidR="00AA7915" w:rsidRDefault="00AA7915" w:rsidP="00EC3C53">
            <w:pPr>
              <w:spacing w:line="420" w:lineRule="exact"/>
            </w:pPr>
            <w:r>
              <w:rPr>
                <w:rFonts w:hint="eastAsia"/>
              </w:rPr>
              <w:t>主页完成</w:t>
            </w:r>
          </w:p>
          <w:p w:rsidR="00AA7915" w:rsidRPr="003C3AEB" w:rsidRDefault="00AA7915" w:rsidP="00EC3C53">
            <w:pPr>
              <w:spacing w:line="420" w:lineRule="exact"/>
            </w:pPr>
            <w:r>
              <w:rPr>
                <w:rFonts w:hint="eastAsia"/>
              </w:rPr>
              <w:t>登陆页未完成</w:t>
            </w: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  <w:p w:rsidR="00F51558" w:rsidRDefault="00F51558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553453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未知，正在查询</w:t>
            </w:r>
          </w:p>
          <w:p w:rsidR="00F51558" w:rsidRDefault="00F51558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F51558" w:rsidRDefault="00F9783B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进度良好，很多问题通过网络能够解决</w:t>
            </w:r>
          </w:p>
          <w:p w:rsidR="0072361C" w:rsidRDefault="0072361C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62089" w:rsidRDefault="00975614" w:rsidP="00EC3C53">
            <w:r>
              <w:rPr>
                <w:rFonts w:hint="eastAsia"/>
              </w:rPr>
              <w:t>争取实现本地播放</w:t>
            </w:r>
          </w:p>
          <w:p w:rsidR="00F51558" w:rsidRDefault="00F51558" w:rsidP="00EC3C53"/>
          <w:p w:rsidR="00F51558" w:rsidRDefault="00F51558" w:rsidP="00EC3C53"/>
          <w:p w:rsidR="00F51558" w:rsidRDefault="00F51558" w:rsidP="00EC3C53"/>
        </w:tc>
      </w:tr>
      <w:tr w:rsidR="00875152" w:rsidTr="00875152">
        <w:trPr>
          <w:trHeight w:val="699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152" w:rsidRPr="00962089" w:rsidRDefault="00875152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52" w:rsidRDefault="00875152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875152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875152" w:rsidRDefault="00875152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875152" w:rsidRDefault="00100D81" w:rsidP="00EC3C53">
            <w:r>
              <w:rPr>
                <w:rFonts w:hint="eastAsia"/>
              </w:rPr>
              <w:t>项目分析设计阶段</w:t>
            </w:r>
          </w:p>
        </w:tc>
      </w:tr>
      <w:tr w:rsidR="00875152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875152" w:rsidRDefault="00875152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875152" w:rsidRDefault="00875152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06</w:t>
            </w:r>
          </w:p>
        </w:tc>
      </w:tr>
      <w:tr w:rsidR="00875152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875152" w:rsidRDefault="00C05F8B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实现本地音乐的播放</w:t>
            </w: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</w:tc>
      </w:tr>
      <w:tr w:rsidR="00875152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875152" w:rsidRPr="003C3AEB" w:rsidRDefault="00E45577" w:rsidP="00EC3C53">
            <w:pPr>
              <w:spacing w:line="420" w:lineRule="exact"/>
            </w:pPr>
            <w:r>
              <w:rPr>
                <w:rFonts w:hint="eastAsia"/>
              </w:rPr>
              <w:t>未完成</w:t>
            </w: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</w:tc>
      </w:tr>
      <w:tr w:rsidR="00875152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875152" w:rsidRDefault="00C253E5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不知道如何导入歌曲进行播放，正在网络查询资料</w:t>
            </w:r>
          </w:p>
          <w:p w:rsidR="00875152" w:rsidRDefault="00875152" w:rsidP="00EC3C53">
            <w:pPr>
              <w:rPr>
                <w:color w:val="FF0000"/>
              </w:rPr>
            </w:pPr>
          </w:p>
        </w:tc>
      </w:tr>
      <w:tr w:rsidR="00875152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875152" w:rsidRDefault="00A47A57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</w:t>
            </w:r>
            <w:r>
              <w:rPr>
                <w:rFonts w:hint="eastAsia"/>
                <w:color w:val="FF0000"/>
              </w:rPr>
              <w:t>Flash</w:t>
            </w:r>
            <w:r>
              <w:rPr>
                <w:rFonts w:hint="eastAsia"/>
                <w:color w:val="FF0000"/>
              </w:rPr>
              <w:t>方面不是很熟悉，应该多了解了解</w:t>
            </w:r>
          </w:p>
          <w:p w:rsidR="00875152" w:rsidRDefault="00875152" w:rsidP="00EC3C53">
            <w:pPr>
              <w:rPr>
                <w:color w:val="FF0000"/>
              </w:rPr>
            </w:pPr>
          </w:p>
          <w:p w:rsidR="00875152" w:rsidRDefault="00875152" w:rsidP="00EC3C53">
            <w:pPr>
              <w:rPr>
                <w:color w:val="FF0000"/>
              </w:rPr>
            </w:pPr>
          </w:p>
          <w:p w:rsidR="00875152" w:rsidRDefault="00875152" w:rsidP="00EC3C53">
            <w:pPr>
              <w:rPr>
                <w:color w:val="FF0000"/>
              </w:rPr>
            </w:pPr>
          </w:p>
        </w:tc>
      </w:tr>
      <w:tr w:rsidR="00875152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875152" w:rsidRDefault="0027052A" w:rsidP="00EC3C53">
            <w:r>
              <w:rPr>
                <w:rFonts w:hint="eastAsia"/>
              </w:rPr>
              <w:t>实现本地的播放，添加网络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播放</w:t>
            </w:r>
          </w:p>
          <w:p w:rsidR="00875152" w:rsidRDefault="00875152" w:rsidP="00EC3C53"/>
          <w:p w:rsidR="00875152" w:rsidRDefault="00875152" w:rsidP="00EC3C53"/>
          <w:p w:rsidR="00875152" w:rsidRDefault="00875152" w:rsidP="00EC3C53"/>
        </w:tc>
      </w:tr>
      <w:tr w:rsidR="0095367C" w:rsidTr="0095367C">
        <w:trPr>
          <w:trHeight w:val="699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67C" w:rsidRPr="00962089" w:rsidRDefault="0095367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C" w:rsidRDefault="0095367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5367C" w:rsidRDefault="00100D81" w:rsidP="00EC3C53">
            <w:r>
              <w:rPr>
                <w:rFonts w:hint="eastAsia"/>
              </w:rPr>
              <w:t>项目分析设计阶段</w:t>
            </w:r>
          </w:p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5367C" w:rsidRDefault="0095367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07</w:t>
            </w:r>
          </w:p>
        </w:tc>
      </w:tr>
      <w:tr w:rsidR="0095367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5367C" w:rsidRDefault="00150C82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完善</w:t>
            </w:r>
            <w:r>
              <w:rPr>
                <w:rFonts w:hint="eastAsia"/>
                <w:bCs/>
                <w:szCs w:val="20"/>
              </w:rPr>
              <w:t>HTML</w:t>
            </w:r>
          </w:p>
          <w:p w:rsidR="00DD5AF2" w:rsidRDefault="00DD5AF2" w:rsidP="00EC3C53">
            <w:pPr>
              <w:rPr>
                <w:bCs/>
                <w:szCs w:val="20"/>
              </w:rPr>
            </w:pPr>
          </w:p>
          <w:p w:rsidR="00150C82" w:rsidRDefault="00150C82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实现本地播放或者弄清楚如何实现本地播放</w:t>
            </w:r>
          </w:p>
          <w:p w:rsidR="00DD5AF2" w:rsidRDefault="00DD5AF2" w:rsidP="00EC3C53">
            <w:pPr>
              <w:rPr>
                <w:bCs/>
                <w:szCs w:val="20"/>
              </w:rPr>
            </w:pPr>
          </w:p>
          <w:p w:rsidR="00150C82" w:rsidRDefault="00150C82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尝试连接</w:t>
            </w: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与后端</w:t>
            </w: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</w:tc>
      </w:tr>
      <w:tr w:rsidR="0095367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5367C" w:rsidRDefault="00DD52F8" w:rsidP="00EC3C53">
            <w:pPr>
              <w:spacing w:line="420" w:lineRule="exact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完善中</w:t>
            </w:r>
          </w:p>
          <w:p w:rsidR="00DD52F8" w:rsidRDefault="00DD52F8" w:rsidP="00EC3C53">
            <w:pPr>
              <w:spacing w:line="420" w:lineRule="exact"/>
            </w:pPr>
          </w:p>
          <w:p w:rsidR="00DD52F8" w:rsidRDefault="00DD52F8" w:rsidP="00EC3C53">
            <w:pPr>
              <w:spacing w:line="420" w:lineRule="exact"/>
            </w:pPr>
            <w:r>
              <w:rPr>
                <w:rFonts w:hint="eastAsia"/>
              </w:rPr>
              <w:t>本地播放模板找到，正在了解中</w:t>
            </w:r>
          </w:p>
          <w:p w:rsidR="00DD52F8" w:rsidRDefault="00DD52F8" w:rsidP="00EC3C53">
            <w:pPr>
              <w:spacing w:line="420" w:lineRule="exact"/>
            </w:pPr>
          </w:p>
          <w:p w:rsidR="00DD52F8" w:rsidRPr="003C3AEB" w:rsidRDefault="00DD52F8" w:rsidP="00EC3C53">
            <w:pPr>
              <w:spacing w:line="420" w:lineRule="exact"/>
            </w:pPr>
            <w:r>
              <w:rPr>
                <w:rFonts w:hint="eastAsia"/>
              </w:rPr>
              <w:t>前后端尝试连接中</w:t>
            </w: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</w:tc>
      </w:tr>
      <w:tr w:rsidR="0095367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5367C" w:rsidRDefault="002D48D2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知识不全，未弄清楚原理</w:t>
            </w:r>
          </w:p>
          <w:p w:rsidR="0095367C" w:rsidRDefault="0095367C" w:rsidP="00EC3C53">
            <w:pPr>
              <w:rPr>
                <w:color w:val="FF0000"/>
              </w:rPr>
            </w:pPr>
          </w:p>
        </w:tc>
      </w:tr>
      <w:tr w:rsidR="0095367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C4FD4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前后端完成度良好，大家也在积极完善自己的任务</w:t>
            </w:r>
          </w:p>
          <w:p w:rsidR="009C4FD4" w:rsidRDefault="009C4FD4" w:rsidP="00EC3C53">
            <w:pPr>
              <w:rPr>
                <w:color w:val="FF0000"/>
              </w:rPr>
            </w:pPr>
          </w:p>
          <w:p w:rsidR="000D7BDD" w:rsidRDefault="000D7BDD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</w:tc>
      </w:tr>
      <w:tr w:rsidR="0095367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5367C" w:rsidRDefault="000D7BDD" w:rsidP="00EC3C53">
            <w:r>
              <w:rPr>
                <w:rFonts w:hint="eastAsia"/>
              </w:rPr>
              <w:t>继续完善推进项目</w:t>
            </w:r>
          </w:p>
          <w:p w:rsidR="0095367C" w:rsidRDefault="0095367C" w:rsidP="00EC3C53"/>
          <w:p w:rsidR="0095367C" w:rsidRDefault="0095367C" w:rsidP="00EC3C53"/>
          <w:p w:rsidR="0095367C" w:rsidRDefault="0095367C" w:rsidP="00EC3C53"/>
        </w:tc>
      </w:tr>
      <w:tr w:rsidR="0095367C" w:rsidTr="0095367C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67C" w:rsidRPr="00962089" w:rsidRDefault="0095367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C" w:rsidRDefault="0095367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5367C" w:rsidRDefault="00100D81" w:rsidP="00EC3C53">
            <w:r>
              <w:rPr>
                <w:rFonts w:hint="eastAsia"/>
              </w:rPr>
              <w:t>项目分析设计阶段</w:t>
            </w:r>
          </w:p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5367C" w:rsidRDefault="0095367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08</w:t>
            </w:r>
          </w:p>
        </w:tc>
      </w:tr>
      <w:tr w:rsidR="0095367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5367C" w:rsidRDefault="00485447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bCs/>
                <w:szCs w:val="20"/>
              </w:rPr>
              <w:t>HTML</w:t>
            </w:r>
          </w:p>
          <w:p w:rsidR="00485447" w:rsidRDefault="00485447" w:rsidP="00EC3C53">
            <w:pPr>
              <w:rPr>
                <w:bCs/>
                <w:szCs w:val="20"/>
              </w:rPr>
            </w:pPr>
          </w:p>
          <w:p w:rsidR="00485447" w:rsidRDefault="00485447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尝试前后端连接</w:t>
            </w:r>
          </w:p>
          <w:p w:rsidR="00485447" w:rsidRDefault="00485447" w:rsidP="00EC3C53">
            <w:pPr>
              <w:rPr>
                <w:bCs/>
                <w:szCs w:val="20"/>
              </w:rPr>
            </w:pPr>
          </w:p>
          <w:p w:rsidR="00485447" w:rsidRDefault="00485447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</w:tc>
      </w:tr>
      <w:tr w:rsidR="0095367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5367C" w:rsidRPr="003C3AEB" w:rsidRDefault="001C70DC" w:rsidP="00EC3C53">
            <w:pPr>
              <w:spacing w:line="420" w:lineRule="exact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学习中</w:t>
            </w:r>
          </w:p>
          <w:p w:rsidR="0095367C" w:rsidRDefault="0095367C" w:rsidP="00EC3C53">
            <w:pPr>
              <w:spacing w:line="420" w:lineRule="exact"/>
            </w:pPr>
          </w:p>
          <w:p w:rsidR="0095367C" w:rsidRDefault="001C70DC" w:rsidP="00EC3C53">
            <w:pPr>
              <w:spacing w:line="420" w:lineRule="exact"/>
            </w:pPr>
            <w:r>
              <w:rPr>
                <w:rFonts w:hint="eastAsia"/>
              </w:rPr>
              <w:t>前后端连接良好</w:t>
            </w: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</w:tc>
      </w:tr>
      <w:tr w:rsidR="0095367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5367C" w:rsidRDefault="0095367C" w:rsidP="00EC3C53">
            <w:pPr>
              <w:rPr>
                <w:color w:val="FF0000"/>
              </w:rPr>
            </w:pPr>
          </w:p>
          <w:p w:rsidR="0095367C" w:rsidRDefault="008E1539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95367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5367C" w:rsidRDefault="00F313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实验中经常出错，有些问题百度不了，自己慢慢尝试</w:t>
            </w:r>
          </w:p>
          <w:p w:rsidR="00F31390" w:rsidRDefault="00F31390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</w:tc>
      </w:tr>
      <w:tr w:rsidR="0095367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5367C" w:rsidRDefault="00033B79" w:rsidP="00EC3C53">
            <w:r>
              <w:rPr>
                <w:rFonts w:hint="eastAsia"/>
              </w:rPr>
              <w:t>继续完成项目</w:t>
            </w:r>
          </w:p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</w:tc>
      </w:tr>
      <w:tr w:rsidR="00EE4933" w:rsidTr="00EE493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933" w:rsidRPr="00962089" w:rsidRDefault="00EE4933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933" w:rsidRDefault="00EE4933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EE4933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EE4933" w:rsidRDefault="00EE4933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EE4933" w:rsidRDefault="00100D81" w:rsidP="00EC3C53">
            <w:r>
              <w:rPr>
                <w:rFonts w:hint="eastAsia"/>
              </w:rPr>
              <w:t>项目分析设计阶段</w:t>
            </w:r>
          </w:p>
        </w:tc>
      </w:tr>
      <w:tr w:rsidR="00EE4933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EE4933" w:rsidRDefault="00EE4933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EE4933" w:rsidRDefault="00EE4933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09</w:t>
            </w:r>
          </w:p>
        </w:tc>
      </w:tr>
      <w:tr w:rsidR="00EE4933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EE4933" w:rsidRDefault="00553C6A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完善中</w:t>
            </w:r>
          </w:p>
          <w:p w:rsidR="00553C6A" w:rsidRDefault="00553C6A" w:rsidP="00EC3C53">
            <w:pPr>
              <w:rPr>
                <w:bCs/>
                <w:szCs w:val="20"/>
              </w:rPr>
            </w:pPr>
          </w:p>
          <w:p w:rsidR="00553C6A" w:rsidRDefault="00553C6A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前后端连接中</w:t>
            </w:r>
          </w:p>
          <w:p w:rsidR="00553C6A" w:rsidRDefault="00553C6A" w:rsidP="00EC3C53">
            <w:pPr>
              <w:rPr>
                <w:bCs/>
                <w:szCs w:val="20"/>
              </w:rPr>
            </w:pPr>
          </w:p>
          <w:p w:rsidR="00553C6A" w:rsidRDefault="00553C6A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页面部分功能实现中</w:t>
            </w:r>
          </w:p>
          <w:p w:rsidR="00553C6A" w:rsidRDefault="00553C6A" w:rsidP="00EC3C53">
            <w:pPr>
              <w:rPr>
                <w:bCs/>
                <w:szCs w:val="20"/>
              </w:rPr>
            </w:pPr>
          </w:p>
          <w:p w:rsidR="00553C6A" w:rsidRDefault="00553C6A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</w:tc>
      </w:tr>
      <w:tr w:rsidR="00EE4933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EE4933" w:rsidRDefault="00586DD7" w:rsidP="00EC3C53">
            <w:pPr>
              <w:spacing w:line="420" w:lineRule="exact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完善度</w:t>
            </w:r>
            <w:r>
              <w:rPr>
                <w:rFonts w:hint="eastAsia"/>
              </w:rPr>
              <w:t xml:space="preserve"> </w:t>
            </w:r>
            <w:r>
              <w:t>70</w:t>
            </w:r>
            <w:r>
              <w:rPr>
                <w:rFonts w:hint="eastAsia"/>
              </w:rPr>
              <w:t>%</w:t>
            </w:r>
          </w:p>
          <w:p w:rsidR="00586DD7" w:rsidRDefault="00586DD7" w:rsidP="00EC3C53">
            <w:pPr>
              <w:spacing w:line="420" w:lineRule="exact"/>
            </w:pPr>
          </w:p>
          <w:p w:rsidR="00586DD7" w:rsidRPr="003C3AEB" w:rsidRDefault="005D654C" w:rsidP="00EC3C53">
            <w:pPr>
              <w:spacing w:line="420" w:lineRule="exact"/>
            </w:pPr>
            <w:r>
              <w:rPr>
                <w:rFonts w:hint="eastAsia"/>
              </w:rPr>
              <w:t>前后端连接度</w:t>
            </w:r>
            <w:r>
              <w:rPr>
                <w:rFonts w:hint="eastAsia"/>
              </w:rPr>
              <w:t xml:space="preserve"> </w:t>
            </w:r>
            <w:r>
              <w:t>60</w:t>
            </w:r>
            <w:r>
              <w:rPr>
                <w:rFonts w:hint="eastAsia"/>
              </w:rPr>
              <w:t>%</w:t>
            </w:r>
          </w:p>
          <w:p w:rsidR="00EE4933" w:rsidRDefault="00EE4933" w:rsidP="00EC3C53">
            <w:pPr>
              <w:spacing w:line="420" w:lineRule="exact"/>
            </w:pPr>
          </w:p>
          <w:p w:rsidR="00EE4933" w:rsidRDefault="00223782" w:rsidP="00EC3C53">
            <w:pPr>
              <w:spacing w:line="420" w:lineRule="exact"/>
            </w:pPr>
            <w:r>
              <w:rPr>
                <w:rFonts w:hint="eastAsia"/>
              </w:rPr>
              <w:t>页面功能实现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%</w:t>
            </w: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</w:tc>
      </w:tr>
      <w:tr w:rsidR="00EE4933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EE4933" w:rsidRDefault="00A1639D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EE4933" w:rsidRDefault="00EE4933" w:rsidP="00EC3C53">
            <w:pPr>
              <w:rPr>
                <w:color w:val="FF0000"/>
              </w:rPr>
            </w:pPr>
          </w:p>
        </w:tc>
      </w:tr>
      <w:tr w:rsidR="00EE4933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EE4933" w:rsidRDefault="00AA41EE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实现功能有部分问题，小组内部讨论尝试自行解决</w:t>
            </w:r>
          </w:p>
          <w:p w:rsidR="00EE4933" w:rsidRDefault="00EE4933" w:rsidP="00EC3C53">
            <w:pPr>
              <w:rPr>
                <w:color w:val="FF0000"/>
              </w:rPr>
            </w:pPr>
          </w:p>
          <w:p w:rsidR="00EE4933" w:rsidRDefault="00EE4933" w:rsidP="00EC3C53">
            <w:pPr>
              <w:rPr>
                <w:color w:val="FF0000"/>
              </w:rPr>
            </w:pPr>
          </w:p>
          <w:p w:rsidR="00EE4933" w:rsidRDefault="00EE4933" w:rsidP="00EC3C53">
            <w:pPr>
              <w:rPr>
                <w:color w:val="FF0000"/>
              </w:rPr>
            </w:pPr>
          </w:p>
        </w:tc>
      </w:tr>
      <w:tr w:rsidR="00EE4933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EE4933" w:rsidRDefault="002816D3" w:rsidP="00EC3C53">
            <w:r>
              <w:rPr>
                <w:rFonts w:hint="eastAsia"/>
              </w:rPr>
              <w:t>继续推进项目</w:t>
            </w:r>
          </w:p>
          <w:p w:rsidR="00EE4933" w:rsidRDefault="00EE4933" w:rsidP="00EC3C53"/>
          <w:p w:rsidR="00EE4933" w:rsidRDefault="00EE4933" w:rsidP="00EC3C53"/>
          <w:p w:rsidR="00EE4933" w:rsidRDefault="00EE4933" w:rsidP="00EC3C53"/>
          <w:p w:rsidR="00EE4933" w:rsidRDefault="00EE4933" w:rsidP="00EC3C53"/>
          <w:p w:rsidR="00EE4933" w:rsidRDefault="00EE4933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00D81" w:rsidP="00EC3C53">
            <w:r>
              <w:rPr>
                <w:rFonts w:hint="eastAsia"/>
              </w:rPr>
              <w:t>项目分析设计阶段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10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9C7724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前端继续完善</w:t>
            </w:r>
          </w:p>
          <w:p w:rsidR="009C7724" w:rsidRDefault="009C7724" w:rsidP="00EC3C53">
            <w:pPr>
              <w:rPr>
                <w:bCs/>
                <w:szCs w:val="20"/>
              </w:rPr>
            </w:pPr>
          </w:p>
          <w:p w:rsidR="009C7724" w:rsidRDefault="009C7724" w:rsidP="00EC3C53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前后端继续连接</w:t>
            </w: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9C7724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页面功能优化</w:t>
            </w:r>
          </w:p>
          <w:p w:rsidR="009C7724" w:rsidRDefault="009C7724" w:rsidP="00EC3C53">
            <w:pPr>
              <w:rPr>
                <w:bCs/>
                <w:szCs w:val="20"/>
              </w:rPr>
            </w:pPr>
          </w:p>
          <w:p w:rsidR="009C7724" w:rsidRDefault="009C7724" w:rsidP="00EC3C53">
            <w:pPr>
              <w:rPr>
                <w:bCs/>
                <w:szCs w:val="20"/>
              </w:rPr>
            </w:pPr>
          </w:p>
          <w:p w:rsidR="009C7724" w:rsidRDefault="009C7724" w:rsidP="00EC3C53">
            <w:pPr>
              <w:rPr>
                <w:bCs/>
                <w:szCs w:val="20"/>
              </w:rPr>
            </w:pPr>
          </w:p>
          <w:p w:rsidR="009C7724" w:rsidRDefault="009C7724" w:rsidP="00EC3C53">
            <w:pPr>
              <w:rPr>
                <w:bCs/>
                <w:szCs w:val="20"/>
              </w:rPr>
            </w:pPr>
          </w:p>
          <w:p w:rsidR="009C7724" w:rsidRDefault="009C7724" w:rsidP="00EC3C53">
            <w:pPr>
              <w:rPr>
                <w:bCs/>
                <w:szCs w:val="20"/>
              </w:rPr>
            </w:pPr>
          </w:p>
          <w:p w:rsidR="009C7724" w:rsidRDefault="009C7724" w:rsidP="00EC3C53">
            <w:pPr>
              <w:rPr>
                <w:rFonts w:hint="eastAsia"/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C7724" w:rsidRDefault="009C7724" w:rsidP="009C772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将前端完善度</w:t>
            </w:r>
            <w:r>
              <w:rPr>
                <w:rFonts w:hint="eastAsia"/>
                <w:bCs/>
                <w:szCs w:val="20"/>
              </w:rPr>
              <w:t>9</w:t>
            </w:r>
            <w:r>
              <w:rPr>
                <w:bCs/>
                <w:szCs w:val="20"/>
              </w:rPr>
              <w:t>0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9C7724" w:rsidRDefault="009C7724" w:rsidP="009C7724">
            <w:pPr>
              <w:rPr>
                <w:bCs/>
                <w:szCs w:val="20"/>
              </w:rPr>
            </w:pPr>
          </w:p>
          <w:p w:rsidR="009C7724" w:rsidRDefault="009C7724" w:rsidP="009C772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前后端连接</w:t>
            </w:r>
            <w:r>
              <w:rPr>
                <w:bCs/>
                <w:szCs w:val="20"/>
              </w:rPr>
              <w:t>90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9C7724" w:rsidRDefault="009C7724" w:rsidP="009C7724">
            <w:pPr>
              <w:rPr>
                <w:bCs/>
                <w:szCs w:val="20"/>
              </w:rPr>
            </w:pPr>
          </w:p>
          <w:p w:rsidR="009C7724" w:rsidRDefault="009C7724" w:rsidP="009C7724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页面功能实现</w:t>
            </w:r>
            <w:r>
              <w:rPr>
                <w:rFonts w:hint="eastAsia"/>
                <w:bCs/>
                <w:szCs w:val="20"/>
              </w:rPr>
              <w:t>9</w:t>
            </w:r>
            <w:r>
              <w:rPr>
                <w:bCs/>
                <w:szCs w:val="20"/>
              </w:rPr>
              <w:t>0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FD621E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B65B5E" w:rsidP="00EC3C53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项目总进度良好，项目有条不紊的推进中</w:t>
            </w: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B65B5E" w:rsidP="00EC3C53">
            <w:r>
              <w:rPr>
                <w:rFonts w:hint="eastAsia"/>
              </w:rPr>
              <w:t>暂无</w:t>
            </w:r>
          </w:p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BA46A1">
              <w:t>11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8D7333">
              <w:t>12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E55ED5">
              <w:t>13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904516">
              <w:t>14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553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A61A4E">
              <w:t>15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553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6C4A96">
              <w:t>16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553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B07EE9">
              <w:t>17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</w:tbl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spacing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》成绩评定表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3348"/>
        <w:gridCol w:w="1302"/>
        <w:gridCol w:w="2226"/>
      </w:tblGrid>
      <w:tr w:rsidR="000669D1" w:rsidTr="00EC3C53">
        <w:trPr>
          <w:cantSplit/>
          <w:trHeight w:hRule="exact" w:val="482"/>
        </w:trPr>
        <w:tc>
          <w:tcPr>
            <w:tcW w:w="2052" w:type="dxa"/>
            <w:vAlign w:val="center"/>
          </w:tcPr>
          <w:p w:rsidR="000669D1" w:rsidRDefault="000669D1" w:rsidP="00EC3C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348" w:type="dxa"/>
            <w:vAlign w:val="center"/>
          </w:tcPr>
          <w:p w:rsidR="000669D1" w:rsidRDefault="000669D1" w:rsidP="00EC3C53"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226" w:type="dxa"/>
            <w:vAlign w:val="center"/>
          </w:tcPr>
          <w:p w:rsidR="000669D1" w:rsidRDefault="000669D1" w:rsidP="00EC3C53">
            <w:pPr>
              <w:rPr>
                <w:b/>
                <w:bCs/>
              </w:rPr>
            </w:pPr>
          </w:p>
        </w:tc>
      </w:tr>
      <w:tr w:rsidR="000669D1" w:rsidTr="00EC3C53">
        <w:trPr>
          <w:cantSplit/>
          <w:trHeight w:hRule="exact" w:val="482"/>
        </w:trPr>
        <w:tc>
          <w:tcPr>
            <w:tcW w:w="2052" w:type="dxa"/>
            <w:vAlign w:val="center"/>
          </w:tcPr>
          <w:p w:rsidR="000669D1" w:rsidRDefault="000669D1" w:rsidP="00EC3C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 w:rsidR="000669D1" w:rsidRDefault="000669D1" w:rsidP="00EC3C53">
            <w:pPr>
              <w:rPr>
                <w:b/>
                <w:bCs/>
                <w:sz w:val="24"/>
              </w:rPr>
            </w:pPr>
          </w:p>
        </w:tc>
      </w:tr>
      <w:tr w:rsidR="000669D1" w:rsidTr="00EC3C53">
        <w:trPr>
          <w:cantSplit/>
          <w:trHeight w:val="695"/>
        </w:trPr>
        <w:tc>
          <w:tcPr>
            <w:tcW w:w="8928" w:type="dxa"/>
            <w:gridSpan w:val="4"/>
            <w:vAlign w:val="center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 w:rsidR="000669D1" w:rsidTr="00EC3C53">
        <w:trPr>
          <w:trHeight w:val="1060"/>
        </w:trPr>
        <w:tc>
          <w:tcPr>
            <w:tcW w:w="8928" w:type="dxa"/>
            <w:gridSpan w:val="4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b/>
                <w:bCs/>
              </w:rPr>
            </w:pPr>
          </w:p>
        </w:tc>
      </w:tr>
      <w:tr w:rsidR="000669D1" w:rsidTr="00EC3C53">
        <w:trPr>
          <w:trHeight w:val="5593"/>
        </w:trPr>
        <w:tc>
          <w:tcPr>
            <w:tcW w:w="8928" w:type="dxa"/>
            <w:gridSpan w:val="4"/>
          </w:tcPr>
          <w:p w:rsidR="000669D1" w:rsidRDefault="000669D1" w:rsidP="00EC3C53">
            <w:pPr>
              <w:rPr>
                <w:b/>
                <w:bCs/>
              </w:rPr>
            </w:pPr>
          </w:p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W w:w="741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0"/>
              <w:gridCol w:w="3625"/>
              <w:gridCol w:w="709"/>
              <w:gridCol w:w="751"/>
              <w:gridCol w:w="1047"/>
            </w:tblGrid>
            <w:tr w:rsidR="000669D1" w:rsidTr="00EC3C53">
              <w:trPr>
                <w:cantSplit/>
                <w:trHeight w:val="366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 w:rsidR="000669D1" w:rsidTr="00EC3C53">
              <w:trPr>
                <w:cantSplit/>
                <w:trHeight w:val="317"/>
                <w:jc w:val="center"/>
              </w:trPr>
              <w:tc>
                <w:tcPr>
                  <w:tcW w:w="4905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个人基准分</w:t>
                  </w:r>
                  <w:r w:rsidRPr="009A5FDF">
                    <w:rPr>
                      <w:rFonts w:hint="eastAsia"/>
                      <w:szCs w:val="21"/>
                    </w:rPr>
                    <w:t>70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小组总分</w:t>
                  </w:r>
                  <w:r w:rsidRPr="009A5FDF">
                    <w:rPr>
                      <w:rFonts w:hint="eastAsia"/>
                      <w:szCs w:val="21"/>
                    </w:rPr>
                    <w:t>100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</w:tbl>
          <w:p w:rsidR="000669D1" w:rsidRPr="009A5FDF" w:rsidRDefault="000669D1" w:rsidP="00EC3C5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 w:rsidR="000669D1" w:rsidRPr="009A5FDF" w:rsidRDefault="000669D1" w:rsidP="00EC3C53">
            <w:pPr>
              <w:ind w:leftChars="82" w:left="172" w:firstLine="1136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  + 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*</w:t>
            </w:r>
            <w:r w:rsidRPr="009A5FDF">
              <w:rPr>
                <w:rFonts w:hint="eastAsia"/>
                <w:sz w:val="18"/>
                <w:szCs w:val="18"/>
              </w:rPr>
              <w:t>个人权重</w:t>
            </w:r>
          </w:p>
          <w:p w:rsidR="000669D1" w:rsidRPr="009A5FDF" w:rsidRDefault="000669D1" w:rsidP="00EC3C5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个人基准分与小组实际人数有关，具体最后统一测算。例如，</w:t>
            </w:r>
            <w:r w:rsidRPr="009A5FDF">
              <w:rPr>
                <w:rFonts w:hint="eastAsia"/>
                <w:sz w:val="18"/>
                <w:szCs w:val="18"/>
              </w:rPr>
              <w:t>4</w:t>
            </w:r>
            <w:r w:rsidRPr="009A5FDF">
              <w:rPr>
                <w:rFonts w:hint="eastAsia"/>
                <w:sz w:val="18"/>
                <w:szCs w:val="18"/>
              </w:rPr>
              <w:t>人组的理想模型为：</w:t>
            </w:r>
          </w:p>
          <w:p w:rsidR="000669D1" w:rsidRPr="009A5FDF" w:rsidRDefault="000669D1" w:rsidP="00EC3C53">
            <w:pPr>
              <w:ind w:leftChars="82" w:left="172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 xml:space="preserve">      </w:t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70 +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100</w:t>
            </w:r>
            <w:r w:rsidRPr="009A5FDF">
              <w:rPr>
                <w:rFonts w:hint="eastAsia"/>
                <w:sz w:val="18"/>
                <w:szCs w:val="18"/>
              </w:rPr>
              <w:t>×</w:t>
            </w:r>
            <w:r w:rsidRPr="009A5FDF">
              <w:rPr>
                <w:rFonts w:hint="eastAsia"/>
                <w:sz w:val="18"/>
                <w:szCs w:val="18"/>
              </w:rPr>
              <w:t>(0.3 | 0.25 | 0.25| 0.2)</w:t>
            </w:r>
          </w:p>
          <w:p w:rsidR="000669D1" w:rsidRPr="009A5FDF" w:rsidRDefault="000669D1" w:rsidP="00EC3C53">
            <w:pPr>
              <w:ind w:leftChars="82" w:left="172" w:firstLine="420"/>
              <w:rPr>
                <w:b/>
                <w:bCs/>
              </w:rPr>
            </w:pPr>
            <w:r w:rsidRPr="009A5FDF">
              <w:rPr>
                <w:rFonts w:hint="eastAsia"/>
                <w:sz w:val="18"/>
                <w:szCs w:val="18"/>
              </w:rPr>
              <w:t>其中：</w:t>
            </w:r>
            <w:r w:rsidRPr="009A5FDF">
              <w:rPr>
                <w:rFonts w:hint="eastAsia"/>
                <w:sz w:val="18"/>
                <w:szCs w:val="18"/>
              </w:rPr>
              <w:t>0.3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0.25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</w:t>
            </w:r>
            <w:r w:rsidRPr="009A5FDF">
              <w:rPr>
                <w:rFonts w:hint="eastAsia"/>
                <w:sz w:val="18"/>
                <w:szCs w:val="18"/>
              </w:rPr>
              <w:t>分别代表小组中</w:t>
            </w:r>
            <w:r w:rsidRPr="009A5FDF">
              <w:rPr>
                <w:rFonts w:hint="eastAsia"/>
                <w:sz w:val="18"/>
                <w:szCs w:val="18"/>
              </w:rPr>
              <w:t>3</w:t>
            </w:r>
            <w:r w:rsidRPr="009A5FDF">
              <w:rPr>
                <w:rFonts w:hint="eastAsia"/>
                <w:sz w:val="18"/>
                <w:szCs w:val="18"/>
              </w:rPr>
              <w:t>个成员的个人权重。</w:t>
            </w:r>
          </w:p>
        </w:tc>
      </w:tr>
      <w:tr w:rsidR="000669D1" w:rsidTr="00EC3C53">
        <w:trPr>
          <w:trHeight w:val="1042"/>
        </w:trPr>
        <w:tc>
          <w:tcPr>
            <w:tcW w:w="8928" w:type="dxa"/>
            <w:gridSpan w:val="4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最终评定成绩（以优、良、中、及格、不及格评定）</w:t>
            </w:r>
          </w:p>
          <w:p w:rsidR="000669D1" w:rsidRDefault="000669D1" w:rsidP="00EC3C53">
            <w:pPr>
              <w:rPr>
                <w:b/>
                <w:bCs/>
              </w:rPr>
            </w:pPr>
          </w:p>
          <w:p w:rsidR="000669D1" w:rsidRDefault="000669D1" w:rsidP="00EC3C53"/>
        </w:tc>
      </w:tr>
    </w:tbl>
    <w:p w:rsidR="000669D1" w:rsidRDefault="000669D1" w:rsidP="000669D1">
      <w:pPr>
        <w:jc w:val="center"/>
        <w:rPr>
          <w:b/>
          <w:bCs/>
          <w:sz w:val="24"/>
        </w:rPr>
      </w:pPr>
    </w:p>
    <w:p w:rsidR="000669D1" w:rsidRDefault="000669D1" w:rsidP="000669D1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 w:rsidR="000669D1" w:rsidRDefault="000669D1" w:rsidP="000669D1">
      <w:pPr>
        <w:ind w:firstLine="2400"/>
        <w:jc w:val="center"/>
        <w:rPr>
          <w:b/>
          <w:bCs/>
          <w:sz w:val="24"/>
        </w:rPr>
      </w:pPr>
    </w:p>
    <w:p w:rsidR="000669D1" w:rsidRPr="00884B54" w:rsidRDefault="000669D1" w:rsidP="000669D1">
      <w:pPr>
        <w:ind w:firstLine="2400"/>
        <w:jc w:val="center"/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p w:rsidR="007B6996" w:rsidRDefault="007B6996" w:rsidP="000669D1"/>
    <w:sectPr w:rsidR="007B6996" w:rsidSect="000669D1">
      <w:pgSz w:w="11906" w:h="16838"/>
      <w:pgMar w:top="1276" w:right="1558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866" w:rsidRDefault="00376866" w:rsidP="00E01B16">
      <w:r>
        <w:separator/>
      </w:r>
    </w:p>
  </w:endnote>
  <w:endnote w:type="continuationSeparator" w:id="0">
    <w:p w:rsidR="00376866" w:rsidRDefault="00376866" w:rsidP="00E0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866" w:rsidRDefault="00376866" w:rsidP="00E01B16">
      <w:r>
        <w:separator/>
      </w:r>
    </w:p>
  </w:footnote>
  <w:footnote w:type="continuationSeparator" w:id="0">
    <w:p w:rsidR="00376866" w:rsidRDefault="00376866" w:rsidP="00E0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ascii="宋体" w:eastAsia="宋体" w:hAnsi="宋体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</w:abstractNum>
  <w:abstractNum w:abstractNumId="1" w15:restartNumberingAfterBreak="0">
    <w:nsid w:val="25444F6B"/>
    <w:multiLevelType w:val="hybridMultilevel"/>
    <w:tmpl w:val="3A4CD2DC"/>
    <w:lvl w:ilvl="0" w:tplc="2FE4CDD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6280534"/>
    <w:multiLevelType w:val="hybridMultilevel"/>
    <w:tmpl w:val="D390C26A"/>
    <w:lvl w:ilvl="0" w:tplc="BB58D3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E00CC"/>
    <w:multiLevelType w:val="hybridMultilevel"/>
    <w:tmpl w:val="200CEE2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7F6CF44C">
      <w:start w:val="1"/>
      <w:numFmt w:val="decimal"/>
      <w:lvlText w:val="（%4）"/>
      <w:lvlJc w:val="left"/>
      <w:pPr>
        <w:ind w:left="2247" w:hanging="420"/>
      </w:pPr>
      <w:rPr>
        <w:rFonts w:ascii="宋体" w:eastAsia="宋体" w:hAnsi="Courier New" w:cs="Courier New"/>
        <w:lang w:val="en-US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54883C86"/>
    <w:multiLevelType w:val="hybridMultilevel"/>
    <w:tmpl w:val="F15267DE"/>
    <w:lvl w:ilvl="0" w:tplc="4CEA0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61657"/>
    <w:multiLevelType w:val="multilevel"/>
    <w:tmpl w:val="58561657"/>
    <w:lvl w:ilvl="0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C023F0A"/>
    <w:multiLevelType w:val="multilevel"/>
    <w:tmpl w:val="5614D8A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024C8"/>
    <w:rsid w:val="00015086"/>
    <w:rsid w:val="00017281"/>
    <w:rsid w:val="0002010D"/>
    <w:rsid w:val="0002509A"/>
    <w:rsid w:val="00027F10"/>
    <w:rsid w:val="00033B79"/>
    <w:rsid w:val="0006303E"/>
    <w:rsid w:val="000669D1"/>
    <w:rsid w:val="0008187B"/>
    <w:rsid w:val="00082B5B"/>
    <w:rsid w:val="000876AC"/>
    <w:rsid w:val="00096D2C"/>
    <w:rsid w:val="000A556B"/>
    <w:rsid w:val="000B53F6"/>
    <w:rsid w:val="000B6B20"/>
    <w:rsid w:val="000C52FD"/>
    <w:rsid w:val="000D7BDD"/>
    <w:rsid w:val="000E1E59"/>
    <w:rsid w:val="00100D81"/>
    <w:rsid w:val="0011444D"/>
    <w:rsid w:val="001240DE"/>
    <w:rsid w:val="00150C82"/>
    <w:rsid w:val="00154EF7"/>
    <w:rsid w:val="00164CF7"/>
    <w:rsid w:val="00170C59"/>
    <w:rsid w:val="001804D8"/>
    <w:rsid w:val="001808C4"/>
    <w:rsid w:val="001908F3"/>
    <w:rsid w:val="00196669"/>
    <w:rsid w:val="001B1D05"/>
    <w:rsid w:val="001C07FA"/>
    <w:rsid w:val="001C4C4D"/>
    <w:rsid w:val="001C70DC"/>
    <w:rsid w:val="001F0985"/>
    <w:rsid w:val="001F188C"/>
    <w:rsid w:val="001F79B0"/>
    <w:rsid w:val="00200EBE"/>
    <w:rsid w:val="00203C2B"/>
    <w:rsid w:val="00214849"/>
    <w:rsid w:val="00222100"/>
    <w:rsid w:val="00223782"/>
    <w:rsid w:val="00241DB9"/>
    <w:rsid w:val="0024371D"/>
    <w:rsid w:val="00251F80"/>
    <w:rsid w:val="00261530"/>
    <w:rsid w:val="0027052A"/>
    <w:rsid w:val="002816D3"/>
    <w:rsid w:val="002A1C04"/>
    <w:rsid w:val="002A4EC1"/>
    <w:rsid w:val="002C64B6"/>
    <w:rsid w:val="002C6FB9"/>
    <w:rsid w:val="002D48D2"/>
    <w:rsid w:val="002F4204"/>
    <w:rsid w:val="002F4535"/>
    <w:rsid w:val="00303316"/>
    <w:rsid w:val="003056F7"/>
    <w:rsid w:val="00332E26"/>
    <w:rsid w:val="00342019"/>
    <w:rsid w:val="003534D3"/>
    <w:rsid w:val="00355EBA"/>
    <w:rsid w:val="00364CC5"/>
    <w:rsid w:val="00376866"/>
    <w:rsid w:val="003C1A01"/>
    <w:rsid w:val="003C3337"/>
    <w:rsid w:val="003D4F9E"/>
    <w:rsid w:val="003D5CE8"/>
    <w:rsid w:val="00411890"/>
    <w:rsid w:val="00440CB6"/>
    <w:rsid w:val="00446365"/>
    <w:rsid w:val="00470E82"/>
    <w:rsid w:val="00485447"/>
    <w:rsid w:val="00493984"/>
    <w:rsid w:val="004B105D"/>
    <w:rsid w:val="004B528E"/>
    <w:rsid w:val="004B7CE3"/>
    <w:rsid w:val="004F38F8"/>
    <w:rsid w:val="00504AF3"/>
    <w:rsid w:val="00512560"/>
    <w:rsid w:val="00521B6E"/>
    <w:rsid w:val="00530493"/>
    <w:rsid w:val="00553453"/>
    <w:rsid w:val="00553C6A"/>
    <w:rsid w:val="00575395"/>
    <w:rsid w:val="00586DD7"/>
    <w:rsid w:val="00596DFB"/>
    <w:rsid w:val="005A684F"/>
    <w:rsid w:val="005C1049"/>
    <w:rsid w:val="005D5C51"/>
    <w:rsid w:val="005D654C"/>
    <w:rsid w:val="006158E0"/>
    <w:rsid w:val="00630A8E"/>
    <w:rsid w:val="006568AF"/>
    <w:rsid w:val="00671B81"/>
    <w:rsid w:val="00686A8C"/>
    <w:rsid w:val="006B312D"/>
    <w:rsid w:val="006C23E4"/>
    <w:rsid w:val="006C4A96"/>
    <w:rsid w:val="006D2E09"/>
    <w:rsid w:val="006D3930"/>
    <w:rsid w:val="006E3482"/>
    <w:rsid w:val="00710458"/>
    <w:rsid w:val="0072361C"/>
    <w:rsid w:val="00737247"/>
    <w:rsid w:val="00750C18"/>
    <w:rsid w:val="00776ACC"/>
    <w:rsid w:val="007B6996"/>
    <w:rsid w:val="007C6971"/>
    <w:rsid w:val="007D6CDD"/>
    <w:rsid w:val="00800A48"/>
    <w:rsid w:val="00814B45"/>
    <w:rsid w:val="00826BCF"/>
    <w:rsid w:val="008325F8"/>
    <w:rsid w:val="00833918"/>
    <w:rsid w:val="00875152"/>
    <w:rsid w:val="00882972"/>
    <w:rsid w:val="008868E4"/>
    <w:rsid w:val="00891282"/>
    <w:rsid w:val="00891D83"/>
    <w:rsid w:val="00892D21"/>
    <w:rsid w:val="008942E9"/>
    <w:rsid w:val="008D1040"/>
    <w:rsid w:val="008D42B3"/>
    <w:rsid w:val="008D7333"/>
    <w:rsid w:val="008E1539"/>
    <w:rsid w:val="008E1BC2"/>
    <w:rsid w:val="008E7E43"/>
    <w:rsid w:val="00904516"/>
    <w:rsid w:val="00913616"/>
    <w:rsid w:val="009166E6"/>
    <w:rsid w:val="00932F2C"/>
    <w:rsid w:val="0093521A"/>
    <w:rsid w:val="00940E56"/>
    <w:rsid w:val="0095367C"/>
    <w:rsid w:val="00962089"/>
    <w:rsid w:val="00963DB6"/>
    <w:rsid w:val="00975614"/>
    <w:rsid w:val="009A584C"/>
    <w:rsid w:val="009B179B"/>
    <w:rsid w:val="009C4FD4"/>
    <w:rsid w:val="009C7724"/>
    <w:rsid w:val="009D7464"/>
    <w:rsid w:val="00A117BE"/>
    <w:rsid w:val="00A1639D"/>
    <w:rsid w:val="00A2686E"/>
    <w:rsid w:val="00A342BF"/>
    <w:rsid w:val="00A47A57"/>
    <w:rsid w:val="00A50BED"/>
    <w:rsid w:val="00A60DD8"/>
    <w:rsid w:val="00A61A4E"/>
    <w:rsid w:val="00A84BD8"/>
    <w:rsid w:val="00AA0F82"/>
    <w:rsid w:val="00AA2649"/>
    <w:rsid w:val="00AA41EE"/>
    <w:rsid w:val="00AA7915"/>
    <w:rsid w:val="00AB1173"/>
    <w:rsid w:val="00AC6551"/>
    <w:rsid w:val="00AC6D4D"/>
    <w:rsid w:val="00B07EE9"/>
    <w:rsid w:val="00B1720C"/>
    <w:rsid w:val="00B6387A"/>
    <w:rsid w:val="00B6588D"/>
    <w:rsid w:val="00B65B5E"/>
    <w:rsid w:val="00B91AAA"/>
    <w:rsid w:val="00BA46A1"/>
    <w:rsid w:val="00BB53E1"/>
    <w:rsid w:val="00BC0DE2"/>
    <w:rsid w:val="00BC4027"/>
    <w:rsid w:val="00BF38A8"/>
    <w:rsid w:val="00C05F8B"/>
    <w:rsid w:val="00C253E5"/>
    <w:rsid w:val="00C27B8E"/>
    <w:rsid w:val="00C31459"/>
    <w:rsid w:val="00C333F9"/>
    <w:rsid w:val="00C5651E"/>
    <w:rsid w:val="00C5682E"/>
    <w:rsid w:val="00C65CF7"/>
    <w:rsid w:val="00C77CBF"/>
    <w:rsid w:val="00C805DF"/>
    <w:rsid w:val="00C81329"/>
    <w:rsid w:val="00C90F2C"/>
    <w:rsid w:val="00CA2CCE"/>
    <w:rsid w:val="00CB79E4"/>
    <w:rsid w:val="00CE3CE1"/>
    <w:rsid w:val="00CF1E7C"/>
    <w:rsid w:val="00D07550"/>
    <w:rsid w:val="00D535F6"/>
    <w:rsid w:val="00D604F0"/>
    <w:rsid w:val="00D90D35"/>
    <w:rsid w:val="00D944B3"/>
    <w:rsid w:val="00DB4582"/>
    <w:rsid w:val="00DD52F8"/>
    <w:rsid w:val="00DD5AF2"/>
    <w:rsid w:val="00E01B16"/>
    <w:rsid w:val="00E03BEA"/>
    <w:rsid w:val="00E45577"/>
    <w:rsid w:val="00E5151E"/>
    <w:rsid w:val="00E55ED5"/>
    <w:rsid w:val="00E73001"/>
    <w:rsid w:val="00E83AFF"/>
    <w:rsid w:val="00E920DB"/>
    <w:rsid w:val="00EC3C53"/>
    <w:rsid w:val="00EC687A"/>
    <w:rsid w:val="00ED03B2"/>
    <w:rsid w:val="00ED4573"/>
    <w:rsid w:val="00EE4933"/>
    <w:rsid w:val="00F03AB1"/>
    <w:rsid w:val="00F24917"/>
    <w:rsid w:val="00F31390"/>
    <w:rsid w:val="00F476B5"/>
    <w:rsid w:val="00F51558"/>
    <w:rsid w:val="00F56022"/>
    <w:rsid w:val="00F66B4A"/>
    <w:rsid w:val="00F90713"/>
    <w:rsid w:val="00F90E00"/>
    <w:rsid w:val="00F9509E"/>
    <w:rsid w:val="00F9783B"/>
    <w:rsid w:val="00FA1B13"/>
    <w:rsid w:val="00FA3164"/>
    <w:rsid w:val="00FA33AA"/>
    <w:rsid w:val="00FD328F"/>
    <w:rsid w:val="00FD621E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B1ABF"/>
  <w15:chartTrackingRefBased/>
  <w15:docId w15:val="{F72F2662-BFDC-4F4C-AD48-3A9050BB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B16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7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01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6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01B16"/>
    <w:rPr>
      <w:sz w:val="18"/>
      <w:szCs w:val="18"/>
    </w:rPr>
  </w:style>
  <w:style w:type="character" w:customStyle="1" w:styleId="10">
    <w:name w:val="标题 1 字符"/>
    <w:link w:val="1"/>
    <w:uiPriority w:val="9"/>
    <w:rsid w:val="0073724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7247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37247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table" w:styleId="a7">
    <w:name w:val="Table Grid"/>
    <w:basedOn w:val="a1"/>
    <w:uiPriority w:val="39"/>
    <w:rsid w:val="0008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12"/>
    <w:qFormat/>
    <w:rsid w:val="00F476B5"/>
    <w:rPr>
      <w:rFonts w:ascii="宋体" w:hAnsi="Courier New" w:cs="Courier New"/>
      <w:szCs w:val="21"/>
    </w:rPr>
  </w:style>
  <w:style w:type="character" w:customStyle="1" w:styleId="12">
    <w:name w:val="纯文本 字符1"/>
    <w:link w:val="a8"/>
    <w:rsid w:val="00F476B5"/>
    <w:rPr>
      <w:rFonts w:ascii="宋体" w:eastAsia="宋体" w:hAnsi="Courier New" w:cs="Courier New"/>
      <w:kern w:val="2"/>
      <w:sz w:val="21"/>
      <w:szCs w:val="21"/>
    </w:rPr>
  </w:style>
  <w:style w:type="paragraph" w:customStyle="1" w:styleId="a9">
    <w:uiPriority w:val="99"/>
    <w:unhideWhenUsed/>
    <w:rsid w:val="00BC402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a">
    <w:name w:val="已访问的超链接"/>
    <w:uiPriority w:val="99"/>
    <w:semiHidden/>
    <w:unhideWhenUsed/>
    <w:rsid w:val="00BC4027"/>
    <w:rPr>
      <w:color w:val="800080"/>
      <w:u w:val="single"/>
    </w:rPr>
  </w:style>
  <w:style w:type="character" w:customStyle="1" w:styleId="ab">
    <w:name w:val="纯文本 字符"/>
    <w:rsid w:val="00F9509E"/>
    <w:rPr>
      <w:rFonts w:ascii="宋体" w:eastAsia="宋体" w:hAnsi="Courier New" w:cs="Courier New"/>
      <w:szCs w:val="21"/>
    </w:rPr>
  </w:style>
  <w:style w:type="paragraph" w:styleId="ac">
    <w:name w:val="List Paragraph"/>
    <w:basedOn w:val="a"/>
    <w:uiPriority w:val="99"/>
    <w:rsid w:val="000669D1"/>
    <w:pPr>
      <w:ind w:firstLineChars="200" w:firstLine="420"/>
    </w:pPr>
    <w:rPr>
      <w:rFonts w:ascii="Calibri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26</Pages>
  <Words>889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</dc:creator>
  <cp:keywords/>
  <dc:description/>
  <cp:lastModifiedBy>胡杰</cp:lastModifiedBy>
  <cp:revision>111</cp:revision>
  <dcterms:created xsi:type="dcterms:W3CDTF">2020-06-23T02:26:00Z</dcterms:created>
  <dcterms:modified xsi:type="dcterms:W3CDTF">2020-07-10T10:53:00Z</dcterms:modified>
</cp:coreProperties>
</file>