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开始初步界面设计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web前端开发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进行web开发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2020.7.3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实现文档管理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完成数据库调试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2020.7.6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搭建数据库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测试云音乐api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2020.7.7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熟悉模型层和视图层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熟悉模型层和视图层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测试数据库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熟悉模型层和视图层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2020.7.8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整合项目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注意需求版本号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系统测试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系统测试阶段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整合项目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多种环境进行测试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继续测试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项目整合</w:t>
            </w:r>
            <w:bookmarkStart w:id="0" w:name="_GoBack"/>
            <w:bookmarkEnd w:id="0"/>
            <w:r>
              <w:t>阶段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</w:t>
            </w:r>
            <w:r>
              <w:t>10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整合项目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前端开发添加新功能</w:t>
            </w: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继续学习JavaScript和css盒布局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整合项目及前端开发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2FFFF3AE"/>
    <w:rsid w:val="37F9FF93"/>
    <w:rsid w:val="6BFFD6AA"/>
    <w:rsid w:val="776CA323"/>
    <w:rsid w:val="9D794F79"/>
    <w:rsid w:val="A98D51C2"/>
    <w:rsid w:val="BFD7A07E"/>
    <w:rsid w:val="CFDE8833"/>
    <w:rsid w:val="EAE67002"/>
    <w:rsid w:val="F0DDB6A8"/>
    <w:rsid w:val="F3F70097"/>
    <w:rsid w:val="F7FEF235"/>
    <w:rsid w:val="F7FFE459"/>
    <w:rsid w:val="FBDC2069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2020-06-26T18:26:00Z</dcterms:created>
  <dc:creator>王飞</dc:creator>
  <cp:lastModifiedBy>rexbaby</cp:lastModifiedBy>
  <dcterms:modified xsi:type="dcterms:W3CDTF">2020-07-10T17:21:58Z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