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48"/>
      </w:tblGrid>
      <w:tr w:rsidR="00F476B5" w:rsidTr="00A2686E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/>
        </w:tc>
        <w:tc>
          <w:tcPr>
            <w:tcW w:w="2448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6B5" w:rsidTr="00A2686E">
        <w:tc>
          <w:tcPr>
            <w:tcW w:w="1521" w:type="dxa"/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F476B5" w:rsidRDefault="00A2686E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121710870525</w:t>
            </w:r>
          </w:p>
        </w:tc>
      </w:tr>
    </w:tbl>
    <w:p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:rsidR="00F476B5" w:rsidRDefault="00F476B5" w:rsidP="00F476B5">
      <w:pPr>
        <w:ind w:firstLineChars="200" w:firstLine="1044"/>
        <w:rPr>
          <w:b/>
          <w:bCs/>
          <w:sz w:val="52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t>享听在线音乐台网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>
              <w:t>705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达瓦多吉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027F10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020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9</w:t>
            </w:r>
          </w:p>
        </w:tc>
        <w:tc>
          <w:tcPr>
            <w:tcW w:w="492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F476B5" w:rsidRDefault="00F476B5" w:rsidP="00F476B5"/>
    <w:p w:rsidR="00F476B5" w:rsidRDefault="00F476B5" w:rsidP="00F476B5"/>
    <w:p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:rsidR="00F476B5" w:rsidRDefault="00F476B5" w:rsidP="00F476B5">
      <w:pPr>
        <w:pStyle w:val="a8"/>
        <w:ind w:firstLineChars="200" w:firstLine="420"/>
      </w:pPr>
    </w:p>
    <w:p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达瓦多吉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软件1</w:t>
      </w:r>
      <w:r w:rsidR="00B1720C">
        <w:rPr>
          <w:b/>
          <w:bCs/>
          <w:sz w:val="28"/>
          <w:u w:val="single"/>
        </w:rPr>
        <w:t>705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>李琳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   </w:t>
      </w:r>
      <w:r w:rsidR="00B1720C"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rFonts w:hint="eastAsia"/>
          <w:b/>
          <w:bCs/>
          <w:sz w:val="28"/>
          <w:u w:val="single"/>
        </w:rPr>
        <w:t>武汉理工大学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 w:rsidR="00B1720C" w:rsidRPr="00B1720C">
        <w:rPr>
          <w:rFonts w:hint="eastAsia"/>
          <w:b/>
          <w:bCs/>
          <w:sz w:val="28"/>
          <w:u w:val="single"/>
        </w:rPr>
        <w:t>享听在线音乐台网</w:t>
      </w:r>
      <w:r>
        <w:rPr>
          <w:rFonts w:hint="eastAsia"/>
          <w:b/>
          <w:bCs/>
          <w:sz w:val="28"/>
        </w:rPr>
        <w:t>____</w:t>
      </w:r>
      <w:r w:rsidR="00B1720C">
        <w:rPr>
          <w:rFonts w:hint="eastAsia"/>
          <w:b/>
          <w:bCs/>
          <w:sz w:val="28"/>
        </w:rPr>
        <w:t>___________</w:t>
      </w:r>
      <w:r w:rsidR="00A84BD8">
        <w:rPr>
          <w:b/>
          <w:bCs/>
          <w:sz w:val="28"/>
        </w:rPr>
        <w:t xml:space="preserve">  </w:t>
      </w:r>
      <w:r w:rsidR="00B1720C">
        <w:rPr>
          <w:rFonts w:hint="eastAsia"/>
          <w:b/>
          <w:bCs/>
          <w:sz w:val="28"/>
        </w:rPr>
        <w:t>___________</w:t>
      </w:r>
      <w:r>
        <w:rPr>
          <w:rFonts w:hint="eastAsia"/>
          <w:b/>
          <w:bCs/>
          <w:sz w:val="28"/>
        </w:rPr>
        <w:t>___</w:t>
      </w:r>
    </w:p>
    <w:p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:rsidR="000669D1" w:rsidRDefault="000669D1" w:rsidP="000669D1"/>
    <w:p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:rsidR="000669D1" w:rsidRPr="00C77CBF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</w:tbl>
    <w:p w:rsidR="000669D1" w:rsidRDefault="000669D1" w:rsidP="000669D1">
      <w:pPr>
        <w:rPr>
          <w:color w:val="000000"/>
          <w:sz w:val="24"/>
        </w:rPr>
      </w:pPr>
    </w:p>
    <w:p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:rsidR="000669D1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</w:p>
    <w:p w:rsidR="000669D1" w:rsidRDefault="000669D1" w:rsidP="000669D1"/>
    <w:p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82972" w:rsidRDefault="00882972" w:rsidP="00EC3C5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882972" w:rsidRDefault="003056F7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0669D1" w:rsidRDefault="00200EBE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0669D1" w:rsidRDefault="004F38F8" w:rsidP="00EC3C53">
            <w:r>
              <w:rPr>
                <w:rFonts w:hint="eastAsia"/>
              </w:rPr>
              <w:t>项目分析设计阶段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0669D1" w:rsidRDefault="003056F7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0669D1" w:rsidRDefault="003056F7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</w:tr>
      <w:tr w:rsidR="000669D1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0669D1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安装</w:t>
            </w: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ython</w:t>
            </w:r>
            <w:r>
              <w:rPr>
                <w:rFonts w:hint="eastAsia"/>
                <w:bCs/>
                <w:szCs w:val="20"/>
              </w:rPr>
              <w:t>环境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确定组内职责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初步制定项目计划</w:t>
            </w: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</w:tc>
      </w:tr>
      <w:tr w:rsidR="000669D1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0669D1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环境安装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确定组内职责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初步制定项目计划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0669D1" w:rsidRPr="003C3AEB" w:rsidRDefault="000669D1" w:rsidP="00EC3C53">
            <w:pPr>
              <w:spacing w:line="420" w:lineRule="exact"/>
            </w:pPr>
          </w:p>
          <w:p w:rsidR="000669D1" w:rsidRDefault="000669D1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</w:tc>
      </w:tr>
      <w:tr w:rsidR="000669D1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0669D1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组员都各自安装搭建了</w:t>
            </w:r>
            <w:r>
              <w:rPr>
                <w:rFonts w:hint="eastAsia"/>
                <w:color w:val="FF0000"/>
              </w:rPr>
              <w:t>Python</w:t>
            </w:r>
            <w:r>
              <w:rPr>
                <w:rFonts w:hint="eastAsia"/>
                <w:color w:val="FF0000"/>
              </w:rPr>
              <w:t>环境，职责也基本明确，后期看需要再进行调整</w:t>
            </w:r>
          </w:p>
        </w:tc>
      </w:tr>
      <w:tr w:rsidR="000669D1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r>
              <w:rPr>
                <w:rFonts w:hint="eastAsia"/>
              </w:rPr>
              <w:t>确定项目的大概框架，进行分工与前期准备</w:t>
            </w:r>
          </w:p>
        </w:tc>
      </w:tr>
      <w:tr w:rsidR="002F4204" w:rsidTr="00A60DD8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04" w:rsidRPr="002F4204" w:rsidRDefault="002F4204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204" w:rsidRDefault="002F4204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项目分析设计阶段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30</w:t>
            </w:r>
          </w:p>
        </w:tc>
      </w:tr>
      <w:tr w:rsidR="002F4204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2F4204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确定分工并将项目各模块进行划分分配任务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开始着手学习前端知识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提前复习数据库相关知识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</w:p>
        </w:tc>
      </w:tr>
      <w:tr w:rsidR="002F4204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分工分配任务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找资料并开始学习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1C07FA">
              <w:rPr>
                <w:rFonts w:hint="eastAsia"/>
                <w:color w:val="0000FF"/>
              </w:rPr>
              <w:t>未完成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找到数据库复习资料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20" w:lineRule="exact"/>
            </w:pPr>
          </w:p>
          <w:p w:rsidR="000876AC" w:rsidRDefault="000876AC" w:rsidP="00EC3C53">
            <w:pPr>
              <w:spacing w:line="420" w:lineRule="exact"/>
            </w:pPr>
          </w:p>
        </w:tc>
      </w:tr>
      <w:tr w:rsidR="002F4204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没接触过这方面知识，一时不知如何下手，找的资料杂乱，等待整理</w:t>
            </w:r>
          </w:p>
        </w:tc>
      </w:tr>
      <w:tr w:rsidR="002F4204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今日组内成员基本都完成了自己的工作，并且开始学习自己负责的部分。大家明确自己的负责方向，开始有倾向性的整理知识，进行学习并开发。</w:t>
            </w:r>
          </w:p>
        </w:tc>
      </w:tr>
      <w:tr w:rsidR="002F4204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2F4204" w:rsidRDefault="00F56022" w:rsidP="00EC3C53">
            <w:r>
              <w:rPr>
                <w:rFonts w:hint="eastAsia"/>
              </w:rPr>
              <w:t>先争取学习完相关知识，然后再开始动手设计前端。</w:t>
            </w:r>
          </w:p>
          <w:p w:rsidR="000876AC" w:rsidRDefault="000876AC" w:rsidP="00EC3C53"/>
        </w:tc>
      </w:tr>
      <w:tr w:rsidR="00C8132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29" w:rsidRPr="002F4204" w:rsidRDefault="00C8132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329" w:rsidRDefault="00C8132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项目分析设计阶段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>
              <w:t>01</w:t>
            </w:r>
          </w:p>
        </w:tc>
      </w:tr>
      <w:tr w:rsidR="00C8132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C81329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继续完成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的学习，重点应放在后面的部分。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与组员一起完成需求说明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准备开始进行项目的初步搭建</w:t>
            </w:r>
          </w:p>
          <w:p w:rsidR="009D7464" w:rsidRDefault="009D7464" w:rsidP="00EC3C53">
            <w:pPr>
              <w:rPr>
                <w:bCs/>
                <w:szCs w:val="20"/>
              </w:rPr>
            </w:pP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</w:tc>
      </w:tr>
      <w:tr w:rsidR="00C8132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需求文档不是非常完善，后面跟着项目一起更新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0C52FD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提前了解项目搭建前的雷区，避免踩坑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20" w:lineRule="exact"/>
            </w:pPr>
          </w:p>
          <w:p w:rsidR="00C81329" w:rsidRDefault="00C81329" w:rsidP="00EC3C53">
            <w:pPr>
              <w:spacing w:line="420" w:lineRule="exact"/>
            </w:pPr>
          </w:p>
        </w:tc>
      </w:tr>
      <w:tr w:rsidR="00C8132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E1E59" w:rsidRDefault="000E1E59" w:rsidP="00EC3C53">
            <w:pPr>
              <w:rPr>
                <w:color w:val="FF0000"/>
              </w:rPr>
            </w:pPr>
          </w:p>
          <w:p w:rsidR="000E1E59" w:rsidRDefault="000E1E59" w:rsidP="00EC3C53">
            <w:pPr>
              <w:rPr>
                <w:color w:val="FF0000"/>
              </w:rPr>
            </w:pPr>
          </w:p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C8132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今晚过后，大家没有什么比较特殊的课程了，应该将心思大部分放到项目上来了，预计周日前完成项目的初始构建</w:t>
            </w:r>
          </w:p>
          <w:p w:rsidR="000E1E59" w:rsidRDefault="000E1E59" w:rsidP="00EC3C53">
            <w:pPr>
              <w:rPr>
                <w:color w:val="FF0000"/>
              </w:rPr>
            </w:pPr>
          </w:p>
        </w:tc>
      </w:tr>
      <w:tr w:rsidR="00C8132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C81329" w:rsidRDefault="000C52FD" w:rsidP="000C52FD">
            <w:r>
              <w:rPr>
                <w:rFonts w:hint="eastAsia"/>
              </w:rPr>
              <w:t>开始准备各自负责部分的初始化</w:t>
            </w:r>
          </w:p>
        </w:tc>
      </w:tr>
      <w:tr w:rsidR="00962089" w:rsidTr="007C6971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7C6971">
              <w:t>07</w:t>
            </w:r>
            <w:r w:rsidR="007C6971">
              <w:rPr>
                <w:rFonts w:hint="eastAsia"/>
              </w:rPr>
              <w:t>.</w:t>
            </w:r>
            <w:r w:rsidR="007C6971">
              <w:t>02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EC3C53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初步开始对自己负责的模块初始化准备上手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EC3C53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对界面的原型进行敲定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303316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初步设计界面的原型</w:t>
            </w:r>
            <w:r w:rsidR="00F90713">
              <w:rPr>
                <w:rFonts w:hint="eastAsia"/>
                <w:bCs/>
                <w:szCs w:val="20"/>
              </w:rPr>
              <w:t>草图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Pr="003C3AEB" w:rsidRDefault="00303316" w:rsidP="00EC3C53">
            <w:pPr>
              <w:spacing w:line="420" w:lineRule="exact"/>
            </w:pPr>
            <w:r>
              <w:rPr>
                <w:rFonts w:hint="eastAsia"/>
              </w:rPr>
              <w:t>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1256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rPr>
                <w:color w:val="FF0000"/>
              </w:rPr>
            </w:pPr>
          </w:p>
          <w:p w:rsidR="008868E4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大家已经初步了解完成项目所需要的知识体系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梳理自己的知识，准备上手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项目需求说明完成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868E4" w:rsidRDefault="00411890" w:rsidP="00EC3C53">
            <w:r>
              <w:rPr>
                <w:rFonts w:hint="eastAsia"/>
              </w:rPr>
              <w:t>尽快学习完相关知识，将大体框架搭建起来</w:t>
            </w:r>
          </w:p>
          <w:p w:rsidR="008868E4" w:rsidRDefault="008868E4" w:rsidP="00EC3C53"/>
          <w:p w:rsidR="008868E4" w:rsidRDefault="008868E4" w:rsidP="00EC3C53"/>
          <w:p w:rsidR="008868E4" w:rsidRDefault="008868E4" w:rsidP="00EC3C53"/>
          <w:p w:rsidR="002C64B6" w:rsidRDefault="002C64B6" w:rsidP="00EC3C53"/>
          <w:p w:rsidR="002C64B6" w:rsidRDefault="002C64B6" w:rsidP="00EC3C53"/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8868E4">
              <w:t>07</w:t>
            </w:r>
            <w:r w:rsidR="008868E4">
              <w:rPr>
                <w:rFonts w:hint="eastAsia"/>
              </w:rPr>
              <w:t>.</w:t>
            </w:r>
            <w:r w:rsidR="008868E4">
              <w:t>03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初步将</w:t>
            </w:r>
            <w:r>
              <w:rPr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搭建起来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设置好主页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准备数据库相关知识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</w:t>
            </w:r>
            <w:r>
              <w:rPr>
                <w:rFonts w:hint="eastAsia"/>
                <w:bCs/>
                <w:szCs w:val="20"/>
              </w:rPr>
              <w:t>j</w:t>
            </w:r>
            <w:r>
              <w:rPr>
                <w:bCs/>
                <w:szCs w:val="20"/>
              </w:rPr>
              <w:t>avascript</w:t>
            </w:r>
            <w:r>
              <w:rPr>
                <w:rFonts w:hint="eastAsia"/>
                <w:bCs/>
                <w:szCs w:val="20"/>
              </w:rPr>
              <w:t>相关知识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准备播放器所需素材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962089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准备将首页写好</w:t>
            </w: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color w:val="0000FF"/>
              </w:rPr>
              <w:t>Django</w:t>
            </w:r>
            <w:r>
              <w:rPr>
                <w:rFonts w:hint="eastAsia"/>
                <w:color w:val="0000FF"/>
              </w:rPr>
              <w:t>搭建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首页连接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</w:p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相关知识查找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Pr="00686A8C" w:rsidRDefault="00686A8C" w:rsidP="00EC3C53">
            <w:pPr>
              <w:spacing w:line="420" w:lineRule="exact"/>
              <w:rPr>
                <w:color w:val="0000FF"/>
              </w:rPr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364CC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54EF7" w:rsidRDefault="00154EF7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096D2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今日进度非常不错，大家都有条不紊的学习和做项目</w:t>
            </w:r>
          </w:p>
          <w:p w:rsidR="00096D2C" w:rsidRDefault="00096D2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经过讨论，我们的播放器去掉许多花里胡哨的界面和功能，从简洁出发</w:t>
            </w: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096D2C" w:rsidP="00154EF7">
            <w:r>
              <w:rPr>
                <w:rFonts w:hint="eastAsia"/>
              </w:rPr>
              <w:t>准备连接数据库</w:t>
            </w:r>
          </w:p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3534D3">
              <w:t>04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8912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建立数据库</w:t>
            </w:r>
          </w:p>
          <w:p w:rsidR="00891282" w:rsidRDefault="00AC6551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连接数据库</w:t>
            </w: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AC6551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数据库建立完成</w:t>
            </w: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2C6FB9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连接除了点问题，正在查询问题</w:t>
            </w:r>
          </w:p>
          <w:p w:rsidR="00962089" w:rsidRDefault="00962089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AC6D4D" w:rsidP="00CF1E7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争取明天能连接好数据库</w:t>
            </w: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AA0F82" w:rsidP="00CF1E7C">
            <w:r>
              <w:rPr>
                <w:rFonts w:hint="eastAsia"/>
              </w:rPr>
              <w:t>连接数据库</w:t>
            </w:r>
          </w:p>
          <w:p w:rsidR="00CF1E7C" w:rsidRDefault="00CF1E7C" w:rsidP="00CF1E7C"/>
        </w:tc>
      </w:tr>
      <w:tr w:rsidR="00962089" w:rsidTr="00E03BEA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/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E03BEA">
              <w:t>07</w:t>
            </w:r>
            <w:r w:rsidR="002F4535">
              <w:t>.05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连接数据库</w:t>
            </w:r>
          </w:p>
          <w:p w:rsidR="00B6588D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网页主页</w:t>
            </w:r>
          </w:p>
          <w:p w:rsidR="00B6588D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登陆页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AA7915" w:rsidP="00EC3C53">
            <w:pPr>
              <w:spacing w:line="420" w:lineRule="exact"/>
            </w:pPr>
            <w:r>
              <w:rPr>
                <w:rFonts w:hint="eastAsia"/>
              </w:rPr>
              <w:t>数据库连接完成</w:t>
            </w:r>
          </w:p>
          <w:p w:rsidR="00AA7915" w:rsidRDefault="00AA7915" w:rsidP="00EC3C53">
            <w:pPr>
              <w:spacing w:line="420" w:lineRule="exact"/>
            </w:pPr>
            <w:r>
              <w:rPr>
                <w:rFonts w:hint="eastAsia"/>
              </w:rPr>
              <w:t>主页完成</w:t>
            </w:r>
          </w:p>
          <w:p w:rsidR="00AA7915" w:rsidRPr="003C3AEB" w:rsidRDefault="00AA7915" w:rsidP="00EC3C53">
            <w:pPr>
              <w:spacing w:line="420" w:lineRule="exact"/>
            </w:pPr>
            <w:r>
              <w:rPr>
                <w:rFonts w:hint="eastAsia"/>
              </w:rPr>
              <w:t>登陆页未完成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F51558" w:rsidRDefault="00F51558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53453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未知，正在查询</w:t>
            </w:r>
          </w:p>
          <w:p w:rsidR="00F51558" w:rsidRDefault="00F51558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F51558" w:rsidRDefault="00F9783B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进度良好，很多问题通过网络能够解决</w:t>
            </w:r>
          </w:p>
          <w:p w:rsidR="0072361C" w:rsidRDefault="0072361C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975614" w:rsidP="00EC3C53">
            <w:r>
              <w:rPr>
                <w:rFonts w:hint="eastAsia"/>
              </w:rPr>
              <w:t>争取实现本地播放</w:t>
            </w:r>
          </w:p>
          <w:p w:rsidR="00F51558" w:rsidRDefault="00F51558" w:rsidP="00EC3C53"/>
          <w:p w:rsidR="00F51558" w:rsidRDefault="00F51558" w:rsidP="00EC3C53"/>
          <w:p w:rsidR="00F51558" w:rsidRDefault="00F51558" w:rsidP="00EC3C53"/>
        </w:tc>
      </w:tr>
      <w:tr w:rsidR="00875152" w:rsidTr="00875152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152" w:rsidRPr="00962089" w:rsidRDefault="00875152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52" w:rsidRDefault="00875152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875152" w:rsidRDefault="00875152" w:rsidP="00EC3C53"/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875152" w:rsidRDefault="00875152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06</w:t>
            </w:r>
          </w:p>
        </w:tc>
      </w:tr>
      <w:tr w:rsidR="00875152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875152" w:rsidRDefault="00C05F8B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实现本地音乐的播放</w:t>
            </w: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</w:tc>
      </w:tr>
      <w:tr w:rsidR="00875152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875152" w:rsidRPr="003C3AEB" w:rsidRDefault="00E45577" w:rsidP="00EC3C53">
            <w:pPr>
              <w:spacing w:line="420" w:lineRule="exact"/>
            </w:pPr>
            <w:r>
              <w:rPr>
                <w:rFonts w:hint="eastAsia"/>
              </w:rPr>
              <w:t>未完成</w:t>
            </w: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</w:tc>
      </w:tr>
      <w:tr w:rsidR="00875152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875152" w:rsidRDefault="00C253E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不知道如何导入歌曲进行播放，正在网络查询资料</w:t>
            </w: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875152" w:rsidRDefault="00A47A57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</w:t>
            </w:r>
            <w:r>
              <w:rPr>
                <w:rFonts w:hint="eastAsia"/>
                <w:color w:val="FF0000"/>
              </w:rPr>
              <w:t>Flash</w:t>
            </w:r>
            <w:r>
              <w:rPr>
                <w:rFonts w:hint="eastAsia"/>
                <w:color w:val="FF0000"/>
              </w:rPr>
              <w:t>方面不是很熟悉，应该多了解了解</w:t>
            </w: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75152" w:rsidRDefault="0027052A" w:rsidP="00EC3C53">
            <w:r>
              <w:rPr>
                <w:rFonts w:hint="eastAsia"/>
              </w:rPr>
              <w:t>实现本地的播放，添加网络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播放</w:t>
            </w:r>
          </w:p>
          <w:p w:rsidR="00875152" w:rsidRDefault="00875152" w:rsidP="00EC3C53"/>
          <w:p w:rsidR="00875152" w:rsidRDefault="00875152" w:rsidP="00EC3C53"/>
          <w:p w:rsidR="00875152" w:rsidRDefault="00875152" w:rsidP="00EC3C53"/>
        </w:tc>
      </w:tr>
      <w:tr w:rsidR="0095367C" w:rsidTr="0095367C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95367C" w:rsidP="00EC3C53"/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07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完善</w:t>
            </w:r>
            <w:r>
              <w:rPr>
                <w:rFonts w:hint="eastAsia"/>
                <w:bCs/>
                <w:szCs w:val="20"/>
              </w:rPr>
              <w:t>HTML</w:t>
            </w:r>
          </w:p>
          <w:p w:rsidR="00DD5AF2" w:rsidRDefault="00DD5AF2" w:rsidP="00EC3C53">
            <w:pPr>
              <w:rPr>
                <w:bCs/>
                <w:szCs w:val="20"/>
              </w:rPr>
            </w:pPr>
          </w:p>
          <w:p w:rsidR="00150C82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实现本地播放或者弄清楚如何实现本地播放</w:t>
            </w:r>
          </w:p>
          <w:p w:rsidR="00DD5AF2" w:rsidRDefault="00DD5AF2" w:rsidP="00EC3C53">
            <w:pPr>
              <w:rPr>
                <w:rFonts w:hint="eastAsia"/>
                <w:bCs/>
                <w:szCs w:val="20"/>
              </w:rPr>
            </w:pPr>
          </w:p>
          <w:p w:rsidR="00150C82" w:rsidRDefault="00150C82" w:rsidP="00EC3C53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尝试连接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与后端</w:t>
            </w: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rFonts w:hint="eastAsia"/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Default="00DD52F8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完善中</w:t>
            </w:r>
          </w:p>
          <w:p w:rsidR="00DD52F8" w:rsidRDefault="00DD52F8" w:rsidP="00EC3C53">
            <w:pPr>
              <w:spacing w:line="420" w:lineRule="exact"/>
            </w:pPr>
          </w:p>
          <w:p w:rsidR="00DD52F8" w:rsidRDefault="00DD52F8" w:rsidP="00EC3C53">
            <w:pPr>
              <w:spacing w:line="420" w:lineRule="exact"/>
            </w:pPr>
            <w:r>
              <w:rPr>
                <w:rFonts w:hint="eastAsia"/>
              </w:rPr>
              <w:t>本地播放模板找到，正在了解中</w:t>
            </w:r>
          </w:p>
          <w:p w:rsidR="00DD52F8" w:rsidRDefault="00DD52F8" w:rsidP="00EC3C53">
            <w:pPr>
              <w:spacing w:line="420" w:lineRule="exact"/>
            </w:pPr>
          </w:p>
          <w:p w:rsidR="00DD52F8" w:rsidRPr="003C3AEB" w:rsidRDefault="00DD52F8" w:rsidP="00EC3C53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前后端尝试连接中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  <w:rPr>
                <w:rFonts w:hint="eastAsia"/>
              </w:rPr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2D48D2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知识不全，未弄清楚原理</w:t>
            </w: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C4FD4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前后端完成度良好，大家也在积极完善自己的任务</w:t>
            </w:r>
          </w:p>
          <w:p w:rsidR="009C4FD4" w:rsidRDefault="009C4FD4" w:rsidP="00EC3C53">
            <w:pPr>
              <w:rPr>
                <w:color w:val="FF0000"/>
              </w:rPr>
            </w:pPr>
          </w:p>
          <w:p w:rsidR="000D7BDD" w:rsidRDefault="000D7BDD" w:rsidP="00EC3C53">
            <w:pPr>
              <w:rPr>
                <w:rFonts w:hint="eastAsia"/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0D7BDD" w:rsidP="00EC3C53">
            <w:r>
              <w:rPr>
                <w:rFonts w:hint="eastAsia"/>
              </w:rPr>
              <w:t>继续完善推进项目</w:t>
            </w:r>
            <w:bookmarkStart w:id="0" w:name="_GoBack"/>
            <w:bookmarkEnd w:id="0"/>
          </w:p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95367C" w:rsidTr="0095367C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95367C" w:rsidP="00EC3C53"/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08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Pr="003C3AEB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EE4933" w:rsidTr="00EE493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933" w:rsidRPr="00962089" w:rsidRDefault="00EE4933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933" w:rsidRDefault="00EE4933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EE4933" w:rsidRDefault="00EE4933" w:rsidP="00EC3C53"/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EE4933" w:rsidRDefault="00EE4933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09</w:t>
            </w:r>
          </w:p>
        </w:tc>
      </w:tr>
      <w:tr w:rsidR="00EE4933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</w:tc>
      </w:tr>
      <w:tr w:rsidR="00EE4933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EE4933" w:rsidRPr="003C3AEB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</w:tc>
      </w:tr>
      <w:tr w:rsidR="00EE4933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10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A46A1">
              <w:t>11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8D7333">
              <w:t>12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E55ED5">
              <w:t>13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904516">
              <w:t>14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A61A4E">
              <w:t>15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6C4A96">
              <w:t>16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07EE9">
              <w:t>17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</w:tr>
      <w:tr w:rsidR="000669D1" w:rsidTr="00EC3C5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:rsidTr="00EC3C53">
        <w:trPr>
          <w:trHeight w:val="1060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trHeight w:val="5593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:rsidTr="00EC3C5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:rsidTr="00EC3C5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</w:tbl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:rsidR="000669D1" w:rsidRPr="009A5FDF" w:rsidRDefault="000669D1" w:rsidP="00EC3C5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:rsidR="000669D1" w:rsidRPr="009A5FDF" w:rsidRDefault="000669D1" w:rsidP="00EC3C5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:rsidR="000669D1" w:rsidRPr="009A5FDF" w:rsidRDefault="000669D1" w:rsidP="00EC3C5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:rsidTr="00EC3C53">
        <w:trPr>
          <w:trHeight w:val="1042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/>
        </w:tc>
      </w:tr>
    </w:tbl>
    <w:p w:rsidR="000669D1" w:rsidRDefault="000669D1" w:rsidP="000669D1">
      <w:pPr>
        <w:jc w:val="center"/>
        <w:rPr>
          <w:b/>
          <w:bCs/>
          <w:sz w:val="24"/>
        </w:rPr>
      </w:pPr>
    </w:p>
    <w:p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459" w:rsidRDefault="00C31459" w:rsidP="00E01B16">
      <w:r>
        <w:separator/>
      </w:r>
    </w:p>
  </w:endnote>
  <w:endnote w:type="continuationSeparator" w:id="0">
    <w:p w:rsidR="00C31459" w:rsidRDefault="00C31459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459" w:rsidRDefault="00C31459" w:rsidP="00E01B16">
      <w:r>
        <w:separator/>
      </w:r>
    </w:p>
  </w:footnote>
  <w:footnote w:type="continuationSeparator" w:id="0">
    <w:p w:rsidR="00C31459" w:rsidRDefault="00C31459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024C8"/>
    <w:rsid w:val="00015086"/>
    <w:rsid w:val="00017281"/>
    <w:rsid w:val="0002010D"/>
    <w:rsid w:val="0002509A"/>
    <w:rsid w:val="00027F10"/>
    <w:rsid w:val="0006303E"/>
    <w:rsid w:val="000669D1"/>
    <w:rsid w:val="0008187B"/>
    <w:rsid w:val="00082B5B"/>
    <w:rsid w:val="000876AC"/>
    <w:rsid w:val="00096D2C"/>
    <w:rsid w:val="000A556B"/>
    <w:rsid w:val="000B53F6"/>
    <w:rsid w:val="000B6B20"/>
    <w:rsid w:val="000C52FD"/>
    <w:rsid w:val="000D7BDD"/>
    <w:rsid w:val="000E1E59"/>
    <w:rsid w:val="0011444D"/>
    <w:rsid w:val="001240DE"/>
    <w:rsid w:val="00150C82"/>
    <w:rsid w:val="00154EF7"/>
    <w:rsid w:val="00164CF7"/>
    <w:rsid w:val="00170C59"/>
    <w:rsid w:val="001804D8"/>
    <w:rsid w:val="001808C4"/>
    <w:rsid w:val="001908F3"/>
    <w:rsid w:val="00196669"/>
    <w:rsid w:val="001B1D05"/>
    <w:rsid w:val="001C07FA"/>
    <w:rsid w:val="001C4C4D"/>
    <w:rsid w:val="001F0985"/>
    <w:rsid w:val="001F188C"/>
    <w:rsid w:val="001F79B0"/>
    <w:rsid w:val="00200EBE"/>
    <w:rsid w:val="00203C2B"/>
    <w:rsid w:val="00214849"/>
    <w:rsid w:val="00222100"/>
    <w:rsid w:val="00241DB9"/>
    <w:rsid w:val="00251F80"/>
    <w:rsid w:val="00261530"/>
    <w:rsid w:val="0027052A"/>
    <w:rsid w:val="002A1C04"/>
    <w:rsid w:val="002A4EC1"/>
    <w:rsid w:val="002C64B6"/>
    <w:rsid w:val="002C6FB9"/>
    <w:rsid w:val="002D48D2"/>
    <w:rsid w:val="002F4204"/>
    <w:rsid w:val="002F4535"/>
    <w:rsid w:val="00303316"/>
    <w:rsid w:val="003056F7"/>
    <w:rsid w:val="00332E26"/>
    <w:rsid w:val="00342019"/>
    <w:rsid w:val="003534D3"/>
    <w:rsid w:val="00355EBA"/>
    <w:rsid w:val="00364CC5"/>
    <w:rsid w:val="003C1A01"/>
    <w:rsid w:val="003D4F9E"/>
    <w:rsid w:val="003D5CE8"/>
    <w:rsid w:val="00411890"/>
    <w:rsid w:val="00440CB6"/>
    <w:rsid w:val="00446365"/>
    <w:rsid w:val="00470E82"/>
    <w:rsid w:val="00493984"/>
    <w:rsid w:val="004B105D"/>
    <w:rsid w:val="004B528E"/>
    <w:rsid w:val="004B7CE3"/>
    <w:rsid w:val="004F38F8"/>
    <w:rsid w:val="00504AF3"/>
    <w:rsid w:val="00512560"/>
    <w:rsid w:val="00521B6E"/>
    <w:rsid w:val="00530493"/>
    <w:rsid w:val="00553453"/>
    <w:rsid w:val="00575395"/>
    <w:rsid w:val="00596DFB"/>
    <w:rsid w:val="005A684F"/>
    <w:rsid w:val="005C1049"/>
    <w:rsid w:val="005D5C51"/>
    <w:rsid w:val="006158E0"/>
    <w:rsid w:val="00630A8E"/>
    <w:rsid w:val="006568AF"/>
    <w:rsid w:val="00671B81"/>
    <w:rsid w:val="00686A8C"/>
    <w:rsid w:val="006B312D"/>
    <w:rsid w:val="006C23E4"/>
    <w:rsid w:val="006C4A96"/>
    <w:rsid w:val="006D2E09"/>
    <w:rsid w:val="006D3930"/>
    <w:rsid w:val="006E3482"/>
    <w:rsid w:val="00710458"/>
    <w:rsid w:val="0072361C"/>
    <w:rsid w:val="00737247"/>
    <w:rsid w:val="00750C18"/>
    <w:rsid w:val="00776ACC"/>
    <w:rsid w:val="007B6996"/>
    <w:rsid w:val="007C6971"/>
    <w:rsid w:val="007D6CDD"/>
    <w:rsid w:val="00800A48"/>
    <w:rsid w:val="00814B45"/>
    <w:rsid w:val="00826BCF"/>
    <w:rsid w:val="00833918"/>
    <w:rsid w:val="00875152"/>
    <w:rsid w:val="00882972"/>
    <w:rsid w:val="008868E4"/>
    <w:rsid w:val="00891282"/>
    <w:rsid w:val="008942E9"/>
    <w:rsid w:val="008D42B3"/>
    <w:rsid w:val="008D7333"/>
    <w:rsid w:val="008E1BC2"/>
    <w:rsid w:val="008E7E43"/>
    <w:rsid w:val="00904516"/>
    <w:rsid w:val="00913616"/>
    <w:rsid w:val="009166E6"/>
    <w:rsid w:val="00932F2C"/>
    <w:rsid w:val="00940E56"/>
    <w:rsid w:val="0095367C"/>
    <w:rsid w:val="00962089"/>
    <w:rsid w:val="00963DB6"/>
    <w:rsid w:val="00975614"/>
    <w:rsid w:val="009A584C"/>
    <w:rsid w:val="009B179B"/>
    <w:rsid w:val="009C4FD4"/>
    <w:rsid w:val="009D7464"/>
    <w:rsid w:val="00A117BE"/>
    <w:rsid w:val="00A2686E"/>
    <w:rsid w:val="00A342BF"/>
    <w:rsid w:val="00A47A57"/>
    <w:rsid w:val="00A50BED"/>
    <w:rsid w:val="00A60DD8"/>
    <w:rsid w:val="00A61A4E"/>
    <w:rsid w:val="00A84BD8"/>
    <w:rsid w:val="00AA0F82"/>
    <w:rsid w:val="00AA2649"/>
    <w:rsid w:val="00AA7915"/>
    <w:rsid w:val="00AB1173"/>
    <w:rsid w:val="00AC6551"/>
    <w:rsid w:val="00AC6D4D"/>
    <w:rsid w:val="00B07EE9"/>
    <w:rsid w:val="00B1720C"/>
    <w:rsid w:val="00B6387A"/>
    <w:rsid w:val="00B6588D"/>
    <w:rsid w:val="00B91AAA"/>
    <w:rsid w:val="00BA46A1"/>
    <w:rsid w:val="00BB53E1"/>
    <w:rsid w:val="00BC0DE2"/>
    <w:rsid w:val="00BC4027"/>
    <w:rsid w:val="00BF38A8"/>
    <w:rsid w:val="00C05F8B"/>
    <w:rsid w:val="00C253E5"/>
    <w:rsid w:val="00C27B8E"/>
    <w:rsid w:val="00C31459"/>
    <w:rsid w:val="00C333F9"/>
    <w:rsid w:val="00C5651E"/>
    <w:rsid w:val="00C5682E"/>
    <w:rsid w:val="00C65CF7"/>
    <w:rsid w:val="00C77CBF"/>
    <w:rsid w:val="00C805DF"/>
    <w:rsid w:val="00C81329"/>
    <w:rsid w:val="00C90F2C"/>
    <w:rsid w:val="00CA2CCE"/>
    <w:rsid w:val="00CB79E4"/>
    <w:rsid w:val="00CE3CE1"/>
    <w:rsid w:val="00CF1E7C"/>
    <w:rsid w:val="00D07550"/>
    <w:rsid w:val="00D535F6"/>
    <w:rsid w:val="00D604F0"/>
    <w:rsid w:val="00D90D35"/>
    <w:rsid w:val="00D944B3"/>
    <w:rsid w:val="00DB4582"/>
    <w:rsid w:val="00DD52F8"/>
    <w:rsid w:val="00DD5AF2"/>
    <w:rsid w:val="00E01B16"/>
    <w:rsid w:val="00E03BEA"/>
    <w:rsid w:val="00E45577"/>
    <w:rsid w:val="00E5151E"/>
    <w:rsid w:val="00E55ED5"/>
    <w:rsid w:val="00E73001"/>
    <w:rsid w:val="00E83AFF"/>
    <w:rsid w:val="00E920DB"/>
    <w:rsid w:val="00EC3C53"/>
    <w:rsid w:val="00EC687A"/>
    <w:rsid w:val="00ED03B2"/>
    <w:rsid w:val="00ED4573"/>
    <w:rsid w:val="00EE4933"/>
    <w:rsid w:val="00F03AB1"/>
    <w:rsid w:val="00F24917"/>
    <w:rsid w:val="00F476B5"/>
    <w:rsid w:val="00F51558"/>
    <w:rsid w:val="00F56022"/>
    <w:rsid w:val="00F66B4A"/>
    <w:rsid w:val="00F90713"/>
    <w:rsid w:val="00F90E00"/>
    <w:rsid w:val="00F9509E"/>
    <w:rsid w:val="00F9783B"/>
    <w:rsid w:val="00FA3164"/>
    <w:rsid w:val="00FA33AA"/>
    <w:rsid w:val="00FD328F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134C5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2"/>
    <w:qFormat/>
    <w:rsid w:val="00F476B5"/>
    <w:rPr>
      <w:rFonts w:ascii="宋体" w:hAnsi="Courier New" w:cs="Courier New"/>
      <w:szCs w:val="21"/>
    </w:rPr>
  </w:style>
  <w:style w:type="character" w:customStyle="1" w:styleId="12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胡杰</cp:lastModifiedBy>
  <cp:revision>89</cp:revision>
  <dcterms:created xsi:type="dcterms:W3CDTF">2020-06-23T02:26:00Z</dcterms:created>
  <dcterms:modified xsi:type="dcterms:W3CDTF">2020-07-07T10:38:00Z</dcterms:modified>
</cp:coreProperties>
</file>