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DD38A8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DD38A8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DD38A8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DD38A8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DD38A8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DD38A8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DD38A8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DD38A8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DD38A8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DD38A8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DD38A8">
            <w:pPr>
              <w:rPr>
                <w:color w:val="FF0000"/>
              </w:rPr>
            </w:pPr>
          </w:p>
          <w:p w14:paraId="1412619F" w14:textId="77777777" w:rsidR="00F400E2" w:rsidRDefault="00F400E2" w:rsidP="00DD38A8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DD38A8">
            <w:pPr>
              <w:rPr>
                <w:color w:val="FF0000"/>
              </w:rPr>
            </w:pPr>
          </w:p>
          <w:p w14:paraId="482A91E3" w14:textId="77777777" w:rsidR="00D334BE" w:rsidRDefault="00D334BE" w:rsidP="00DD38A8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DD38A8"/>
          <w:p w14:paraId="33428D12" w14:textId="77777777" w:rsidR="00D334BE" w:rsidRDefault="00D334BE" w:rsidP="00DD38A8"/>
          <w:p w14:paraId="7CBC5D90" w14:textId="6860812A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DD38A8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DD38A8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DD38A8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DD38A8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DD38A8">
            <w:pPr>
              <w:ind w:firstLineChars="200" w:firstLine="420"/>
            </w:pPr>
          </w:p>
          <w:p w14:paraId="7D3467B8" w14:textId="77777777" w:rsidR="009F1B01" w:rsidRDefault="009F1B01" w:rsidP="00DD38A8">
            <w:pPr>
              <w:ind w:firstLineChars="200" w:firstLine="420"/>
            </w:pPr>
          </w:p>
        </w:tc>
      </w:tr>
      <w:tr w:rsidR="009F1B01" w14:paraId="377210A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DD38A8">
            <w:pPr>
              <w:rPr>
                <w:color w:val="FF0000"/>
              </w:rPr>
            </w:pPr>
          </w:p>
          <w:p w14:paraId="00F6528B" w14:textId="77777777" w:rsidR="009F1B01" w:rsidRDefault="009F1B01" w:rsidP="00DD38A8">
            <w:pPr>
              <w:rPr>
                <w:color w:val="FF0000"/>
              </w:rPr>
            </w:pPr>
          </w:p>
          <w:p w14:paraId="04C93E92" w14:textId="264E663A" w:rsidR="009F1B01" w:rsidRDefault="009568E2" w:rsidP="00DD38A8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DD38A8">
            <w:pPr>
              <w:rPr>
                <w:color w:val="FF0000"/>
              </w:rPr>
            </w:pPr>
          </w:p>
          <w:p w14:paraId="7FE682F8" w14:textId="77777777" w:rsidR="009F1B01" w:rsidRDefault="009F1B01" w:rsidP="00DD38A8">
            <w:pPr>
              <w:rPr>
                <w:color w:val="FF0000"/>
              </w:rPr>
            </w:pPr>
          </w:p>
          <w:p w14:paraId="493B56F5" w14:textId="3D9A0182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DD38A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DD38A8"/>
          <w:p w14:paraId="4BF15F7B" w14:textId="77777777" w:rsidR="009F1B01" w:rsidRDefault="009F1B01" w:rsidP="00DD38A8"/>
          <w:p w14:paraId="05E8DD36" w14:textId="7BACE193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DD38A8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DD38A8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DD38A8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DD38A8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DD38A8">
            <w:pPr>
              <w:ind w:firstLineChars="200" w:firstLine="420"/>
            </w:pPr>
          </w:p>
          <w:p w14:paraId="3EC44768" w14:textId="77777777" w:rsidR="00BE0D30" w:rsidRDefault="00BE0D30" w:rsidP="00DD38A8">
            <w:pPr>
              <w:ind w:firstLineChars="200" w:firstLine="420"/>
            </w:pPr>
          </w:p>
        </w:tc>
      </w:tr>
      <w:tr w:rsidR="00BE0D30" w14:paraId="52C8AC64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DD38A8">
            <w:pPr>
              <w:rPr>
                <w:color w:val="FF0000"/>
              </w:rPr>
            </w:pPr>
          </w:p>
          <w:p w14:paraId="1D1F806A" w14:textId="77777777" w:rsidR="00BE0D30" w:rsidRDefault="00BE0D30" w:rsidP="00DD38A8">
            <w:pPr>
              <w:rPr>
                <w:color w:val="FF0000"/>
              </w:rPr>
            </w:pPr>
          </w:p>
          <w:p w14:paraId="5C8E1BAD" w14:textId="1BABAC79" w:rsidR="00BE0D30" w:rsidRDefault="00BE0D30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DD38A8">
            <w:pPr>
              <w:rPr>
                <w:color w:val="FF0000"/>
              </w:rPr>
            </w:pPr>
          </w:p>
          <w:p w14:paraId="306C957A" w14:textId="77777777" w:rsidR="00BE0D30" w:rsidRDefault="00BE0D30" w:rsidP="00DD38A8">
            <w:pPr>
              <w:rPr>
                <w:color w:val="FF0000"/>
              </w:rPr>
            </w:pPr>
          </w:p>
          <w:p w14:paraId="50AF3C31" w14:textId="2B9F571E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DD38A8"/>
          <w:p w14:paraId="669DC929" w14:textId="77777777" w:rsidR="00BE0D30" w:rsidRDefault="00BE0D30" w:rsidP="00DD38A8"/>
          <w:p w14:paraId="4E3B12DE" w14:textId="0672C3B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DD38A8">
            <w:r>
              <w:rPr>
                <w:rFonts w:hint="eastAsia"/>
              </w:rPr>
              <w:t>享听在线音乐台网</w:t>
            </w:r>
          </w:p>
        </w:tc>
      </w:tr>
      <w:tr w:rsidR="00EC1BBE" w14:paraId="07C22E7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DD38A8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DD38A8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DD38A8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DD38A8">
            <w:pPr>
              <w:ind w:firstLineChars="200" w:firstLine="420"/>
            </w:pPr>
          </w:p>
          <w:p w14:paraId="2FF2B5E3" w14:textId="77777777" w:rsidR="00EC1BBE" w:rsidRDefault="00EC1BBE" w:rsidP="00DD38A8">
            <w:pPr>
              <w:ind w:firstLineChars="200" w:firstLine="420"/>
            </w:pPr>
          </w:p>
        </w:tc>
      </w:tr>
      <w:tr w:rsidR="00EC1BBE" w14:paraId="26303EE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DD38A8">
            <w:pPr>
              <w:rPr>
                <w:color w:val="FF0000"/>
              </w:rPr>
            </w:pPr>
          </w:p>
          <w:p w14:paraId="6EA52BAE" w14:textId="77777777" w:rsidR="00EC1BBE" w:rsidRDefault="00EC1BBE" w:rsidP="00DD38A8">
            <w:pPr>
              <w:rPr>
                <w:color w:val="FF0000"/>
              </w:rPr>
            </w:pPr>
          </w:p>
          <w:p w14:paraId="51899544" w14:textId="1AB7A892" w:rsidR="00EC1BBE" w:rsidRDefault="00EC1BBE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DD38A8">
            <w:pPr>
              <w:rPr>
                <w:color w:val="FF0000"/>
              </w:rPr>
            </w:pPr>
          </w:p>
          <w:p w14:paraId="719C81A0" w14:textId="77777777" w:rsidR="00EC1BBE" w:rsidRDefault="00EC1BBE" w:rsidP="00DD38A8">
            <w:pPr>
              <w:rPr>
                <w:color w:val="FF0000"/>
              </w:rPr>
            </w:pPr>
          </w:p>
          <w:p w14:paraId="1C25D562" w14:textId="6B46832F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DD38A8"/>
          <w:p w14:paraId="418DAD8B" w14:textId="77777777" w:rsidR="00EC1BBE" w:rsidRDefault="00EC1BBE" w:rsidP="00DD38A8"/>
          <w:p w14:paraId="73478E00" w14:textId="6CB8A8D2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DD38A8">
            <w:r>
              <w:rPr>
                <w:rFonts w:hint="eastAsia"/>
              </w:rPr>
              <w:t>享听在线音乐台网</w:t>
            </w:r>
          </w:p>
        </w:tc>
      </w:tr>
      <w:tr w:rsidR="003B1DCA" w14:paraId="5DDCE77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DD38A8">
            <w:r>
              <w:rPr>
                <w:rFonts w:hint="eastAsia"/>
              </w:rPr>
              <w:t>2020.7.3</w:t>
            </w:r>
          </w:p>
        </w:tc>
      </w:tr>
      <w:tr w:rsidR="003B1DCA" w14:paraId="79C8149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完善界面的设计，调整界面布置。</w:t>
            </w:r>
          </w:p>
          <w:p w14:paraId="59566DD0" w14:textId="647086DB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DD38A8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DD38A8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DD38A8">
            <w:pPr>
              <w:ind w:firstLineChars="200" w:firstLine="420"/>
            </w:pPr>
          </w:p>
          <w:p w14:paraId="0EA9863C" w14:textId="77777777" w:rsidR="003B1DCA" w:rsidRDefault="003B1DCA" w:rsidP="00DD38A8">
            <w:pPr>
              <w:ind w:firstLineChars="200" w:firstLine="420"/>
            </w:pPr>
          </w:p>
        </w:tc>
      </w:tr>
      <w:tr w:rsidR="003B1DCA" w14:paraId="0217628B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DD38A8">
            <w:pPr>
              <w:rPr>
                <w:color w:val="FF0000"/>
              </w:rPr>
            </w:pPr>
          </w:p>
          <w:p w14:paraId="4B1A32E1" w14:textId="77777777" w:rsidR="003B1DCA" w:rsidRDefault="003B1DCA" w:rsidP="00DD38A8">
            <w:pPr>
              <w:rPr>
                <w:color w:val="FF0000"/>
              </w:rPr>
            </w:pPr>
          </w:p>
          <w:p w14:paraId="471EC278" w14:textId="1128E7E6" w:rsidR="003B1DCA" w:rsidRDefault="00231933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DD38A8">
            <w:pPr>
              <w:rPr>
                <w:color w:val="FF0000"/>
              </w:rPr>
            </w:pPr>
          </w:p>
          <w:p w14:paraId="0C317B7B" w14:textId="77777777" w:rsidR="003B1DCA" w:rsidRDefault="003B1DCA" w:rsidP="00DD38A8">
            <w:pPr>
              <w:rPr>
                <w:color w:val="FF0000"/>
              </w:rPr>
            </w:pPr>
          </w:p>
          <w:p w14:paraId="615AD0DC" w14:textId="138352AD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DD38A8"/>
          <w:p w14:paraId="53325E98" w14:textId="77777777" w:rsidR="003B1DCA" w:rsidRDefault="003B1DCA" w:rsidP="00DD38A8"/>
          <w:p w14:paraId="4E63DA8A" w14:textId="105ECCF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54E08ED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340D21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AE8826E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78031BE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5D41ED3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5AF6D40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5FF1FF7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77A4058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42BB683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A514B26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BBCC481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3CB3837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6388E65" w14:textId="054A1302" w:rsidR="002A21B8" w:rsidRDefault="002A21B8" w:rsidP="00DD38A8">
            <w:r>
              <w:rPr>
                <w:rFonts w:hint="eastAsia"/>
              </w:rPr>
              <w:t>2020.7.4</w:t>
            </w:r>
          </w:p>
        </w:tc>
      </w:tr>
      <w:tr w:rsidR="002A21B8" w14:paraId="6A5C760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2A992626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0594D6E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CFC55B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770543F" w14:textId="101908A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回顾先前的学习。</w:t>
            </w:r>
          </w:p>
          <w:p w14:paraId="3B5CD2C6" w14:textId="33D4313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开始学习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730EC041" w14:textId="6E706F5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编程。</w:t>
            </w:r>
          </w:p>
          <w:p w14:paraId="17F28503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DE5804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8763858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53ABFA0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8293106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4AB9C0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50C4DD48" w14:textId="0EB92BC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回顾学习已完成。</w:t>
            </w:r>
          </w:p>
          <w:p w14:paraId="2B69E787" w14:textId="09D165B8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新知识学习进度推进中。</w:t>
            </w:r>
          </w:p>
          <w:p w14:paraId="18E3EDC1" w14:textId="45A0674B" w:rsidR="002A21B8" w:rsidRDefault="002A21B8" w:rsidP="002A21B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B24B211" w14:textId="77777777" w:rsidR="002A21B8" w:rsidRDefault="002A21B8" w:rsidP="00DD38A8">
            <w:pPr>
              <w:ind w:firstLineChars="200" w:firstLine="420"/>
            </w:pPr>
          </w:p>
          <w:p w14:paraId="49D035C7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097C6965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A36CC8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390FBC4" w14:textId="77777777" w:rsidR="002A21B8" w:rsidRDefault="002A21B8" w:rsidP="00DD38A8">
            <w:pPr>
              <w:rPr>
                <w:color w:val="FF0000"/>
              </w:rPr>
            </w:pPr>
          </w:p>
          <w:p w14:paraId="0C175025" w14:textId="77777777" w:rsidR="002A21B8" w:rsidRDefault="002A21B8" w:rsidP="00DD38A8">
            <w:pPr>
              <w:rPr>
                <w:color w:val="FF0000"/>
              </w:rPr>
            </w:pPr>
          </w:p>
          <w:p w14:paraId="756A48EC" w14:textId="376B849E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休息日，学习进度推进较慢</w:t>
            </w:r>
            <w:r w:rsidR="00DD38A8">
              <w:rPr>
                <w:rFonts w:hint="eastAsia"/>
              </w:rPr>
              <w:t>，项目工作完成较少</w:t>
            </w:r>
            <w:r>
              <w:rPr>
                <w:rFonts w:hint="eastAsia"/>
              </w:rPr>
              <w:t>。</w:t>
            </w:r>
          </w:p>
        </w:tc>
      </w:tr>
      <w:tr w:rsidR="002A21B8" w:rsidRPr="00D334BE" w14:paraId="36515EB3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04E3EB49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6C60DB6" w14:textId="77777777" w:rsidR="002A21B8" w:rsidRDefault="002A21B8" w:rsidP="00DD38A8">
            <w:pPr>
              <w:rPr>
                <w:color w:val="FF0000"/>
              </w:rPr>
            </w:pPr>
          </w:p>
          <w:p w14:paraId="6708CFD0" w14:textId="77777777" w:rsidR="002A21B8" w:rsidRDefault="002A21B8" w:rsidP="00DD38A8">
            <w:pPr>
              <w:rPr>
                <w:color w:val="FF0000"/>
              </w:rPr>
            </w:pPr>
          </w:p>
          <w:p w14:paraId="58195074" w14:textId="7D8D2A85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界面收尾完成。</w:t>
            </w:r>
          </w:p>
          <w:p w14:paraId="5E304F93" w14:textId="565E220A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今日主要着重学习新知识。</w:t>
            </w:r>
          </w:p>
          <w:p w14:paraId="7E69A7A5" w14:textId="36F87F1B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本日工作已经基本完成。</w:t>
            </w:r>
          </w:p>
        </w:tc>
      </w:tr>
      <w:tr w:rsidR="002A21B8" w14:paraId="139AAE7C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AAAD94F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75F9533" w14:textId="77777777" w:rsidR="002A21B8" w:rsidRDefault="002A21B8" w:rsidP="00DD38A8"/>
          <w:p w14:paraId="68EB95C6" w14:textId="77777777" w:rsidR="002A21B8" w:rsidRDefault="002A21B8" w:rsidP="00DD38A8"/>
          <w:p w14:paraId="30DDBB60" w14:textId="6741222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继续学习，着重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。</w:t>
            </w:r>
          </w:p>
          <w:p w14:paraId="456A21AC" w14:textId="42B649F5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推进框架的设计，考虑功能实现。</w:t>
            </w:r>
          </w:p>
        </w:tc>
      </w:tr>
    </w:tbl>
    <w:p w14:paraId="5D427F50" w14:textId="7598EE2C" w:rsidR="000669D1" w:rsidRPr="002A21B8" w:rsidRDefault="000669D1" w:rsidP="000669D1">
      <w:pPr>
        <w:pStyle w:val="a8"/>
        <w:rPr>
          <w:b/>
          <w:bCs/>
          <w:sz w:val="28"/>
        </w:rPr>
      </w:pPr>
    </w:p>
    <w:p w14:paraId="06F5F397" w14:textId="248EA706" w:rsidR="002A21B8" w:rsidRDefault="002A21B8" w:rsidP="000669D1">
      <w:pPr>
        <w:pStyle w:val="a8"/>
        <w:rPr>
          <w:b/>
          <w:bCs/>
          <w:sz w:val="28"/>
        </w:rPr>
      </w:pPr>
    </w:p>
    <w:p w14:paraId="0FAA4961" w14:textId="12CDCA8F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325977E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E5D10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19092B8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4DAD879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D58E72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6A98D87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A74842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98C1279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3B80E89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537B1A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4A8236D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163BD7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A67CF1A" w14:textId="08078F3B" w:rsidR="002A21B8" w:rsidRDefault="002A21B8" w:rsidP="00DD38A8">
            <w:r>
              <w:rPr>
                <w:rFonts w:hint="eastAsia"/>
              </w:rPr>
              <w:t>2020.7.5</w:t>
            </w:r>
          </w:p>
        </w:tc>
      </w:tr>
      <w:tr w:rsidR="002A21B8" w14:paraId="73FA1C0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B68DCE0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0EE514B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31B194DF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4A8F4B3" w14:textId="6EC4AB95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60C027A7" w14:textId="351BEC5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着手实践，完成相关方向的简单实践练习。</w:t>
            </w:r>
          </w:p>
          <w:p w14:paraId="46BE2D73" w14:textId="77954060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推进框架设计。</w:t>
            </w:r>
          </w:p>
          <w:p w14:paraId="08E27151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221F069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1B10F0FF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74E1FF67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5D1358D8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4437CD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361D8B70" w14:textId="423C39B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学习进度推进中。</w:t>
            </w:r>
          </w:p>
          <w:p w14:paraId="267B2AF8" w14:textId="25B0D992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简单练习已完成。</w:t>
            </w:r>
          </w:p>
          <w:p w14:paraId="0C978FE2" w14:textId="6764AE40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框架设计推进缓慢。</w:t>
            </w:r>
          </w:p>
          <w:p w14:paraId="5E2C396B" w14:textId="77777777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A3A917" w14:textId="77777777" w:rsidR="002A21B8" w:rsidRDefault="002A21B8" w:rsidP="00DD38A8">
            <w:pPr>
              <w:ind w:firstLineChars="200" w:firstLine="420"/>
            </w:pPr>
          </w:p>
          <w:p w14:paraId="5E9AD4C9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5F617F7E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D101133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C7091E5" w14:textId="77777777" w:rsidR="002A21B8" w:rsidRDefault="002A21B8" w:rsidP="00DD38A8">
            <w:pPr>
              <w:rPr>
                <w:color w:val="FF0000"/>
              </w:rPr>
            </w:pPr>
          </w:p>
          <w:p w14:paraId="5599B2CA" w14:textId="77777777" w:rsidR="002A21B8" w:rsidRDefault="002A21B8" w:rsidP="00DD38A8">
            <w:pPr>
              <w:rPr>
                <w:color w:val="FF0000"/>
              </w:rPr>
            </w:pPr>
          </w:p>
          <w:p w14:paraId="046CDCDB" w14:textId="781DEE2D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基础不扎实，涉及全局时推进问题较多。</w:t>
            </w:r>
          </w:p>
        </w:tc>
      </w:tr>
      <w:tr w:rsidR="002A21B8" w:rsidRPr="00D334BE" w14:paraId="4B219874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3A64FEFB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96C6D6" w14:textId="77777777" w:rsidR="002A21B8" w:rsidRDefault="002A21B8" w:rsidP="00DD38A8">
            <w:pPr>
              <w:rPr>
                <w:color w:val="FF0000"/>
              </w:rPr>
            </w:pPr>
          </w:p>
          <w:p w14:paraId="6656EFE8" w14:textId="77777777" w:rsidR="002A21B8" w:rsidRDefault="002A21B8" w:rsidP="00DD38A8">
            <w:pPr>
              <w:rPr>
                <w:color w:val="FF0000"/>
              </w:rPr>
            </w:pPr>
          </w:p>
          <w:p w14:paraId="303E9443" w14:textId="2B17D377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38A8">
              <w:rPr>
                <w:rFonts w:hint="eastAsia"/>
              </w:rPr>
              <w:t>今日重心在</w:t>
            </w:r>
            <w:r w:rsidR="00DD38A8">
              <w:rPr>
                <w:rFonts w:hint="eastAsia"/>
              </w:rPr>
              <w:t>Django</w:t>
            </w:r>
            <w:r w:rsidR="00DD38A8"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6BCAA747" w14:textId="4D786405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38A8">
              <w:rPr>
                <w:rFonts w:hint="eastAsia"/>
              </w:rPr>
              <w:t>实践已完成</w:t>
            </w:r>
            <w:r>
              <w:rPr>
                <w:rFonts w:hint="eastAsia"/>
              </w:rPr>
              <w:t>。</w:t>
            </w:r>
          </w:p>
          <w:p w14:paraId="58803FEF" w14:textId="6C59F963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DD38A8">
              <w:rPr>
                <w:rFonts w:hint="eastAsia"/>
              </w:rPr>
              <w:t>仍旧偏向学习为主，项目较为缓慢</w:t>
            </w:r>
            <w:r>
              <w:rPr>
                <w:rFonts w:hint="eastAsia"/>
              </w:rPr>
              <w:t>。</w:t>
            </w:r>
          </w:p>
        </w:tc>
      </w:tr>
      <w:tr w:rsidR="002A21B8" w14:paraId="12321418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2E271CE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4D99C" w14:textId="77777777" w:rsidR="002A21B8" w:rsidRDefault="002A21B8" w:rsidP="00DD38A8"/>
          <w:p w14:paraId="1A8CED1F" w14:textId="77777777" w:rsidR="002A21B8" w:rsidRDefault="002A21B8" w:rsidP="00DD38A8"/>
          <w:p w14:paraId="2B7181A0" w14:textId="78DB681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开始进行</w:t>
            </w:r>
            <w:r>
              <w:t>Django</w:t>
            </w:r>
            <w:r>
              <w:rPr>
                <w:rFonts w:hint="eastAsia"/>
              </w:rPr>
              <w:t>的实践。</w:t>
            </w:r>
          </w:p>
          <w:p w14:paraId="3C8695EA" w14:textId="38843CD8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框架部分知识进一步学习</w:t>
            </w:r>
            <w:r w:rsidR="00DD38A8">
              <w:rPr>
                <w:rFonts w:hint="eastAsia"/>
              </w:rPr>
              <w:t>，梳理项目整体</w:t>
            </w:r>
            <w:r>
              <w:rPr>
                <w:rFonts w:hint="eastAsia"/>
              </w:rPr>
              <w:t>。</w:t>
            </w:r>
          </w:p>
        </w:tc>
      </w:tr>
    </w:tbl>
    <w:p w14:paraId="7BE08BE3" w14:textId="70638FA7" w:rsidR="002A21B8" w:rsidRPr="002A21B8" w:rsidRDefault="002A21B8" w:rsidP="000669D1">
      <w:pPr>
        <w:pStyle w:val="a8"/>
        <w:rPr>
          <w:b/>
          <w:bCs/>
          <w:sz w:val="28"/>
        </w:rPr>
      </w:pPr>
    </w:p>
    <w:p w14:paraId="368AF42D" w14:textId="0BC63B9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DD38A8" w14:paraId="36B9A0E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85E5F9C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786BAD0" w14:textId="77777777" w:rsidR="00DD38A8" w:rsidRDefault="00DD38A8" w:rsidP="00DD38A8">
            <w:r>
              <w:rPr>
                <w:rFonts w:hint="eastAsia"/>
              </w:rPr>
              <w:t>享听在线音乐台网</w:t>
            </w:r>
          </w:p>
        </w:tc>
      </w:tr>
      <w:tr w:rsidR="00DD38A8" w14:paraId="4C1A02D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A5F2BAB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01AFFDD" w14:textId="77777777" w:rsidR="00DD38A8" w:rsidRDefault="00DD38A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26D6725D" w14:textId="77777777" w:rsidR="00DD38A8" w:rsidRDefault="00DD38A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BEE32A8" w14:textId="77777777" w:rsidR="00DD38A8" w:rsidRDefault="00DD38A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DD38A8" w14:paraId="3ECC7EE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CECBC18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0F89619" w14:textId="77777777" w:rsidR="00DD38A8" w:rsidRDefault="00DD38A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BA30B76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8FB6131" w14:textId="4DBAD3FE" w:rsidR="00DD38A8" w:rsidRDefault="00DD38A8" w:rsidP="00DD38A8">
            <w:r>
              <w:rPr>
                <w:rFonts w:hint="eastAsia"/>
              </w:rPr>
              <w:t>2020.7.6</w:t>
            </w:r>
          </w:p>
        </w:tc>
      </w:tr>
      <w:tr w:rsidR="00DD38A8" w14:paraId="5368CA6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462D1F30" w14:textId="77777777" w:rsidR="00DD38A8" w:rsidRDefault="00DD38A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C1241EA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737780CD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4A952DA9" w14:textId="62AE28A8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根据课堂学习内容，开始着手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的实践。</w:t>
            </w:r>
          </w:p>
          <w:p w14:paraId="58058987" w14:textId="33BEC3CE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完成相关环境和工具的准备。</w:t>
            </w:r>
          </w:p>
          <w:p w14:paraId="6779F7C7" w14:textId="67313E65" w:rsidR="00DD38A8" w:rsidRDefault="00DD38A8" w:rsidP="00DD38A8">
            <w:pPr>
              <w:rPr>
                <w:bCs/>
                <w:szCs w:val="20"/>
              </w:rPr>
            </w:pPr>
          </w:p>
          <w:p w14:paraId="4D23712C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63B983B1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5EFE0DEB" w14:textId="77777777" w:rsidR="00DD38A8" w:rsidRDefault="00DD38A8" w:rsidP="00DD38A8">
            <w:pPr>
              <w:rPr>
                <w:bCs/>
                <w:szCs w:val="20"/>
              </w:rPr>
            </w:pPr>
          </w:p>
        </w:tc>
      </w:tr>
      <w:tr w:rsidR="00DD38A8" w14:paraId="6AC16656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62AEAE6" w14:textId="77777777" w:rsidR="00DD38A8" w:rsidRDefault="00DD38A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7826CF1" w14:textId="77777777" w:rsidR="00DD38A8" w:rsidRDefault="00DD38A8" w:rsidP="00DD38A8">
            <w:pPr>
              <w:spacing w:line="480" w:lineRule="exact"/>
              <w:rPr>
                <w:color w:val="0000FF"/>
              </w:rPr>
            </w:pPr>
          </w:p>
          <w:p w14:paraId="119A4F44" w14:textId="05ADBFF5" w:rsidR="00DD38A8" w:rsidRPr="003C3AEB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课程内容已回顾。</w:t>
            </w:r>
          </w:p>
          <w:p w14:paraId="67DFA4E3" w14:textId="674B529E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实践已完成。</w:t>
            </w:r>
          </w:p>
          <w:p w14:paraId="09C599B8" w14:textId="52518E29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E404B">
              <w:rPr>
                <w:rFonts w:hint="eastAsia"/>
              </w:rPr>
              <w:t>相关环境工具设置完成</w:t>
            </w:r>
            <w:r>
              <w:rPr>
                <w:rFonts w:hint="eastAsia"/>
              </w:rPr>
              <w:t>。</w:t>
            </w:r>
          </w:p>
          <w:p w14:paraId="7CA6E7FB" w14:textId="77777777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1E749B" w14:textId="77777777" w:rsidR="00DD38A8" w:rsidRDefault="00DD38A8" w:rsidP="00DD38A8">
            <w:pPr>
              <w:ind w:firstLineChars="200" w:firstLine="420"/>
            </w:pPr>
          </w:p>
          <w:p w14:paraId="6D6C31DA" w14:textId="77777777" w:rsidR="00DD38A8" w:rsidRDefault="00DD38A8" w:rsidP="00DD38A8">
            <w:pPr>
              <w:ind w:firstLineChars="200" w:firstLine="420"/>
            </w:pPr>
          </w:p>
        </w:tc>
      </w:tr>
      <w:tr w:rsidR="00DD38A8" w14:paraId="6736E597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87FF20C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F75730C" w14:textId="77777777" w:rsidR="00DD38A8" w:rsidRDefault="00DD38A8" w:rsidP="00DD38A8">
            <w:pPr>
              <w:rPr>
                <w:color w:val="FF0000"/>
              </w:rPr>
            </w:pPr>
          </w:p>
          <w:p w14:paraId="57CB9881" w14:textId="77777777" w:rsidR="00DD38A8" w:rsidRDefault="00DD38A8" w:rsidP="00DD38A8">
            <w:pPr>
              <w:rPr>
                <w:color w:val="FF0000"/>
              </w:rPr>
            </w:pPr>
          </w:p>
          <w:p w14:paraId="38A68486" w14:textId="7BC0B5ED" w:rsidR="00DD38A8" w:rsidRDefault="004E404B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今日授课内容较多，有部分知识尚未实践巩固</w:t>
            </w:r>
            <w:r w:rsidR="00DD38A8">
              <w:rPr>
                <w:rFonts w:hint="eastAsia"/>
              </w:rPr>
              <w:t>。</w:t>
            </w:r>
          </w:p>
        </w:tc>
      </w:tr>
      <w:tr w:rsidR="00DD38A8" w:rsidRPr="00D334BE" w14:paraId="565A7F2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012B4B0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8AA8DD2" w14:textId="77777777" w:rsidR="00DD38A8" w:rsidRDefault="00DD38A8" w:rsidP="00DD38A8">
            <w:pPr>
              <w:rPr>
                <w:color w:val="FF0000"/>
              </w:rPr>
            </w:pPr>
          </w:p>
          <w:p w14:paraId="320F6883" w14:textId="77777777" w:rsidR="00DD38A8" w:rsidRDefault="00DD38A8" w:rsidP="00DD38A8">
            <w:pPr>
              <w:rPr>
                <w:color w:val="FF0000"/>
              </w:rPr>
            </w:pPr>
          </w:p>
          <w:p w14:paraId="14293E69" w14:textId="13B23AA4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E404B">
              <w:rPr>
                <w:rFonts w:hint="eastAsia"/>
              </w:rPr>
              <w:t>实践已经基本完成，开始向项目需要方向拓展练习</w:t>
            </w:r>
            <w:r>
              <w:rPr>
                <w:rFonts w:hint="eastAsia"/>
              </w:rPr>
              <w:t>。</w:t>
            </w:r>
          </w:p>
          <w:p w14:paraId="0D4C0D4D" w14:textId="371F19EE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完成部分参考资料的收集</w:t>
            </w:r>
            <w:r>
              <w:rPr>
                <w:rFonts w:hint="eastAsia"/>
              </w:rPr>
              <w:t>。</w:t>
            </w:r>
          </w:p>
          <w:p w14:paraId="39A6FD91" w14:textId="701B921D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4E404B">
              <w:rPr>
                <w:rFonts w:hint="eastAsia"/>
              </w:rPr>
              <w:t>已经</w:t>
            </w:r>
            <w:r>
              <w:rPr>
                <w:rFonts w:hint="eastAsia"/>
              </w:rPr>
              <w:t>基本完成。</w:t>
            </w:r>
          </w:p>
        </w:tc>
      </w:tr>
      <w:tr w:rsidR="00DD38A8" w14:paraId="1A010D8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CD3FC7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514A71C" w14:textId="77777777" w:rsidR="00DD38A8" w:rsidRDefault="00DD38A8" w:rsidP="00DD38A8"/>
          <w:p w14:paraId="245BB3A4" w14:textId="77777777" w:rsidR="00DD38A8" w:rsidRDefault="00DD38A8" w:rsidP="00DD38A8"/>
          <w:p w14:paraId="6D076594" w14:textId="4DE3D1E6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E404B">
              <w:rPr>
                <w:rFonts w:hint="eastAsia"/>
              </w:rPr>
              <w:t>继续学习</w:t>
            </w:r>
            <w:r w:rsidR="004E404B">
              <w:rPr>
                <w:rFonts w:hint="eastAsia"/>
              </w:rPr>
              <w:t>Django</w:t>
            </w:r>
            <w:r w:rsidR="004E404B">
              <w:rPr>
                <w:rFonts w:hint="eastAsia"/>
              </w:rPr>
              <w:t>，根据项目加深学习</w:t>
            </w:r>
            <w:r>
              <w:rPr>
                <w:rFonts w:hint="eastAsia"/>
              </w:rPr>
              <w:t>。</w:t>
            </w:r>
          </w:p>
          <w:p w14:paraId="4FD0D826" w14:textId="4D9B5ACB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着手项目功能实现</w:t>
            </w:r>
            <w:r>
              <w:rPr>
                <w:rFonts w:hint="eastAsia"/>
              </w:rPr>
              <w:t>。</w:t>
            </w:r>
          </w:p>
        </w:tc>
      </w:tr>
    </w:tbl>
    <w:p w14:paraId="4EE8D025" w14:textId="5485EF6F" w:rsidR="002A21B8" w:rsidRPr="00DD38A8" w:rsidRDefault="002A21B8" w:rsidP="000669D1">
      <w:pPr>
        <w:pStyle w:val="a8"/>
        <w:rPr>
          <w:b/>
          <w:bCs/>
          <w:sz w:val="28"/>
        </w:rPr>
      </w:pPr>
    </w:p>
    <w:p w14:paraId="313F66EB" w14:textId="685C06EE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FB5A89" w14:paraId="07FF75F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4267317D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E269BF" w14:textId="77777777" w:rsidR="00FB5A89" w:rsidRDefault="00FB5A89" w:rsidP="000B2FAC">
            <w:r>
              <w:rPr>
                <w:rFonts w:hint="eastAsia"/>
              </w:rPr>
              <w:t>享听在线音乐台网</w:t>
            </w:r>
          </w:p>
        </w:tc>
      </w:tr>
      <w:tr w:rsidR="00FB5A89" w14:paraId="641DAFF0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E5E4E30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2EA7B21" w14:textId="77777777" w:rsidR="00FB5A89" w:rsidRDefault="00FB5A89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88265D8" w14:textId="77777777" w:rsidR="00FB5A89" w:rsidRDefault="00FB5A89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D8A0CE5" w14:textId="77777777" w:rsidR="00FB5A89" w:rsidRDefault="00FB5A89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FB5A89" w14:paraId="7C0761D8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61F3890A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6DD3254" w14:textId="77777777" w:rsidR="00FB5A89" w:rsidRDefault="00FB5A89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EE0975B" w14:textId="77777777" w:rsidR="00FB5A89" w:rsidRDefault="00FB5A89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91B6BE8" w14:textId="3CB6791B" w:rsidR="00FB5A89" w:rsidRDefault="00FB5A89" w:rsidP="000B2FAC">
            <w:r>
              <w:rPr>
                <w:rFonts w:hint="eastAsia"/>
              </w:rPr>
              <w:t>2020.7.7</w:t>
            </w:r>
          </w:p>
        </w:tc>
      </w:tr>
      <w:tr w:rsidR="00FB5A89" w14:paraId="373ACDC2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42418F02" w14:textId="77777777" w:rsidR="00FB5A89" w:rsidRDefault="00FB5A89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8181D29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00239B2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71038778" w14:textId="1953E0C7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 w:rsidR="00367042">
              <w:rPr>
                <w:rFonts w:hint="eastAsia"/>
                <w:bCs/>
                <w:szCs w:val="20"/>
              </w:rPr>
              <w:t>完成课堂教学内容，继续学习</w:t>
            </w:r>
            <w:r w:rsidR="00367042"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F710D2B" w14:textId="5C1431AA" w:rsidR="00FB5A89" w:rsidRDefault="00FB5A89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367042">
              <w:rPr>
                <w:rFonts w:hint="eastAsia"/>
                <w:bCs/>
                <w:szCs w:val="20"/>
              </w:rPr>
              <w:t>熟悉模型层和视图层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35548EEC" w14:textId="702CD0DB" w:rsidR="00FB5A89" w:rsidRDefault="00367042" w:rsidP="0036704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查找参考资料。</w:t>
            </w:r>
          </w:p>
          <w:p w14:paraId="07FBC9D5" w14:textId="77777777" w:rsidR="00FB5A89" w:rsidRDefault="00FB5A89" w:rsidP="000B2FAC">
            <w:pPr>
              <w:rPr>
                <w:bCs/>
                <w:szCs w:val="20"/>
              </w:rPr>
            </w:pPr>
          </w:p>
          <w:p w14:paraId="617A988A" w14:textId="77777777" w:rsidR="00FB5A89" w:rsidRDefault="00FB5A89" w:rsidP="000B2FAC">
            <w:pPr>
              <w:rPr>
                <w:bCs/>
                <w:szCs w:val="20"/>
              </w:rPr>
            </w:pPr>
          </w:p>
        </w:tc>
      </w:tr>
      <w:tr w:rsidR="00FB5A89" w14:paraId="7FD640E0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65F46D55" w14:textId="77777777" w:rsidR="00FB5A89" w:rsidRDefault="00FB5A89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D133842" w14:textId="77777777" w:rsidR="00FB5A89" w:rsidRDefault="00FB5A89" w:rsidP="000B2FAC">
            <w:pPr>
              <w:spacing w:line="480" w:lineRule="exact"/>
              <w:rPr>
                <w:color w:val="0000FF"/>
              </w:rPr>
            </w:pPr>
          </w:p>
          <w:p w14:paraId="156228C6" w14:textId="15956295" w:rsidR="00FB5A89" w:rsidRPr="003C3AEB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</w:t>
            </w:r>
            <w:r w:rsidR="00367042">
              <w:rPr>
                <w:rFonts w:hint="eastAsia"/>
              </w:rPr>
              <w:t>上</w:t>
            </w:r>
            <w:r w:rsidR="00367042"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今日学习已完成</w:t>
            </w:r>
            <w:r>
              <w:rPr>
                <w:rFonts w:hint="eastAsia"/>
              </w:rPr>
              <w:t>。</w:t>
            </w:r>
          </w:p>
          <w:p w14:paraId="71C303E0" w14:textId="237C9A25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代码实践已完成</w:t>
            </w:r>
            <w:r>
              <w:rPr>
                <w:rFonts w:hint="eastAsia"/>
              </w:rPr>
              <w:t>。</w:t>
            </w:r>
          </w:p>
          <w:p w14:paraId="6178A14F" w14:textId="5A19AC11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367042">
              <w:rPr>
                <w:rFonts w:hint="eastAsia"/>
              </w:rPr>
              <w:t>收集了部分参考资料</w:t>
            </w:r>
            <w:r>
              <w:rPr>
                <w:rFonts w:hint="eastAsia"/>
              </w:rPr>
              <w:t>。</w:t>
            </w:r>
          </w:p>
          <w:p w14:paraId="6BD13421" w14:textId="77777777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3C9CD6C" w14:textId="77777777" w:rsidR="00FB5A89" w:rsidRDefault="00FB5A89" w:rsidP="000B2FAC">
            <w:pPr>
              <w:ind w:firstLineChars="200" w:firstLine="420"/>
            </w:pPr>
          </w:p>
          <w:p w14:paraId="7FDA96C0" w14:textId="77777777" w:rsidR="00FB5A89" w:rsidRDefault="00FB5A89" w:rsidP="000B2FAC">
            <w:pPr>
              <w:ind w:firstLineChars="200" w:firstLine="420"/>
            </w:pPr>
          </w:p>
        </w:tc>
      </w:tr>
      <w:tr w:rsidR="00FB5A89" w14:paraId="2CA555AD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5983DEC3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305D5C1" w14:textId="77777777" w:rsidR="00FB5A89" w:rsidRDefault="00FB5A89" w:rsidP="000B2FAC">
            <w:pPr>
              <w:rPr>
                <w:color w:val="FF0000"/>
              </w:rPr>
            </w:pPr>
          </w:p>
          <w:p w14:paraId="01E60AB5" w14:textId="77777777" w:rsidR="00FB5A89" w:rsidRDefault="00FB5A89" w:rsidP="000B2FAC">
            <w:pPr>
              <w:rPr>
                <w:color w:val="FF0000"/>
              </w:rPr>
            </w:pPr>
          </w:p>
          <w:p w14:paraId="71358111" w14:textId="454303EF" w:rsidR="00FB5A89" w:rsidRDefault="00367042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今日任务已完成</w:t>
            </w:r>
            <w:r w:rsidR="00FB5A89">
              <w:rPr>
                <w:rFonts w:hint="eastAsia"/>
              </w:rPr>
              <w:t>。</w:t>
            </w:r>
          </w:p>
        </w:tc>
      </w:tr>
      <w:tr w:rsidR="00FB5A89" w:rsidRPr="00D334BE" w14:paraId="40634A29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5DD49900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FFE75F5" w14:textId="77777777" w:rsidR="00FB5A89" w:rsidRDefault="00FB5A89" w:rsidP="000B2FAC">
            <w:pPr>
              <w:rPr>
                <w:color w:val="FF0000"/>
              </w:rPr>
            </w:pPr>
          </w:p>
          <w:p w14:paraId="2000137E" w14:textId="77777777" w:rsidR="00FB5A89" w:rsidRDefault="00FB5A89" w:rsidP="000B2FAC">
            <w:pPr>
              <w:rPr>
                <w:color w:val="FF0000"/>
              </w:rPr>
            </w:pPr>
          </w:p>
          <w:p w14:paraId="3DF89A4C" w14:textId="4E5A5170" w:rsidR="00FB5A89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367042">
              <w:rPr>
                <w:rFonts w:hint="eastAsia"/>
              </w:rPr>
              <w:t>理论知识理解不够，实践中经常出错</w:t>
            </w:r>
            <w:r>
              <w:rPr>
                <w:rFonts w:hint="eastAsia"/>
              </w:rPr>
              <w:t>。</w:t>
            </w:r>
          </w:p>
          <w:p w14:paraId="05442111" w14:textId="247B764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参考资料重复度太高</w:t>
            </w:r>
            <w:r>
              <w:rPr>
                <w:rFonts w:hint="eastAsia"/>
              </w:rPr>
              <w:t>。</w:t>
            </w:r>
          </w:p>
          <w:p w14:paraId="21B53948" w14:textId="721917DF" w:rsidR="00FB5A89" w:rsidRPr="00D334BE" w:rsidRDefault="00FB5A89" w:rsidP="000B2FAC">
            <w:pPr>
              <w:ind w:firstLineChars="200" w:firstLine="420"/>
            </w:pPr>
            <w:r>
              <w:rPr>
                <w:rFonts w:hint="eastAsia"/>
              </w:rPr>
              <w:t>今日工作已完成。</w:t>
            </w:r>
          </w:p>
        </w:tc>
      </w:tr>
      <w:tr w:rsidR="00FB5A89" w14:paraId="6C472A6F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3C20D9EA" w14:textId="77777777" w:rsidR="00FB5A89" w:rsidRDefault="00FB5A89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354C9BD" w14:textId="77777777" w:rsidR="00FB5A89" w:rsidRDefault="00FB5A89" w:rsidP="000B2FAC"/>
          <w:p w14:paraId="76CC286E" w14:textId="77777777" w:rsidR="00FB5A89" w:rsidRDefault="00FB5A89" w:rsidP="000B2FAC"/>
          <w:p w14:paraId="1137FCD3" w14:textId="21158C08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 w:rsidR="00367042">
              <w:rPr>
                <w:rFonts w:hint="eastAsia"/>
              </w:rPr>
              <w:t>，加强实践</w:t>
            </w:r>
            <w:r>
              <w:rPr>
                <w:rFonts w:hint="eastAsia"/>
              </w:rPr>
              <w:t>。</w:t>
            </w:r>
          </w:p>
          <w:p w14:paraId="2BEADDAE" w14:textId="5670BF6E" w:rsidR="00FB5A89" w:rsidRDefault="00FB5A89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367042">
              <w:rPr>
                <w:rFonts w:hint="eastAsia"/>
              </w:rPr>
              <w:t>继续</w:t>
            </w:r>
            <w:r>
              <w:rPr>
                <w:rFonts w:hint="eastAsia"/>
              </w:rPr>
              <w:t>着手项目功能实现。</w:t>
            </w:r>
          </w:p>
        </w:tc>
      </w:tr>
    </w:tbl>
    <w:p w14:paraId="2D82D631" w14:textId="0F5FE7B3" w:rsidR="002A21B8" w:rsidRDefault="002A21B8" w:rsidP="000669D1">
      <w:pPr>
        <w:pStyle w:val="a8"/>
        <w:rPr>
          <w:b/>
          <w:bCs/>
          <w:sz w:val="28"/>
        </w:rPr>
      </w:pPr>
    </w:p>
    <w:p w14:paraId="6D4885F5" w14:textId="1247F03B" w:rsidR="002A21B8" w:rsidRDefault="002A21B8" w:rsidP="000669D1">
      <w:pPr>
        <w:pStyle w:val="a8"/>
        <w:rPr>
          <w:b/>
          <w:bCs/>
          <w:sz w:val="28"/>
        </w:rPr>
      </w:pPr>
    </w:p>
    <w:p w14:paraId="6CD7D462" w14:textId="2EFBA259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0B2FAC" w14:paraId="06F4F33E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3210A67A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3CF68D1" w14:textId="77777777" w:rsidR="000B2FAC" w:rsidRDefault="000B2FAC" w:rsidP="000B2FAC">
            <w:r>
              <w:rPr>
                <w:rFonts w:hint="eastAsia"/>
              </w:rPr>
              <w:t>享听在线音乐台网</w:t>
            </w:r>
          </w:p>
        </w:tc>
      </w:tr>
      <w:tr w:rsidR="000B2FAC" w14:paraId="061E90E6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7E2458C7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36EC087" w14:textId="77777777" w:rsidR="000B2FAC" w:rsidRDefault="000B2FAC" w:rsidP="000B2FAC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5ADCED28" w14:textId="77777777" w:rsidR="000B2FAC" w:rsidRDefault="000B2FAC" w:rsidP="000B2FAC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88309DF" w14:textId="77777777" w:rsidR="000B2FAC" w:rsidRDefault="000B2FAC" w:rsidP="000B2FAC">
            <w:r w:rsidRPr="009568E2">
              <w:rPr>
                <w:rFonts w:hint="eastAsia"/>
              </w:rPr>
              <w:t>系统分析设计阶段</w:t>
            </w:r>
          </w:p>
        </w:tc>
      </w:tr>
      <w:tr w:rsidR="000B2FAC" w14:paraId="16963D09" w14:textId="77777777" w:rsidTr="000B2FAC">
        <w:trPr>
          <w:trHeight w:val="506"/>
          <w:jc w:val="center"/>
        </w:trPr>
        <w:tc>
          <w:tcPr>
            <w:tcW w:w="1903" w:type="dxa"/>
            <w:vAlign w:val="center"/>
          </w:tcPr>
          <w:p w14:paraId="5DA975B6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9159CC3" w14:textId="77777777" w:rsidR="000B2FAC" w:rsidRDefault="000B2FAC" w:rsidP="000B2FAC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5D2BAFEB" w14:textId="77777777" w:rsidR="000B2FAC" w:rsidRDefault="000B2FAC" w:rsidP="000B2FAC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008A45B" w14:textId="77777777" w:rsidR="000B2FAC" w:rsidRDefault="000B2FAC" w:rsidP="000B2FAC">
            <w:r>
              <w:rPr>
                <w:rFonts w:hint="eastAsia"/>
              </w:rPr>
              <w:t>2020.7.7</w:t>
            </w:r>
          </w:p>
        </w:tc>
      </w:tr>
      <w:tr w:rsidR="000B2FAC" w14:paraId="49116CEE" w14:textId="77777777" w:rsidTr="000B2FAC">
        <w:trPr>
          <w:trHeight w:val="1870"/>
          <w:jc w:val="center"/>
        </w:trPr>
        <w:tc>
          <w:tcPr>
            <w:tcW w:w="1903" w:type="dxa"/>
            <w:vAlign w:val="center"/>
          </w:tcPr>
          <w:p w14:paraId="1CB02D0E" w14:textId="77777777" w:rsidR="000B2FAC" w:rsidRDefault="000B2FAC" w:rsidP="000B2FAC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DBD4110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075C785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517428CF" w14:textId="6AF73A2A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的模板和表单。</w:t>
            </w:r>
          </w:p>
          <w:p w14:paraId="704E71D3" w14:textId="552C562B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尝试实现一个简单的博客，巩固知识。</w:t>
            </w:r>
          </w:p>
          <w:p w14:paraId="0C71A9AF" w14:textId="628A39A0" w:rsidR="000B2FAC" w:rsidRDefault="000B2FAC" w:rsidP="000B2FAC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使用</w:t>
            </w:r>
            <w:r>
              <w:rPr>
                <w:rFonts w:hint="eastAsia"/>
                <w:bCs/>
                <w:szCs w:val="20"/>
              </w:rPr>
              <w:t>py</w:t>
            </w:r>
            <w:r>
              <w:rPr>
                <w:rFonts w:hint="eastAsia"/>
                <w:bCs/>
                <w:szCs w:val="20"/>
              </w:rPr>
              <w:t>实现简单的播放器功能。</w:t>
            </w:r>
          </w:p>
          <w:p w14:paraId="7F876621" w14:textId="77777777" w:rsidR="000B2FAC" w:rsidRDefault="000B2FAC" w:rsidP="000B2FAC">
            <w:pPr>
              <w:rPr>
                <w:bCs/>
                <w:szCs w:val="20"/>
              </w:rPr>
            </w:pPr>
          </w:p>
          <w:p w14:paraId="0865EBBD" w14:textId="77777777" w:rsidR="000B2FAC" w:rsidRDefault="000B2FAC" w:rsidP="000B2FAC">
            <w:pPr>
              <w:rPr>
                <w:bCs/>
                <w:szCs w:val="20"/>
              </w:rPr>
            </w:pPr>
          </w:p>
        </w:tc>
      </w:tr>
      <w:tr w:rsidR="000B2FAC" w14:paraId="454E309D" w14:textId="77777777" w:rsidTr="000B2FAC">
        <w:trPr>
          <w:trHeight w:val="1246"/>
          <w:jc w:val="center"/>
        </w:trPr>
        <w:tc>
          <w:tcPr>
            <w:tcW w:w="1903" w:type="dxa"/>
            <w:vAlign w:val="center"/>
          </w:tcPr>
          <w:p w14:paraId="3C8CB3F0" w14:textId="77777777" w:rsidR="000B2FAC" w:rsidRDefault="000B2FAC" w:rsidP="000B2FAC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CDFD0FB" w14:textId="77777777" w:rsidR="000B2FAC" w:rsidRDefault="000B2FAC" w:rsidP="000B2FAC">
            <w:pPr>
              <w:spacing w:line="480" w:lineRule="exact"/>
              <w:rPr>
                <w:color w:val="0000FF"/>
              </w:rPr>
            </w:pPr>
          </w:p>
          <w:p w14:paraId="3161225F" w14:textId="77777777" w:rsidR="000B2FAC" w:rsidRPr="003C3AEB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课上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今日学习已完成。</w:t>
            </w:r>
          </w:p>
          <w:p w14:paraId="767073A5" w14:textId="3D668D12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博客搭建尚未</w:t>
            </w:r>
            <w:r>
              <w:rPr>
                <w:rFonts w:hint="eastAsia"/>
              </w:rPr>
              <w:t>完成。</w:t>
            </w:r>
          </w:p>
          <w:p w14:paraId="531178AD" w14:textId="2373A2CC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63D4D">
              <w:rPr>
                <w:rFonts w:hint="eastAsia"/>
              </w:rPr>
              <w:t>基础播放器功能完成</w:t>
            </w:r>
            <w:r>
              <w:rPr>
                <w:rFonts w:hint="eastAsia"/>
              </w:rPr>
              <w:t>。</w:t>
            </w:r>
          </w:p>
          <w:p w14:paraId="604F68E0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774605" w14:textId="77777777" w:rsidR="000B2FAC" w:rsidRDefault="000B2FAC" w:rsidP="000B2FAC">
            <w:pPr>
              <w:ind w:firstLineChars="200" w:firstLine="420"/>
            </w:pPr>
          </w:p>
          <w:p w14:paraId="37C61631" w14:textId="77777777" w:rsidR="000B2FAC" w:rsidRDefault="000B2FAC" w:rsidP="000B2FAC">
            <w:pPr>
              <w:ind w:firstLineChars="200" w:firstLine="420"/>
            </w:pPr>
          </w:p>
        </w:tc>
      </w:tr>
      <w:tr w:rsidR="000B2FAC" w14:paraId="2463E59E" w14:textId="77777777" w:rsidTr="000B2FAC">
        <w:trPr>
          <w:trHeight w:val="1455"/>
          <w:jc w:val="center"/>
        </w:trPr>
        <w:tc>
          <w:tcPr>
            <w:tcW w:w="1903" w:type="dxa"/>
            <w:vAlign w:val="center"/>
          </w:tcPr>
          <w:p w14:paraId="63ABD691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2536938" w14:textId="77777777" w:rsidR="000B2FAC" w:rsidRDefault="000B2FAC" w:rsidP="000B2FAC">
            <w:pPr>
              <w:rPr>
                <w:color w:val="FF0000"/>
              </w:rPr>
            </w:pPr>
          </w:p>
          <w:p w14:paraId="64F85C70" w14:textId="77777777" w:rsidR="000B2FAC" w:rsidRDefault="000B2FAC" w:rsidP="000B2FAC">
            <w:pPr>
              <w:rPr>
                <w:color w:val="FF0000"/>
              </w:rPr>
            </w:pPr>
          </w:p>
          <w:p w14:paraId="26FF1F63" w14:textId="71ACD5E6" w:rsidR="000B2FAC" w:rsidRDefault="00963D4D" w:rsidP="000B2FAC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博客搭建涉及的东西较多，实践中问题尚未解决</w:t>
            </w:r>
            <w:r w:rsidR="000B2FAC">
              <w:rPr>
                <w:rFonts w:hint="eastAsia"/>
              </w:rPr>
              <w:t>。</w:t>
            </w:r>
          </w:p>
        </w:tc>
      </w:tr>
      <w:tr w:rsidR="000B2FAC" w:rsidRPr="00D334BE" w14:paraId="7849C7D6" w14:textId="77777777" w:rsidTr="000B2FAC">
        <w:trPr>
          <w:trHeight w:val="2836"/>
          <w:jc w:val="center"/>
        </w:trPr>
        <w:tc>
          <w:tcPr>
            <w:tcW w:w="1903" w:type="dxa"/>
            <w:vAlign w:val="center"/>
          </w:tcPr>
          <w:p w14:paraId="276CB145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D979DD" w14:textId="77777777" w:rsidR="000B2FAC" w:rsidRDefault="000B2FAC" w:rsidP="000B2FAC">
            <w:pPr>
              <w:rPr>
                <w:color w:val="FF0000"/>
              </w:rPr>
            </w:pPr>
          </w:p>
          <w:p w14:paraId="2524C5F0" w14:textId="77777777" w:rsidR="000B2FAC" w:rsidRDefault="000B2FAC" w:rsidP="000B2FAC">
            <w:pPr>
              <w:rPr>
                <w:color w:val="FF0000"/>
              </w:rPr>
            </w:pPr>
          </w:p>
          <w:p w14:paraId="0ECA59F0" w14:textId="24827991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963D4D">
              <w:rPr>
                <w:rFonts w:hint="eastAsia"/>
              </w:rPr>
              <w:t>进一步学习了</w:t>
            </w:r>
            <w:r w:rsidR="00963D4D">
              <w:rPr>
                <w:rFonts w:hint="eastAsia"/>
              </w:rPr>
              <w:t>Django</w:t>
            </w:r>
            <w:r w:rsidR="00963D4D">
              <w:rPr>
                <w:rFonts w:hint="eastAsia"/>
              </w:rPr>
              <w:t>的相关应用</w:t>
            </w:r>
            <w:r>
              <w:rPr>
                <w:rFonts w:hint="eastAsia"/>
              </w:rPr>
              <w:t>。</w:t>
            </w:r>
          </w:p>
          <w:p w14:paraId="03E90630" w14:textId="359AB57B" w:rsidR="000B2FAC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63D4D">
              <w:rPr>
                <w:rFonts w:hint="eastAsia"/>
              </w:rPr>
              <w:t>实际操作上出现的问题比较多</w:t>
            </w:r>
            <w:r>
              <w:rPr>
                <w:rFonts w:hint="eastAsia"/>
              </w:rPr>
              <w:t>。</w:t>
            </w:r>
          </w:p>
          <w:p w14:paraId="0B310B2D" w14:textId="5ACE1D9F" w:rsidR="00963D4D" w:rsidRPr="00D334BE" w:rsidRDefault="00963D4D" w:rsidP="000B2FA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简单播放器能够实现，之后考虑迁移音乐网站。</w:t>
            </w:r>
          </w:p>
          <w:p w14:paraId="1D9F032E" w14:textId="72D0214E" w:rsidR="000B2FAC" w:rsidRPr="00D334BE" w:rsidRDefault="000B2FAC" w:rsidP="000B2FA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963D4D">
              <w:rPr>
                <w:rFonts w:hint="eastAsia"/>
              </w:rPr>
              <w:t>大致</w:t>
            </w:r>
            <w:r>
              <w:rPr>
                <w:rFonts w:hint="eastAsia"/>
              </w:rPr>
              <w:t>完成。</w:t>
            </w:r>
          </w:p>
        </w:tc>
      </w:tr>
      <w:tr w:rsidR="000B2FAC" w14:paraId="4197EE1E" w14:textId="77777777" w:rsidTr="000B2FAC">
        <w:trPr>
          <w:trHeight w:val="1801"/>
          <w:jc w:val="center"/>
        </w:trPr>
        <w:tc>
          <w:tcPr>
            <w:tcW w:w="1903" w:type="dxa"/>
            <w:vAlign w:val="center"/>
          </w:tcPr>
          <w:p w14:paraId="41844B90" w14:textId="77777777" w:rsidR="000B2FAC" w:rsidRDefault="000B2FAC" w:rsidP="000B2F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B539FAB" w14:textId="77777777" w:rsidR="000B2FAC" w:rsidRDefault="000B2FAC" w:rsidP="000B2FAC"/>
          <w:p w14:paraId="22211A1F" w14:textId="77777777" w:rsidR="000B2FAC" w:rsidRDefault="000B2FAC" w:rsidP="000B2FAC"/>
          <w:p w14:paraId="6AF3D72C" w14:textId="77777777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，加强实践。</w:t>
            </w:r>
          </w:p>
          <w:p w14:paraId="2792B0DE" w14:textId="0E9551D9" w:rsidR="000B2FAC" w:rsidRDefault="000B2FAC" w:rsidP="000B2FA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继续着手项目功能实现</w:t>
            </w:r>
            <w:r w:rsidR="00963D4D">
              <w:rPr>
                <w:rFonts w:hint="eastAsia"/>
              </w:rPr>
              <w:t>，学习网站搭建相关</w:t>
            </w:r>
            <w:r>
              <w:rPr>
                <w:rFonts w:hint="eastAsia"/>
              </w:rPr>
              <w:t>。</w:t>
            </w:r>
          </w:p>
        </w:tc>
      </w:tr>
    </w:tbl>
    <w:p w14:paraId="068FF5CB" w14:textId="5BD52ED5" w:rsidR="002A21B8" w:rsidRPr="000B2FAC" w:rsidRDefault="002A21B8" w:rsidP="000669D1">
      <w:pPr>
        <w:pStyle w:val="a8"/>
        <w:rPr>
          <w:b/>
          <w:bCs/>
          <w:sz w:val="28"/>
        </w:rPr>
      </w:pPr>
    </w:p>
    <w:p w14:paraId="1C72832A" w14:textId="701E974E" w:rsidR="002A21B8" w:rsidRDefault="002A21B8" w:rsidP="000669D1">
      <w:pPr>
        <w:pStyle w:val="a8"/>
        <w:rPr>
          <w:b/>
          <w:bCs/>
          <w:sz w:val="28"/>
        </w:rPr>
      </w:pPr>
    </w:p>
    <w:p w14:paraId="609F7C40" w14:textId="616E9943" w:rsidR="002A21B8" w:rsidRDefault="002A21B8" w:rsidP="000669D1">
      <w:pPr>
        <w:pStyle w:val="a8"/>
        <w:rPr>
          <w:b/>
          <w:bCs/>
          <w:sz w:val="28"/>
        </w:rPr>
      </w:pPr>
    </w:p>
    <w:p w14:paraId="6AFA7C66" w14:textId="268345D3" w:rsidR="002A21B8" w:rsidRDefault="002A21B8" w:rsidP="000669D1">
      <w:pPr>
        <w:pStyle w:val="a8"/>
        <w:rPr>
          <w:b/>
          <w:bCs/>
          <w:sz w:val="28"/>
        </w:rPr>
      </w:pPr>
    </w:p>
    <w:p w14:paraId="151A715E" w14:textId="327BE217" w:rsidR="002A21B8" w:rsidRDefault="002A21B8" w:rsidP="000669D1">
      <w:pPr>
        <w:pStyle w:val="a8"/>
        <w:rPr>
          <w:b/>
          <w:bCs/>
          <w:sz w:val="28"/>
        </w:rPr>
      </w:pPr>
    </w:p>
    <w:p w14:paraId="559D5602" w14:textId="0FF979C6" w:rsidR="002A21B8" w:rsidRDefault="002A21B8" w:rsidP="000669D1">
      <w:pPr>
        <w:pStyle w:val="a8"/>
        <w:rPr>
          <w:b/>
          <w:bCs/>
          <w:sz w:val="28"/>
        </w:rPr>
      </w:pPr>
    </w:p>
    <w:p w14:paraId="70C15BBF" w14:textId="44E99EC7" w:rsidR="002A21B8" w:rsidRDefault="002A21B8" w:rsidP="000669D1">
      <w:pPr>
        <w:pStyle w:val="a8"/>
        <w:rPr>
          <w:b/>
          <w:bCs/>
          <w:sz w:val="28"/>
        </w:rPr>
      </w:pPr>
    </w:p>
    <w:p w14:paraId="517D23D0" w14:textId="48D3D581" w:rsidR="002A21B8" w:rsidRDefault="002A21B8" w:rsidP="000669D1">
      <w:pPr>
        <w:pStyle w:val="a8"/>
        <w:rPr>
          <w:b/>
          <w:bCs/>
          <w:sz w:val="28"/>
        </w:rPr>
      </w:pPr>
    </w:p>
    <w:p w14:paraId="01B281C5" w14:textId="3829161E" w:rsidR="002A21B8" w:rsidRDefault="002A21B8" w:rsidP="000669D1">
      <w:pPr>
        <w:pStyle w:val="a8"/>
        <w:rPr>
          <w:b/>
          <w:bCs/>
          <w:sz w:val="28"/>
        </w:rPr>
      </w:pPr>
    </w:p>
    <w:p w14:paraId="1B42558B" w14:textId="5AD87B67" w:rsidR="002A21B8" w:rsidRDefault="002A21B8" w:rsidP="000669D1">
      <w:pPr>
        <w:pStyle w:val="a8"/>
        <w:rPr>
          <w:b/>
          <w:bCs/>
          <w:sz w:val="28"/>
        </w:rPr>
      </w:pPr>
    </w:p>
    <w:p w14:paraId="3E030A51" w14:textId="15AF8E7C" w:rsidR="002A21B8" w:rsidRDefault="002A21B8" w:rsidP="000669D1">
      <w:pPr>
        <w:pStyle w:val="a8"/>
        <w:rPr>
          <w:b/>
          <w:bCs/>
          <w:sz w:val="28"/>
        </w:rPr>
      </w:pPr>
    </w:p>
    <w:p w14:paraId="0AF9E259" w14:textId="2F6D25C2" w:rsidR="002A21B8" w:rsidRDefault="002A21B8" w:rsidP="000669D1">
      <w:pPr>
        <w:pStyle w:val="a8"/>
        <w:rPr>
          <w:b/>
          <w:bCs/>
          <w:sz w:val="28"/>
        </w:rPr>
      </w:pPr>
    </w:p>
    <w:p w14:paraId="094E4A83" w14:textId="1B8D3E90" w:rsidR="002A21B8" w:rsidRDefault="002A21B8" w:rsidP="000669D1">
      <w:pPr>
        <w:pStyle w:val="a8"/>
        <w:rPr>
          <w:b/>
          <w:bCs/>
          <w:sz w:val="28"/>
        </w:rPr>
      </w:pPr>
    </w:p>
    <w:p w14:paraId="14A5CBEB" w14:textId="378CB34A" w:rsidR="002A21B8" w:rsidRDefault="002A21B8" w:rsidP="000669D1">
      <w:pPr>
        <w:pStyle w:val="a8"/>
        <w:rPr>
          <w:b/>
          <w:bCs/>
          <w:sz w:val="28"/>
        </w:rPr>
      </w:pPr>
    </w:p>
    <w:p w14:paraId="2BC6EB36" w14:textId="093A3B7B" w:rsidR="002A21B8" w:rsidRDefault="002A21B8" w:rsidP="000669D1">
      <w:pPr>
        <w:pStyle w:val="a8"/>
        <w:rPr>
          <w:b/>
          <w:bCs/>
          <w:sz w:val="28"/>
        </w:rPr>
      </w:pPr>
    </w:p>
    <w:p w14:paraId="1A088E64" w14:textId="554B485A" w:rsidR="002A21B8" w:rsidRDefault="002A21B8" w:rsidP="000669D1">
      <w:pPr>
        <w:pStyle w:val="a8"/>
        <w:rPr>
          <w:b/>
          <w:bCs/>
          <w:sz w:val="28"/>
        </w:rPr>
      </w:pPr>
    </w:p>
    <w:p w14:paraId="44237D1C" w14:textId="208381E7" w:rsidR="002A21B8" w:rsidRDefault="002A21B8" w:rsidP="000669D1">
      <w:pPr>
        <w:pStyle w:val="a8"/>
        <w:rPr>
          <w:b/>
          <w:bCs/>
          <w:sz w:val="28"/>
        </w:rPr>
      </w:pPr>
    </w:p>
    <w:p w14:paraId="701B2F84" w14:textId="5DFAC86C" w:rsidR="002A21B8" w:rsidRDefault="002A21B8" w:rsidP="000669D1">
      <w:pPr>
        <w:pStyle w:val="a8"/>
        <w:rPr>
          <w:b/>
          <w:bCs/>
          <w:sz w:val="28"/>
        </w:rPr>
      </w:pPr>
    </w:p>
    <w:p w14:paraId="78E7BF9B" w14:textId="6DAE9E7C" w:rsidR="002A21B8" w:rsidRDefault="002A21B8" w:rsidP="000669D1">
      <w:pPr>
        <w:pStyle w:val="a8"/>
        <w:rPr>
          <w:b/>
          <w:bCs/>
          <w:sz w:val="28"/>
        </w:rPr>
      </w:pPr>
    </w:p>
    <w:p w14:paraId="5F02DA94" w14:textId="0B885063" w:rsidR="002A21B8" w:rsidRDefault="002A21B8" w:rsidP="000669D1">
      <w:pPr>
        <w:pStyle w:val="a8"/>
        <w:rPr>
          <w:b/>
          <w:bCs/>
          <w:sz w:val="28"/>
        </w:rPr>
      </w:pPr>
    </w:p>
    <w:p w14:paraId="078099AB" w14:textId="6B93F555" w:rsidR="002A21B8" w:rsidRDefault="002A21B8" w:rsidP="000669D1">
      <w:pPr>
        <w:pStyle w:val="a8"/>
        <w:rPr>
          <w:b/>
          <w:bCs/>
          <w:sz w:val="28"/>
        </w:rPr>
      </w:pPr>
    </w:p>
    <w:p w14:paraId="2637B145" w14:textId="4198736A" w:rsidR="002A21B8" w:rsidRDefault="002A21B8" w:rsidP="000669D1">
      <w:pPr>
        <w:pStyle w:val="a8"/>
        <w:rPr>
          <w:b/>
          <w:bCs/>
          <w:sz w:val="28"/>
        </w:rPr>
      </w:pPr>
    </w:p>
    <w:p w14:paraId="10909110" w14:textId="1519C757" w:rsidR="002A21B8" w:rsidRDefault="002A21B8" w:rsidP="000669D1">
      <w:pPr>
        <w:pStyle w:val="a8"/>
        <w:rPr>
          <w:b/>
          <w:bCs/>
          <w:sz w:val="28"/>
        </w:rPr>
      </w:pPr>
    </w:p>
    <w:p w14:paraId="190114BF" w14:textId="5985A972" w:rsidR="002A21B8" w:rsidRDefault="002A21B8" w:rsidP="000669D1">
      <w:pPr>
        <w:pStyle w:val="a8"/>
        <w:rPr>
          <w:b/>
          <w:bCs/>
          <w:sz w:val="28"/>
        </w:rPr>
      </w:pPr>
    </w:p>
    <w:p w14:paraId="77C24DE2" w14:textId="7432BE46" w:rsidR="002A21B8" w:rsidRDefault="002A21B8" w:rsidP="000669D1">
      <w:pPr>
        <w:pStyle w:val="a8"/>
        <w:rPr>
          <w:b/>
          <w:bCs/>
          <w:sz w:val="28"/>
        </w:rPr>
      </w:pPr>
    </w:p>
    <w:p w14:paraId="59BA8847" w14:textId="640AE794" w:rsidR="002A21B8" w:rsidRDefault="002A21B8" w:rsidP="000669D1">
      <w:pPr>
        <w:pStyle w:val="a8"/>
        <w:rPr>
          <w:b/>
          <w:bCs/>
          <w:sz w:val="28"/>
        </w:rPr>
      </w:pPr>
    </w:p>
    <w:p w14:paraId="1163062A" w14:textId="1EF0343B" w:rsidR="002A21B8" w:rsidRDefault="002A21B8" w:rsidP="000669D1">
      <w:pPr>
        <w:pStyle w:val="a8"/>
        <w:rPr>
          <w:b/>
          <w:bCs/>
          <w:sz w:val="28"/>
        </w:rPr>
      </w:pPr>
    </w:p>
    <w:p w14:paraId="00106D0A" w14:textId="1133D58D" w:rsidR="002A21B8" w:rsidRDefault="002A21B8" w:rsidP="000669D1">
      <w:pPr>
        <w:pStyle w:val="a8"/>
        <w:rPr>
          <w:b/>
          <w:bCs/>
          <w:sz w:val="28"/>
        </w:rPr>
      </w:pPr>
    </w:p>
    <w:p w14:paraId="0C944F8E" w14:textId="30BCA6BD" w:rsidR="002A21B8" w:rsidRDefault="002A21B8" w:rsidP="000669D1">
      <w:pPr>
        <w:pStyle w:val="a8"/>
        <w:rPr>
          <w:b/>
          <w:bCs/>
          <w:sz w:val="28"/>
        </w:rPr>
      </w:pPr>
    </w:p>
    <w:p w14:paraId="50557220" w14:textId="7908189A" w:rsidR="002A21B8" w:rsidRDefault="002A21B8" w:rsidP="000669D1">
      <w:pPr>
        <w:pStyle w:val="a8"/>
        <w:rPr>
          <w:b/>
          <w:bCs/>
          <w:sz w:val="28"/>
        </w:rPr>
      </w:pPr>
    </w:p>
    <w:p w14:paraId="46A4CA20" w14:textId="3AEB02F8" w:rsidR="002A21B8" w:rsidRDefault="002A21B8" w:rsidP="000669D1">
      <w:pPr>
        <w:pStyle w:val="a8"/>
        <w:rPr>
          <w:b/>
          <w:bCs/>
          <w:sz w:val="28"/>
        </w:rPr>
      </w:pPr>
    </w:p>
    <w:p w14:paraId="64DDB9A9" w14:textId="292872DF" w:rsidR="002A21B8" w:rsidRDefault="002A21B8" w:rsidP="000669D1">
      <w:pPr>
        <w:pStyle w:val="a8"/>
        <w:rPr>
          <w:b/>
          <w:bCs/>
          <w:sz w:val="28"/>
        </w:rPr>
      </w:pPr>
    </w:p>
    <w:p w14:paraId="0FCB8CC3" w14:textId="0EE3CDB7" w:rsidR="002A21B8" w:rsidRDefault="002A21B8" w:rsidP="000669D1">
      <w:pPr>
        <w:pStyle w:val="a8"/>
        <w:rPr>
          <w:b/>
          <w:bCs/>
          <w:sz w:val="28"/>
        </w:rPr>
      </w:pPr>
    </w:p>
    <w:p w14:paraId="545793C9" w14:textId="3ECD699A" w:rsidR="002A21B8" w:rsidRDefault="002A21B8" w:rsidP="000669D1">
      <w:pPr>
        <w:pStyle w:val="a8"/>
        <w:rPr>
          <w:b/>
          <w:bCs/>
          <w:sz w:val="28"/>
        </w:rPr>
      </w:pPr>
    </w:p>
    <w:p w14:paraId="6958FBC7" w14:textId="15C00266" w:rsidR="002A21B8" w:rsidRDefault="002A21B8" w:rsidP="000669D1">
      <w:pPr>
        <w:pStyle w:val="a8"/>
        <w:rPr>
          <w:b/>
          <w:bCs/>
          <w:sz w:val="28"/>
        </w:rPr>
      </w:pPr>
    </w:p>
    <w:p w14:paraId="0228B543" w14:textId="6EBE7346" w:rsidR="002A21B8" w:rsidRDefault="002A21B8" w:rsidP="000669D1">
      <w:pPr>
        <w:pStyle w:val="a8"/>
        <w:rPr>
          <w:b/>
          <w:bCs/>
          <w:sz w:val="28"/>
        </w:rPr>
      </w:pPr>
    </w:p>
    <w:p w14:paraId="1B593D85" w14:textId="4999CFE3" w:rsidR="002A21B8" w:rsidRDefault="002A21B8" w:rsidP="000669D1">
      <w:pPr>
        <w:pStyle w:val="a8"/>
        <w:rPr>
          <w:b/>
          <w:bCs/>
          <w:sz w:val="28"/>
        </w:rPr>
      </w:pPr>
    </w:p>
    <w:p w14:paraId="2CC916A0" w14:textId="3975C5D4" w:rsidR="002A21B8" w:rsidRDefault="002A21B8" w:rsidP="000669D1">
      <w:pPr>
        <w:pStyle w:val="a8"/>
        <w:rPr>
          <w:b/>
          <w:bCs/>
          <w:sz w:val="28"/>
        </w:rPr>
      </w:pPr>
    </w:p>
    <w:p w14:paraId="7633175A" w14:textId="2113C086" w:rsidR="002A21B8" w:rsidRDefault="002A21B8" w:rsidP="000669D1">
      <w:pPr>
        <w:pStyle w:val="a8"/>
        <w:rPr>
          <w:b/>
          <w:bCs/>
          <w:sz w:val="28"/>
        </w:rPr>
      </w:pPr>
    </w:p>
    <w:p w14:paraId="0DCD8CA8" w14:textId="2199B072" w:rsidR="002A21B8" w:rsidRDefault="002A21B8" w:rsidP="000669D1">
      <w:pPr>
        <w:pStyle w:val="a8"/>
        <w:rPr>
          <w:b/>
          <w:bCs/>
          <w:sz w:val="28"/>
        </w:rPr>
      </w:pPr>
    </w:p>
    <w:p w14:paraId="2012CDB9" w14:textId="0C6AF08D" w:rsidR="002A21B8" w:rsidRDefault="002A21B8" w:rsidP="000669D1">
      <w:pPr>
        <w:pStyle w:val="a8"/>
        <w:rPr>
          <w:b/>
          <w:bCs/>
          <w:sz w:val="28"/>
        </w:rPr>
      </w:pPr>
    </w:p>
    <w:p w14:paraId="7D9B097E" w14:textId="3FC8106C" w:rsidR="002A21B8" w:rsidRDefault="002A21B8" w:rsidP="000669D1">
      <w:pPr>
        <w:pStyle w:val="a8"/>
        <w:rPr>
          <w:b/>
          <w:bCs/>
          <w:sz w:val="28"/>
        </w:rPr>
      </w:pPr>
    </w:p>
    <w:p w14:paraId="792ADD91" w14:textId="7C82F7D0" w:rsidR="002A21B8" w:rsidRDefault="002A21B8" w:rsidP="000669D1">
      <w:pPr>
        <w:pStyle w:val="a8"/>
        <w:rPr>
          <w:b/>
          <w:bCs/>
          <w:sz w:val="28"/>
        </w:rPr>
      </w:pPr>
    </w:p>
    <w:p w14:paraId="4769D562" w14:textId="422BDCF4" w:rsidR="002A21B8" w:rsidRDefault="002A21B8" w:rsidP="000669D1">
      <w:pPr>
        <w:pStyle w:val="a8"/>
        <w:rPr>
          <w:b/>
          <w:bCs/>
          <w:sz w:val="28"/>
        </w:rPr>
      </w:pPr>
    </w:p>
    <w:p w14:paraId="27C85A01" w14:textId="4C319847" w:rsidR="002A21B8" w:rsidRDefault="002A21B8" w:rsidP="000669D1">
      <w:pPr>
        <w:pStyle w:val="a8"/>
        <w:rPr>
          <w:b/>
          <w:bCs/>
          <w:sz w:val="28"/>
        </w:rPr>
      </w:pPr>
    </w:p>
    <w:p w14:paraId="25ABB350" w14:textId="470ABD88" w:rsidR="002A21B8" w:rsidRDefault="002A21B8" w:rsidP="000669D1">
      <w:pPr>
        <w:pStyle w:val="a8"/>
        <w:rPr>
          <w:b/>
          <w:bCs/>
          <w:sz w:val="28"/>
        </w:rPr>
      </w:pPr>
    </w:p>
    <w:p w14:paraId="0215F076" w14:textId="1EB6A17B" w:rsidR="002A21B8" w:rsidRDefault="002A21B8" w:rsidP="000669D1">
      <w:pPr>
        <w:pStyle w:val="a8"/>
        <w:rPr>
          <w:b/>
          <w:bCs/>
          <w:sz w:val="28"/>
        </w:rPr>
      </w:pPr>
    </w:p>
    <w:p w14:paraId="5F5DB184" w14:textId="77777777" w:rsidR="002A21B8" w:rsidRDefault="002A21B8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469F7060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DD38A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DD38A8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DD38A8">
            <w:pPr>
              <w:rPr>
                <w:sz w:val="24"/>
              </w:rPr>
            </w:pPr>
          </w:p>
          <w:p w14:paraId="39D6B880" w14:textId="77777777" w:rsidR="000669D1" w:rsidRDefault="000669D1" w:rsidP="00DD38A8">
            <w:pPr>
              <w:rPr>
                <w:sz w:val="24"/>
              </w:rPr>
            </w:pPr>
          </w:p>
          <w:p w14:paraId="7D70D279" w14:textId="77777777" w:rsidR="000669D1" w:rsidRDefault="000669D1" w:rsidP="00DD38A8">
            <w:pPr>
              <w:rPr>
                <w:sz w:val="24"/>
              </w:rPr>
            </w:pPr>
          </w:p>
          <w:p w14:paraId="6C477333" w14:textId="77777777" w:rsidR="000669D1" w:rsidRDefault="000669D1" w:rsidP="00DD38A8">
            <w:pPr>
              <w:rPr>
                <w:sz w:val="24"/>
              </w:rPr>
            </w:pPr>
          </w:p>
          <w:p w14:paraId="0C1B667D" w14:textId="77777777" w:rsidR="000669D1" w:rsidRDefault="000669D1" w:rsidP="00DD38A8">
            <w:pPr>
              <w:rPr>
                <w:sz w:val="24"/>
              </w:rPr>
            </w:pPr>
          </w:p>
          <w:p w14:paraId="12377FBC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52BD1EE3" w14:textId="77777777" w:rsidTr="00DD38A8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DD38A8">
            <w:pPr>
              <w:rPr>
                <w:b/>
                <w:bCs/>
              </w:rPr>
            </w:pPr>
          </w:p>
          <w:p w14:paraId="1B40EBD1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DD38A8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DD38A8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DD38A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110A5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1C2B0D0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08D95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507135A8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AD14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F15F0A9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DD38A8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DD38A8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DD38A8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DD38A8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DD38A8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DD38A8">
            <w:pPr>
              <w:rPr>
                <w:b/>
                <w:bCs/>
              </w:rPr>
            </w:pPr>
          </w:p>
          <w:p w14:paraId="391B5C8A" w14:textId="77777777" w:rsidR="000669D1" w:rsidRDefault="000669D1" w:rsidP="00DD38A8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D909B" w14:textId="77777777" w:rsidR="00666DA0" w:rsidRDefault="00666DA0" w:rsidP="00E01B16">
      <w:r>
        <w:separator/>
      </w:r>
    </w:p>
  </w:endnote>
  <w:endnote w:type="continuationSeparator" w:id="0">
    <w:p w14:paraId="0B14D884" w14:textId="77777777" w:rsidR="00666DA0" w:rsidRDefault="00666DA0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1AAF9" w14:textId="77777777" w:rsidR="00666DA0" w:rsidRDefault="00666DA0" w:rsidP="00E01B16">
      <w:r>
        <w:separator/>
      </w:r>
    </w:p>
  </w:footnote>
  <w:footnote w:type="continuationSeparator" w:id="0">
    <w:p w14:paraId="219B6248" w14:textId="77777777" w:rsidR="00666DA0" w:rsidRDefault="00666DA0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5314"/>
    <w:rsid w:val="0002010D"/>
    <w:rsid w:val="0006303E"/>
    <w:rsid w:val="000669D1"/>
    <w:rsid w:val="0008187B"/>
    <w:rsid w:val="00082B5B"/>
    <w:rsid w:val="00083431"/>
    <w:rsid w:val="000A556B"/>
    <w:rsid w:val="000B1D5A"/>
    <w:rsid w:val="000B2FAC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31933"/>
    <w:rsid w:val="00241DB9"/>
    <w:rsid w:val="002479DA"/>
    <w:rsid w:val="00251F80"/>
    <w:rsid w:val="00261530"/>
    <w:rsid w:val="002A21B8"/>
    <w:rsid w:val="002A4EC1"/>
    <w:rsid w:val="002C5177"/>
    <w:rsid w:val="002D2EA5"/>
    <w:rsid w:val="00332E26"/>
    <w:rsid w:val="00342019"/>
    <w:rsid w:val="00355EBA"/>
    <w:rsid w:val="00367042"/>
    <w:rsid w:val="003B1DC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4E404B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66DA0"/>
    <w:rsid w:val="00671B81"/>
    <w:rsid w:val="006B312D"/>
    <w:rsid w:val="006C23E4"/>
    <w:rsid w:val="006D3930"/>
    <w:rsid w:val="006E3482"/>
    <w:rsid w:val="006E4416"/>
    <w:rsid w:val="00710458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568E2"/>
    <w:rsid w:val="00963D4D"/>
    <w:rsid w:val="00966373"/>
    <w:rsid w:val="009A584C"/>
    <w:rsid w:val="009B179B"/>
    <w:rsid w:val="009C61C6"/>
    <w:rsid w:val="009F1B01"/>
    <w:rsid w:val="00A342BF"/>
    <w:rsid w:val="00A50BED"/>
    <w:rsid w:val="00AA2649"/>
    <w:rsid w:val="00AB1173"/>
    <w:rsid w:val="00B170EB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D38A8"/>
    <w:rsid w:val="00DF07FA"/>
    <w:rsid w:val="00E01B16"/>
    <w:rsid w:val="00E5151E"/>
    <w:rsid w:val="00E552C4"/>
    <w:rsid w:val="00E73001"/>
    <w:rsid w:val="00E83AFF"/>
    <w:rsid w:val="00E920DB"/>
    <w:rsid w:val="00EC1BBE"/>
    <w:rsid w:val="00ED03B2"/>
    <w:rsid w:val="00ED4573"/>
    <w:rsid w:val="00EF487D"/>
    <w:rsid w:val="00F03AB1"/>
    <w:rsid w:val="00F24917"/>
    <w:rsid w:val="00F400E2"/>
    <w:rsid w:val="00F476B5"/>
    <w:rsid w:val="00F90E00"/>
    <w:rsid w:val="00F9509E"/>
    <w:rsid w:val="00FA3164"/>
    <w:rsid w:val="00FA33AA"/>
    <w:rsid w:val="00FB5A89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19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16</cp:revision>
  <dcterms:created xsi:type="dcterms:W3CDTF">2020-06-23T02:26:00Z</dcterms:created>
  <dcterms:modified xsi:type="dcterms:W3CDTF">2020-07-08T10:14:00Z</dcterms:modified>
</cp:coreProperties>
</file>