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  <w:bookmarkStart w:id="0" w:name="_Hlk45894217"/>
            <w:bookmarkEnd w:id="0"/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1" w:name="_Hlk44352846"/>
            <w:proofErr w:type="gramStart"/>
            <w:r w:rsidRPr="00CA5C25">
              <w:rPr>
                <w:rFonts w:hint="eastAsia"/>
              </w:rPr>
              <w:t>享听在线</w:t>
            </w:r>
            <w:proofErr w:type="gramEnd"/>
            <w:r w:rsidRPr="00CA5C25">
              <w:rPr>
                <w:rFonts w:hint="eastAsia"/>
              </w:rPr>
              <w:t>音乐台网</w:t>
            </w:r>
            <w:bookmarkEnd w:id="1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proofErr w:type="gramStart"/>
      <w:r w:rsidR="002D2EA5">
        <w:rPr>
          <w:rFonts w:hint="eastAsia"/>
          <w:b/>
          <w:bCs/>
          <w:sz w:val="28"/>
          <w:u w:val="single"/>
        </w:rPr>
        <w:t>享听在线</w:t>
      </w:r>
      <w:proofErr w:type="gramEnd"/>
      <w:r w:rsidR="002D2EA5">
        <w:rPr>
          <w:rFonts w:hint="eastAsia"/>
          <w:b/>
          <w:bCs/>
          <w:sz w:val="28"/>
          <w:u w:val="single"/>
        </w:rPr>
        <w:t>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</w:t>
      </w:r>
      <w:proofErr w:type="gramStart"/>
      <w:r w:rsidRPr="0004129E">
        <w:rPr>
          <w:rFonts w:hint="eastAsia"/>
          <w:bCs/>
          <w:sz w:val="24"/>
          <w:szCs w:val="24"/>
        </w:rPr>
        <w:t>端开发</w:t>
      </w:r>
      <w:proofErr w:type="gramEnd"/>
      <w:r w:rsidRPr="0004129E">
        <w:rPr>
          <w:rFonts w:hint="eastAsia"/>
          <w:bCs/>
          <w:sz w:val="24"/>
          <w:szCs w:val="24"/>
        </w:rPr>
        <w:t>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</w:t>
      </w:r>
      <w:proofErr w:type="gramStart"/>
      <w:r>
        <w:rPr>
          <w:rFonts w:hint="eastAsia"/>
          <w:sz w:val="24"/>
        </w:rPr>
        <w:t>训</w:t>
      </w:r>
      <w:r w:rsidRPr="00CE3CE1">
        <w:rPr>
          <w:rFonts w:hAnsi="宋体" w:hint="eastAsia"/>
          <w:sz w:val="24"/>
        </w:rPr>
        <w:t>报告</w:t>
      </w:r>
      <w:proofErr w:type="gramEnd"/>
      <w:r w:rsidRPr="00CE3CE1">
        <w:rPr>
          <w:rFonts w:hAnsi="宋体" w:hint="eastAsia"/>
          <w:sz w:val="24"/>
        </w:rPr>
        <w:t>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bookmarkStart w:id="2" w:name="_Hlk45893549"/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4EE0E813" w:rsidR="000669D1" w:rsidRDefault="000669D1" w:rsidP="000669D1"/>
    <w:p w14:paraId="3A3CEEAE" w14:textId="5E407787" w:rsidR="00CE449F" w:rsidRDefault="000669D1" w:rsidP="00CE449F">
      <w:pPr>
        <w:pStyle w:val="ac"/>
        <w:numPr>
          <w:ilvl w:val="1"/>
          <w:numId w:val="9"/>
        </w:numPr>
        <w:ind w:firstLineChars="0"/>
        <w:rPr>
          <w:rFonts w:ascii="黑体" w:eastAsia="黑体" w:hAnsi="黑体"/>
          <w:sz w:val="24"/>
        </w:rPr>
      </w:pPr>
      <w:r w:rsidRPr="00CE449F">
        <w:rPr>
          <w:rFonts w:ascii="黑体" w:eastAsia="黑体" w:hAnsi="黑体" w:hint="eastAsia"/>
          <w:sz w:val="24"/>
        </w:rPr>
        <w:t>项目简介</w:t>
      </w:r>
    </w:p>
    <w:p w14:paraId="6A3663BC" w14:textId="603C9A6C" w:rsidR="00CE449F" w:rsidRPr="00704E9B" w:rsidRDefault="003C2D9C" w:rsidP="00DA6F85">
      <w:pPr>
        <w:pStyle w:val="ac"/>
        <w:numPr>
          <w:ilvl w:val="2"/>
          <w:numId w:val="9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项目背景</w:t>
      </w:r>
    </w:p>
    <w:p w14:paraId="3BD58EDD" w14:textId="6E902363" w:rsidR="003C2D9C" w:rsidRPr="00704E9B" w:rsidRDefault="003C2D9C" w:rsidP="00DA6F85">
      <w:pPr>
        <w:pStyle w:val="ac"/>
        <w:spacing w:line="276" w:lineRule="auto"/>
        <w:ind w:left="720" w:firstLine="480"/>
        <w:rPr>
          <w:rFonts w:ascii="宋体" w:hAnsi="宋体"/>
          <w:sz w:val="24"/>
          <w:szCs w:val="24"/>
        </w:rPr>
      </w:pPr>
      <w:r w:rsidRPr="003C2D9C">
        <w:rPr>
          <w:rFonts w:ascii="宋体" w:hAnsi="宋体" w:hint="eastAsia"/>
          <w:sz w:val="24"/>
          <w:szCs w:val="24"/>
        </w:rPr>
        <w:t>如今是快速发展的互联网时代，网络衍生</w:t>
      </w:r>
      <w:proofErr w:type="gramStart"/>
      <w:r w:rsidRPr="003C2D9C">
        <w:rPr>
          <w:rFonts w:ascii="宋体" w:hAnsi="宋体" w:hint="eastAsia"/>
          <w:sz w:val="24"/>
          <w:szCs w:val="24"/>
        </w:rPr>
        <w:t>品不断</w:t>
      </w:r>
      <w:proofErr w:type="gramEnd"/>
      <w:r w:rsidRPr="003C2D9C">
        <w:rPr>
          <w:rFonts w:ascii="宋体" w:hAnsi="宋体" w:hint="eastAsia"/>
          <w:sz w:val="24"/>
          <w:szCs w:val="24"/>
        </w:rPr>
        <w:t>出现，人们可以更加便利的获得自己需要的资源</w:t>
      </w:r>
      <w:r w:rsidR="00A326E2" w:rsidRPr="00704E9B">
        <w:rPr>
          <w:rFonts w:ascii="宋体" w:hAnsi="宋体" w:hint="eastAsia"/>
          <w:sz w:val="24"/>
          <w:szCs w:val="24"/>
        </w:rPr>
        <w:t>。相较于传统APP、客户端支撑的应用服务，</w:t>
      </w:r>
      <w:r w:rsidRPr="00704E9B">
        <w:rPr>
          <w:rFonts w:ascii="宋体" w:hAnsi="宋体" w:hint="eastAsia"/>
          <w:sz w:val="24"/>
          <w:szCs w:val="24"/>
        </w:rPr>
        <w:t>在线服务</w:t>
      </w:r>
      <w:r w:rsidR="00A326E2" w:rsidRPr="00704E9B">
        <w:rPr>
          <w:rFonts w:ascii="宋体" w:hAnsi="宋体" w:hint="eastAsia"/>
          <w:sz w:val="24"/>
          <w:szCs w:val="24"/>
        </w:rPr>
        <w:t>方便快捷，无需下载，只需要打开相应的网页链接，即</w:t>
      </w:r>
      <w:proofErr w:type="gramStart"/>
      <w:r w:rsidR="00A326E2" w:rsidRPr="00704E9B">
        <w:rPr>
          <w:rFonts w:ascii="宋体" w:hAnsi="宋体" w:hint="eastAsia"/>
          <w:sz w:val="24"/>
          <w:szCs w:val="24"/>
        </w:rPr>
        <w:t>轻松可</w:t>
      </w:r>
      <w:proofErr w:type="gramEnd"/>
      <w:r w:rsidR="00A326E2" w:rsidRPr="00704E9B">
        <w:rPr>
          <w:rFonts w:ascii="宋体" w:hAnsi="宋体" w:hint="eastAsia"/>
          <w:sz w:val="24"/>
          <w:szCs w:val="24"/>
        </w:rPr>
        <w:t>获取所需内容</w:t>
      </w:r>
      <w:r w:rsidRPr="00704E9B">
        <w:rPr>
          <w:rFonts w:ascii="宋体" w:hAnsi="宋体" w:hint="eastAsia"/>
          <w:sz w:val="24"/>
          <w:szCs w:val="24"/>
        </w:rPr>
        <w:t>。</w:t>
      </w:r>
    </w:p>
    <w:p w14:paraId="4F304C28" w14:textId="621C678A" w:rsidR="00A326E2" w:rsidRPr="00704E9B" w:rsidRDefault="003C2D9C" w:rsidP="00DA6F85">
      <w:pPr>
        <w:pStyle w:val="ac"/>
        <w:spacing w:line="276" w:lineRule="auto"/>
        <w:ind w:left="720" w:firstLine="48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同时，调查显示，</w:t>
      </w:r>
      <w:r w:rsidR="00A326E2" w:rsidRPr="00704E9B">
        <w:rPr>
          <w:rFonts w:ascii="宋体" w:hAnsi="宋体" w:hint="eastAsia"/>
          <w:sz w:val="24"/>
          <w:szCs w:val="24"/>
        </w:rPr>
        <w:t>在</w:t>
      </w:r>
      <w:r w:rsidRPr="00704E9B">
        <w:rPr>
          <w:rFonts w:ascii="宋体" w:hAnsi="宋体" w:hint="eastAsia"/>
          <w:sz w:val="24"/>
          <w:szCs w:val="24"/>
        </w:rPr>
        <w:t>我国当前</w:t>
      </w:r>
      <w:proofErr w:type="gramStart"/>
      <w:r w:rsidRPr="00704E9B">
        <w:rPr>
          <w:rFonts w:ascii="宋体" w:hAnsi="宋体" w:hint="eastAsia"/>
          <w:sz w:val="24"/>
          <w:szCs w:val="24"/>
        </w:rPr>
        <w:t>音娱领域</w:t>
      </w:r>
      <w:proofErr w:type="gramEnd"/>
      <w:r w:rsidRPr="00704E9B">
        <w:rPr>
          <w:rFonts w:ascii="宋体" w:hAnsi="宋体" w:hint="eastAsia"/>
          <w:sz w:val="24"/>
          <w:szCs w:val="24"/>
        </w:rPr>
        <w:t>中，移动音乐的使用占比为73%，播放器使用占比为21%，余下6%占比为其他平台</w:t>
      </w:r>
      <w:r w:rsidR="00A326E2" w:rsidRPr="00704E9B">
        <w:rPr>
          <w:rFonts w:ascii="宋体" w:hAnsi="宋体" w:hint="eastAsia"/>
          <w:sz w:val="24"/>
          <w:szCs w:val="24"/>
        </w:rPr>
        <w:t>，网络音乐的使用率在整个音频娱乐领域中始终排在第一位</w:t>
      </w:r>
      <w:r w:rsidRPr="00704E9B">
        <w:rPr>
          <w:rFonts w:ascii="宋体" w:hAnsi="宋体" w:hint="eastAsia"/>
          <w:sz w:val="24"/>
          <w:szCs w:val="24"/>
        </w:rPr>
        <w:t>。</w:t>
      </w:r>
    </w:p>
    <w:p w14:paraId="24F37524" w14:textId="686B72C4" w:rsidR="003C2D9C" w:rsidRPr="00704E9B" w:rsidRDefault="00A326E2" w:rsidP="00DA6F85">
      <w:pPr>
        <w:pStyle w:val="ac"/>
        <w:spacing w:line="276" w:lineRule="auto"/>
        <w:ind w:left="720" w:firstLine="48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顺应时代的发展和客户的需要，建立一个包括在线收听、下载、评论等功能的在线音乐网站已经成为大势所趋。</w:t>
      </w:r>
    </w:p>
    <w:p w14:paraId="7D1EBEE9" w14:textId="0442C333" w:rsidR="00A326E2" w:rsidRPr="00704E9B" w:rsidRDefault="00A326E2" w:rsidP="00DA6F85">
      <w:pPr>
        <w:pStyle w:val="ac"/>
        <w:spacing w:line="276" w:lineRule="auto"/>
        <w:ind w:left="720" w:firstLine="480"/>
        <w:rPr>
          <w:rFonts w:ascii="宋体" w:hAnsi="宋体"/>
          <w:sz w:val="24"/>
          <w:szCs w:val="24"/>
        </w:rPr>
      </w:pPr>
    </w:p>
    <w:p w14:paraId="376F6E2C" w14:textId="18D37699" w:rsidR="00CE449F" w:rsidRPr="00704E9B" w:rsidRDefault="003C2D9C" w:rsidP="00DA6F85">
      <w:pPr>
        <w:pStyle w:val="ac"/>
        <w:numPr>
          <w:ilvl w:val="2"/>
          <w:numId w:val="9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产品分析</w:t>
      </w:r>
    </w:p>
    <w:p w14:paraId="5F91AFC7" w14:textId="47F5A01F" w:rsidR="003C2D9C" w:rsidRPr="00704E9B" w:rsidRDefault="003C2D9C" w:rsidP="00DA6F85">
      <w:pPr>
        <w:pStyle w:val="ac"/>
        <w:spacing w:line="276" w:lineRule="auto"/>
        <w:ind w:left="601" w:firstLine="480"/>
        <w:rPr>
          <w:rFonts w:ascii="宋体" w:hAnsi="宋体"/>
          <w:sz w:val="24"/>
          <w:szCs w:val="24"/>
        </w:rPr>
      </w:pPr>
      <w:r w:rsidRPr="003C2D9C">
        <w:rPr>
          <w:rFonts w:ascii="宋体" w:hAnsi="宋体" w:hint="eastAsia"/>
          <w:sz w:val="24"/>
          <w:szCs w:val="24"/>
        </w:rPr>
        <w:t>一个基于网络的</w:t>
      </w:r>
      <w:proofErr w:type="gramStart"/>
      <w:r w:rsidRPr="003C2D9C">
        <w:rPr>
          <w:rFonts w:ascii="宋体" w:hAnsi="宋体" w:hint="eastAsia"/>
          <w:sz w:val="24"/>
          <w:szCs w:val="24"/>
        </w:rPr>
        <w:t>在线云音乐</w:t>
      </w:r>
      <w:proofErr w:type="gramEnd"/>
      <w:r w:rsidRPr="003C2D9C">
        <w:rPr>
          <w:rFonts w:ascii="宋体" w:hAnsi="宋体" w:hint="eastAsia"/>
          <w:sz w:val="24"/>
          <w:szCs w:val="24"/>
        </w:rPr>
        <w:t>平台，能够提高用户体验，满足用户多样化的需求，促进传统音乐的革新和发展，也可以对用户群体进行分类。</w:t>
      </w:r>
    </w:p>
    <w:p w14:paraId="5DB68993" w14:textId="1350595D" w:rsidR="00704E9B" w:rsidRPr="00704E9B" w:rsidRDefault="00A326E2" w:rsidP="00DA6F85">
      <w:pPr>
        <w:pStyle w:val="ac"/>
        <w:spacing w:line="276" w:lineRule="auto"/>
        <w:ind w:left="601" w:firstLine="48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在满足用户基本需求的基础上，</w:t>
      </w:r>
      <w:proofErr w:type="gramStart"/>
      <w:r w:rsidRPr="00704E9B">
        <w:rPr>
          <w:rFonts w:ascii="宋体" w:hAnsi="宋体" w:hint="eastAsia"/>
          <w:sz w:val="24"/>
          <w:szCs w:val="24"/>
        </w:rPr>
        <w:t>享听在线音乐网追求</w:t>
      </w:r>
      <w:proofErr w:type="gramEnd"/>
      <w:r w:rsidRPr="00704E9B">
        <w:rPr>
          <w:rFonts w:ascii="宋体" w:hAnsi="宋体" w:hint="eastAsia"/>
          <w:sz w:val="24"/>
          <w:szCs w:val="24"/>
        </w:rPr>
        <w:t>页面简单大方，操作清晰明了。同时推出自身特色功能，注重风格</w:t>
      </w:r>
      <w:r w:rsidR="00704E9B" w:rsidRPr="00704E9B">
        <w:rPr>
          <w:rFonts w:ascii="宋体" w:hAnsi="宋体" w:hint="eastAsia"/>
          <w:sz w:val="24"/>
          <w:szCs w:val="24"/>
        </w:rPr>
        <w:t>清爽</w:t>
      </w:r>
      <w:r w:rsidRPr="00704E9B">
        <w:rPr>
          <w:rFonts w:ascii="宋体" w:hAnsi="宋体" w:hint="eastAsia"/>
          <w:sz w:val="24"/>
          <w:szCs w:val="24"/>
        </w:rPr>
        <w:t>明快</w:t>
      </w:r>
      <w:r w:rsidR="00704E9B" w:rsidRPr="00704E9B">
        <w:rPr>
          <w:rFonts w:ascii="宋体" w:hAnsi="宋体" w:hint="eastAsia"/>
          <w:sz w:val="24"/>
          <w:szCs w:val="24"/>
        </w:rPr>
        <w:t>，</w:t>
      </w:r>
      <w:r w:rsidRPr="00704E9B">
        <w:rPr>
          <w:rFonts w:ascii="宋体" w:hAnsi="宋体" w:hint="eastAsia"/>
          <w:sz w:val="24"/>
          <w:szCs w:val="24"/>
        </w:rPr>
        <w:t>力图吸引年轻受众。</w:t>
      </w:r>
    </w:p>
    <w:p w14:paraId="3D337E5B" w14:textId="39B597C0" w:rsidR="003C2D9C" w:rsidRPr="00704E9B" w:rsidRDefault="00A326E2" w:rsidP="00DA6F85">
      <w:pPr>
        <w:pStyle w:val="ac"/>
        <w:spacing w:line="276" w:lineRule="auto"/>
        <w:ind w:left="601" w:firstLine="480"/>
        <w:rPr>
          <w:rFonts w:ascii="宋体" w:hAnsi="宋体"/>
          <w:sz w:val="24"/>
          <w:szCs w:val="24"/>
        </w:rPr>
      </w:pPr>
      <w:r w:rsidRPr="00704E9B">
        <w:rPr>
          <w:rFonts w:ascii="宋体" w:hAnsi="宋体" w:hint="eastAsia"/>
          <w:sz w:val="24"/>
          <w:szCs w:val="24"/>
        </w:rPr>
        <w:t>作为“云”服务的一份子，</w:t>
      </w:r>
      <w:proofErr w:type="gramStart"/>
      <w:r w:rsidR="00704E9B" w:rsidRPr="00704E9B">
        <w:rPr>
          <w:rFonts w:ascii="宋体" w:hAnsi="宋体" w:hint="eastAsia"/>
          <w:sz w:val="24"/>
          <w:szCs w:val="24"/>
        </w:rPr>
        <w:t>享听在线音乐网</w:t>
      </w:r>
      <w:r w:rsidRPr="00704E9B">
        <w:rPr>
          <w:rFonts w:ascii="宋体" w:hAnsi="宋体" w:hint="eastAsia"/>
          <w:sz w:val="24"/>
          <w:szCs w:val="24"/>
        </w:rPr>
        <w:t>符合</w:t>
      </w:r>
      <w:proofErr w:type="gramEnd"/>
      <w:r w:rsidRPr="00704E9B">
        <w:rPr>
          <w:rFonts w:ascii="宋体" w:hAnsi="宋体" w:hint="eastAsia"/>
          <w:sz w:val="24"/>
          <w:szCs w:val="24"/>
        </w:rPr>
        <w:t>当今的时代潮流，必然能够得到快速的发展。</w:t>
      </w:r>
    </w:p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31118646" w:rsidR="000669D1" w:rsidRDefault="000669D1" w:rsidP="000669D1"/>
    <w:p w14:paraId="1C3956F9" w14:textId="0B93438B" w:rsidR="00704E9B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="00704E9B">
        <w:rPr>
          <w:rFonts w:ascii="黑体" w:eastAsia="黑体" w:hAnsi="黑体" w:hint="eastAsia"/>
          <w:sz w:val="24"/>
        </w:rPr>
        <w:t>需求分析</w:t>
      </w:r>
    </w:p>
    <w:p w14:paraId="3BB9538F" w14:textId="0C92F47C" w:rsidR="00704E9B" w:rsidRPr="00DA6F85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>2.1.1</w:t>
      </w:r>
      <w:r w:rsidRPr="00DA6F85">
        <w:rPr>
          <w:rFonts w:ascii="宋体" w:hAnsi="宋体"/>
          <w:sz w:val="24"/>
        </w:rPr>
        <w:t xml:space="preserve"> </w:t>
      </w:r>
      <w:r w:rsidRPr="00DA6F85">
        <w:rPr>
          <w:rFonts w:ascii="宋体" w:hAnsi="宋体" w:hint="eastAsia"/>
          <w:sz w:val="24"/>
        </w:rPr>
        <w:t>用户浏览需求</w:t>
      </w:r>
    </w:p>
    <w:p w14:paraId="65FDE69D" w14:textId="71D72F4F" w:rsidR="00704E9B" w:rsidRPr="00704E9B" w:rsidRDefault="00704E9B" w:rsidP="00DA6F85">
      <w:pPr>
        <w:spacing w:line="276" w:lineRule="auto"/>
        <w:ind w:firstLineChars="400" w:firstLine="960"/>
        <w:rPr>
          <w:rFonts w:ascii="宋体" w:hAnsi="宋体"/>
          <w:sz w:val="24"/>
        </w:rPr>
      </w:pPr>
      <w:r w:rsidRPr="00704E9B">
        <w:rPr>
          <w:rFonts w:ascii="宋体" w:hAnsi="宋体" w:hint="eastAsia"/>
          <w:sz w:val="24"/>
        </w:rPr>
        <w:t>用户登录后可以在线播放歌曲，下载歌曲或对歌曲进行评论，搜索歌曲</w:t>
      </w:r>
    </w:p>
    <w:p w14:paraId="588512D7" w14:textId="39C4D7E2" w:rsidR="00704E9B" w:rsidRPr="00704E9B" w:rsidRDefault="00704E9B" w:rsidP="00DA6F85">
      <w:pPr>
        <w:spacing w:line="276" w:lineRule="auto"/>
        <w:ind w:firstLineChars="400" w:firstLine="960"/>
        <w:rPr>
          <w:rFonts w:ascii="宋体" w:hAnsi="宋体"/>
          <w:sz w:val="24"/>
        </w:rPr>
      </w:pPr>
      <w:r w:rsidRPr="00704E9B">
        <w:rPr>
          <w:rFonts w:ascii="宋体" w:hAnsi="宋体" w:hint="eastAsia"/>
          <w:sz w:val="24"/>
        </w:rPr>
        <w:t>未登录用户无法使用个人中心页面，无法查看播放记录</w:t>
      </w:r>
    </w:p>
    <w:p w14:paraId="7CB9FBCE" w14:textId="04309AF9" w:rsidR="00704E9B" w:rsidRPr="00DA6F85" w:rsidRDefault="00704E9B" w:rsidP="00DA6F85">
      <w:pPr>
        <w:spacing w:line="276" w:lineRule="auto"/>
        <w:ind w:firstLineChars="400" w:firstLine="960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>提供匿名评论功能</w:t>
      </w:r>
    </w:p>
    <w:p w14:paraId="37B482EB" w14:textId="3D0C6676" w:rsidR="00704E9B" w:rsidRPr="00DA6F85" w:rsidRDefault="00704E9B" w:rsidP="00DA6F85">
      <w:pPr>
        <w:spacing w:line="276" w:lineRule="auto"/>
        <w:rPr>
          <w:sz w:val="24"/>
        </w:rPr>
      </w:pPr>
      <w:r w:rsidRPr="00DA6F85">
        <w:rPr>
          <w:rFonts w:ascii="宋体" w:hAnsi="宋体" w:hint="eastAsia"/>
          <w:sz w:val="24"/>
        </w:rPr>
        <w:t>2.1.2</w:t>
      </w:r>
      <w:r w:rsidRPr="00DA6F85">
        <w:rPr>
          <w:rFonts w:ascii="宋体" w:hAnsi="宋体"/>
          <w:sz w:val="24"/>
        </w:rPr>
        <w:t xml:space="preserve"> </w:t>
      </w:r>
      <w:r w:rsidRPr="00DA6F85">
        <w:rPr>
          <w:rFonts w:hint="eastAsia"/>
          <w:sz w:val="24"/>
        </w:rPr>
        <w:t>项目管理需求</w:t>
      </w:r>
    </w:p>
    <w:p w14:paraId="3DA2A909" w14:textId="36319114" w:rsidR="00704E9B" w:rsidRPr="00DA6F85" w:rsidRDefault="00704E9B" w:rsidP="00DA6F85">
      <w:pPr>
        <w:spacing w:line="276" w:lineRule="auto"/>
        <w:rPr>
          <w:sz w:val="24"/>
        </w:rPr>
      </w:pPr>
      <w:r w:rsidRPr="00DA6F85">
        <w:rPr>
          <w:rFonts w:hint="eastAsia"/>
          <w:sz w:val="24"/>
        </w:rPr>
        <w:t xml:space="preserve"> </w:t>
      </w:r>
      <w:r w:rsidRPr="00DA6F85">
        <w:rPr>
          <w:sz w:val="24"/>
        </w:rPr>
        <w:t xml:space="preserve">       </w:t>
      </w:r>
      <w:r w:rsidRPr="00DA6F85">
        <w:rPr>
          <w:rFonts w:hint="eastAsia"/>
          <w:sz w:val="24"/>
        </w:rPr>
        <w:t>管理员进入后台进行歌曲库的管理，实现歌曲的增删查改</w:t>
      </w:r>
    </w:p>
    <w:p w14:paraId="40EDE22A" w14:textId="518CC509" w:rsidR="00704E9B" w:rsidRPr="00DA6F85" w:rsidRDefault="00704E9B" w:rsidP="00DA6F85">
      <w:pPr>
        <w:spacing w:line="276" w:lineRule="auto"/>
        <w:ind w:firstLineChars="400" w:firstLine="960"/>
        <w:rPr>
          <w:sz w:val="24"/>
        </w:rPr>
      </w:pPr>
      <w:r w:rsidRPr="00DA6F85">
        <w:rPr>
          <w:rFonts w:hint="eastAsia"/>
          <w:sz w:val="24"/>
        </w:rPr>
        <w:t>能够对用户信息进行管理，包括用户的账号信息和用户评论</w:t>
      </w:r>
    </w:p>
    <w:p w14:paraId="15EBFF56" w14:textId="385AC5BF" w:rsidR="00704E9B" w:rsidRPr="00DA6F85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>2.1.3</w:t>
      </w:r>
      <w:r w:rsidRPr="00DA6F85">
        <w:rPr>
          <w:rFonts w:ascii="宋体" w:hAnsi="宋体"/>
          <w:sz w:val="24"/>
        </w:rPr>
        <w:t xml:space="preserve"> </w:t>
      </w:r>
      <w:r w:rsidRPr="00DA6F85">
        <w:rPr>
          <w:rFonts w:ascii="宋体" w:hAnsi="宋体" w:hint="eastAsia"/>
          <w:sz w:val="24"/>
        </w:rPr>
        <w:t>前台展示需求</w:t>
      </w:r>
    </w:p>
    <w:p w14:paraId="09AA78FE" w14:textId="292EB67F" w:rsidR="00704E9B" w:rsidRPr="00DA6F85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 xml:space="preserve"> </w:t>
      </w:r>
      <w:r w:rsidRPr="00DA6F85">
        <w:rPr>
          <w:rFonts w:ascii="宋体" w:hAnsi="宋体"/>
          <w:sz w:val="24"/>
        </w:rPr>
        <w:t xml:space="preserve">       </w:t>
      </w:r>
      <w:r w:rsidRPr="00DA6F85">
        <w:rPr>
          <w:rFonts w:ascii="宋体" w:hAnsi="宋体" w:hint="eastAsia"/>
          <w:sz w:val="24"/>
        </w:rPr>
        <w:t>展示浏览器播放页面，显示歌词并提供下载功能</w:t>
      </w:r>
    </w:p>
    <w:p w14:paraId="6BF06902" w14:textId="76D48FB8" w:rsidR="00704E9B" w:rsidRPr="00704E9B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 xml:space="preserve"> </w:t>
      </w:r>
      <w:r w:rsidRPr="00DA6F85">
        <w:rPr>
          <w:rFonts w:ascii="宋体" w:hAnsi="宋体"/>
          <w:sz w:val="24"/>
        </w:rPr>
        <w:t xml:space="preserve">       </w:t>
      </w:r>
      <w:r w:rsidRPr="00704E9B">
        <w:rPr>
          <w:rFonts w:ascii="宋体" w:hAnsi="宋体" w:hint="eastAsia"/>
          <w:sz w:val="24"/>
        </w:rPr>
        <w:t>展示歌曲的搜索页，评论页</w:t>
      </w:r>
    </w:p>
    <w:p w14:paraId="00F96F89" w14:textId="43F58476" w:rsidR="00704E9B" w:rsidRPr="00704E9B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 xml:space="preserve"> </w:t>
      </w:r>
      <w:r w:rsidRPr="00DA6F85">
        <w:rPr>
          <w:rFonts w:ascii="宋体" w:hAnsi="宋体"/>
          <w:sz w:val="24"/>
        </w:rPr>
        <w:t xml:space="preserve">       </w:t>
      </w:r>
      <w:r w:rsidRPr="00704E9B">
        <w:rPr>
          <w:rFonts w:ascii="宋体" w:hAnsi="宋体" w:hint="eastAsia"/>
          <w:sz w:val="24"/>
        </w:rPr>
        <w:t>展示歌曲的推荐页，排行页</w:t>
      </w:r>
    </w:p>
    <w:p w14:paraId="30260803" w14:textId="3CE77943" w:rsidR="00704E9B" w:rsidRPr="00DA6F85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 xml:space="preserve"> </w:t>
      </w:r>
      <w:r w:rsidRPr="00DA6F85">
        <w:rPr>
          <w:rFonts w:ascii="宋体" w:hAnsi="宋体"/>
          <w:sz w:val="24"/>
        </w:rPr>
        <w:t xml:space="preserve">       </w:t>
      </w:r>
      <w:r w:rsidRPr="00DA6F85">
        <w:rPr>
          <w:rFonts w:ascii="宋体" w:hAnsi="宋体" w:hint="eastAsia"/>
          <w:sz w:val="24"/>
        </w:rPr>
        <w:t>保证网站的界面友好，功能完善</w:t>
      </w:r>
    </w:p>
    <w:p w14:paraId="2E45EBD6" w14:textId="0D61110C" w:rsidR="00704E9B" w:rsidRDefault="00704E9B" w:rsidP="000669D1">
      <w:pPr>
        <w:rPr>
          <w:rFonts w:ascii="黑体" w:eastAsia="黑体" w:hAnsi="黑体"/>
          <w:sz w:val="24"/>
        </w:rPr>
      </w:pPr>
    </w:p>
    <w:p w14:paraId="5FD7B8F9" w14:textId="47178CB4" w:rsidR="00DA6F85" w:rsidRDefault="00DA6F85" w:rsidP="000669D1">
      <w:pPr>
        <w:rPr>
          <w:rFonts w:ascii="黑体" w:eastAsia="黑体" w:hAnsi="黑体"/>
          <w:sz w:val="24"/>
        </w:rPr>
      </w:pPr>
    </w:p>
    <w:p w14:paraId="7DECB271" w14:textId="77777777" w:rsidR="00DA6F85" w:rsidRDefault="00DA6F85" w:rsidP="000669D1">
      <w:pPr>
        <w:rPr>
          <w:rFonts w:ascii="黑体" w:eastAsia="黑体" w:hAnsi="黑体"/>
          <w:sz w:val="24"/>
        </w:rPr>
      </w:pPr>
    </w:p>
    <w:p w14:paraId="276DDF5E" w14:textId="00FAE190" w:rsidR="00704E9B" w:rsidRPr="00FA3164" w:rsidRDefault="00704E9B" w:rsidP="00704E9B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lastRenderedPageBreak/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2ABF6265" w14:textId="7FB91A5A" w:rsidR="00DA6F85" w:rsidRPr="00DA6F85" w:rsidRDefault="00704E9B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>2.2.1</w:t>
      </w:r>
      <w:r w:rsidRPr="00DA6F85">
        <w:rPr>
          <w:rFonts w:ascii="宋体" w:hAnsi="宋体"/>
          <w:sz w:val="24"/>
        </w:rPr>
        <w:t xml:space="preserve"> </w:t>
      </w:r>
      <w:r w:rsidR="00DA6F85">
        <w:rPr>
          <w:rFonts w:ascii="宋体" w:hAnsi="宋体" w:hint="eastAsia"/>
          <w:sz w:val="24"/>
        </w:rPr>
        <w:t>前端页面设计</w:t>
      </w:r>
    </w:p>
    <w:p w14:paraId="147B679F" w14:textId="65C4A719" w:rsidR="00704E9B" w:rsidRPr="00DA6F85" w:rsidRDefault="00DA6F85" w:rsidP="00DA6F85">
      <w:pPr>
        <w:jc w:val="center"/>
        <w:rPr>
          <w:rFonts w:ascii="黑体" w:eastAsia="黑体" w:hAnsi="黑体"/>
          <w:sz w:val="24"/>
        </w:rPr>
      </w:pPr>
      <w:r w:rsidRPr="00DA6F85">
        <w:rPr>
          <w:rFonts w:ascii="黑体" w:eastAsia="黑体" w:hAnsi="黑体"/>
          <w:noProof/>
          <w:sz w:val="24"/>
        </w:rPr>
        <w:drawing>
          <wp:inline distT="0" distB="0" distL="0" distR="0" wp14:anchorId="444B457F" wp14:editId="2AD96BB2">
            <wp:extent cx="1936750" cy="2235145"/>
            <wp:effectExtent l="0" t="0" r="635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DD7A99F7-60D7-48EE-A30D-46E0924EC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DD7A99F7-60D7-48EE-A30D-46E0924EC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132" cy="22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446" w14:textId="10D42712" w:rsidR="00DA6F85" w:rsidRPr="009E78D6" w:rsidRDefault="00704E9B" w:rsidP="00DA6F85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图 2-2-1</w:t>
      </w:r>
      <w:r w:rsidRPr="009E78D6">
        <w:rPr>
          <w:rFonts w:ascii="黑体" w:eastAsia="黑体" w:hAnsi="黑体"/>
          <w:szCs w:val="21"/>
        </w:rPr>
        <w:t xml:space="preserve">   </w:t>
      </w:r>
      <w:r w:rsidRPr="009E78D6">
        <w:rPr>
          <w:rFonts w:ascii="黑体" w:eastAsia="黑体" w:hAnsi="黑体" w:hint="eastAsia"/>
          <w:szCs w:val="21"/>
        </w:rPr>
        <w:t>前端设计</w:t>
      </w:r>
    </w:p>
    <w:p w14:paraId="35EBA3E6" w14:textId="77777777" w:rsidR="00DA6F85" w:rsidRDefault="00DA6F85" w:rsidP="00DA6F85">
      <w:pPr>
        <w:spacing w:line="276" w:lineRule="auto"/>
        <w:rPr>
          <w:rFonts w:ascii="宋体" w:hAnsi="宋体"/>
          <w:sz w:val="24"/>
        </w:rPr>
      </w:pPr>
    </w:p>
    <w:p w14:paraId="06BDB0B1" w14:textId="34F82F7E" w:rsidR="00DA6F85" w:rsidRDefault="00DA6F85" w:rsidP="00DA6F85">
      <w:pPr>
        <w:spacing w:line="276" w:lineRule="auto"/>
        <w:rPr>
          <w:rFonts w:ascii="宋体" w:hAnsi="宋体"/>
          <w:sz w:val="24"/>
        </w:rPr>
      </w:pPr>
      <w:r w:rsidRPr="00DA6F85">
        <w:rPr>
          <w:rFonts w:ascii="宋体" w:hAnsi="宋体" w:hint="eastAsia"/>
          <w:sz w:val="24"/>
        </w:rPr>
        <w:t>2.2.</w:t>
      </w:r>
      <w:r>
        <w:rPr>
          <w:rFonts w:ascii="宋体" w:hAnsi="宋体" w:hint="eastAsia"/>
          <w:sz w:val="24"/>
        </w:rPr>
        <w:t>2</w:t>
      </w:r>
      <w:r w:rsidRPr="00DA6F8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用例图设计</w:t>
      </w:r>
    </w:p>
    <w:p w14:paraId="7A70967C" w14:textId="449A3043" w:rsidR="00DA6F85" w:rsidRDefault="00DA6F85" w:rsidP="00DA6F85">
      <w:pPr>
        <w:spacing w:line="276" w:lineRule="auto"/>
        <w:jc w:val="center"/>
        <w:rPr>
          <w:rFonts w:ascii="宋体" w:hAnsi="宋体"/>
          <w:sz w:val="24"/>
        </w:rPr>
      </w:pPr>
      <w:r w:rsidRPr="00DA6F85">
        <w:rPr>
          <w:rFonts w:ascii="宋体" w:hAnsi="宋体"/>
          <w:noProof/>
          <w:sz w:val="24"/>
        </w:rPr>
        <w:drawing>
          <wp:inline distT="0" distB="0" distL="0" distR="0" wp14:anchorId="6A3A5BE5" wp14:editId="371E7220">
            <wp:extent cx="5232400" cy="5087056"/>
            <wp:effectExtent l="0" t="0" r="635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5AF5465-8796-4D92-A520-73D69D1CCD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5AF5465-8796-4D92-A520-73D69D1CCD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466" cy="50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CD69" w14:textId="13F961A9" w:rsidR="00DA6F85" w:rsidRPr="009E78D6" w:rsidRDefault="00DA6F85" w:rsidP="00DA6F85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图2-2-2</w:t>
      </w:r>
      <w:r w:rsidRPr="009E78D6">
        <w:rPr>
          <w:rFonts w:ascii="黑体" w:eastAsia="黑体" w:hAnsi="黑体"/>
          <w:szCs w:val="21"/>
        </w:rPr>
        <w:t xml:space="preserve">  </w:t>
      </w:r>
      <w:r w:rsidRPr="009E78D6">
        <w:rPr>
          <w:rFonts w:ascii="黑体" w:eastAsia="黑体" w:hAnsi="黑体" w:hint="eastAsia"/>
          <w:szCs w:val="21"/>
        </w:rPr>
        <w:t>用例图</w:t>
      </w:r>
    </w:p>
    <w:p w14:paraId="40A649CC" w14:textId="06777E7B" w:rsidR="00DA6F85" w:rsidRDefault="00DA6F85" w:rsidP="00DA6F85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2.2.3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类图设计</w:t>
      </w:r>
    </w:p>
    <w:p w14:paraId="313BEBFB" w14:textId="7A1E52D8" w:rsidR="00DA6F85" w:rsidRDefault="00DA6F85" w:rsidP="00DA6F85">
      <w:pPr>
        <w:spacing w:line="276" w:lineRule="auto"/>
        <w:jc w:val="center"/>
        <w:rPr>
          <w:rFonts w:ascii="宋体" w:hAnsi="宋体"/>
          <w:sz w:val="24"/>
        </w:rPr>
      </w:pPr>
      <w:r w:rsidRPr="00DA6F85">
        <w:rPr>
          <w:rFonts w:ascii="宋体" w:hAnsi="宋体"/>
          <w:noProof/>
          <w:sz w:val="24"/>
        </w:rPr>
        <w:drawing>
          <wp:inline distT="0" distB="0" distL="0" distR="0" wp14:anchorId="785D25F8" wp14:editId="1CB97007">
            <wp:extent cx="4419600" cy="4842950"/>
            <wp:effectExtent l="0" t="0" r="0" b="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8776F00-D4B5-4507-B2D2-4952F7E0D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8776F00-D4B5-4507-B2D2-4952F7E0DC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7" cy="48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8C0" w14:textId="6124472A" w:rsidR="00DA6F85" w:rsidRPr="009E78D6" w:rsidRDefault="00DA6F85" w:rsidP="00DA6F85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图2-2-3</w:t>
      </w:r>
      <w:r w:rsidRPr="009E78D6">
        <w:rPr>
          <w:rFonts w:ascii="黑体" w:eastAsia="黑体" w:hAnsi="黑体"/>
          <w:szCs w:val="21"/>
        </w:rPr>
        <w:t xml:space="preserve"> </w:t>
      </w:r>
      <w:r w:rsidRPr="009E78D6">
        <w:rPr>
          <w:rFonts w:ascii="黑体" w:eastAsia="黑体" w:hAnsi="黑体" w:hint="eastAsia"/>
          <w:szCs w:val="21"/>
        </w:rPr>
        <w:t>类图</w:t>
      </w:r>
    </w:p>
    <w:p w14:paraId="05249B99" w14:textId="795EE009" w:rsidR="00DA6F85" w:rsidRDefault="00DA6F85" w:rsidP="00DA6F85">
      <w:pPr>
        <w:spacing w:line="276" w:lineRule="auto"/>
        <w:rPr>
          <w:rFonts w:ascii="宋体" w:hAnsi="宋体"/>
          <w:sz w:val="24"/>
        </w:rPr>
      </w:pPr>
    </w:p>
    <w:p w14:paraId="47C5C11D" w14:textId="5FB00DDB" w:rsidR="009E78D6" w:rsidRDefault="009E78D6" w:rsidP="00DA6F85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流程设计</w:t>
      </w:r>
    </w:p>
    <w:p w14:paraId="001062D4" w14:textId="0E0E8D56" w:rsidR="009E78D6" w:rsidRDefault="009E78D6" w:rsidP="009E78D6">
      <w:pPr>
        <w:spacing w:line="276" w:lineRule="auto"/>
        <w:jc w:val="center"/>
        <w:rPr>
          <w:rFonts w:ascii="宋体" w:hAnsi="宋体"/>
          <w:sz w:val="24"/>
        </w:rPr>
      </w:pPr>
      <w:r w:rsidRPr="009E78D6">
        <w:rPr>
          <w:rFonts w:ascii="宋体" w:hAnsi="宋体"/>
          <w:noProof/>
          <w:sz w:val="24"/>
        </w:rPr>
        <w:drawing>
          <wp:inline distT="0" distB="0" distL="0" distR="0" wp14:anchorId="46C51D4E" wp14:editId="6D372F00">
            <wp:extent cx="1826334" cy="2647950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CF09F27-6954-4036-A7D3-63CD819BF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CF09F27-6954-4036-A7D3-63CD819BF5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016" cy="26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D6">
        <w:rPr>
          <w:rFonts w:ascii="宋体" w:hAnsi="宋体"/>
          <w:noProof/>
          <w:sz w:val="24"/>
        </w:rPr>
        <w:drawing>
          <wp:inline distT="0" distB="0" distL="0" distR="0" wp14:anchorId="7FB20040" wp14:editId="0D20CE40">
            <wp:extent cx="1911350" cy="2689574"/>
            <wp:effectExtent l="0" t="0" r="0" b="0"/>
            <wp:docPr id="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FC275B7-C6FE-4B75-B932-F17234C2C8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FC275B7-C6FE-4B75-B932-F17234C2C8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77" cy="26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66F" w14:textId="460AFD1A" w:rsidR="009E78D6" w:rsidRPr="009E78D6" w:rsidRDefault="009E78D6" w:rsidP="009E78D6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2-2-4-1</w:t>
      </w:r>
      <w:r w:rsidRPr="009E78D6">
        <w:rPr>
          <w:rFonts w:ascii="黑体" w:eastAsia="黑体" w:hAnsi="黑体"/>
          <w:szCs w:val="21"/>
        </w:rPr>
        <w:t xml:space="preserve"> </w:t>
      </w:r>
      <w:r w:rsidRPr="009E78D6">
        <w:rPr>
          <w:rFonts w:ascii="黑体" w:eastAsia="黑体" w:hAnsi="黑体" w:hint="eastAsia"/>
          <w:szCs w:val="21"/>
        </w:rPr>
        <w:t xml:space="preserve">用户流程 </w:t>
      </w:r>
      <w:r w:rsidRPr="009E78D6">
        <w:rPr>
          <w:rFonts w:ascii="黑体" w:eastAsia="黑体" w:hAnsi="黑体"/>
          <w:szCs w:val="21"/>
        </w:rPr>
        <w:t xml:space="preserve">        </w:t>
      </w:r>
      <w:r w:rsidRPr="009E78D6">
        <w:rPr>
          <w:rFonts w:ascii="黑体" w:eastAsia="黑体" w:hAnsi="黑体" w:hint="eastAsia"/>
          <w:szCs w:val="21"/>
        </w:rPr>
        <w:t>2-2-4-2</w:t>
      </w:r>
      <w:r w:rsidRPr="009E78D6">
        <w:rPr>
          <w:rFonts w:ascii="黑体" w:eastAsia="黑体" w:hAnsi="黑体"/>
          <w:szCs w:val="21"/>
        </w:rPr>
        <w:t xml:space="preserve"> </w:t>
      </w:r>
      <w:r w:rsidRPr="009E78D6">
        <w:rPr>
          <w:rFonts w:ascii="黑体" w:eastAsia="黑体" w:hAnsi="黑体" w:hint="eastAsia"/>
          <w:szCs w:val="21"/>
        </w:rPr>
        <w:t>管理员流程</w:t>
      </w:r>
    </w:p>
    <w:p w14:paraId="36E73A71" w14:textId="65410A8C" w:rsidR="009E78D6" w:rsidRDefault="009E78D6" w:rsidP="009E78D6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lastRenderedPageBreak/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0B3E8AC8" w14:textId="77777777" w:rsidR="009E78D6" w:rsidRPr="00FA3164" w:rsidRDefault="009E78D6" w:rsidP="009E78D6">
      <w:pPr>
        <w:rPr>
          <w:rFonts w:ascii="黑体" w:eastAsia="黑体" w:hAnsi="黑体"/>
          <w:sz w:val="24"/>
        </w:rPr>
      </w:pPr>
    </w:p>
    <w:p w14:paraId="0213AA5C" w14:textId="50122901" w:rsidR="00DA6F85" w:rsidRDefault="00DA6F85" w:rsidP="00DA6F85">
      <w:pPr>
        <w:spacing w:line="276" w:lineRule="auto"/>
        <w:jc w:val="center"/>
        <w:rPr>
          <w:rFonts w:ascii="宋体" w:hAnsi="宋体"/>
          <w:sz w:val="24"/>
        </w:rPr>
      </w:pPr>
      <w:r w:rsidRPr="00DA6F85">
        <w:rPr>
          <w:rFonts w:ascii="宋体" w:hAnsi="宋体"/>
          <w:noProof/>
          <w:sz w:val="24"/>
        </w:rPr>
        <w:drawing>
          <wp:inline distT="0" distB="0" distL="0" distR="0" wp14:anchorId="63BBF6CF" wp14:editId="1CA150BB">
            <wp:extent cx="6434501" cy="1885950"/>
            <wp:effectExtent l="0" t="0" r="4445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DD6070C-1B15-4DF3-85B7-8581E47A2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DD6070C-1B15-4DF3-85B7-8581E47A24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6" cy="18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4B7" w14:textId="3F6F6BBB" w:rsidR="00DA6F85" w:rsidRPr="009E78D6" w:rsidRDefault="00DA6F85" w:rsidP="009E78D6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图2-</w:t>
      </w:r>
      <w:r w:rsidR="009E78D6" w:rsidRPr="009E78D6">
        <w:rPr>
          <w:rFonts w:ascii="黑体" w:eastAsia="黑体" w:hAnsi="黑体" w:hint="eastAsia"/>
          <w:szCs w:val="21"/>
        </w:rPr>
        <w:t>3-1</w:t>
      </w:r>
      <w:r w:rsidRPr="009E78D6">
        <w:rPr>
          <w:rFonts w:ascii="黑体" w:eastAsia="黑体" w:hAnsi="黑体"/>
          <w:szCs w:val="21"/>
        </w:rPr>
        <w:t xml:space="preserve"> </w:t>
      </w:r>
      <w:r w:rsidRPr="009E78D6">
        <w:rPr>
          <w:rFonts w:ascii="黑体" w:eastAsia="黑体" w:hAnsi="黑体" w:hint="eastAsia"/>
          <w:szCs w:val="21"/>
        </w:rPr>
        <w:t>数据库</w:t>
      </w:r>
      <w:r w:rsidRPr="009E78D6">
        <w:rPr>
          <w:rFonts w:ascii="黑体" w:eastAsia="黑体" w:hAnsi="黑体"/>
          <w:szCs w:val="21"/>
        </w:rPr>
        <w:t>_1</w:t>
      </w:r>
    </w:p>
    <w:p w14:paraId="19BAD34D" w14:textId="2F48E44D" w:rsidR="00DA6F85" w:rsidRDefault="00DA6F85" w:rsidP="00DA6F85">
      <w:pPr>
        <w:spacing w:line="276" w:lineRule="auto"/>
        <w:rPr>
          <w:rFonts w:ascii="宋体" w:hAnsi="宋体"/>
          <w:sz w:val="24"/>
        </w:rPr>
      </w:pPr>
    </w:p>
    <w:p w14:paraId="1A6B21B6" w14:textId="1CEC5F1E" w:rsidR="00DA6F85" w:rsidRDefault="00DA6F85" w:rsidP="00DA6F85">
      <w:pPr>
        <w:spacing w:line="276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309CF60" wp14:editId="61A17CD5">
            <wp:extent cx="5760720" cy="2712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C0E" w14:textId="7FC076D1" w:rsidR="00DA6F85" w:rsidRPr="009E78D6" w:rsidRDefault="00DA6F85" w:rsidP="00DA6F85">
      <w:pPr>
        <w:spacing w:line="276" w:lineRule="auto"/>
        <w:jc w:val="center"/>
        <w:rPr>
          <w:rFonts w:ascii="黑体" w:eastAsia="黑体" w:hAnsi="黑体"/>
          <w:szCs w:val="21"/>
        </w:rPr>
      </w:pPr>
      <w:r w:rsidRPr="009E78D6">
        <w:rPr>
          <w:rFonts w:ascii="黑体" w:eastAsia="黑体" w:hAnsi="黑体" w:hint="eastAsia"/>
          <w:szCs w:val="21"/>
        </w:rPr>
        <w:t>图</w:t>
      </w:r>
      <w:r w:rsidR="009E78D6" w:rsidRPr="009E78D6">
        <w:rPr>
          <w:rFonts w:ascii="黑体" w:eastAsia="黑体" w:hAnsi="黑体" w:hint="eastAsia"/>
          <w:szCs w:val="21"/>
        </w:rPr>
        <w:t>2-3-2</w:t>
      </w:r>
      <w:r w:rsidR="009E78D6" w:rsidRPr="009E78D6">
        <w:rPr>
          <w:rFonts w:ascii="黑体" w:eastAsia="黑体" w:hAnsi="黑体"/>
          <w:szCs w:val="21"/>
        </w:rPr>
        <w:t xml:space="preserve"> </w:t>
      </w:r>
      <w:r w:rsidR="009E78D6" w:rsidRPr="009E78D6">
        <w:rPr>
          <w:rFonts w:ascii="黑体" w:eastAsia="黑体" w:hAnsi="黑体" w:hint="eastAsia"/>
          <w:szCs w:val="21"/>
        </w:rPr>
        <w:t>数据库_</w:t>
      </w:r>
      <w:r w:rsidR="009E78D6" w:rsidRPr="009E78D6">
        <w:rPr>
          <w:rFonts w:ascii="黑体" w:eastAsia="黑体" w:hAnsi="黑体"/>
          <w:szCs w:val="21"/>
        </w:rPr>
        <w:t>2</w:t>
      </w:r>
    </w:p>
    <w:p w14:paraId="7DAEF270" w14:textId="77777777" w:rsidR="009E78D6" w:rsidRDefault="009E78D6" w:rsidP="000669D1">
      <w:pPr>
        <w:jc w:val="center"/>
        <w:rPr>
          <w:rFonts w:ascii="黑体" w:eastAsia="黑体" w:hAnsi="黑体"/>
          <w:sz w:val="24"/>
        </w:rPr>
      </w:pPr>
    </w:p>
    <w:p w14:paraId="0DF2E1EE" w14:textId="77777777" w:rsid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表2-1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歌曲数据字典表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78D6" w14:paraId="08AF5F40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39D2260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Filed</w:t>
            </w:r>
          </w:p>
        </w:tc>
        <w:tc>
          <w:tcPr>
            <w:tcW w:w="2130" w:type="dxa"/>
            <w:shd w:val="clear" w:color="auto" w:fill="auto"/>
          </w:tcPr>
          <w:p w14:paraId="4E09A7B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131" w:type="dxa"/>
            <w:shd w:val="clear" w:color="auto" w:fill="auto"/>
          </w:tcPr>
          <w:p w14:paraId="63741B2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shd w:val="clear" w:color="auto" w:fill="auto"/>
          </w:tcPr>
          <w:p w14:paraId="7841A04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Key</w:t>
            </w:r>
          </w:p>
        </w:tc>
      </w:tr>
      <w:tr w:rsidR="009E78D6" w14:paraId="37B9E977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4AE5D36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DECA06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29D2D59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8595FB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PRI</w:t>
            </w:r>
          </w:p>
        </w:tc>
      </w:tr>
      <w:tr w:rsidR="009E78D6" w14:paraId="3BDA8090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23E48F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song_name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5A829B5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5F8EA15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7DD051A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066C0C79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4882F3F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song_singer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2D755C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7A0197F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2A2FCA2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476C0281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A27358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song_time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4D3E59E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6C0B101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7F7505C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0889D252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5A8ECE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song_album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0C950BD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4CF35014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2D53F27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7E938F30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2A56366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song_languages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48720A7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5A08A3D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883424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28E263E1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DE9110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song_type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713E5B3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003DE63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61B6478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4CF50DCA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01E773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song_release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7BCF857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633F167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064CD78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47EE0A74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01EDD9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song_img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B28CB1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500)</w:t>
            </w:r>
          </w:p>
        </w:tc>
        <w:tc>
          <w:tcPr>
            <w:tcW w:w="2131" w:type="dxa"/>
            <w:shd w:val="clear" w:color="auto" w:fill="auto"/>
          </w:tcPr>
          <w:p w14:paraId="17032EE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702B4B2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180A0B7B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213D97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song_lyrics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E8B3F9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500)</w:t>
            </w:r>
          </w:p>
        </w:tc>
        <w:tc>
          <w:tcPr>
            <w:tcW w:w="2131" w:type="dxa"/>
            <w:shd w:val="clear" w:color="auto" w:fill="auto"/>
          </w:tcPr>
          <w:p w14:paraId="5F14548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29FADD5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4F23D3B6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54671BF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song_file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2A99C7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500)</w:t>
            </w:r>
          </w:p>
        </w:tc>
        <w:tc>
          <w:tcPr>
            <w:tcW w:w="2131" w:type="dxa"/>
            <w:shd w:val="clear" w:color="auto" w:fill="auto"/>
          </w:tcPr>
          <w:p w14:paraId="0FE5509D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6B524B6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6FB34F80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2C7DBB9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label_id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E918A5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6074C4D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7AB0E7A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CFDC1EF" w14:textId="77777777" w:rsidR="009E78D6" w:rsidRDefault="009E78D6" w:rsidP="009E78D6">
      <w:pPr>
        <w:rPr>
          <w:i/>
          <w:color w:val="0070C0"/>
          <w:sz w:val="24"/>
        </w:rPr>
      </w:pPr>
    </w:p>
    <w:p w14:paraId="3E05BEF9" w14:textId="77777777" w:rsid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表2-2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用户数据字典表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78D6" w14:paraId="06D2BE23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D7C256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Filed</w:t>
            </w:r>
          </w:p>
        </w:tc>
        <w:tc>
          <w:tcPr>
            <w:tcW w:w="2130" w:type="dxa"/>
            <w:shd w:val="clear" w:color="auto" w:fill="auto"/>
          </w:tcPr>
          <w:p w14:paraId="1EB4D80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131" w:type="dxa"/>
            <w:shd w:val="clear" w:color="auto" w:fill="auto"/>
          </w:tcPr>
          <w:p w14:paraId="1AD09A7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shd w:val="clear" w:color="auto" w:fill="auto"/>
          </w:tcPr>
          <w:p w14:paraId="4FC2FF8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Key</w:t>
            </w:r>
          </w:p>
        </w:tc>
      </w:tr>
      <w:tr w:rsidR="009E78D6" w14:paraId="6443E5C6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5DD4E62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</w:tcPr>
          <w:p w14:paraId="4B8D80A4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0E8CE8B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4EC7DBB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PRI</w:t>
            </w:r>
          </w:p>
        </w:tc>
      </w:tr>
      <w:tr w:rsidR="009E78D6" w14:paraId="686AFDE5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BD2B9E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password</w:t>
            </w:r>
          </w:p>
        </w:tc>
        <w:tc>
          <w:tcPr>
            <w:tcW w:w="2130" w:type="dxa"/>
            <w:shd w:val="clear" w:color="auto" w:fill="auto"/>
          </w:tcPr>
          <w:p w14:paraId="7E332FC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0CBDDDF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6AF8DE0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72B05981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6B9B397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last_login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3CF987E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4BE000A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YES</w:t>
            </w:r>
          </w:p>
        </w:tc>
        <w:tc>
          <w:tcPr>
            <w:tcW w:w="2131" w:type="dxa"/>
            <w:shd w:val="clear" w:color="auto" w:fill="auto"/>
          </w:tcPr>
          <w:p w14:paraId="6B8544E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0EB22599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266AE1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is_superuser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83258F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6E8AD74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5F710AA4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177E2B5F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6359274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username</w:t>
            </w:r>
          </w:p>
        </w:tc>
        <w:tc>
          <w:tcPr>
            <w:tcW w:w="2130" w:type="dxa"/>
            <w:shd w:val="clear" w:color="auto" w:fill="auto"/>
          </w:tcPr>
          <w:p w14:paraId="6E44168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4520DCB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8BFF74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UNI</w:t>
            </w:r>
          </w:p>
        </w:tc>
      </w:tr>
      <w:tr w:rsidR="009E78D6" w14:paraId="6035188A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5E52A76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email</w:t>
            </w:r>
          </w:p>
        </w:tc>
        <w:tc>
          <w:tcPr>
            <w:tcW w:w="2130" w:type="dxa"/>
            <w:shd w:val="clear" w:color="auto" w:fill="auto"/>
          </w:tcPr>
          <w:p w14:paraId="23ED676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65A572D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734D0A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11202B17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6FFB54B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is_active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7EE414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2A4C302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47E0AB8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4D1F55F2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A21BFD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date_join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BC859B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7026A26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5327E2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6540A7BB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4630F75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mobile</w:t>
            </w:r>
          </w:p>
        </w:tc>
        <w:tc>
          <w:tcPr>
            <w:tcW w:w="2130" w:type="dxa"/>
            <w:shd w:val="clear" w:color="auto" w:fill="auto"/>
          </w:tcPr>
          <w:p w14:paraId="5F8D709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500)</w:t>
            </w:r>
          </w:p>
        </w:tc>
        <w:tc>
          <w:tcPr>
            <w:tcW w:w="2131" w:type="dxa"/>
            <w:shd w:val="clear" w:color="auto" w:fill="auto"/>
          </w:tcPr>
          <w:p w14:paraId="50251C3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3AB8F94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UNI</w:t>
            </w:r>
          </w:p>
        </w:tc>
      </w:tr>
    </w:tbl>
    <w:p w14:paraId="7C6FA9F0" w14:textId="77777777" w:rsidR="009E78D6" w:rsidRDefault="009E78D6" w:rsidP="009E78D6">
      <w:pPr>
        <w:rPr>
          <w:color w:val="000000"/>
          <w:sz w:val="24"/>
        </w:rPr>
      </w:pPr>
    </w:p>
    <w:p w14:paraId="58D7AE28" w14:textId="77777777" w:rsid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</w:p>
    <w:p w14:paraId="62D769CD" w14:textId="1218B4AB" w:rsid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表2-3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评论数据字典表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78D6" w14:paraId="3FE0183A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7D02C2F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Filed</w:t>
            </w:r>
          </w:p>
        </w:tc>
        <w:tc>
          <w:tcPr>
            <w:tcW w:w="2130" w:type="dxa"/>
            <w:shd w:val="clear" w:color="auto" w:fill="auto"/>
          </w:tcPr>
          <w:p w14:paraId="6DFFB58F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131" w:type="dxa"/>
            <w:shd w:val="clear" w:color="auto" w:fill="auto"/>
          </w:tcPr>
          <w:p w14:paraId="05E511C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shd w:val="clear" w:color="auto" w:fill="auto"/>
          </w:tcPr>
          <w:p w14:paraId="3FE7EF9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Key</w:t>
            </w:r>
          </w:p>
        </w:tc>
      </w:tr>
      <w:tr w:rsidR="009E78D6" w14:paraId="6CDE0AE7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30E39C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comment_id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23CB061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3EB5A42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5967596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PRI</w:t>
            </w:r>
          </w:p>
        </w:tc>
      </w:tr>
      <w:tr w:rsidR="009E78D6" w14:paraId="4CD2E672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1D552021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comment_text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5BE4E2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500)</w:t>
            </w:r>
          </w:p>
        </w:tc>
        <w:tc>
          <w:tcPr>
            <w:tcW w:w="2131" w:type="dxa"/>
            <w:shd w:val="clear" w:color="auto" w:fill="auto"/>
          </w:tcPr>
          <w:p w14:paraId="50C928E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5032EDA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0EC7FCD1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51DF7CA7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comment_user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05BDF95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641292C8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3795F44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0749B19D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293A8EEE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comment_date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468A125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50)</w:t>
            </w:r>
          </w:p>
        </w:tc>
        <w:tc>
          <w:tcPr>
            <w:tcW w:w="2131" w:type="dxa"/>
            <w:shd w:val="clear" w:color="auto" w:fill="auto"/>
          </w:tcPr>
          <w:p w14:paraId="39EF1B5B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24F933EC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  <w:tr w:rsidR="009E78D6" w14:paraId="32642048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312F957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song_id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0985263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54179964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28647EE0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63739E1" w14:textId="77777777" w:rsidR="009E78D6" w:rsidRDefault="009E78D6" w:rsidP="009E78D6">
      <w:pPr>
        <w:rPr>
          <w:color w:val="000000"/>
          <w:sz w:val="24"/>
        </w:rPr>
      </w:pPr>
    </w:p>
    <w:p w14:paraId="4FB450C4" w14:textId="77777777" w:rsid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表2-4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标签数据字典表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78D6" w14:paraId="0E01874D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538B5BD9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Filed</w:t>
            </w:r>
          </w:p>
        </w:tc>
        <w:tc>
          <w:tcPr>
            <w:tcW w:w="2130" w:type="dxa"/>
            <w:shd w:val="clear" w:color="auto" w:fill="auto"/>
          </w:tcPr>
          <w:p w14:paraId="244F7C3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131" w:type="dxa"/>
            <w:shd w:val="clear" w:color="auto" w:fill="auto"/>
          </w:tcPr>
          <w:p w14:paraId="185CD812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Null</w:t>
            </w:r>
          </w:p>
        </w:tc>
        <w:tc>
          <w:tcPr>
            <w:tcW w:w="2131" w:type="dxa"/>
            <w:shd w:val="clear" w:color="auto" w:fill="auto"/>
          </w:tcPr>
          <w:p w14:paraId="3CD9E3B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Key</w:t>
            </w:r>
          </w:p>
        </w:tc>
      </w:tr>
      <w:tr w:rsidR="009E78D6" w14:paraId="33BA0260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6BB041B4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label_id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3D58116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int(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10C61C0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1B2D4B9A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PRI</w:t>
            </w:r>
          </w:p>
        </w:tc>
      </w:tr>
      <w:tr w:rsidR="009E78D6" w14:paraId="64967235" w14:textId="77777777" w:rsidTr="006B0B27">
        <w:trPr>
          <w:jc w:val="center"/>
        </w:trPr>
        <w:tc>
          <w:tcPr>
            <w:tcW w:w="2130" w:type="dxa"/>
            <w:shd w:val="clear" w:color="auto" w:fill="auto"/>
          </w:tcPr>
          <w:p w14:paraId="01F9F5E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</w:rPr>
              <w:t>label_name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D5AFD9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varchar(</w:t>
            </w:r>
            <w:proofErr w:type="gramEnd"/>
            <w:r>
              <w:rPr>
                <w:rFonts w:hint="eastAsia"/>
                <w:color w:val="000000"/>
                <w:sz w:val="24"/>
              </w:rPr>
              <w:t>10)</w:t>
            </w:r>
          </w:p>
        </w:tc>
        <w:tc>
          <w:tcPr>
            <w:tcW w:w="2131" w:type="dxa"/>
            <w:shd w:val="clear" w:color="auto" w:fill="auto"/>
          </w:tcPr>
          <w:p w14:paraId="56BED0C3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NO</w:t>
            </w:r>
          </w:p>
        </w:tc>
        <w:tc>
          <w:tcPr>
            <w:tcW w:w="2131" w:type="dxa"/>
            <w:shd w:val="clear" w:color="auto" w:fill="auto"/>
          </w:tcPr>
          <w:p w14:paraId="715BAA05" w14:textId="77777777" w:rsidR="009E78D6" w:rsidRDefault="009E78D6" w:rsidP="006B0B2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0508263A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</w:t>
      </w:r>
      <w:r w:rsidR="00704E9B">
        <w:rPr>
          <w:rFonts w:ascii="黑体" w:eastAsia="黑体" w:hAnsi="黑体" w:hint="eastAsia"/>
          <w:sz w:val="24"/>
        </w:rPr>
        <w:t>4</w:t>
      </w:r>
      <w:r w:rsidRPr="00D654A0">
        <w:rPr>
          <w:rFonts w:ascii="黑体" w:eastAsia="黑体" w:hAnsi="黑体" w:hint="eastAsia"/>
          <w:sz w:val="24"/>
        </w:rPr>
        <w:t>界面设计</w:t>
      </w:r>
    </w:p>
    <w:p w14:paraId="3A08CEB9" w14:textId="5E626533" w:rsidR="009E78D6" w:rsidRDefault="009E78D6" w:rsidP="009E78D6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2.4.1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登录/注册页面</w:t>
      </w:r>
    </w:p>
    <w:p w14:paraId="720D757D" w14:textId="70767AC4" w:rsidR="009E78D6" w:rsidRDefault="009E78D6" w:rsidP="009E78D6">
      <w:pPr>
        <w:spacing w:line="276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C509B9B" wp14:editId="35A5C45F">
            <wp:extent cx="3905250" cy="262416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注册界面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20" cy="26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802A" w14:textId="0FD9C921" w:rsidR="009E78D6" w:rsidRP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图2-4-1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登录/注册草图</w:t>
      </w:r>
    </w:p>
    <w:p w14:paraId="35D3D315" w14:textId="5F962922" w:rsidR="009E78D6" w:rsidRDefault="009E78D6" w:rsidP="009E78D6">
      <w:pPr>
        <w:spacing w:line="276" w:lineRule="auto"/>
        <w:ind w:leftChars="200" w:left="420"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注册时左半边登录页面为不可见状态，选择登录则右半边注册页面为不可见状态。通过手机号完成注册，未登录人员不可使用个人中心。</w:t>
      </w:r>
    </w:p>
    <w:p w14:paraId="112BA682" w14:textId="77777777" w:rsidR="009E78D6" w:rsidRDefault="009E78D6" w:rsidP="009E78D6">
      <w:pPr>
        <w:spacing w:line="276" w:lineRule="auto"/>
        <w:rPr>
          <w:rFonts w:ascii="宋体" w:hAnsi="宋体"/>
          <w:sz w:val="24"/>
        </w:rPr>
      </w:pPr>
    </w:p>
    <w:p w14:paraId="2307ABDE" w14:textId="43385B90" w:rsidR="009E78D6" w:rsidRDefault="009E78D6" w:rsidP="009E78D6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2.4.2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主页面</w:t>
      </w:r>
    </w:p>
    <w:p w14:paraId="64476B19" w14:textId="1AE10A40" w:rsidR="009E78D6" w:rsidRDefault="009E78D6" w:rsidP="009E78D6">
      <w:pP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4652ECCD" wp14:editId="71867339">
            <wp:extent cx="3607352" cy="2489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主界面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17" cy="25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654A" w14:textId="10BB7ECC" w:rsidR="009E78D6" w:rsidRP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 w:rsidRPr="009E78D6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2-4-2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主界面草图</w:t>
      </w:r>
    </w:p>
    <w:p w14:paraId="765296CD" w14:textId="576E29E9" w:rsidR="009E78D6" w:rsidRDefault="009E78D6" w:rsidP="009E78D6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2.4.3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搜索页面</w:t>
      </w:r>
    </w:p>
    <w:p w14:paraId="1C65DD68" w14:textId="6CE9AAEB" w:rsidR="009E78D6" w:rsidRDefault="009E78D6" w:rsidP="009E78D6">
      <w:pPr>
        <w:jc w:val="center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51CC4BCC" wp14:editId="1F794886">
            <wp:extent cx="3505200" cy="2129702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搜索界面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48" cy="21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20B" w14:textId="462CE15E" w:rsidR="009E78D6" w:rsidRP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图2-4-3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搜索界面草图</w:t>
      </w:r>
    </w:p>
    <w:p w14:paraId="74C9A9C3" w14:textId="3C0ED020" w:rsidR="009E78D6" w:rsidRDefault="009E78D6" w:rsidP="009E78D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2.4.4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个人中心</w:t>
      </w:r>
    </w:p>
    <w:p w14:paraId="2D9A30F5" w14:textId="0F5E1E3D" w:rsidR="009E78D6" w:rsidRDefault="009E78D6" w:rsidP="009E78D6">
      <w:pPr>
        <w:jc w:val="center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28BAB792" wp14:editId="1E21125D">
            <wp:extent cx="3663950" cy="207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个人中心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14" cy="20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C55" w14:textId="5A2E6E82" w:rsidR="009E78D6" w:rsidRPr="009E78D6" w:rsidRDefault="009E78D6" w:rsidP="009E78D6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图2-4-4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个人中心草图</w:t>
      </w:r>
    </w:p>
    <w:p w14:paraId="6C63E255" w14:textId="34596AAD" w:rsidR="009E78D6" w:rsidRDefault="009E78D6" w:rsidP="009E78D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2.4.5</w:t>
      </w:r>
      <w:r>
        <w:rPr>
          <w:color w:val="000000"/>
          <w:sz w:val="24"/>
        </w:rPr>
        <w:t xml:space="preserve"> </w:t>
      </w:r>
      <w:r w:rsidR="004328A5">
        <w:rPr>
          <w:rFonts w:hint="eastAsia"/>
          <w:color w:val="000000"/>
          <w:sz w:val="24"/>
        </w:rPr>
        <w:t>播放</w:t>
      </w:r>
      <w:r>
        <w:rPr>
          <w:rFonts w:hint="eastAsia"/>
          <w:color w:val="000000"/>
          <w:sz w:val="24"/>
        </w:rPr>
        <w:t>界面</w:t>
      </w:r>
    </w:p>
    <w:p w14:paraId="655E4B9B" w14:textId="4C3BA3DD" w:rsidR="004328A5" w:rsidRDefault="004328A5" w:rsidP="004328A5">
      <w:pPr>
        <w:jc w:val="center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237E5EF3" wp14:editId="1EDE2B9B">
            <wp:extent cx="3848100" cy="22663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播放界面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48" cy="22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24DC" w14:textId="1D859F88" w:rsidR="004328A5" w:rsidRPr="004328A5" w:rsidRDefault="004328A5" w:rsidP="004328A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图2-4-5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播放界面草图</w:t>
      </w:r>
    </w:p>
    <w:p w14:paraId="459F724A" w14:textId="2A45F362" w:rsidR="004328A5" w:rsidRDefault="004328A5" w:rsidP="009E78D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2.4.6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歌单界面</w:t>
      </w:r>
    </w:p>
    <w:p w14:paraId="5896BB4F" w14:textId="2B346294" w:rsidR="004328A5" w:rsidRDefault="004328A5" w:rsidP="004328A5">
      <w:pPr>
        <w:jc w:val="center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5B0A3CA0" wp14:editId="34AB504D">
            <wp:extent cx="3987800" cy="25416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歌单界面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05" cy="25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1FB" w14:textId="0D1E21D7" w:rsidR="004328A5" w:rsidRPr="004328A5" w:rsidRDefault="004328A5" w:rsidP="004328A5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图2-4-6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歌单界面草图</w:t>
      </w:r>
    </w:p>
    <w:p w14:paraId="17C01C65" w14:textId="51A4A4F7" w:rsidR="009E78D6" w:rsidRDefault="009E78D6" w:rsidP="009E78D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2.4.</w:t>
      </w:r>
      <w:r w:rsidR="004328A5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评论界面</w:t>
      </w:r>
    </w:p>
    <w:p w14:paraId="0E8AB39F" w14:textId="6525437E" w:rsidR="009E78D6" w:rsidRDefault="006D48B2" w:rsidP="006D48B2">
      <w:pP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619B209F" wp14:editId="0A0CC69B">
            <wp:extent cx="3968750" cy="26480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评论界面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34" cy="26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635F" w14:textId="2488BE4A" w:rsidR="009E78D6" w:rsidRPr="006D48B2" w:rsidRDefault="006D48B2" w:rsidP="006D48B2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图2-4-7</w:t>
      </w:r>
      <w:r>
        <w:rPr>
          <w:rFonts w:ascii="黑体" w:eastAsia="黑体" w:hAnsi="黑体"/>
          <w:color w:val="000000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Cs w:val="21"/>
        </w:rPr>
        <w:t>评论界面草图</w:t>
      </w:r>
    </w:p>
    <w:p w14:paraId="79B4DAB9" w14:textId="6FFC58FC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lastRenderedPageBreak/>
        <w:t>2</w:t>
      </w:r>
      <w:r w:rsidRPr="00FA3164">
        <w:rPr>
          <w:rFonts w:ascii="黑体" w:eastAsia="黑体" w:hAnsi="黑体"/>
          <w:sz w:val="24"/>
        </w:rPr>
        <w:t>.</w:t>
      </w:r>
      <w:r w:rsidR="00704E9B">
        <w:rPr>
          <w:rFonts w:ascii="黑体" w:eastAsia="黑体" w:hAnsi="黑体" w:hint="eastAsia"/>
          <w:sz w:val="24"/>
        </w:rPr>
        <w:t>5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3BA2CBAC" w14:textId="07A3E9D0" w:rsidR="000669D1" w:rsidRDefault="006B0B27" w:rsidP="006B0B27">
      <w:pPr>
        <w:jc w:val="center"/>
      </w:pPr>
      <w:r>
        <w:rPr>
          <w:noProof/>
        </w:rPr>
        <w:drawing>
          <wp:inline distT="0" distB="0" distL="0" distR="0" wp14:anchorId="364D93C6" wp14:editId="1EF7D649">
            <wp:extent cx="6343650" cy="321797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燃尽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012" cy="32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5535" w14:textId="3CC56CB1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</w:t>
      </w:r>
      <w:r w:rsidR="006B0B27">
        <w:rPr>
          <w:rFonts w:ascii="黑体" w:eastAsia="黑体" w:hAnsi="黑体" w:hint="eastAsia"/>
        </w:rPr>
        <w:t>5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507B018A" w:rsidR="000669D1" w:rsidRDefault="006B0B27" w:rsidP="0049171A">
      <w:pPr>
        <w:spacing w:line="276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本次实验中，我负责评论部分的前端</w:t>
      </w:r>
      <w:r w:rsidR="0049171A">
        <w:rPr>
          <w:rFonts w:hint="eastAsia"/>
          <w:sz w:val="24"/>
        </w:rPr>
        <w:t>页面和后端实现部分的编写，同时负责了整个项目的系统架构实现。</w:t>
      </w:r>
    </w:p>
    <w:p w14:paraId="19F6F4DC" w14:textId="6838F978" w:rsidR="0049171A" w:rsidRDefault="0049171A" w:rsidP="0049171A">
      <w:pPr>
        <w:spacing w:line="276" w:lineRule="auto"/>
        <w:ind w:leftChars="200" w:left="420"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0800" behindDoc="0" locked="0" layoutInCell="1" allowOverlap="1" wp14:anchorId="171E5C7E" wp14:editId="26B9DC8D">
            <wp:simplePos x="0" y="0"/>
            <wp:positionH relativeFrom="column">
              <wp:posOffset>123190</wp:posOffset>
            </wp:positionH>
            <wp:positionV relativeFrom="paragraph">
              <wp:posOffset>299720</wp:posOffset>
            </wp:positionV>
            <wp:extent cx="5760720" cy="2379980"/>
            <wp:effectExtent l="0" t="0" r="0" b="127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评论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评论页面如下：</w:t>
      </w:r>
    </w:p>
    <w:p w14:paraId="0EBBBB56" w14:textId="1F835909" w:rsidR="0049171A" w:rsidRPr="0049171A" w:rsidRDefault="0049171A" w:rsidP="0049171A">
      <w:pPr>
        <w:spacing w:line="276" w:lineRule="auto"/>
        <w:ind w:leftChars="200" w:left="420" w:firstLineChars="200" w:firstLine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图3-1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评论页面</w:t>
      </w:r>
    </w:p>
    <w:p w14:paraId="59974BDA" w14:textId="77777777" w:rsidR="0049171A" w:rsidRDefault="0049171A" w:rsidP="0049171A">
      <w:pPr>
        <w:spacing w:line="276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在输入框内输入评论，点击发表评论按钮发布。下方评论</w:t>
      </w:r>
      <w:proofErr w:type="gramStart"/>
      <w:r>
        <w:rPr>
          <w:rFonts w:hint="eastAsia"/>
          <w:sz w:val="24"/>
        </w:rPr>
        <w:t>依照从</w:t>
      </w:r>
      <w:proofErr w:type="gramEnd"/>
      <w:r>
        <w:rPr>
          <w:rFonts w:hint="eastAsia"/>
          <w:sz w:val="24"/>
        </w:rPr>
        <w:t>旧到新的次序排列，点击下方页面按钮可切换评论的显示。</w:t>
      </w:r>
    </w:p>
    <w:p w14:paraId="5726F26C" w14:textId="4042B144" w:rsidR="0049171A" w:rsidRDefault="0049171A" w:rsidP="0049171A">
      <w:pPr>
        <w:spacing w:line="276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管理员可在后台对评论进行删除等管理操作。</w:t>
      </w:r>
    </w:p>
    <w:p w14:paraId="2A2E1989" w14:textId="19D427CB" w:rsidR="0049171A" w:rsidRDefault="0049171A" w:rsidP="000E0168">
      <w:pPr>
        <w:spacing w:line="276" w:lineRule="auto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已登录用户在评论中显示用户名，未登录用户也可进行评论，以匿名用户的方式留下评论。</w:t>
      </w:r>
    </w:p>
    <w:p w14:paraId="3FB93F66" w14:textId="1CDE2A51" w:rsidR="0049171A" w:rsidRDefault="000E0168" w:rsidP="0049171A">
      <w:pPr>
        <w:spacing w:line="276" w:lineRule="auto"/>
        <w:ind w:leftChars="200" w:left="420"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1824" behindDoc="0" locked="0" layoutInCell="1" allowOverlap="1" wp14:anchorId="5754D240" wp14:editId="66AFC983">
            <wp:simplePos x="0" y="0"/>
            <wp:positionH relativeFrom="column">
              <wp:posOffset>231140</wp:posOffset>
            </wp:positionH>
            <wp:positionV relativeFrom="paragraph">
              <wp:posOffset>326390</wp:posOffset>
            </wp:positionV>
            <wp:extent cx="5760720" cy="3234690"/>
            <wp:effectExtent l="0" t="0" r="0" b="38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200717162727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71A">
        <w:rPr>
          <w:rFonts w:hint="eastAsia"/>
          <w:sz w:val="24"/>
        </w:rPr>
        <w:t>整体使用</w:t>
      </w:r>
      <w:r w:rsidR="0049171A">
        <w:rPr>
          <w:rFonts w:hint="eastAsia"/>
          <w:sz w:val="24"/>
        </w:rPr>
        <w:t>MVT</w:t>
      </w:r>
      <w:r w:rsidR="0049171A">
        <w:rPr>
          <w:rFonts w:hint="eastAsia"/>
          <w:sz w:val="24"/>
        </w:rPr>
        <w:t>框架完成系统的架构：</w:t>
      </w:r>
    </w:p>
    <w:p w14:paraId="2437C798" w14:textId="74DA79B6" w:rsidR="0049171A" w:rsidRPr="000E0168" w:rsidRDefault="000E0168" w:rsidP="000E0168">
      <w:pPr>
        <w:spacing w:line="276" w:lineRule="auto"/>
        <w:ind w:leftChars="200" w:left="420" w:firstLineChars="200" w:firstLine="420"/>
        <w:jc w:val="center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图3-2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代码实现图</w:t>
      </w:r>
    </w:p>
    <w:p w14:paraId="04B9A6B5" w14:textId="77777777" w:rsidR="000E0168" w:rsidRDefault="000E0168" w:rsidP="0049171A">
      <w:pPr>
        <w:spacing w:line="276" w:lineRule="auto"/>
        <w:ind w:leftChars="200" w:left="420" w:firstLineChars="200" w:firstLine="480"/>
        <w:rPr>
          <w:sz w:val="24"/>
        </w:rPr>
      </w:pPr>
    </w:p>
    <w:p w14:paraId="07D285E3" w14:textId="35D342E2" w:rsidR="0049171A" w:rsidRPr="006B0B27" w:rsidRDefault="000E0168" w:rsidP="0049171A">
      <w:pPr>
        <w:spacing w:line="276" w:lineRule="auto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前段部分使用</w:t>
      </w:r>
      <w:proofErr w:type="spellStart"/>
      <w:r>
        <w:rPr>
          <w:rFonts w:hint="eastAsia"/>
          <w:sz w:val="24"/>
        </w:rPr>
        <w:t>html+css</w:t>
      </w:r>
      <w:proofErr w:type="spellEnd"/>
      <w:r>
        <w:rPr>
          <w:rFonts w:hint="eastAsia"/>
          <w:sz w:val="24"/>
        </w:rPr>
        <w:t>完成，使用</w:t>
      </w:r>
      <w:proofErr w:type="spellStart"/>
      <w:r>
        <w:rPr>
          <w:rFonts w:hint="eastAsia"/>
          <w:sz w:val="24"/>
        </w:rPr>
        <w:t>django</w:t>
      </w:r>
      <w:proofErr w:type="spellEnd"/>
      <w:r>
        <w:rPr>
          <w:rFonts w:hint="eastAsia"/>
          <w:sz w:val="24"/>
        </w:rPr>
        <w:t>完成前后端数据交互，相关信息存放在数据库中。</w:t>
      </w: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0AE89DBB" w14:textId="31890457" w:rsidR="000669D1" w:rsidRDefault="000E0168" w:rsidP="000E0168">
      <w:pPr>
        <w:rPr>
          <w:b/>
          <w:bCs/>
          <w:sz w:val="28"/>
        </w:rPr>
      </w:pPr>
      <w:r w:rsidRPr="000E0168">
        <w:rPr>
          <w:rFonts w:ascii="宋体" w:hAnsi="宋体" w:hint="eastAsia"/>
          <w:i/>
          <w:color w:val="0070C0"/>
        </w:rPr>
        <w:t>[1] 黄永祥 著.玩转Django2.0[M]清华大学出版社</w:t>
      </w: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0785592" w:rsidR="000669D1" w:rsidRDefault="000669D1" w:rsidP="000669D1">
      <w:pPr>
        <w:pStyle w:val="a8"/>
        <w:rPr>
          <w:b/>
          <w:bCs/>
          <w:sz w:val="28"/>
        </w:rPr>
      </w:pPr>
    </w:p>
    <w:p w14:paraId="5377A551" w14:textId="7D93F26E" w:rsidR="000E0168" w:rsidRDefault="000E0168" w:rsidP="000669D1">
      <w:pPr>
        <w:pStyle w:val="a8"/>
        <w:rPr>
          <w:b/>
          <w:bCs/>
          <w:sz w:val="28"/>
        </w:rPr>
      </w:pPr>
    </w:p>
    <w:p w14:paraId="2FC86916" w14:textId="5EB3161C" w:rsidR="000E0168" w:rsidRDefault="000E0168" w:rsidP="000669D1">
      <w:pPr>
        <w:pStyle w:val="a8"/>
        <w:rPr>
          <w:b/>
          <w:bCs/>
          <w:sz w:val="28"/>
        </w:rPr>
      </w:pPr>
    </w:p>
    <w:p w14:paraId="17640CC9" w14:textId="77777777" w:rsidR="000E0168" w:rsidRDefault="000E0168" w:rsidP="000669D1">
      <w:pPr>
        <w:pStyle w:val="a8"/>
        <w:rPr>
          <w:rFonts w:hint="eastAsia"/>
          <w:b/>
          <w:bCs/>
          <w:sz w:val="28"/>
        </w:rPr>
      </w:pPr>
    </w:p>
    <w:bookmarkEnd w:id="2"/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1EA5C0CC" w:rsidR="000669D1" w:rsidRPr="007270FE" w:rsidRDefault="001D1F9B" w:rsidP="00DD38A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张晗</w:t>
            </w: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217A9444" w:rsidR="000669D1" w:rsidRPr="007270FE" w:rsidRDefault="001D1F9B" w:rsidP="00DD38A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0121708900233</w:t>
            </w: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6782C49A" w:rsidR="000669D1" w:rsidRPr="007270FE" w:rsidRDefault="001D1F9B" w:rsidP="00DD38A8">
            <w:pPr>
              <w:jc w:val="center"/>
              <w:rPr>
                <w:bCs/>
                <w:sz w:val="24"/>
              </w:rPr>
            </w:pPr>
            <w:proofErr w:type="gramStart"/>
            <w:r w:rsidRPr="001D1F9B">
              <w:rPr>
                <w:rFonts w:hint="eastAsia"/>
                <w:bCs/>
                <w:sz w:val="24"/>
              </w:rPr>
              <w:t>享听在线</w:t>
            </w:r>
            <w:proofErr w:type="gramEnd"/>
            <w:r w:rsidRPr="001D1F9B">
              <w:rPr>
                <w:rFonts w:hint="eastAsia"/>
                <w:bCs/>
                <w:sz w:val="24"/>
              </w:rPr>
              <w:t>音乐台网</w:t>
            </w: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E0882D1" w14:textId="77777777" w:rsidR="00AC387B" w:rsidRDefault="009D38DE" w:rsidP="004429F0">
            <w:pPr>
              <w:spacing w:afterLines="50" w:after="156"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三周的实践课已经结束了，这次的实践课，在队友和老师的帮助下，完成</w:t>
            </w:r>
            <w:proofErr w:type="gramStart"/>
            <w:r>
              <w:rPr>
                <w:rFonts w:hint="eastAsia"/>
                <w:bCs/>
                <w:sz w:val="24"/>
              </w:rPr>
              <w:t>了</w:t>
            </w:r>
            <w:r w:rsidR="00AC387B" w:rsidRPr="00AC387B">
              <w:rPr>
                <w:rFonts w:hint="eastAsia"/>
                <w:bCs/>
                <w:sz w:val="24"/>
              </w:rPr>
              <w:t>享听在线</w:t>
            </w:r>
            <w:proofErr w:type="gramEnd"/>
            <w:r w:rsidR="00AC387B" w:rsidRPr="00AC387B">
              <w:rPr>
                <w:rFonts w:hint="eastAsia"/>
                <w:bCs/>
                <w:sz w:val="24"/>
              </w:rPr>
              <w:t>音乐台网</w:t>
            </w:r>
            <w:r w:rsidR="00AC387B">
              <w:rPr>
                <w:rFonts w:hint="eastAsia"/>
                <w:bCs/>
                <w:sz w:val="24"/>
              </w:rPr>
              <w:t>项目的编写。进一步体会了敏捷编程的优点，体会到了团队协作的长处。</w:t>
            </w:r>
          </w:p>
          <w:p w14:paraId="3D74039F" w14:textId="77777777" w:rsidR="00AC387B" w:rsidRDefault="00AC387B" w:rsidP="004429F0">
            <w:pPr>
              <w:spacing w:afterLines="50" w:after="156"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本次实践小组成员在网站编写上都缺乏经验，因此我们此次实践的重心在相关知识的学习上。我们学习了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的基础使用方法，学习了</w:t>
            </w:r>
            <w:r>
              <w:rPr>
                <w:rFonts w:hint="eastAsia"/>
                <w:bCs/>
                <w:sz w:val="24"/>
              </w:rPr>
              <w:t>Django</w:t>
            </w:r>
            <w:r>
              <w:rPr>
                <w:rFonts w:hint="eastAsia"/>
                <w:bCs/>
                <w:sz w:val="24"/>
              </w:rPr>
              <w:t>框架，学习了怎样使用</w:t>
            </w:r>
            <w:r>
              <w:rPr>
                <w:rFonts w:hint="eastAsia"/>
                <w:bCs/>
                <w:sz w:val="24"/>
              </w:rPr>
              <w:t>html</w:t>
            </w:r>
            <w:r>
              <w:rPr>
                <w:rFonts w:hint="eastAsia"/>
                <w:bCs/>
                <w:sz w:val="24"/>
              </w:rPr>
              <w:t>搭建网站，学习了怎样使用</w:t>
            </w:r>
            <w:proofErr w:type="spellStart"/>
            <w:r>
              <w:rPr>
                <w:rFonts w:hint="eastAsia"/>
                <w:bCs/>
                <w:sz w:val="24"/>
              </w:rPr>
              <w:t>css</w:t>
            </w:r>
            <w:proofErr w:type="spellEnd"/>
            <w:r>
              <w:rPr>
                <w:rFonts w:hint="eastAsia"/>
                <w:bCs/>
                <w:sz w:val="24"/>
              </w:rPr>
              <w:t>渲染页面。</w:t>
            </w:r>
          </w:p>
          <w:p w14:paraId="5B03A032" w14:textId="77777777" w:rsidR="00AC387B" w:rsidRDefault="00AC387B" w:rsidP="004429F0">
            <w:pPr>
              <w:spacing w:afterLines="50" w:after="156"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我主要负责了系统架构的设计以及评价前后端的编写，通过具体实践，对于</w:t>
            </w:r>
            <w:proofErr w:type="spellStart"/>
            <w:r>
              <w:rPr>
                <w:rFonts w:hint="eastAsia"/>
                <w:bCs/>
                <w:sz w:val="24"/>
              </w:rPr>
              <w:t>django</w:t>
            </w:r>
            <w:proofErr w:type="spellEnd"/>
            <w:r>
              <w:rPr>
                <w:rFonts w:hint="eastAsia"/>
                <w:bCs/>
                <w:sz w:val="24"/>
              </w:rPr>
              <w:t>如何联系前后端，如何将数据库信息在网页上显示有了进一步的了解。</w:t>
            </w:r>
          </w:p>
          <w:p w14:paraId="674E2ECE" w14:textId="21587D86" w:rsidR="004429F0" w:rsidRPr="007270FE" w:rsidRDefault="004429F0" w:rsidP="004429F0">
            <w:pPr>
              <w:spacing w:afterLines="50" w:after="156"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课后老师对于我们项目的提点也给了我很多启发，对于项目个人中心界面的显示优化问题，在之后，我们小组可以通过进一步的学习完成界面显示的改善。</w:t>
            </w:r>
          </w:p>
        </w:tc>
      </w:tr>
      <w:tr w:rsidR="000669D1" w:rsidRPr="004429F0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606065DA" w:rsidR="000669D1" w:rsidRPr="007270FE" w:rsidRDefault="004429F0" w:rsidP="00DD38A8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本次实践一共三周，刨去周末休息还有</w:t>
            </w:r>
            <w:r>
              <w:rPr>
                <w:rFonts w:hint="eastAsia"/>
                <w:bCs/>
                <w:sz w:val="24"/>
              </w:rPr>
              <w:t>15</w:t>
            </w:r>
            <w:r>
              <w:rPr>
                <w:rFonts w:hint="eastAsia"/>
                <w:bCs/>
                <w:sz w:val="24"/>
              </w:rPr>
              <w:t>天，其中大多数时间用于相关知识的讲解，留给项目开发的时间较少。</w:t>
            </w: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ycharm</w:t>
            </w:r>
            <w:proofErr w:type="spellEnd"/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</w:t>
            </w:r>
            <w:proofErr w:type="gramStart"/>
            <w:r>
              <w:rPr>
                <w:rFonts w:hint="eastAsia"/>
                <w:bCs/>
                <w:szCs w:val="20"/>
              </w:rPr>
              <w:t>简单实践</w:t>
            </w:r>
            <w:proofErr w:type="gramEnd"/>
            <w:r>
              <w:rPr>
                <w:rFonts w:hint="eastAsia"/>
                <w:bCs/>
                <w:szCs w:val="20"/>
              </w:rPr>
              <w:t>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</w:t>
            </w:r>
            <w:proofErr w:type="gramStart"/>
            <w:r>
              <w:rPr>
                <w:rFonts w:hint="eastAsia"/>
              </w:rPr>
              <w:t>时推进</w:t>
            </w:r>
            <w:proofErr w:type="gramEnd"/>
            <w:r>
              <w:rPr>
                <w:rFonts w:hint="eastAsia"/>
              </w:rPr>
              <w:t>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proofErr w:type="spellStart"/>
            <w:r>
              <w:rPr>
                <w:rFonts w:hint="eastAsia"/>
                <w:bCs/>
                <w:szCs w:val="20"/>
              </w:rPr>
              <w:t>py</w:t>
            </w:r>
            <w:proofErr w:type="spellEnd"/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proofErr w:type="gramStart"/>
            <w:r w:rsidR="00963D4D">
              <w:rPr>
                <w:rFonts w:hint="eastAsia"/>
              </w:rPr>
              <w:t>博客搭建</w:t>
            </w:r>
            <w:proofErr w:type="gramEnd"/>
            <w:r w:rsidR="00963D4D">
              <w:rPr>
                <w:rFonts w:hint="eastAsia"/>
              </w:rPr>
              <w:t>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proofErr w:type="gramStart"/>
            <w:r>
              <w:rPr>
                <w:rFonts w:hint="eastAsia"/>
              </w:rPr>
              <w:t>博客搭建</w:t>
            </w:r>
            <w:proofErr w:type="gramEnd"/>
            <w:r>
              <w:rPr>
                <w:rFonts w:hint="eastAsia"/>
              </w:rPr>
              <w:t>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proofErr w:type="gramStart"/>
            <w:r>
              <w:rPr>
                <w:rFonts w:hint="eastAsia"/>
              </w:rPr>
              <w:t>爬取出现</w:t>
            </w:r>
            <w:proofErr w:type="gramEnd"/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711EA9" w14:paraId="6923E047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21DC1D7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AA222F4" w14:textId="77777777" w:rsidR="00711EA9" w:rsidRDefault="00711EA9" w:rsidP="00711EA9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711EA9" w14:paraId="2A90252B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05FE461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19C915E3" w14:textId="77777777" w:rsidR="00711EA9" w:rsidRDefault="00711EA9" w:rsidP="00711EA9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5259653A" w14:textId="77777777" w:rsidR="00711EA9" w:rsidRDefault="00711EA9" w:rsidP="00711EA9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8D5203" w14:textId="77777777" w:rsidR="00711EA9" w:rsidRDefault="00711EA9" w:rsidP="00711EA9">
            <w:r w:rsidRPr="009568E2">
              <w:rPr>
                <w:rFonts w:hint="eastAsia"/>
              </w:rPr>
              <w:t>系统分析设计阶段</w:t>
            </w:r>
          </w:p>
        </w:tc>
      </w:tr>
      <w:tr w:rsidR="00711EA9" w14:paraId="43880975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76EEA18F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BB8DAF8" w14:textId="77777777" w:rsidR="00711EA9" w:rsidRDefault="00711EA9" w:rsidP="00711EA9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DB524D9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95380FB" w14:textId="6BD5CF18" w:rsidR="00711EA9" w:rsidRDefault="00711EA9" w:rsidP="00711EA9">
            <w:r>
              <w:rPr>
                <w:rFonts w:hint="eastAsia"/>
              </w:rPr>
              <w:t>2020.7.10</w:t>
            </w:r>
          </w:p>
        </w:tc>
      </w:tr>
      <w:tr w:rsidR="00711EA9" w14:paraId="083018B8" w14:textId="77777777" w:rsidTr="00711EA9">
        <w:trPr>
          <w:trHeight w:val="1870"/>
          <w:jc w:val="center"/>
        </w:trPr>
        <w:tc>
          <w:tcPr>
            <w:tcW w:w="1903" w:type="dxa"/>
            <w:vAlign w:val="center"/>
          </w:tcPr>
          <w:p w14:paraId="54DF9309" w14:textId="77777777" w:rsidR="00711EA9" w:rsidRDefault="00711EA9" w:rsidP="00711EA9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018AFB1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6E18D098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4907595E" w14:textId="143A0E3C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002A59">
              <w:rPr>
                <w:rFonts w:hint="eastAsia"/>
                <w:bCs/>
                <w:szCs w:val="20"/>
              </w:rPr>
              <w:t>使用</w:t>
            </w:r>
            <w:proofErr w:type="spellStart"/>
            <w:r w:rsidR="00002A59">
              <w:rPr>
                <w:rFonts w:hint="eastAsia"/>
                <w:bCs/>
                <w:szCs w:val="20"/>
              </w:rPr>
              <w:t>numpy</w:t>
            </w:r>
            <w:proofErr w:type="spellEnd"/>
            <w:r w:rsidR="00002A59">
              <w:rPr>
                <w:rFonts w:hint="eastAsia"/>
                <w:bCs/>
                <w:szCs w:val="20"/>
              </w:rPr>
              <w:t>，</w:t>
            </w:r>
            <w:r w:rsidR="00002A59">
              <w:rPr>
                <w:rFonts w:hint="eastAsia"/>
                <w:bCs/>
                <w:szCs w:val="20"/>
              </w:rPr>
              <w:t>pandas</w:t>
            </w:r>
            <w:proofErr w:type="gramStart"/>
            <w:r w:rsidR="00002A59">
              <w:rPr>
                <w:rFonts w:hint="eastAsia"/>
                <w:bCs/>
                <w:szCs w:val="20"/>
              </w:rPr>
              <w:t>等库分析</w:t>
            </w:r>
            <w:proofErr w:type="gramEnd"/>
            <w:r w:rsidR="00002A59">
              <w:rPr>
                <w:rFonts w:hint="eastAsia"/>
                <w:bCs/>
                <w:szCs w:val="20"/>
              </w:rPr>
              <w:t>数据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9FC589F" w14:textId="2494D482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002A59">
              <w:rPr>
                <w:rFonts w:hint="eastAsia"/>
                <w:bCs/>
                <w:szCs w:val="20"/>
              </w:rPr>
              <w:t>整合程序功能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A8DFDF" w14:textId="273ABF3E" w:rsidR="00711EA9" w:rsidRDefault="00711EA9" w:rsidP="00002A5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002A59">
              <w:rPr>
                <w:rFonts w:hint="eastAsia"/>
                <w:bCs/>
                <w:szCs w:val="20"/>
              </w:rPr>
              <w:t>完善框架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6A151AB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15C6D6EE" w14:textId="77777777" w:rsidR="00711EA9" w:rsidRDefault="00711EA9" w:rsidP="00711EA9">
            <w:pPr>
              <w:rPr>
                <w:bCs/>
                <w:szCs w:val="20"/>
              </w:rPr>
            </w:pPr>
          </w:p>
        </w:tc>
      </w:tr>
      <w:tr w:rsidR="00711EA9" w14:paraId="4F97206C" w14:textId="77777777" w:rsidTr="00711EA9">
        <w:trPr>
          <w:trHeight w:val="1246"/>
          <w:jc w:val="center"/>
        </w:trPr>
        <w:tc>
          <w:tcPr>
            <w:tcW w:w="1903" w:type="dxa"/>
            <w:vAlign w:val="center"/>
          </w:tcPr>
          <w:p w14:paraId="3830FD6C" w14:textId="77777777" w:rsidR="00711EA9" w:rsidRDefault="00711EA9" w:rsidP="00711EA9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76E303" w14:textId="77777777" w:rsidR="00711EA9" w:rsidRDefault="00711EA9" w:rsidP="00711EA9">
            <w:pPr>
              <w:spacing w:line="480" w:lineRule="exact"/>
              <w:rPr>
                <w:color w:val="0000FF"/>
              </w:rPr>
            </w:pPr>
          </w:p>
          <w:p w14:paraId="4DEFCE91" w14:textId="49C8D738" w:rsidR="00711EA9" w:rsidRPr="003C3AEB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4A03">
              <w:rPr>
                <w:rFonts w:hint="eastAsia"/>
              </w:rPr>
              <w:t>今日学习完成</w:t>
            </w:r>
            <w:r>
              <w:rPr>
                <w:rFonts w:hint="eastAsia"/>
              </w:rPr>
              <w:t>。</w:t>
            </w:r>
          </w:p>
          <w:p w14:paraId="03D480C6" w14:textId="527D3F3E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</w:t>
            </w:r>
            <w:r w:rsidR="00002A59">
              <w:rPr>
                <w:rFonts w:hint="eastAsia"/>
              </w:rPr>
              <w:t>整合</w:t>
            </w:r>
            <w:r w:rsidR="00DD4A03">
              <w:rPr>
                <w:rFonts w:hint="eastAsia"/>
              </w:rPr>
              <w:t>今日进度</w:t>
            </w:r>
            <w:r>
              <w:rPr>
                <w:rFonts w:hint="eastAsia"/>
              </w:rPr>
              <w:t>完成。</w:t>
            </w:r>
          </w:p>
          <w:p w14:paraId="0A5CD538" w14:textId="63D28F79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02A59">
              <w:rPr>
                <w:rFonts w:hint="eastAsia"/>
              </w:rPr>
              <w:t>界面还需要修改</w:t>
            </w:r>
            <w:r>
              <w:rPr>
                <w:rFonts w:hint="eastAsia"/>
              </w:rPr>
              <w:t>。</w:t>
            </w:r>
          </w:p>
          <w:p w14:paraId="266C7C0B" w14:textId="77777777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DF7C67" w14:textId="77777777" w:rsidR="00711EA9" w:rsidRDefault="00711EA9" w:rsidP="00711EA9">
            <w:pPr>
              <w:ind w:firstLineChars="200" w:firstLine="420"/>
            </w:pPr>
          </w:p>
          <w:p w14:paraId="5AB43D0E" w14:textId="77777777" w:rsidR="00711EA9" w:rsidRDefault="00711EA9" w:rsidP="00711EA9">
            <w:pPr>
              <w:ind w:firstLineChars="200" w:firstLine="420"/>
            </w:pPr>
          </w:p>
        </w:tc>
      </w:tr>
      <w:tr w:rsidR="00711EA9" w14:paraId="1316F3B2" w14:textId="77777777" w:rsidTr="00711EA9">
        <w:trPr>
          <w:trHeight w:val="1455"/>
          <w:jc w:val="center"/>
        </w:trPr>
        <w:tc>
          <w:tcPr>
            <w:tcW w:w="1903" w:type="dxa"/>
            <w:vAlign w:val="center"/>
          </w:tcPr>
          <w:p w14:paraId="73C39D02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26B4466" w14:textId="77777777" w:rsidR="00711EA9" w:rsidRDefault="00711EA9" w:rsidP="00711EA9">
            <w:pPr>
              <w:rPr>
                <w:color w:val="FF0000"/>
              </w:rPr>
            </w:pPr>
          </w:p>
          <w:p w14:paraId="582BBB78" w14:textId="77777777" w:rsidR="00711EA9" w:rsidRDefault="00711EA9" w:rsidP="00711EA9">
            <w:pPr>
              <w:rPr>
                <w:color w:val="FF0000"/>
              </w:rPr>
            </w:pPr>
          </w:p>
          <w:p w14:paraId="20C3D033" w14:textId="2F8E53A0" w:rsidR="00711EA9" w:rsidRDefault="00DD4A03" w:rsidP="00711EA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界面显示有问题</w:t>
            </w:r>
            <w:r w:rsidR="00711EA9">
              <w:rPr>
                <w:rFonts w:hint="eastAsia"/>
              </w:rPr>
              <w:t>。</w:t>
            </w:r>
          </w:p>
        </w:tc>
      </w:tr>
      <w:tr w:rsidR="00711EA9" w:rsidRPr="00D334BE" w14:paraId="2B8ED07F" w14:textId="77777777" w:rsidTr="00711EA9">
        <w:trPr>
          <w:trHeight w:val="2836"/>
          <w:jc w:val="center"/>
        </w:trPr>
        <w:tc>
          <w:tcPr>
            <w:tcW w:w="1903" w:type="dxa"/>
            <w:vAlign w:val="center"/>
          </w:tcPr>
          <w:p w14:paraId="728FABDC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CC0F99B" w14:textId="77777777" w:rsidR="00711EA9" w:rsidRDefault="00711EA9" w:rsidP="00711EA9">
            <w:pPr>
              <w:rPr>
                <w:color w:val="FF0000"/>
              </w:rPr>
            </w:pPr>
          </w:p>
          <w:p w14:paraId="62346B53" w14:textId="77777777" w:rsidR="00711EA9" w:rsidRDefault="00711EA9" w:rsidP="00711EA9">
            <w:pPr>
              <w:rPr>
                <w:color w:val="FF0000"/>
              </w:rPr>
            </w:pPr>
          </w:p>
          <w:p w14:paraId="10063BF4" w14:textId="00BE4A52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</w:t>
            </w:r>
            <w:r w:rsidR="00DD4A03">
              <w:rPr>
                <w:rFonts w:hint="eastAsia"/>
              </w:rPr>
              <w:t>习了如何分析数据</w:t>
            </w:r>
            <w:r>
              <w:rPr>
                <w:rFonts w:hint="eastAsia"/>
              </w:rPr>
              <w:t>。</w:t>
            </w:r>
          </w:p>
          <w:p w14:paraId="5A36A939" w14:textId="4659E3D1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4A03">
              <w:rPr>
                <w:rFonts w:hint="eastAsia"/>
              </w:rPr>
              <w:t>推进了框架进度</w:t>
            </w:r>
            <w:r>
              <w:rPr>
                <w:rFonts w:hint="eastAsia"/>
              </w:rPr>
              <w:t>。</w:t>
            </w:r>
          </w:p>
          <w:p w14:paraId="7E06E8A3" w14:textId="6701291D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DD4A03">
              <w:rPr>
                <w:rFonts w:hint="eastAsia"/>
              </w:rPr>
              <w:t>界面部分再修正</w:t>
            </w:r>
            <w:r>
              <w:rPr>
                <w:rFonts w:hint="eastAsia"/>
              </w:rPr>
              <w:t>。</w:t>
            </w:r>
          </w:p>
          <w:p w14:paraId="6A17BBDC" w14:textId="77777777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711EA9" w14:paraId="69B9CB98" w14:textId="77777777" w:rsidTr="00711EA9">
        <w:trPr>
          <w:trHeight w:val="1801"/>
          <w:jc w:val="center"/>
        </w:trPr>
        <w:tc>
          <w:tcPr>
            <w:tcW w:w="1903" w:type="dxa"/>
            <w:vAlign w:val="center"/>
          </w:tcPr>
          <w:p w14:paraId="20E16F5B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379BA06" w14:textId="77777777" w:rsidR="00711EA9" w:rsidRDefault="00711EA9" w:rsidP="00711EA9"/>
          <w:p w14:paraId="6FE221FD" w14:textId="77777777" w:rsidR="00711EA9" w:rsidRDefault="00711EA9" w:rsidP="00711EA9"/>
          <w:p w14:paraId="513ECE63" w14:textId="798097E1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DD4A03">
              <w:rPr>
                <w:rFonts w:hint="eastAsia"/>
              </w:rPr>
              <w:t>整合框架</w:t>
            </w:r>
            <w:r>
              <w:rPr>
                <w:rFonts w:hint="eastAsia"/>
              </w:rPr>
              <w:t>。</w:t>
            </w:r>
          </w:p>
          <w:p w14:paraId="71807FF5" w14:textId="64D832C0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 w:rsidR="00DD4A03"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</w:tr>
    </w:tbl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34C5F" w14:paraId="0110FA6F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17A43FEE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3355BD7" w14:textId="77777777" w:rsidR="00634C5F" w:rsidRDefault="00634C5F" w:rsidP="00634C5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634C5F" w14:paraId="7FE7D4B0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0364381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C77915" w14:textId="77777777" w:rsidR="00634C5F" w:rsidRDefault="00634C5F" w:rsidP="00634C5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D7CF39B" w14:textId="77777777" w:rsidR="00634C5F" w:rsidRDefault="00634C5F" w:rsidP="00634C5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5D9A34C8" w14:textId="77777777" w:rsidR="00634C5F" w:rsidRDefault="00634C5F" w:rsidP="00634C5F">
            <w:r w:rsidRPr="009568E2">
              <w:rPr>
                <w:rFonts w:hint="eastAsia"/>
              </w:rPr>
              <w:t>系统分析设计阶段</w:t>
            </w:r>
          </w:p>
        </w:tc>
      </w:tr>
      <w:tr w:rsidR="00634C5F" w14:paraId="24C539F8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7BD763B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1184B9B" w14:textId="77777777" w:rsidR="00634C5F" w:rsidRDefault="00634C5F" w:rsidP="00634C5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C1925BD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BC9B8DA" w14:textId="16001BDA" w:rsidR="00634C5F" w:rsidRDefault="00634C5F" w:rsidP="00634C5F">
            <w:r>
              <w:rPr>
                <w:rFonts w:hint="eastAsia"/>
              </w:rPr>
              <w:t>2020.7.11</w:t>
            </w:r>
          </w:p>
        </w:tc>
      </w:tr>
      <w:tr w:rsidR="00634C5F" w14:paraId="15166449" w14:textId="77777777" w:rsidTr="00634C5F">
        <w:trPr>
          <w:trHeight w:val="1870"/>
          <w:jc w:val="center"/>
        </w:trPr>
        <w:tc>
          <w:tcPr>
            <w:tcW w:w="1903" w:type="dxa"/>
            <w:vAlign w:val="center"/>
          </w:tcPr>
          <w:p w14:paraId="3D4DB077" w14:textId="77777777" w:rsidR="00634C5F" w:rsidRDefault="00634C5F" w:rsidP="00634C5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77A91C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19F7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6D7A295A" w14:textId="205C67DB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proofErr w:type="spellStart"/>
            <w:r>
              <w:rPr>
                <w:rFonts w:hint="eastAsia"/>
                <w:bCs/>
                <w:szCs w:val="20"/>
              </w:rPr>
              <w:t>pycharm</w:t>
            </w:r>
            <w:proofErr w:type="spellEnd"/>
            <w:r>
              <w:rPr>
                <w:rFonts w:hint="eastAsia"/>
                <w:bCs/>
                <w:szCs w:val="20"/>
              </w:rPr>
              <w:t>，</w:t>
            </w:r>
            <w:r w:rsidR="00F20897">
              <w:rPr>
                <w:rFonts w:hint="eastAsia"/>
                <w:bCs/>
                <w:szCs w:val="20"/>
              </w:rPr>
              <w:t>完善切换歌曲功能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916220" w14:textId="77777777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1E6E25FE" w14:textId="34529620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417281">
              <w:rPr>
                <w:rFonts w:hint="eastAsia"/>
                <w:bCs/>
                <w:szCs w:val="20"/>
              </w:rPr>
              <w:t>学习</w:t>
            </w:r>
            <w:r w:rsidR="00417281">
              <w:rPr>
                <w:rFonts w:hint="eastAsia"/>
                <w:bCs/>
                <w:szCs w:val="20"/>
              </w:rPr>
              <w:t>html</w:t>
            </w:r>
            <w:r w:rsidR="00417281">
              <w:rPr>
                <w:rFonts w:hint="eastAsia"/>
                <w:bCs/>
                <w:szCs w:val="20"/>
              </w:rPr>
              <w:t>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B43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683B07C" w14:textId="77777777" w:rsidR="00634C5F" w:rsidRDefault="00634C5F" w:rsidP="00634C5F">
            <w:pPr>
              <w:rPr>
                <w:bCs/>
                <w:szCs w:val="20"/>
              </w:rPr>
            </w:pPr>
          </w:p>
        </w:tc>
      </w:tr>
      <w:tr w:rsidR="00634C5F" w14:paraId="589B87D4" w14:textId="77777777" w:rsidTr="00634C5F">
        <w:trPr>
          <w:trHeight w:val="1246"/>
          <w:jc w:val="center"/>
        </w:trPr>
        <w:tc>
          <w:tcPr>
            <w:tcW w:w="1903" w:type="dxa"/>
            <w:vAlign w:val="center"/>
          </w:tcPr>
          <w:p w14:paraId="171209D5" w14:textId="77777777" w:rsidR="00634C5F" w:rsidRDefault="00634C5F" w:rsidP="00634C5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0FE488" w14:textId="77777777" w:rsidR="00634C5F" w:rsidRDefault="00634C5F" w:rsidP="00634C5F">
            <w:pPr>
              <w:spacing w:line="480" w:lineRule="exact"/>
              <w:rPr>
                <w:color w:val="0000FF"/>
              </w:rPr>
            </w:pPr>
          </w:p>
          <w:p w14:paraId="3EBEF911" w14:textId="77777777" w:rsidR="00634C5F" w:rsidRPr="003C3AEB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今日学习完成。</w:t>
            </w:r>
          </w:p>
          <w:p w14:paraId="3F65DBD7" w14:textId="574D2819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切换歌曲大致</w:t>
            </w:r>
            <w:r>
              <w:rPr>
                <w:rFonts w:hint="eastAsia"/>
              </w:rPr>
              <w:t>完成。</w:t>
            </w:r>
          </w:p>
          <w:p w14:paraId="41AF98B4" w14:textId="7032E55E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前端</w:t>
            </w:r>
            <w:r w:rsidR="00417281">
              <w:rPr>
                <w:rFonts w:hint="eastAsia"/>
              </w:rPr>
              <w:t>html</w:t>
            </w:r>
            <w:r w:rsidR="00417281">
              <w:rPr>
                <w:rFonts w:hint="eastAsia"/>
              </w:rPr>
              <w:t>学习进度有些落后</w:t>
            </w:r>
            <w:r>
              <w:rPr>
                <w:rFonts w:hint="eastAsia"/>
              </w:rPr>
              <w:t>。</w:t>
            </w:r>
          </w:p>
          <w:p w14:paraId="088203D1" w14:textId="77777777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ED914E8" w14:textId="77777777" w:rsidR="00634C5F" w:rsidRDefault="00634C5F" w:rsidP="00634C5F">
            <w:pPr>
              <w:ind w:firstLineChars="200" w:firstLine="420"/>
            </w:pPr>
          </w:p>
          <w:p w14:paraId="6903FA05" w14:textId="77777777" w:rsidR="00634C5F" w:rsidRDefault="00634C5F" w:rsidP="00634C5F">
            <w:pPr>
              <w:ind w:firstLineChars="200" w:firstLine="420"/>
            </w:pPr>
          </w:p>
        </w:tc>
      </w:tr>
      <w:tr w:rsidR="00634C5F" w14:paraId="32B0446F" w14:textId="77777777" w:rsidTr="00634C5F">
        <w:trPr>
          <w:trHeight w:val="1455"/>
          <w:jc w:val="center"/>
        </w:trPr>
        <w:tc>
          <w:tcPr>
            <w:tcW w:w="1903" w:type="dxa"/>
            <w:vAlign w:val="center"/>
          </w:tcPr>
          <w:p w14:paraId="61B6AD13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81AA2AC" w14:textId="77777777" w:rsidR="00634C5F" w:rsidRDefault="00634C5F" w:rsidP="00634C5F">
            <w:pPr>
              <w:rPr>
                <w:color w:val="FF0000"/>
              </w:rPr>
            </w:pPr>
          </w:p>
          <w:p w14:paraId="70DF621E" w14:textId="77777777" w:rsidR="00634C5F" w:rsidRDefault="00634C5F" w:rsidP="00634C5F">
            <w:pPr>
              <w:rPr>
                <w:color w:val="FF0000"/>
              </w:rPr>
            </w:pPr>
          </w:p>
          <w:p w14:paraId="44C41D99" w14:textId="173E9458" w:rsidR="00634C5F" w:rsidRDefault="00417281" w:rsidP="00634C5F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学习中</w:t>
            </w:r>
            <w:r w:rsidR="00634C5F">
              <w:rPr>
                <w:rFonts w:hint="eastAsia"/>
              </w:rPr>
              <w:t>。</w:t>
            </w:r>
          </w:p>
        </w:tc>
      </w:tr>
      <w:tr w:rsidR="00634C5F" w:rsidRPr="00D334BE" w14:paraId="6244D8B1" w14:textId="77777777" w:rsidTr="00634C5F">
        <w:trPr>
          <w:trHeight w:val="2836"/>
          <w:jc w:val="center"/>
        </w:trPr>
        <w:tc>
          <w:tcPr>
            <w:tcW w:w="1903" w:type="dxa"/>
            <w:vAlign w:val="center"/>
          </w:tcPr>
          <w:p w14:paraId="2F3E259A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E353F29" w14:textId="77777777" w:rsidR="00634C5F" w:rsidRDefault="00634C5F" w:rsidP="00634C5F">
            <w:pPr>
              <w:rPr>
                <w:color w:val="FF0000"/>
              </w:rPr>
            </w:pPr>
          </w:p>
          <w:p w14:paraId="5BC50D44" w14:textId="77777777" w:rsidR="00634C5F" w:rsidRDefault="00634C5F" w:rsidP="00634C5F">
            <w:pPr>
              <w:rPr>
                <w:color w:val="FF0000"/>
              </w:rPr>
            </w:pPr>
          </w:p>
          <w:p w14:paraId="319ACFD5" w14:textId="5B7FA3AD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17281">
              <w:rPr>
                <w:rFonts w:hint="eastAsia"/>
              </w:rPr>
              <w:t>负责的功能实现推进问题不大</w:t>
            </w:r>
            <w:r>
              <w:rPr>
                <w:rFonts w:hint="eastAsia"/>
              </w:rPr>
              <w:t>。</w:t>
            </w:r>
          </w:p>
          <w:p w14:paraId="1B23E7F6" w14:textId="7EDCDEA2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学习了相关</w:t>
            </w:r>
            <w:proofErr w:type="spellStart"/>
            <w:r w:rsidR="00417281">
              <w:rPr>
                <w:rFonts w:hint="eastAsia"/>
              </w:rPr>
              <w:t>py</w:t>
            </w:r>
            <w:proofErr w:type="spellEnd"/>
            <w:r w:rsidR="00417281">
              <w:rPr>
                <w:rFonts w:hint="eastAsia"/>
              </w:rPr>
              <w:t>的使用</w:t>
            </w:r>
            <w:r>
              <w:rPr>
                <w:rFonts w:hint="eastAsia"/>
              </w:rPr>
              <w:t>。</w:t>
            </w:r>
          </w:p>
          <w:p w14:paraId="4B868A14" w14:textId="5857FB73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学习前端知识</w:t>
            </w:r>
            <w:r>
              <w:rPr>
                <w:rFonts w:hint="eastAsia"/>
              </w:rPr>
              <w:t>。</w:t>
            </w:r>
          </w:p>
          <w:p w14:paraId="036C0693" w14:textId="77777777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34C5F" w14:paraId="312774DB" w14:textId="77777777" w:rsidTr="00634C5F">
        <w:trPr>
          <w:trHeight w:val="1801"/>
          <w:jc w:val="center"/>
        </w:trPr>
        <w:tc>
          <w:tcPr>
            <w:tcW w:w="1903" w:type="dxa"/>
            <w:vAlign w:val="center"/>
          </w:tcPr>
          <w:p w14:paraId="0639ED59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7532A26" w14:textId="77777777" w:rsidR="00634C5F" w:rsidRDefault="00634C5F" w:rsidP="00634C5F"/>
          <w:p w14:paraId="4C84E432" w14:textId="77777777" w:rsidR="00634C5F" w:rsidRDefault="00634C5F" w:rsidP="00634C5F"/>
          <w:p w14:paraId="21333DB0" w14:textId="2241F9E0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17281">
              <w:rPr>
                <w:rFonts w:hint="eastAsia"/>
              </w:rPr>
              <w:t>完善播放顺序</w:t>
            </w:r>
            <w:r>
              <w:rPr>
                <w:rFonts w:hint="eastAsia"/>
              </w:rPr>
              <w:t>。</w:t>
            </w:r>
          </w:p>
          <w:p w14:paraId="45D25584" w14:textId="5D0F832A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继续</w:t>
            </w:r>
            <w:r>
              <w:rPr>
                <w:rFonts w:hint="eastAsia"/>
              </w:rPr>
              <w:t>完善界面。</w:t>
            </w:r>
          </w:p>
        </w:tc>
      </w:tr>
    </w:tbl>
    <w:p w14:paraId="51BACF79" w14:textId="77777777" w:rsidR="00634C5F" w:rsidRDefault="00634C5F" w:rsidP="00634C5F">
      <w:pPr>
        <w:pStyle w:val="a8"/>
        <w:rPr>
          <w:b/>
          <w:bCs/>
          <w:sz w:val="28"/>
        </w:rPr>
      </w:pPr>
    </w:p>
    <w:p w14:paraId="01B281C5" w14:textId="3829161E" w:rsidR="002A21B8" w:rsidRPr="00634C5F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55EC45E3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7F770DD6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55AC2B5" w14:textId="77777777" w:rsidR="00417281" w:rsidRDefault="00417281" w:rsidP="005C3E6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417281" w14:paraId="33CB2BCC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6441EEC7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07235EA" w14:textId="77777777" w:rsidR="00417281" w:rsidRDefault="00417281" w:rsidP="005C3E6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488B21E2" w14:textId="77777777" w:rsidR="00417281" w:rsidRDefault="00417281" w:rsidP="005C3E6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C9FA6B5" w14:textId="77777777" w:rsidR="00417281" w:rsidRDefault="00417281" w:rsidP="005C3E6F">
            <w:r w:rsidRPr="009568E2">
              <w:rPr>
                <w:rFonts w:hint="eastAsia"/>
              </w:rPr>
              <w:t>系统分析设计阶段</w:t>
            </w:r>
          </w:p>
        </w:tc>
      </w:tr>
      <w:tr w:rsidR="00417281" w14:paraId="6E3DE66E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145BF3E0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6A785C9" w14:textId="77777777" w:rsidR="00417281" w:rsidRDefault="00417281" w:rsidP="005C3E6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3C42659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6FFCBE6" w14:textId="70F07F0E" w:rsidR="00417281" w:rsidRDefault="00417281" w:rsidP="005C3E6F">
            <w:r>
              <w:rPr>
                <w:rFonts w:hint="eastAsia"/>
              </w:rPr>
              <w:t>2020.7.12</w:t>
            </w:r>
          </w:p>
        </w:tc>
      </w:tr>
      <w:tr w:rsidR="00417281" w14:paraId="4FA05FA3" w14:textId="77777777" w:rsidTr="005C3E6F">
        <w:trPr>
          <w:trHeight w:val="1870"/>
          <w:jc w:val="center"/>
        </w:trPr>
        <w:tc>
          <w:tcPr>
            <w:tcW w:w="1903" w:type="dxa"/>
            <w:vAlign w:val="center"/>
          </w:tcPr>
          <w:p w14:paraId="57BE0CC9" w14:textId="77777777" w:rsidR="00417281" w:rsidRDefault="00417281" w:rsidP="005C3E6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30FD5A8E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0287C3C5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2D6E094D" w14:textId="464B8C9D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完善播放顺序功能。</w:t>
            </w:r>
          </w:p>
          <w:p w14:paraId="7167934F" w14:textId="77777777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2D8B215B" w14:textId="77777777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知识。</w:t>
            </w:r>
          </w:p>
          <w:p w14:paraId="4D8B6A03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786ED9A4" w14:textId="77777777" w:rsidR="00417281" w:rsidRDefault="00417281" w:rsidP="005C3E6F">
            <w:pPr>
              <w:rPr>
                <w:bCs/>
                <w:szCs w:val="20"/>
              </w:rPr>
            </w:pPr>
          </w:p>
        </w:tc>
      </w:tr>
      <w:tr w:rsidR="00417281" w14:paraId="6DDDB221" w14:textId="77777777" w:rsidTr="005C3E6F">
        <w:trPr>
          <w:trHeight w:val="1246"/>
          <w:jc w:val="center"/>
        </w:trPr>
        <w:tc>
          <w:tcPr>
            <w:tcW w:w="1903" w:type="dxa"/>
            <w:vAlign w:val="center"/>
          </w:tcPr>
          <w:p w14:paraId="5681E22E" w14:textId="77777777" w:rsidR="00417281" w:rsidRDefault="00417281" w:rsidP="005C3E6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FCEE31D" w14:textId="77777777" w:rsidR="00417281" w:rsidRDefault="00417281" w:rsidP="005C3E6F">
            <w:pPr>
              <w:spacing w:line="480" w:lineRule="exact"/>
              <w:rPr>
                <w:color w:val="0000FF"/>
              </w:rPr>
            </w:pPr>
          </w:p>
          <w:p w14:paraId="4EEBB8A9" w14:textId="1FB46D37" w:rsidR="00417281" w:rsidRPr="003C3AEB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学习完成。</w:t>
            </w:r>
          </w:p>
          <w:p w14:paraId="4417FF2A" w14:textId="544C865C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播放顺序大致完成。</w:t>
            </w:r>
          </w:p>
          <w:p w14:paraId="67A4CAF1" w14:textId="20D5A3E1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进度推进中。</w:t>
            </w:r>
          </w:p>
          <w:p w14:paraId="380A73D7" w14:textId="77777777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040AD55A" w14:textId="77777777" w:rsidR="00417281" w:rsidRDefault="00417281" w:rsidP="005C3E6F">
            <w:pPr>
              <w:ind w:firstLineChars="200" w:firstLine="420"/>
            </w:pPr>
          </w:p>
          <w:p w14:paraId="2EA793CC" w14:textId="77777777" w:rsidR="00417281" w:rsidRDefault="00417281" w:rsidP="005C3E6F">
            <w:pPr>
              <w:ind w:firstLineChars="200" w:firstLine="420"/>
            </w:pPr>
          </w:p>
        </w:tc>
      </w:tr>
      <w:tr w:rsidR="00417281" w14:paraId="1E1CA4D7" w14:textId="77777777" w:rsidTr="005C3E6F">
        <w:trPr>
          <w:trHeight w:val="1455"/>
          <w:jc w:val="center"/>
        </w:trPr>
        <w:tc>
          <w:tcPr>
            <w:tcW w:w="1903" w:type="dxa"/>
            <w:vAlign w:val="center"/>
          </w:tcPr>
          <w:p w14:paraId="6D077E97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390688E" w14:textId="77777777" w:rsidR="00417281" w:rsidRDefault="00417281" w:rsidP="005C3E6F">
            <w:pPr>
              <w:rPr>
                <w:color w:val="FF0000"/>
              </w:rPr>
            </w:pPr>
          </w:p>
          <w:p w14:paraId="6607F99C" w14:textId="77777777" w:rsidR="00417281" w:rsidRDefault="00417281" w:rsidP="005C3E6F">
            <w:pPr>
              <w:rPr>
                <w:color w:val="FF0000"/>
              </w:rPr>
            </w:pPr>
          </w:p>
          <w:p w14:paraId="5AFFB055" w14:textId="5AA7B79D" w:rsidR="00417281" w:rsidRDefault="00417281" w:rsidP="005C3E6F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播放顺序的具体设置敲定中。</w:t>
            </w:r>
          </w:p>
        </w:tc>
      </w:tr>
      <w:tr w:rsidR="00417281" w:rsidRPr="00D334BE" w14:paraId="4F7F98DF" w14:textId="77777777" w:rsidTr="005C3E6F">
        <w:trPr>
          <w:trHeight w:val="2836"/>
          <w:jc w:val="center"/>
        </w:trPr>
        <w:tc>
          <w:tcPr>
            <w:tcW w:w="1903" w:type="dxa"/>
            <w:vAlign w:val="center"/>
          </w:tcPr>
          <w:p w14:paraId="4BEC9E87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8A7363" w14:textId="77777777" w:rsidR="00417281" w:rsidRDefault="00417281" w:rsidP="005C3E6F">
            <w:pPr>
              <w:rPr>
                <w:color w:val="FF0000"/>
              </w:rPr>
            </w:pPr>
          </w:p>
          <w:p w14:paraId="0D798EB6" w14:textId="77777777" w:rsidR="00417281" w:rsidRDefault="00417281" w:rsidP="005C3E6F">
            <w:pPr>
              <w:rPr>
                <w:color w:val="FF0000"/>
              </w:rPr>
            </w:pPr>
          </w:p>
          <w:p w14:paraId="0B648542" w14:textId="6B011870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播放顺序的功能还需要调整。</w:t>
            </w:r>
          </w:p>
          <w:p w14:paraId="2E3F6E4F" w14:textId="62966BD1" w:rsidR="00417281" w:rsidRPr="00D334BE" w:rsidRDefault="00417281" w:rsidP="0041728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的学习。</w:t>
            </w:r>
          </w:p>
          <w:p w14:paraId="52778D96" w14:textId="77777777" w:rsidR="00417281" w:rsidRPr="00D334BE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49138D47" w14:textId="77777777" w:rsidTr="005C3E6F">
        <w:trPr>
          <w:trHeight w:val="1801"/>
          <w:jc w:val="center"/>
        </w:trPr>
        <w:tc>
          <w:tcPr>
            <w:tcW w:w="1903" w:type="dxa"/>
            <w:vAlign w:val="center"/>
          </w:tcPr>
          <w:p w14:paraId="6D1873A2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F0CA58F" w14:textId="3FB327B0" w:rsidR="00417281" w:rsidRDefault="00417281" w:rsidP="005C3E6F"/>
          <w:p w14:paraId="570660F4" w14:textId="77777777" w:rsidR="00417281" w:rsidRDefault="00417281" w:rsidP="005C3E6F"/>
          <w:p w14:paraId="233852CA" w14:textId="51DF773D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继续调整播放顺序。</w:t>
            </w:r>
          </w:p>
          <w:p w14:paraId="42CCE254" w14:textId="32C3AE76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3E030A51" w14:textId="15AF8E7C" w:rsidR="002A21B8" w:rsidRPr="00417281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0B481F12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20C28081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0C89D51" w14:textId="77777777" w:rsidR="00417281" w:rsidRDefault="00417281" w:rsidP="005C3E6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417281" w14:paraId="561713EF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68DCA591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3C89612" w14:textId="77777777" w:rsidR="00417281" w:rsidRDefault="00417281" w:rsidP="005C3E6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71322E0B" w14:textId="77777777" w:rsidR="00417281" w:rsidRDefault="00417281" w:rsidP="005C3E6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D1D3F6D" w14:textId="2B9522F9" w:rsidR="00417281" w:rsidRDefault="00417281" w:rsidP="005C3E6F">
            <w:r w:rsidRPr="00417281">
              <w:rPr>
                <w:rFonts w:hint="eastAsia"/>
              </w:rPr>
              <w:t>系统开发实现阶段</w:t>
            </w:r>
          </w:p>
        </w:tc>
      </w:tr>
      <w:tr w:rsidR="00417281" w14:paraId="225F80D3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4E64A1C6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59EFCA1" w14:textId="77777777" w:rsidR="00417281" w:rsidRDefault="00417281" w:rsidP="005C3E6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4E5BD8" w14:textId="77777777" w:rsidR="00417281" w:rsidRDefault="0041728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C263F84" w14:textId="3AA0D060" w:rsidR="00417281" w:rsidRDefault="00417281" w:rsidP="005C3E6F">
            <w:r>
              <w:rPr>
                <w:rFonts w:hint="eastAsia"/>
              </w:rPr>
              <w:t>2020.7.13</w:t>
            </w:r>
          </w:p>
        </w:tc>
      </w:tr>
      <w:tr w:rsidR="00417281" w14:paraId="41125E9A" w14:textId="77777777" w:rsidTr="005C3E6F">
        <w:trPr>
          <w:trHeight w:val="1870"/>
          <w:jc w:val="center"/>
        </w:trPr>
        <w:tc>
          <w:tcPr>
            <w:tcW w:w="1903" w:type="dxa"/>
            <w:vAlign w:val="center"/>
          </w:tcPr>
          <w:p w14:paraId="44DDD846" w14:textId="77777777" w:rsidR="00417281" w:rsidRDefault="00417281" w:rsidP="005C3E6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DBEC30F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6A4DD0D1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4650CEDF" w14:textId="563140A4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完成播放顺序功能。</w:t>
            </w:r>
          </w:p>
          <w:p w14:paraId="251D1EE6" w14:textId="73E8B550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proofErr w:type="spellStart"/>
            <w:r>
              <w:rPr>
                <w:rFonts w:hint="eastAsia"/>
                <w:bCs/>
                <w:szCs w:val="20"/>
              </w:rPr>
              <w:t>css</w:t>
            </w:r>
            <w:proofErr w:type="spellEnd"/>
            <w:r>
              <w:rPr>
                <w:rFonts w:hint="eastAsia"/>
                <w:bCs/>
                <w:szCs w:val="20"/>
              </w:rPr>
              <w:t>。</w:t>
            </w:r>
          </w:p>
          <w:p w14:paraId="693727E2" w14:textId="0EAED1B0" w:rsidR="00417281" w:rsidRDefault="0041728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和队友一起完成部分前端。</w:t>
            </w:r>
          </w:p>
          <w:p w14:paraId="0401EA23" w14:textId="77777777" w:rsidR="00417281" w:rsidRDefault="00417281" w:rsidP="005C3E6F">
            <w:pPr>
              <w:rPr>
                <w:bCs/>
                <w:szCs w:val="20"/>
              </w:rPr>
            </w:pPr>
          </w:p>
          <w:p w14:paraId="587FFCCE" w14:textId="77777777" w:rsidR="00417281" w:rsidRDefault="00417281" w:rsidP="005C3E6F">
            <w:pPr>
              <w:rPr>
                <w:bCs/>
                <w:szCs w:val="20"/>
              </w:rPr>
            </w:pPr>
          </w:p>
        </w:tc>
      </w:tr>
      <w:tr w:rsidR="00417281" w14:paraId="3926B1CC" w14:textId="77777777" w:rsidTr="005C3E6F">
        <w:trPr>
          <w:trHeight w:val="1246"/>
          <w:jc w:val="center"/>
        </w:trPr>
        <w:tc>
          <w:tcPr>
            <w:tcW w:w="1903" w:type="dxa"/>
            <w:vAlign w:val="center"/>
          </w:tcPr>
          <w:p w14:paraId="78C405C5" w14:textId="77777777" w:rsidR="00417281" w:rsidRDefault="00417281" w:rsidP="005C3E6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31E4FE1" w14:textId="77777777" w:rsidR="00417281" w:rsidRDefault="00417281" w:rsidP="005C3E6F">
            <w:pPr>
              <w:spacing w:line="480" w:lineRule="exact"/>
              <w:rPr>
                <w:color w:val="0000FF"/>
              </w:rPr>
            </w:pPr>
          </w:p>
          <w:p w14:paraId="0CEB2137" w14:textId="70DF6594" w:rsidR="00417281" w:rsidRPr="003C3AEB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3365F07B" w14:textId="4D3B4F35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播放顺序基本完成。</w:t>
            </w:r>
          </w:p>
          <w:p w14:paraId="68C76CAF" w14:textId="7B9FCD5E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前端进度慢。</w:t>
            </w:r>
          </w:p>
          <w:p w14:paraId="45A152C9" w14:textId="77777777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8F1C15C" w14:textId="77777777" w:rsidR="00417281" w:rsidRDefault="00417281" w:rsidP="005C3E6F">
            <w:pPr>
              <w:ind w:firstLineChars="200" w:firstLine="420"/>
            </w:pPr>
          </w:p>
          <w:p w14:paraId="4D93C62E" w14:textId="77777777" w:rsidR="00417281" w:rsidRDefault="00417281" w:rsidP="005C3E6F">
            <w:pPr>
              <w:ind w:firstLineChars="200" w:firstLine="420"/>
            </w:pPr>
          </w:p>
        </w:tc>
      </w:tr>
      <w:tr w:rsidR="00417281" w14:paraId="0DAD8AFE" w14:textId="77777777" w:rsidTr="005C3E6F">
        <w:trPr>
          <w:trHeight w:val="1455"/>
          <w:jc w:val="center"/>
        </w:trPr>
        <w:tc>
          <w:tcPr>
            <w:tcW w:w="1903" w:type="dxa"/>
            <w:vAlign w:val="center"/>
          </w:tcPr>
          <w:p w14:paraId="1C7FA5D8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80A14ED" w14:textId="77777777" w:rsidR="00417281" w:rsidRDefault="00417281" w:rsidP="005C3E6F">
            <w:pPr>
              <w:rPr>
                <w:color w:val="FF0000"/>
              </w:rPr>
            </w:pPr>
          </w:p>
          <w:p w14:paraId="65D1B08C" w14:textId="77777777" w:rsidR="00417281" w:rsidRDefault="00417281" w:rsidP="005C3E6F">
            <w:pPr>
              <w:rPr>
                <w:color w:val="FF0000"/>
              </w:rPr>
            </w:pPr>
          </w:p>
          <w:p w14:paraId="386ECCA4" w14:textId="06B98D6B" w:rsidR="00417281" w:rsidRDefault="00417281" w:rsidP="005C3E6F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目前的学习效果不理想。</w:t>
            </w:r>
          </w:p>
        </w:tc>
      </w:tr>
      <w:tr w:rsidR="00417281" w:rsidRPr="00D334BE" w14:paraId="075DA7B9" w14:textId="77777777" w:rsidTr="005C3E6F">
        <w:trPr>
          <w:trHeight w:val="2836"/>
          <w:jc w:val="center"/>
        </w:trPr>
        <w:tc>
          <w:tcPr>
            <w:tcW w:w="1903" w:type="dxa"/>
            <w:vAlign w:val="center"/>
          </w:tcPr>
          <w:p w14:paraId="55B9FCD3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5B252097" w14:textId="77777777" w:rsidR="00417281" w:rsidRDefault="00417281" w:rsidP="005C3E6F">
            <w:pPr>
              <w:rPr>
                <w:color w:val="FF0000"/>
              </w:rPr>
            </w:pPr>
          </w:p>
          <w:p w14:paraId="3A6016F3" w14:textId="77777777" w:rsidR="00417281" w:rsidRDefault="00417281" w:rsidP="005C3E6F">
            <w:pPr>
              <w:rPr>
                <w:color w:val="FF0000"/>
              </w:rPr>
            </w:pPr>
          </w:p>
          <w:p w14:paraId="135D36CE" w14:textId="09D96734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完成了相关功能的大致开发。</w:t>
            </w:r>
          </w:p>
          <w:p w14:paraId="7A0C3E18" w14:textId="77F00576" w:rsidR="00417281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完成了今日前端的学习。</w:t>
            </w:r>
          </w:p>
          <w:p w14:paraId="4E0E8131" w14:textId="69ADA1FA" w:rsidR="00417281" w:rsidRPr="00D334BE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今日前端进度推进完成。</w:t>
            </w:r>
          </w:p>
          <w:p w14:paraId="42B726F0" w14:textId="77777777" w:rsidR="00417281" w:rsidRPr="00D334BE" w:rsidRDefault="00417281" w:rsidP="005C3E6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6D3751D8" w14:textId="77777777" w:rsidTr="005C3E6F">
        <w:trPr>
          <w:trHeight w:val="1801"/>
          <w:jc w:val="center"/>
        </w:trPr>
        <w:tc>
          <w:tcPr>
            <w:tcW w:w="1903" w:type="dxa"/>
            <w:vAlign w:val="center"/>
          </w:tcPr>
          <w:p w14:paraId="2EF81237" w14:textId="77777777" w:rsidR="00417281" w:rsidRDefault="0041728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DDF8FAF" w14:textId="77777777" w:rsidR="00417281" w:rsidRDefault="00417281" w:rsidP="005C3E6F"/>
          <w:p w14:paraId="04982643" w14:textId="77777777" w:rsidR="00417281" w:rsidRDefault="00417281" w:rsidP="005C3E6F"/>
          <w:p w14:paraId="5C008B37" w14:textId="73A3C217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继续完成前端。</w:t>
            </w:r>
          </w:p>
          <w:p w14:paraId="1BE9A3A2" w14:textId="63981666" w:rsidR="00417281" w:rsidRDefault="0041728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</w:tc>
      </w:tr>
    </w:tbl>
    <w:p w14:paraId="14A5CBEB" w14:textId="378CB34A" w:rsidR="002A21B8" w:rsidRPr="00417281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337A1" w14:paraId="4E3FBE32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0159E98F" w14:textId="77777777" w:rsidR="00B337A1" w:rsidRDefault="00B337A1" w:rsidP="005C3E6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161C141" w14:textId="77777777" w:rsidR="00B337A1" w:rsidRDefault="00B337A1" w:rsidP="005C3E6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B337A1" w14:paraId="55906835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7E70529C" w14:textId="77777777" w:rsidR="00B337A1" w:rsidRDefault="00B337A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1E31B2" w14:textId="77777777" w:rsidR="00B337A1" w:rsidRDefault="00B337A1" w:rsidP="005C3E6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3F65396E" w14:textId="77777777" w:rsidR="00B337A1" w:rsidRDefault="00B337A1" w:rsidP="005C3E6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958FA8B" w14:textId="77777777" w:rsidR="00B337A1" w:rsidRDefault="00B337A1" w:rsidP="005C3E6F">
            <w:r w:rsidRPr="00417281">
              <w:rPr>
                <w:rFonts w:hint="eastAsia"/>
              </w:rPr>
              <w:t>系统开发实现阶段</w:t>
            </w:r>
          </w:p>
        </w:tc>
      </w:tr>
      <w:tr w:rsidR="00B337A1" w14:paraId="323B847E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1FFA9E8F" w14:textId="77777777" w:rsidR="00B337A1" w:rsidRDefault="00B337A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6CA19D9A" w14:textId="77777777" w:rsidR="00B337A1" w:rsidRDefault="00B337A1" w:rsidP="005C3E6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F280BFE" w14:textId="77777777" w:rsidR="00B337A1" w:rsidRDefault="00B337A1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E60CA3F" w14:textId="797AA18D" w:rsidR="00B337A1" w:rsidRDefault="00B337A1" w:rsidP="005C3E6F">
            <w:r>
              <w:rPr>
                <w:rFonts w:hint="eastAsia"/>
              </w:rPr>
              <w:t>2020.7.1</w:t>
            </w:r>
            <w:r w:rsidR="007E0791">
              <w:rPr>
                <w:rFonts w:hint="eastAsia"/>
              </w:rPr>
              <w:t>4</w:t>
            </w:r>
          </w:p>
        </w:tc>
      </w:tr>
      <w:tr w:rsidR="00B337A1" w14:paraId="4D3E3033" w14:textId="77777777" w:rsidTr="005C3E6F">
        <w:trPr>
          <w:trHeight w:val="1870"/>
          <w:jc w:val="center"/>
        </w:trPr>
        <w:tc>
          <w:tcPr>
            <w:tcW w:w="1903" w:type="dxa"/>
            <w:vAlign w:val="center"/>
          </w:tcPr>
          <w:p w14:paraId="305692B1" w14:textId="77777777" w:rsidR="00B337A1" w:rsidRDefault="00B337A1" w:rsidP="005C3E6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4465DA1" w14:textId="77777777" w:rsidR="00B337A1" w:rsidRDefault="00B337A1" w:rsidP="005C3E6F">
            <w:pPr>
              <w:rPr>
                <w:bCs/>
                <w:szCs w:val="20"/>
              </w:rPr>
            </w:pPr>
          </w:p>
          <w:p w14:paraId="1A82AE5A" w14:textId="77777777" w:rsidR="00B337A1" w:rsidRDefault="00B337A1" w:rsidP="005C3E6F">
            <w:pPr>
              <w:rPr>
                <w:bCs/>
                <w:szCs w:val="20"/>
              </w:rPr>
            </w:pPr>
          </w:p>
          <w:p w14:paraId="22676367" w14:textId="07357AAA" w:rsidR="00B337A1" w:rsidRDefault="00B337A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编写前端。</w:t>
            </w:r>
          </w:p>
          <w:p w14:paraId="735D1C70" w14:textId="77777777" w:rsidR="00B337A1" w:rsidRDefault="00B337A1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proofErr w:type="spellStart"/>
            <w:r>
              <w:rPr>
                <w:rFonts w:hint="eastAsia"/>
                <w:bCs/>
                <w:szCs w:val="20"/>
              </w:rPr>
              <w:t>css</w:t>
            </w:r>
            <w:proofErr w:type="spellEnd"/>
            <w:r>
              <w:rPr>
                <w:rFonts w:hint="eastAsia"/>
                <w:bCs/>
                <w:szCs w:val="20"/>
              </w:rPr>
              <w:t>。</w:t>
            </w:r>
          </w:p>
          <w:p w14:paraId="164102F6" w14:textId="77777777" w:rsidR="00B337A1" w:rsidRDefault="00B337A1" w:rsidP="005C3E6F">
            <w:pPr>
              <w:rPr>
                <w:bCs/>
                <w:szCs w:val="20"/>
              </w:rPr>
            </w:pPr>
          </w:p>
          <w:p w14:paraId="571B4BF7" w14:textId="77777777" w:rsidR="00B337A1" w:rsidRDefault="00B337A1" w:rsidP="005C3E6F">
            <w:pPr>
              <w:rPr>
                <w:bCs/>
                <w:szCs w:val="20"/>
              </w:rPr>
            </w:pPr>
          </w:p>
        </w:tc>
      </w:tr>
      <w:tr w:rsidR="00B337A1" w14:paraId="42594ACE" w14:textId="77777777" w:rsidTr="005C3E6F">
        <w:trPr>
          <w:trHeight w:val="1246"/>
          <w:jc w:val="center"/>
        </w:trPr>
        <w:tc>
          <w:tcPr>
            <w:tcW w:w="1903" w:type="dxa"/>
            <w:vAlign w:val="center"/>
          </w:tcPr>
          <w:p w14:paraId="65CBFCD3" w14:textId="77777777" w:rsidR="00B337A1" w:rsidRDefault="00B337A1" w:rsidP="005C3E6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DAF24DC" w14:textId="77777777" w:rsidR="00B337A1" w:rsidRDefault="00B337A1" w:rsidP="005C3E6F">
            <w:pPr>
              <w:spacing w:line="480" w:lineRule="exact"/>
              <w:rPr>
                <w:color w:val="0000FF"/>
              </w:rPr>
            </w:pPr>
          </w:p>
          <w:p w14:paraId="2325EF94" w14:textId="77777777" w:rsidR="00B337A1" w:rsidRPr="003C3AEB" w:rsidRDefault="00B337A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12BC19A9" w14:textId="7D60741E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前端推进中。</w:t>
            </w:r>
          </w:p>
          <w:p w14:paraId="55311AF9" w14:textId="77777777" w:rsidR="00B337A1" w:rsidRDefault="00B337A1" w:rsidP="005C3E6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7E498BC" w14:textId="77777777" w:rsidR="00B337A1" w:rsidRDefault="00B337A1" w:rsidP="005C3E6F">
            <w:pPr>
              <w:ind w:firstLineChars="200" w:firstLine="420"/>
            </w:pPr>
          </w:p>
          <w:p w14:paraId="77C45762" w14:textId="77777777" w:rsidR="00B337A1" w:rsidRDefault="00B337A1" w:rsidP="005C3E6F">
            <w:pPr>
              <w:ind w:firstLineChars="200" w:firstLine="420"/>
            </w:pPr>
          </w:p>
        </w:tc>
      </w:tr>
      <w:tr w:rsidR="00B337A1" w14:paraId="662728DD" w14:textId="77777777" w:rsidTr="005C3E6F">
        <w:trPr>
          <w:trHeight w:val="1455"/>
          <w:jc w:val="center"/>
        </w:trPr>
        <w:tc>
          <w:tcPr>
            <w:tcW w:w="1903" w:type="dxa"/>
            <w:vAlign w:val="center"/>
          </w:tcPr>
          <w:p w14:paraId="76979294" w14:textId="77777777" w:rsidR="00B337A1" w:rsidRDefault="00B337A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FDF3E7D" w14:textId="77777777" w:rsidR="00B337A1" w:rsidRDefault="00B337A1" w:rsidP="005C3E6F">
            <w:pPr>
              <w:rPr>
                <w:color w:val="FF0000"/>
              </w:rPr>
            </w:pPr>
          </w:p>
          <w:p w14:paraId="226D0BAB" w14:textId="77777777" w:rsidR="00B337A1" w:rsidRDefault="00B337A1" w:rsidP="005C3E6F">
            <w:pPr>
              <w:rPr>
                <w:color w:val="FF0000"/>
              </w:rPr>
            </w:pPr>
          </w:p>
          <w:p w14:paraId="4C6552D2" w14:textId="2F921F5F" w:rsidR="00B337A1" w:rsidRDefault="00B337A1" w:rsidP="005C3E6F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不熟悉。</w:t>
            </w:r>
          </w:p>
        </w:tc>
      </w:tr>
      <w:tr w:rsidR="00B337A1" w:rsidRPr="00D334BE" w14:paraId="2088E6D0" w14:textId="77777777" w:rsidTr="005C3E6F">
        <w:trPr>
          <w:trHeight w:val="2836"/>
          <w:jc w:val="center"/>
        </w:trPr>
        <w:tc>
          <w:tcPr>
            <w:tcW w:w="1903" w:type="dxa"/>
            <w:vAlign w:val="center"/>
          </w:tcPr>
          <w:p w14:paraId="075799AE" w14:textId="77777777" w:rsidR="00B337A1" w:rsidRDefault="00B337A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6AF5132" w14:textId="77777777" w:rsidR="00B337A1" w:rsidRDefault="00B337A1" w:rsidP="005C3E6F">
            <w:pPr>
              <w:rPr>
                <w:color w:val="FF0000"/>
              </w:rPr>
            </w:pPr>
          </w:p>
          <w:p w14:paraId="4ECAD2B7" w14:textId="77777777" w:rsidR="00B337A1" w:rsidRDefault="00B337A1" w:rsidP="005C3E6F">
            <w:pPr>
              <w:rPr>
                <w:color w:val="FF0000"/>
              </w:rPr>
            </w:pPr>
          </w:p>
          <w:p w14:paraId="5602915E" w14:textId="1E2B738E" w:rsidR="00B337A1" w:rsidRDefault="00B337A1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完成了今日的学习任务。</w:t>
            </w:r>
          </w:p>
          <w:p w14:paraId="7D7D5D09" w14:textId="77777777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前端编写推进中。</w:t>
            </w:r>
          </w:p>
          <w:p w14:paraId="7EBC8009" w14:textId="6D046996" w:rsidR="00B337A1" w:rsidRPr="00D334BE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今日工作基本完成。</w:t>
            </w:r>
          </w:p>
        </w:tc>
      </w:tr>
      <w:tr w:rsidR="00B337A1" w14:paraId="4E937376" w14:textId="77777777" w:rsidTr="005C3E6F">
        <w:trPr>
          <w:trHeight w:val="1801"/>
          <w:jc w:val="center"/>
        </w:trPr>
        <w:tc>
          <w:tcPr>
            <w:tcW w:w="1903" w:type="dxa"/>
            <w:vAlign w:val="center"/>
          </w:tcPr>
          <w:p w14:paraId="3F0B71AF" w14:textId="77777777" w:rsidR="00B337A1" w:rsidRDefault="00B337A1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515224A" w14:textId="77777777" w:rsidR="00B337A1" w:rsidRDefault="00B337A1" w:rsidP="005C3E6F"/>
          <w:p w14:paraId="06D130F3" w14:textId="77777777" w:rsidR="00B337A1" w:rsidRDefault="00B337A1" w:rsidP="005C3E6F"/>
          <w:p w14:paraId="224F995E" w14:textId="08704803" w:rsidR="00B337A1" w:rsidRDefault="00B337A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完善前端。</w:t>
            </w:r>
          </w:p>
          <w:p w14:paraId="0CF4D6FA" w14:textId="77777777" w:rsidR="00B337A1" w:rsidRDefault="00B337A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  <w:p w14:paraId="62BB82BD" w14:textId="7AE034BF" w:rsidR="00B337A1" w:rsidRDefault="00B337A1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整合文档。</w:t>
            </w:r>
          </w:p>
        </w:tc>
      </w:tr>
    </w:tbl>
    <w:p w14:paraId="44237D1C" w14:textId="208381E7" w:rsidR="002A21B8" w:rsidRPr="00B337A1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D5CF4" w14:paraId="6C43AA95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78E50873" w14:textId="77777777" w:rsidR="006D5CF4" w:rsidRDefault="006D5CF4" w:rsidP="005C3E6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5822149" w14:textId="77777777" w:rsidR="006D5CF4" w:rsidRDefault="006D5CF4" w:rsidP="005C3E6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6D5CF4" w14:paraId="1685CEE7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7AF417C0" w14:textId="77777777" w:rsidR="006D5CF4" w:rsidRDefault="006D5CF4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1402A3F" w14:textId="77777777" w:rsidR="006D5CF4" w:rsidRDefault="006D5CF4" w:rsidP="005C3E6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15A1725B" w14:textId="77777777" w:rsidR="006D5CF4" w:rsidRDefault="006D5CF4" w:rsidP="005C3E6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ACBAC3" w14:textId="77777777" w:rsidR="006D5CF4" w:rsidRDefault="006D5CF4" w:rsidP="005C3E6F">
            <w:r w:rsidRPr="00417281">
              <w:rPr>
                <w:rFonts w:hint="eastAsia"/>
              </w:rPr>
              <w:t>系统开发实现阶段</w:t>
            </w:r>
          </w:p>
        </w:tc>
      </w:tr>
      <w:tr w:rsidR="006D5CF4" w14:paraId="5F52BAEC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265F401F" w14:textId="77777777" w:rsidR="006D5CF4" w:rsidRDefault="006D5CF4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F2BB4B0" w14:textId="77777777" w:rsidR="006D5CF4" w:rsidRDefault="006D5CF4" w:rsidP="005C3E6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ABF8C18" w14:textId="77777777" w:rsidR="006D5CF4" w:rsidRDefault="006D5CF4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16E4B7C" w14:textId="19B9F101" w:rsidR="006D5CF4" w:rsidRDefault="006D5CF4" w:rsidP="005C3E6F">
            <w:r>
              <w:rPr>
                <w:rFonts w:hint="eastAsia"/>
              </w:rPr>
              <w:t>2020.7.15</w:t>
            </w:r>
          </w:p>
        </w:tc>
      </w:tr>
      <w:tr w:rsidR="006D5CF4" w14:paraId="271D2936" w14:textId="77777777" w:rsidTr="005C3E6F">
        <w:trPr>
          <w:trHeight w:val="1870"/>
          <w:jc w:val="center"/>
        </w:trPr>
        <w:tc>
          <w:tcPr>
            <w:tcW w:w="1903" w:type="dxa"/>
            <w:vAlign w:val="center"/>
          </w:tcPr>
          <w:p w14:paraId="03D9D8A3" w14:textId="77777777" w:rsidR="006D5CF4" w:rsidRDefault="006D5CF4" w:rsidP="005C3E6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758A414" w14:textId="77777777" w:rsidR="006D5CF4" w:rsidRDefault="006D5CF4" w:rsidP="005C3E6F">
            <w:pPr>
              <w:rPr>
                <w:bCs/>
                <w:szCs w:val="20"/>
              </w:rPr>
            </w:pPr>
          </w:p>
          <w:p w14:paraId="7E9B7C50" w14:textId="77777777" w:rsidR="006D5CF4" w:rsidRDefault="006D5CF4" w:rsidP="005C3E6F">
            <w:pPr>
              <w:rPr>
                <w:bCs/>
                <w:szCs w:val="20"/>
              </w:rPr>
            </w:pPr>
          </w:p>
          <w:p w14:paraId="2DFCFC3B" w14:textId="08E660B7" w:rsidR="006D5CF4" w:rsidRDefault="006D5CF4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继续编写前端。</w:t>
            </w:r>
          </w:p>
          <w:p w14:paraId="5D651DF3" w14:textId="42B022AB" w:rsidR="006D5CF4" w:rsidRDefault="006D5CF4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proofErr w:type="spellStart"/>
            <w:r>
              <w:rPr>
                <w:rFonts w:hint="eastAsia"/>
                <w:bCs/>
                <w:szCs w:val="20"/>
              </w:rPr>
              <w:t>css</w:t>
            </w:r>
            <w:proofErr w:type="spellEnd"/>
            <w:r>
              <w:rPr>
                <w:rFonts w:hint="eastAsia"/>
                <w:bCs/>
                <w:szCs w:val="20"/>
              </w:rPr>
              <w:t>。</w:t>
            </w:r>
          </w:p>
          <w:p w14:paraId="0B3AEE2A" w14:textId="77777777" w:rsidR="006D5CF4" w:rsidRDefault="006D5CF4" w:rsidP="005C3E6F">
            <w:pPr>
              <w:rPr>
                <w:bCs/>
                <w:szCs w:val="20"/>
              </w:rPr>
            </w:pPr>
          </w:p>
          <w:p w14:paraId="6ECF7089" w14:textId="77777777" w:rsidR="006D5CF4" w:rsidRDefault="006D5CF4" w:rsidP="005C3E6F">
            <w:pPr>
              <w:rPr>
                <w:bCs/>
                <w:szCs w:val="20"/>
              </w:rPr>
            </w:pPr>
          </w:p>
        </w:tc>
      </w:tr>
      <w:tr w:rsidR="006D5CF4" w14:paraId="21D893B3" w14:textId="77777777" w:rsidTr="005C3E6F">
        <w:trPr>
          <w:trHeight w:val="1246"/>
          <w:jc w:val="center"/>
        </w:trPr>
        <w:tc>
          <w:tcPr>
            <w:tcW w:w="1903" w:type="dxa"/>
            <w:vAlign w:val="center"/>
          </w:tcPr>
          <w:p w14:paraId="24C2D6C2" w14:textId="77777777" w:rsidR="006D5CF4" w:rsidRDefault="006D5CF4" w:rsidP="005C3E6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1B597A8" w14:textId="77777777" w:rsidR="006D5CF4" w:rsidRDefault="006D5CF4" w:rsidP="005C3E6F">
            <w:pPr>
              <w:spacing w:line="480" w:lineRule="exact"/>
              <w:rPr>
                <w:color w:val="0000FF"/>
              </w:rPr>
            </w:pPr>
          </w:p>
          <w:p w14:paraId="0E87F74E" w14:textId="05C1A941" w:rsidR="006D5CF4" w:rsidRPr="003C3AEB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前端编写完成。</w:t>
            </w:r>
          </w:p>
          <w:p w14:paraId="112714B3" w14:textId="6C00C588" w:rsidR="006D5CF4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今日学习任务完成。</w:t>
            </w:r>
          </w:p>
          <w:p w14:paraId="74A6EAD0" w14:textId="749A67AC" w:rsidR="006D5CF4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开始编写相关文档</w:t>
            </w:r>
          </w:p>
          <w:p w14:paraId="2351D4B2" w14:textId="77777777" w:rsidR="006D5CF4" w:rsidRDefault="006D5CF4" w:rsidP="005C3E6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5976F3" w14:textId="77777777" w:rsidR="006D5CF4" w:rsidRDefault="006D5CF4" w:rsidP="005C3E6F">
            <w:pPr>
              <w:ind w:firstLineChars="200" w:firstLine="420"/>
            </w:pPr>
          </w:p>
          <w:p w14:paraId="24350A4B" w14:textId="77777777" w:rsidR="006D5CF4" w:rsidRDefault="006D5CF4" w:rsidP="005C3E6F">
            <w:pPr>
              <w:ind w:firstLineChars="200" w:firstLine="420"/>
            </w:pPr>
          </w:p>
        </w:tc>
      </w:tr>
      <w:tr w:rsidR="006D5CF4" w14:paraId="1E8DEC02" w14:textId="77777777" w:rsidTr="005C3E6F">
        <w:trPr>
          <w:trHeight w:val="1455"/>
          <w:jc w:val="center"/>
        </w:trPr>
        <w:tc>
          <w:tcPr>
            <w:tcW w:w="1903" w:type="dxa"/>
            <w:vAlign w:val="center"/>
          </w:tcPr>
          <w:p w14:paraId="0CA6F333" w14:textId="77777777" w:rsidR="006D5CF4" w:rsidRDefault="006D5CF4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BCCB5B4" w14:textId="77777777" w:rsidR="006D5CF4" w:rsidRDefault="006D5CF4" w:rsidP="005C3E6F">
            <w:pPr>
              <w:rPr>
                <w:color w:val="FF0000"/>
              </w:rPr>
            </w:pPr>
          </w:p>
          <w:p w14:paraId="7763B3D9" w14:textId="77777777" w:rsidR="006D5CF4" w:rsidRDefault="006D5CF4" w:rsidP="005C3E6F">
            <w:pPr>
              <w:rPr>
                <w:color w:val="FF0000"/>
              </w:rPr>
            </w:pPr>
          </w:p>
          <w:p w14:paraId="46F7769B" w14:textId="39A1C476" w:rsidR="006D5CF4" w:rsidRDefault="006D5CF4" w:rsidP="005C3E6F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无。</w:t>
            </w:r>
          </w:p>
        </w:tc>
      </w:tr>
      <w:tr w:rsidR="006D5CF4" w:rsidRPr="00D334BE" w14:paraId="474960E7" w14:textId="77777777" w:rsidTr="005C3E6F">
        <w:trPr>
          <w:trHeight w:val="2836"/>
          <w:jc w:val="center"/>
        </w:trPr>
        <w:tc>
          <w:tcPr>
            <w:tcW w:w="1903" w:type="dxa"/>
            <w:vAlign w:val="center"/>
          </w:tcPr>
          <w:p w14:paraId="45A3B815" w14:textId="77777777" w:rsidR="006D5CF4" w:rsidRDefault="006D5CF4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4D9CFAD" w14:textId="77777777" w:rsidR="006D5CF4" w:rsidRDefault="006D5CF4" w:rsidP="005C3E6F">
            <w:pPr>
              <w:rPr>
                <w:color w:val="FF0000"/>
              </w:rPr>
            </w:pPr>
          </w:p>
          <w:p w14:paraId="2300F5B8" w14:textId="77777777" w:rsidR="006D5CF4" w:rsidRDefault="006D5CF4" w:rsidP="005C3E6F">
            <w:pPr>
              <w:rPr>
                <w:color w:val="FF0000"/>
              </w:rPr>
            </w:pPr>
          </w:p>
          <w:p w14:paraId="76DF4D76" w14:textId="623A4A81" w:rsidR="006D5CF4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完成了前端部分。</w:t>
            </w:r>
          </w:p>
          <w:p w14:paraId="6FAB9BDB" w14:textId="2BD23AAD" w:rsidR="006D5CF4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学习任务完成。</w:t>
            </w:r>
          </w:p>
          <w:p w14:paraId="2587014B" w14:textId="192CF006" w:rsidR="006D5CF4" w:rsidRPr="00D334BE" w:rsidRDefault="006D5CF4" w:rsidP="005C3E6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D5CF4" w14:paraId="5F1C90E5" w14:textId="77777777" w:rsidTr="005C3E6F">
        <w:trPr>
          <w:trHeight w:val="1801"/>
          <w:jc w:val="center"/>
        </w:trPr>
        <w:tc>
          <w:tcPr>
            <w:tcW w:w="1903" w:type="dxa"/>
            <w:vAlign w:val="center"/>
          </w:tcPr>
          <w:p w14:paraId="651762C5" w14:textId="77777777" w:rsidR="006D5CF4" w:rsidRDefault="006D5CF4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71F7C20" w14:textId="77777777" w:rsidR="006D5CF4" w:rsidRDefault="006D5CF4" w:rsidP="005C3E6F"/>
          <w:p w14:paraId="5DE99032" w14:textId="2BE94BF8" w:rsidR="006D5CF4" w:rsidRDefault="006D5CF4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整合项目。</w:t>
            </w:r>
          </w:p>
          <w:p w14:paraId="0A333AAD" w14:textId="77777777" w:rsidR="006D5CF4" w:rsidRDefault="006D5CF4" w:rsidP="006D5CF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编写文档。</w:t>
            </w:r>
          </w:p>
          <w:p w14:paraId="12FF16DB" w14:textId="29E97326" w:rsidR="006D5CF4" w:rsidRDefault="006D5CF4" w:rsidP="006D5CF4">
            <w:r>
              <w:t xml:space="preserve"> 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测试。</w:t>
            </w:r>
          </w:p>
        </w:tc>
      </w:tr>
    </w:tbl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5C3E6F" w14:paraId="3C897E2F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75F3D847" w14:textId="77777777" w:rsidR="005C3E6F" w:rsidRDefault="005C3E6F" w:rsidP="005C3E6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26BD0585" w14:textId="77777777" w:rsidR="005C3E6F" w:rsidRDefault="005C3E6F" w:rsidP="005C3E6F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5C3E6F" w14:paraId="6A0F60F5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01BA93C4" w14:textId="77777777" w:rsidR="005C3E6F" w:rsidRDefault="005C3E6F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DC36CA4" w14:textId="77777777" w:rsidR="005C3E6F" w:rsidRDefault="005C3E6F" w:rsidP="005C3E6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7D2BB062" w14:textId="77777777" w:rsidR="005C3E6F" w:rsidRDefault="005C3E6F" w:rsidP="005C3E6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01AAA99" w14:textId="77777777" w:rsidR="005C3E6F" w:rsidRDefault="005C3E6F" w:rsidP="005C3E6F">
            <w:r w:rsidRPr="00417281">
              <w:rPr>
                <w:rFonts w:hint="eastAsia"/>
              </w:rPr>
              <w:t>系统开发实现阶段</w:t>
            </w:r>
          </w:p>
        </w:tc>
      </w:tr>
      <w:tr w:rsidR="005C3E6F" w14:paraId="00A2C668" w14:textId="77777777" w:rsidTr="005C3E6F">
        <w:trPr>
          <w:trHeight w:val="506"/>
          <w:jc w:val="center"/>
        </w:trPr>
        <w:tc>
          <w:tcPr>
            <w:tcW w:w="1903" w:type="dxa"/>
            <w:vAlign w:val="center"/>
          </w:tcPr>
          <w:p w14:paraId="6B078BBD" w14:textId="77777777" w:rsidR="005C3E6F" w:rsidRDefault="005C3E6F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B88D1B7" w14:textId="77777777" w:rsidR="005C3E6F" w:rsidRDefault="005C3E6F" w:rsidP="005C3E6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AE21D4A" w14:textId="77777777" w:rsidR="005C3E6F" w:rsidRDefault="005C3E6F" w:rsidP="005C3E6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F8A887B" w14:textId="017F69B6" w:rsidR="005C3E6F" w:rsidRDefault="005C3E6F" w:rsidP="005C3E6F">
            <w:r>
              <w:rPr>
                <w:rFonts w:hint="eastAsia"/>
              </w:rPr>
              <w:t>2020.7.16</w:t>
            </w:r>
          </w:p>
        </w:tc>
      </w:tr>
      <w:tr w:rsidR="005C3E6F" w14:paraId="5B058295" w14:textId="77777777" w:rsidTr="005C3E6F">
        <w:trPr>
          <w:trHeight w:val="1870"/>
          <w:jc w:val="center"/>
        </w:trPr>
        <w:tc>
          <w:tcPr>
            <w:tcW w:w="1903" w:type="dxa"/>
            <w:vAlign w:val="center"/>
          </w:tcPr>
          <w:p w14:paraId="7FA230A9" w14:textId="77777777" w:rsidR="005C3E6F" w:rsidRDefault="005C3E6F" w:rsidP="005C3E6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C31BC09" w14:textId="77777777" w:rsidR="005C3E6F" w:rsidRDefault="005C3E6F" w:rsidP="005C3E6F">
            <w:pPr>
              <w:rPr>
                <w:bCs/>
                <w:szCs w:val="20"/>
              </w:rPr>
            </w:pPr>
          </w:p>
          <w:p w14:paraId="6B074EDA" w14:textId="77777777" w:rsidR="005C3E6F" w:rsidRDefault="005C3E6F" w:rsidP="005C3E6F">
            <w:pPr>
              <w:rPr>
                <w:bCs/>
                <w:szCs w:val="20"/>
              </w:rPr>
            </w:pPr>
          </w:p>
          <w:p w14:paraId="1268FA22" w14:textId="74B37820" w:rsidR="005C3E6F" w:rsidRDefault="005C3E6F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整合项目。</w:t>
            </w:r>
          </w:p>
          <w:p w14:paraId="6050A46B" w14:textId="770ED306" w:rsidR="005C3E6F" w:rsidRDefault="005C3E6F" w:rsidP="005C3E6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编写项目展示</w:t>
            </w:r>
            <w:r>
              <w:rPr>
                <w:rFonts w:hint="eastAsia"/>
                <w:bCs/>
                <w:szCs w:val="20"/>
              </w:rPr>
              <w:t>ppt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10C0944F" w14:textId="77777777" w:rsidR="005C3E6F" w:rsidRDefault="005C3E6F" w:rsidP="005C3E6F">
            <w:pPr>
              <w:rPr>
                <w:bCs/>
                <w:szCs w:val="20"/>
              </w:rPr>
            </w:pPr>
          </w:p>
          <w:p w14:paraId="470662B5" w14:textId="77777777" w:rsidR="005C3E6F" w:rsidRDefault="005C3E6F" w:rsidP="005C3E6F">
            <w:pPr>
              <w:rPr>
                <w:bCs/>
                <w:szCs w:val="20"/>
              </w:rPr>
            </w:pPr>
          </w:p>
        </w:tc>
      </w:tr>
      <w:tr w:rsidR="005C3E6F" w14:paraId="7B44D648" w14:textId="77777777" w:rsidTr="005C3E6F">
        <w:trPr>
          <w:trHeight w:val="1246"/>
          <w:jc w:val="center"/>
        </w:trPr>
        <w:tc>
          <w:tcPr>
            <w:tcW w:w="1903" w:type="dxa"/>
            <w:vAlign w:val="center"/>
          </w:tcPr>
          <w:p w14:paraId="7D6F7D3E" w14:textId="77777777" w:rsidR="005C3E6F" w:rsidRDefault="005C3E6F" w:rsidP="005C3E6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3924C20A" w14:textId="77777777" w:rsidR="005C3E6F" w:rsidRDefault="005C3E6F" w:rsidP="005C3E6F">
            <w:pPr>
              <w:spacing w:line="480" w:lineRule="exact"/>
              <w:rPr>
                <w:color w:val="0000FF"/>
              </w:rPr>
            </w:pPr>
          </w:p>
          <w:p w14:paraId="5234BFB1" w14:textId="40BC4AE3" w:rsidR="005C3E6F" w:rsidRPr="003C3AEB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BE4044">
              <w:rPr>
                <w:rFonts w:hint="eastAsia"/>
              </w:rPr>
              <w:t>项目整合已完成</w:t>
            </w:r>
            <w:r>
              <w:rPr>
                <w:rFonts w:hint="eastAsia"/>
              </w:rPr>
              <w:t>。</w:t>
            </w:r>
          </w:p>
          <w:p w14:paraId="4CAABCC5" w14:textId="5735E58F" w:rsidR="005C3E6F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BE4044">
              <w:rPr>
                <w:rFonts w:hint="eastAsia"/>
              </w:rPr>
              <w:t>项目展示</w:t>
            </w:r>
            <w:r w:rsidR="00BE4044">
              <w:rPr>
                <w:rFonts w:hint="eastAsia"/>
              </w:rPr>
              <w:t>ppt</w:t>
            </w:r>
            <w:r w:rsidR="00BE4044">
              <w:rPr>
                <w:rFonts w:hint="eastAsia"/>
              </w:rPr>
              <w:t>完成</w:t>
            </w:r>
            <w:r>
              <w:rPr>
                <w:rFonts w:hint="eastAsia"/>
              </w:rPr>
              <w:t>。</w:t>
            </w:r>
          </w:p>
          <w:p w14:paraId="4D18B8BE" w14:textId="179481E7" w:rsidR="005C3E6F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BE4044">
              <w:rPr>
                <w:rFonts w:hint="eastAsia"/>
              </w:rPr>
              <w:t>继续</w:t>
            </w:r>
            <w:r>
              <w:rPr>
                <w:rFonts w:hint="eastAsia"/>
              </w:rPr>
              <w:t>编写相关文档</w:t>
            </w:r>
            <w:r w:rsidR="00BE4044">
              <w:rPr>
                <w:rFonts w:hint="eastAsia"/>
              </w:rPr>
              <w:t>。</w:t>
            </w:r>
          </w:p>
          <w:p w14:paraId="48742F6F" w14:textId="091F0923" w:rsidR="005C3E6F" w:rsidRDefault="00BE4044" w:rsidP="00BE4044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项目测试已完成。</w:t>
            </w:r>
          </w:p>
          <w:p w14:paraId="2C4C8A12" w14:textId="77777777" w:rsidR="005C3E6F" w:rsidRDefault="005C3E6F" w:rsidP="005C3E6F">
            <w:pPr>
              <w:ind w:firstLineChars="200" w:firstLine="420"/>
            </w:pPr>
          </w:p>
          <w:p w14:paraId="0F5998BA" w14:textId="77777777" w:rsidR="005C3E6F" w:rsidRDefault="005C3E6F" w:rsidP="005C3E6F">
            <w:pPr>
              <w:ind w:firstLineChars="200" w:firstLine="420"/>
            </w:pPr>
          </w:p>
        </w:tc>
      </w:tr>
      <w:tr w:rsidR="005C3E6F" w14:paraId="7B3BF314" w14:textId="77777777" w:rsidTr="005C3E6F">
        <w:trPr>
          <w:trHeight w:val="1455"/>
          <w:jc w:val="center"/>
        </w:trPr>
        <w:tc>
          <w:tcPr>
            <w:tcW w:w="1903" w:type="dxa"/>
            <w:vAlign w:val="center"/>
          </w:tcPr>
          <w:p w14:paraId="1ADD89A3" w14:textId="77777777" w:rsidR="005C3E6F" w:rsidRDefault="005C3E6F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FF5E0E5" w14:textId="77777777" w:rsidR="005C3E6F" w:rsidRDefault="005C3E6F" w:rsidP="005C3E6F">
            <w:pPr>
              <w:rPr>
                <w:color w:val="FF0000"/>
              </w:rPr>
            </w:pPr>
          </w:p>
          <w:p w14:paraId="56C19140" w14:textId="77777777" w:rsidR="005C3E6F" w:rsidRDefault="005C3E6F" w:rsidP="005C3E6F">
            <w:pPr>
              <w:rPr>
                <w:color w:val="FF0000"/>
              </w:rPr>
            </w:pPr>
          </w:p>
          <w:p w14:paraId="5AEE18D8" w14:textId="77777777" w:rsidR="005C3E6F" w:rsidRDefault="005C3E6F" w:rsidP="005C3E6F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无。</w:t>
            </w:r>
          </w:p>
        </w:tc>
      </w:tr>
      <w:tr w:rsidR="005C3E6F" w:rsidRPr="00D334BE" w14:paraId="652D85F2" w14:textId="77777777" w:rsidTr="005C3E6F">
        <w:trPr>
          <w:trHeight w:val="2836"/>
          <w:jc w:val="center"/>
        </w:trPr>
        <w:tc>
          <w:tcPr>
            <w:tcW w:w="1903" w:type="dxa"/>
            <w:vAlign w:val="center"/>
          </w:tcPr>
          <w:p w14:paraId="45E93396" w14:textId="77777777" w:rsidR="005C3E6F" w:rsidRDefault="005C3E6F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E6CDBEF" w14:textId="77777777" w:rsidR="005C3E6F" w:rsidRDefault="005C3E6F" w:rsidP="005C3E6F">
            <w:pPr>
              <w:rPr>
                <w:color w:val="FF0000"/>
              </w:rPr>
            </w:pPr>
          </w:p>
          <w:p w14:paraId="513E1C84" w14:textId="77777777" w:rsidR="005C3E6F" w:rsidRDefault="005C3E6F" w:rsidP="005C3E6F">
            <w:pPr>
              <w:rPr>
                <w:color w:val="FF0000"/>
              </w:rPr>
            </w:pPr>
          </w:p>
          <w:p w14:paraId="56D8D2BD" w14:textId="3ADAFB2C" w:rsidR="005C3E6F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</w:t>
            </w:r>
            <w:r w:rsidR="00BE4044">
              <w:rPr>
                <w:rFonts w:hint="eastAsia"/>
              </w:rPr>
              <w:t>项目整合</w:t>
            </w:r>
            <w:r>
              <w:rPr>
                <w:rFonts w:hint="eastAsia"/>
              </w:rPr>
              <w:t>。</w:t>
            </w:r>
          </w:p>
          <w:p w14:paraId="57196DE2" w14:textId="66D645E9" w:rsidR="005C3E6F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BE4044">
              <w:rPr>
                <w:rFonts w:hint="eastAsia"/>
              </w:rPr>
              <w:t>展示</w:t>
            </w:r>
            <w:r w:rsidR="00BE4044">
              <w:rPr>
                <w:rFonts w:hint="eastAsia"/>
              </w:rPr>
              <w:t>PPT</w:t>
            </w:r>
            <w:r>
              <w:rPr>
                <w:rFonts w:hint="eastAsia"/>
              </w:rPr>
              <w:t>完成。</w:t>
            </w:r>
          </w:p>
          <w:p w14:paraId="05994D0C" w14:textId="14CFB9E0" w:rsidR="005C3E6F" w:rsidRPr="00D334BE" w:rsidRDefault="005C3E6F" w:rsidP="005C3E6F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BE4044">
              <w:rPr>
                <w:rFonts w:hint="eastAsia"/>
              </w:rPr>
              <w:t>已经</w:t>
            </w:r>
            <w:r>
              <w:rPr>
                <w:rFonts w:hint="eastAsia"/>
              </w:rPr>
              <w:t>完成。</w:t>
            </w:r>
          </w:p>
        </w:tc>
      </w:tr>
      <w:tr w:rsidR="005C3E6F" w14:paraId="71CF102C" w14:textId="77777777" w:rsidTr="005C3E6F">
        <w:trPr>
          <w:trHeight w:val="1801"/>
          <w:jc w:val="center"/>
        </w:trPr>
        <w:tc>
          <w:tcPr>
            <w:tcW w:w="1903" w:type="dxa"/>
            <w:vAlign w:val="center"/>
          </w:tcPr>
          <w:p w14:paraId="1E7884C9" w14:textId="77777777" w:rsidR="005C3E6F" w:rsidRDefault="005C3E6F" w:rsidP="005C3E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108ACDC4" w14:textId="77777777" w:rsidR="005C3E6F" w:rsidRDefault="005C3E6F" w:rsidP="005C3E6F"/>
          <w:p w14:paraId="38049B44" w14:textId="6F835F66" w:rsidR="005C3E6F" w:rsidRDefault="005C3E6F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BE4044">
              <w:rPr>
                <w:rFonts w:hint="eastAsia"/>
              </w:rPr>
              <w:t>答辩</w:t>
            </w:r>
            <w:r>
              <w:rPr>
                <w:rFonts w:hint="eastAsia"/>
              </w:rPr>
              <w:t>。</w:t>
            </w:r>
          </w:p>
          <w:p w14:paraId="628DB7BF" w14:textId="28065FC3" w:rsidR="005C3E6F" w:rsidRDefault="005C3E6F" w:rsidP="005C3E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编写文档</w:t>
            </w:r>
            <w:r w:rsidR="00BE4044">
              <w:rPr>
                <w:rFonts w:hint="eastAsia"/>
              </w:rPr>
              <w:t>。</w:t>
            </w:r>
          </w:p>
        </w:tc>
      </w:tr>
    </w:tbl>
    <w:p w14:paraId="190114BF" w14:textId="5985A972" w:rsidR="002A21B8" w:rsidRPr="005C3E6F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1D1F9B" w14:paraId="12F34BC2" w14:textId="77777777" w:rsidTr="0016045C">
        <w:trPr>
          <w:trHeight w:val="506"/>
          <w:jc w:val="center"/>
        </w:trPr>
        <w:tc>
          <w:tcPr>
            <w:tcW w:w="1903" w:type="dxa"/>
            <w:vAlign w:val="center"/>
          </w:tcPr>
          <w:p w14:paraId="2CD88BC6" w14:textId="77777777" w:rsidR="001D1F9B" w:rsidRDefault="001D1F9B" w:rsidP="0016045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A770479" w14:textId="77777777" w:rsidR="001D1F9B" w:rsidRDefault="001D1F9B" w:rsidP="0016045C">
            <w:proofErr w:type="gramStart"/>
            <w:r>
              <w:rPr>
                <w:rFonts w:hint="eastAsia"/>
              </w:rPr>
              <w:t>享听在线</w:t>
            </w:r>
            <w:proofErr w:type="gramEnd"/>
            <w:r>
              <w:rPr>
                <w:rFonts w:hint="eastAsia"/>
              </w:rPr>
              <w:t>音乐台网</w:t>
            </w:r>
          </w:p>
        </w:tc>
      </w:tr>
      <w:tr w:rsidR="001D1F9B" w14:paraId="6F588EDD" w14:textId="77777777" w:rsidTr="0016045C">
        <w:trPr>
          <w:trHeight w:val="506"/>
          <w:jc w:val="center"/>
        </w:trPr>
        <w:tc>
          <w:tcPr>
            <w:tcW w:w="1903" w:type="dxa"/>
            <w:vAlign w:val="center"/>
          </w:tcPr>
          <w:p w14:paraId="1AAE14FD" w14:textId="77777777" w:rsidR="001D1F9B" w:rsidRDefault="001D1F9B" w:rsidP="0016045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367FAA4" w14:textId="77777777" w:rsidR="001D1F9B" w:rsidRDefault="001D1F9B" w:rsidP="0016045C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离谱也太离谱</w:t>
            </w:r>
          </w:p>
        </w:tc>
        <w:tc>
          <w:tcPr>
            <w:tcW w:w="1856" w:type="dxa"/>
            <w:vAlign w:val="center"/>
          </w:tcPr>
          <w:p w14:paraId="6707190D" w14:textId="77777777" w:rsidR="001D1F9B" w:rsidRDefault="001D1F9B" w:rsidP="0016045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658FFC3" w14:textId="77777777" w:rsidR="001D1F9B" w:rsidRDefault="001D1F9B" w:rsidP="0016045C">
            <w:r w:rsidRPr="00417281">
              <w:rPr>
                <w:rFonts w:hint="eastAsia"/>
              </w:rPr>
              <w:t>系统开发实现阶段</w:t>
            </w:r>
          </w:p>
        </w:tc>
      </w:tr>
      <w:tr w:rsidR="001D1F9B" w14:paraId="43408D8E" w14:textId="77777777" w:rsidTr="0016045C">
        <w:trPr>
          <w:trHeight w:val="506"/>
          <w:jc w:val="center"/>
        </w:trPr>
        <w:tc>
          <w:tcPr>
            <w:tcW w:w="1903" w:type="dxa"/>
            <w:vAlign w:val="center"/>
          </w:tcPr>
          <w:p w14:paraId="336DA8E0" w14:textId="77777777" w:rsidR="001D1F9B" w:rsidRDefault="001D1F9B" w:rsidP="0016045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0F46521" w14:textId="77777777" w:rsidR="001D1F9B" w:rsidRDefault="001D1F9B" w:rsidP="0016045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AD86EF8" w14:textId="77777777" w:rsidR="001D1F9B" w:rsidRDefault="001D1F9B" w:rsidP="0016045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2C25DA9D" w14:textId="0B69F102" w:rsidR="001D1F9B" w:rsidRDefault="001D1F9B" w:rsidP="0016045C"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7</w:t>
            </w:r>
          </w:p>
        </w:tc>
      </w:tr>
      <w:tr w:rsidR="001D1F9B" w14:paraId="11F6D18C" w14:textId="77777777" w:rsidTr="0016045C">
        <w:trPr>
          <w:trHeight w:val="1870"/>
          <w:jc w:val="center"/>
        </w:trPr>
        <w:tc>
          <w:tcPr>
            <w:tcW w:w="1903" w:type="dxa"/>
            <w:vAlign w:val="center"/>
          </w:tcPr>
          <w:p w14:paraId="1E83563B" w14:textId="77777777" w:rsidR="001D1F9B" w:rsidRDefault="001D1F9B" w:rsidP="0016045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F8FE083" w14:textId="77777777" w:rsidR="001D1F9B" w:rsidRDefault="001D1F9B" w:rsidP="0016045C">
            <w:pPr>
              <w:rPr>
                <w:bCs/>
                <w:szCs w:val="20"/>
              </w:rPr>
            </w:pPr>
          </w:p>
          <w:p w14:paraId="3DA4DB94" w14:textId="77777777" w:rsidR="001D1F9B" w:rsidRDefault="001D1F9B" w:rsidP="0016045C">
            <w:pPr>
              <w:rPr>
                <w:bCs/>
                <w:szCs w:val="20"/>
              </w:rPr>
            </w:pPr>
          </w:p>
          <w:p w14:paraId="78889C5F" w14:textId="1F0D100D" w:rsidR="001D1F9B" w:rsidRDefault="001D1F9B" w:rsidP="0016045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项目答辩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BE3E006" w14:textId="5D0102AC" w:rsidR="001D1F9B" w:rsidRDefault="001D1F9B" w:rsidP="0016045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编写</w:t>
            </w:r>
            <w:r>
              <w:rPr>
                <w:rFonts w:hint="eastAsia"/>
                <w:bCs/>
                <w:szCs w:val="20"/>
              </w:rPr>
              <w:t>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016153A" w14:textId="77777777" w:rsidR="001D1F9B" w:rsidRDefault="001D1F9B" w:rsidP="0016045C">
            <w:pPr>
              <w:rPr>
                <w:bCs/>
                <w:szCs w:val="20"/>
              </w:rPr>
            </w:pPr>
          </w:p>
          <w:p w14:paraId="4A39441C" w14:textId="77777777" w:rsidR="001D1F9B" w:rsidRDefault="001D1F9B" w:rsidP="0016045C">
            <w:pPr>
              <w:rPr>
                <w:bCs/>
                <w:szCs w:val="20"/>
              </w:rPr>
            </w:pPr>
          </w:p>
        </w:tc>
      </w:tr>
      <w:tr w:rsidR="001D1F9B" w14:paraId="29E5C563" w14:textId="77777777" w:rsidTr="0016045C">
        <w:trPr>
          <w:trHeight w:val="1246"/>
          <w:jc w:val="center"/>
        </w:trPr>
        <w:tc>
          <w:tcPr>
            <w:tcW w:w="1903" w:type="dxa"/>
            <w:vAlign w:val="center"/>
          </w:tcPr>
          <w:p w14:paraId="44D1A680" w14:textId="77777777" w:rsidR="001D1F9B" w:rsidRDefault="001D1F9B" w:rsidP="0016045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39ED50A5" w14:textId="77777777" w:rsidR="001D1F9B" w:rsidRDefault="001D1F9B" w:rsidP="0016045C">
            <w:pPr>
              <w:spacing w:line="480" w:lineRule="exact"/>
              <w:rPr>
                <w:color w:val="0000FF"/>
              </w:rPr>
            </w:pPr>
          </w:p>
          <w:p w14:paraId="603BA31B" w14:textId="54DDD353" w:rsidR="001D1F9B" w:rsidRPr="003C3AEB" w:rsidRDefault="001D1F9B" w:rsidP="0016045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答辩</w:t>
            </w:r>
            <w:r>
              <w:rPr>
                <w:rFonts w:hint="eastAsia"/>
              </w:rPr>
              <w:t>已完成。</w:t>
            </w:r>
          </w:p>
          <w:p w14:paraId="0F74DCAF" w14:textId="709B95E9" w:rsidR="001D1F9B" w:rsidRDefault="001D1F9B" w:rsidP="001D1F9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相关文档编写</w:t>
            </w:r>
            <w:r>
              <w:rPr>
                <w:rFonts w:hint="eastAsia"/>
              </w:rPr>
              <w:t>完成。</w:t>
            </w:r>
          </w:p>
          <w:p w14:paraId="1142EAA9" w14:textId="77777777" w:rsidR="001D1F9B" w:rsidRDefault="001D1F9B" w:rsidP="0016045C">
            <w:pPr>
              <w:ind w:firstLineChars="200" w:firstLine="420"/>
            </w:pPr>
          </w:p>
          <w:p w14:paraId="4F311B01" w14:textId="77777777" w:rsidR="001D1F9B" w:rsidRDefault="001D1F9B" w:rsidP="0016045C">
            <w:pPr>
              <w:ind w:firstLineChars="200" w:firstLine="420"/>
            </w:pPr>
          </w:p>
        </w:tc>
      </w:tr>
      <w:tr w:rsidR="001D1F9B" w14:paraId="44D78F2F" w14:textId="77777777" w:rsidTr="0016045C">
        <w:trPr>
          <w:trHeight w:val="1455"/>
          <w:jc w:val="center"/>
        </w:trPr>
        <w:tc>
          <w:tcPr>
            <w:tcW w:w="1903" w:type="dxa"/>
            <w:vAlign w:val="center"/>
          </w:tcPr>
          <w:p w14:paraId="6ED24080" w14:textId="77777777" w:rsidR="001D1F9B" w:rsidRDefault="001D1F9B" w:rsidP="001604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3017107" w14:textId="77777777" w:rsidR="001D1F9B" w:rsidRDefault="001D1F9B" w:rsidP="0016045C">
            <w:pPr>
              <w:rPr>
                <w:color w:val="FF0000"/>
              </w:rPr>
            </w:pPr>
          </w:p>
          <w:p w14:paraId="3959DD34" w14:textId="77777777" w:rsidR="001D1F9B" w:rsidRDefault="001D1F9B" w:rsidP="0016045C">
            <w:pPr>
              <w:rPr>
                <w:color w:val="FF0000"/>
              </w:rPr>
            </w:pPr>
          </w:p>
          <w:p w14:paraId="4787EE8E" w14:textId="77777777" w:rsidR="001D1F9B" w:rsidRDefault="001D1F9B" w:rsidP="0016045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无。</w:t>
            </w:r>
          </w:p>
        </w:tc>
      </w:tr>
      <w:tr w:rsidR="001D1F9B" w:rsidRPr="00D334BE" w14:paraId="721DEECE" w14:textId="77777777" w:rsidTr="0016045C">
        <w:trPr>
          <w:trHeight w:val="2836"/>
          <w:jc w:val="center"/>
        </w:trPr>
        <w:tc>
          <w:tcPr>
            <w:tcW w:w="1903" w:type="dxa"/>
            <w:vAlign w:val="center"/>
          </w:tcPr>
          <w:p w14:paraId="1C9CD07F" w14:textId="77777777" w:rsidR="001D1F9B" w:rsidRDefault="001D1F9B" w:rsidP="001604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6F76A7C" w14:textId="77777777" w:rsidR="001D1F9B" w:rsidRDefault="001D1F9B" w:rsidP="0016045C">
            <w:pPr>
              <w:rPr>
                <w:color w:val="FF0000"/>
              </w:rPr>
            </w:pPr>
          </w:p>
          <w:p w14:paraId="1CBCE26D" w14:textId="77777777" w:rsidR="001D1F9B" w:rsidRDefault="001D1F9B" w:rsidP="0016045C">
            <w:pPr>
              <w:rPr>
                <w:color w:val="FF0000"/>
              </w:rPr>
            </w:pPr>
          </w:p>
          <w:p w14:paraId="15473F19" w14:textId="25EADA09" w:rsidR="001D1F9B" w:rsidRDefault="001D1F9B" w:rsidP="0016045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完成了项目</w:t>
            </w:r>
            <w:r>
              <w:rPr>
                <w:rFonts w:hint="eastAsia"/>
              </w:rPr>
              <w:t>答辩</w:t>
            </w:r>
            <w:r>
              <w:rPr>
                <w:rFonts w:hint="eastAsia"/>
              </w:rPr>
              <w:t>。</w:t>
            </w:r>
          </w:p>
          <w:p w14:paraId="694C7134" w14:textId="1862C20E" w:rsidR="001D1F9B" w:rsidRDefault="001D1F9B" w:rsidP="0016045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项目文档</w:t>
            </w:r>
            <w:r>
              <w:rPr>
                <w:rFonts w:hint="eastAsia"/>
              </w:rPr>
              <w:t>完成。</w:t>
            </w:r>
          </w:p>
          <w:p w14:paraId="349FD0E7" w14:textId="77777777" w:rsidR="001D1F9B" w:rsidRPr="00D334BE" w:rsidRDefault="001D1F9B" w:rsidP="0016045C">
            <w:pPr>
              <w:ind w:firstLineChars="200" w:firstLine="420"/>
            </w:pPr>
            <w:r>
              <w:rPr>
                <w:rFonts w:hint="eastAsia"/>
              </w:rPr>
              <w:t>今日工作已经完成。</w:t>
            </w:r>
          </w:p>
        </w:tc>
      </w:tr>
      <w:tr w:rsidR="001D1F9B" w14:paraId="70B6B02D" w14:textId="77777777" w:rsidTr="0016045C">
        <w:trPr>
          <w:trHeight w:val="1801"/>
          <w:jc w:val="center"/>
        </w:trPr>
        <w:tc>
          <w:tcPr>
            <w:tcW w:w="1903" w:type="dxa"/>
            <w:vAlign w:val="center"/>
          </w:tcPr>
          <w:p w14:paraId="015F3A38" w14:textId="77777777" w:rsidR="001D1F9B" w:rsidRDefault="001D1F9B" w:rsidP="001604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D4920AE" w14:textId="77777777" w:rsidR="001D1F9B" w:rsidRDefault="001D1F9B" w:rsidP="0016045C"/>
          <w:p w14:paraId="38460190" w14:textId="1655D6C5" w:rsidR="001D1F9B" w:rsidRDefault="001D1F9B" w:rsidP="0016045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无。</w:t>
            </w:r>
          </w:p>
        </w:tc>
      </w:tr>
    </w:tbl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976E135" w:rsidR="000669D1" w:rsidRDefault="001D1F9B" w:rsidP="00DD38A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张晗</w:t>
            </w: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0BFB836A" w:rsidR="000669D1" w:rsidRDefault="001D1F9B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0121708900233</w:t>
            </w: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59A54BC9" w:rsidR="000669D1" w:rsidRDefault="001D1F9B" w:rsidP="00DD38A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软件工程专业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1705</w:t>
            </w: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322AF53E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  <w:proofErr w:type="gramStart"/>
            <w:r w:rsidR="001D1F9B">
              <w:rPr>
                <w:rFonts w:hint="eastAsia"/>
                <w:b/>
                <w:bCs/>
              </w:rPr>
              <w:t>享听在线</w:t>
            </w:r>
            <w:proofErr w:type="gramEnd"/>
            <w:r w:rsidR="001D1F9B">
              <w:rPr>
                <w:rFonts w:hint="eastAsia"/>
                <w:b/>
                <w:bCs/>
              </w:rPr>
              <w:t>音乐台网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08AFB287" w:rsidR="000669D1" w:rsidRDefault="002B14B7" w:rsidP="00DD38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描述一下评论功能是如何实现的？</w:t>
            </w:r>
          </w:p>
          <w:p w14:paraId="57609047" w14:textId="24D14A05" w:rsidR="002B14B7" w:rsidRDefault="002B14B7" w:rsidP="007952FB">
            <w:pPr>
              <w:spacing w:line="276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评论界面就是在前端读取用户输入的内容，在数据库中建立一条新的记录，将获取的信息填进去，之后重定向回评论界面，完成刷新，就可以看到用户输入的评论展现在下方的评论记录中。</w:t>
            </w:r>
          </w:p>
          <w:p w14:paraId="0C11609C" w14:textId="792DCADB" w:rsidR="007952FB" w:rsidRDefault="007952FB" w:rsidP="007952FB">
            <w:pPr>
              <w:spacing w:line="276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数据库中包含了评论内容、评论时间、用户名、评论序号、相应歌曲的信息。</w:t>
            </w:r>
          </w:p>
          <w:p w14:paraId="12377FBC" w14:textId="2F554385" w:rsidR="000669D1" w:rsidRPr="007952FB" w:rsidRDefault="002B14B7" w:rsidP="007952FB">
            <w:pPr>
              <w:spacing w:line="276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评论的展示是在数据库中，对于目前页面相应歌曲的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进行检索，符合条件，即歌曲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为当前歌曲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的记录全部列出，反馈给前端，展示在界面上。</w:t>
            </w: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1DDD12C" w14:textId="251F5F4A" w:rsidR="007B6996" w:rsidRDefault="000669D1" w:rsidP="001B1ADF">
      <w:pPr>
        <w:ind w:firstLine="2400"/>
        <w:jc w:val="center"/>
        <w:rPr>
          <w:rFonts w:hint="eastAsia"/>
        </w:rPr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B938" w14:textId="77777777" w:rsidR="00E131D2" w:rsidRDefault="00E131D2" w:rsidP="00E01B16">
      <w:r>
        <w:separator/>
      </w:r>
    </w:p>
  </w:endnote>
  <w:endnote w:type="continuationSeparator" w:id="0">
    <w:p w14:paraId="6B4A0232" w14:textId="77777777" w:rsidR="00E131D2" w:rsidRDefault="00E131D2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DA87" w14:textId="77777777" w:rsidR="00E131D2" w:rsidRDefault="00E131D2" w:rsidP="00E01B16">
      <w:r>
        <w:separator/>
      </w:r>
    </w:p>
  </w:footnote>
  <w:footnote w:type="continuationSeparator" w:id="0">
    <w:p w14:paraId="3CFD6844" w14:textId="77777777" w:rsidR="00E131D2" w:rsidRDefault="00E131D2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078B1A5B"/>
    <w:multiLevelType w:val="multilevel"/>
    <w:tmpl w:val="937A5C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A59"/>
    <w:rsid w:val="00005314"/>
    <w:rsid w:val="0002010D"/>
    <w:rsid w:val="0006303E"/>
    <w:rsid w:val="000669D1"/>
    <w:rsid w:val="0008187B"/>
    <w:rsid w:val="00082B5B"/>
    <w:rsid w:val="00083431"/>
    <w:rsid w:val="000A0AC1"/>
    <w:rsid w:val="000A556B"/>
    <w:rsid w:val="000B1D5A"/>
    <w:rsid w:val="000B2FAC"/>
    <w:rsid w:val="000B53F6"/>
    <w:rsid w:val="000B6B20"/>
    <w:rsid w:val="000E0168"/>
    <w:rsid w:val="000F216B"/>
    <w:rsid w:val="0011444D"/>
    <w:rsid w:val="001240DE"/>
    <w:rsid w:val="00164CF7"/>
    <w:rsid w:val="00170C59"/>
    <w:rsid w:val="001808C4"/>
    <w:rsid w:val="00196669"/>
    <w:rsid w:val="001B1ADF"/>
    <w:rsid w:val="001B1D05"/>
    <w:rsid w:val="001B505C"/>
    <w:rsid w:val="001C4C4D"/>
    <w:rsid w:val="001D1F9B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B14B7"/>
    <w:rsid w:val="002C5177"/>
    <w:rsid w:val="002D2EA5"/>
    <w:rsid w:val="00332E26"/>
    <w:rsid w:val="00342019"/>
    <w:rsid w:val="00355EBA"/>
    <w:rsid w:val="00367042"/>
    <w:rsid w:val="003B1DCA"/>
    <w:rsid w:val="003C1A01"/>
    <w:rsid w:val="003C2D9C"/>
    <w:rsid w:val="003D5CE8"/>
    <w:rsid w:val="00417281"/>
    <w:rsid w:val="004328A5"/>
    <w:rsid w:val="00440CB6"/>
    <w:rsid w:val="004429F0"/>
    <w:rsid w:val="00446365"/>
    <w:rsid w:val="00470E82"/>
    <w:rsid w:val="0049171A"/>
    <w:rsid w:val="00493984"/>
    <w:rsid w:val="004B105D"/>
    <w:rsid w:val="004B528E"/>
    <w:rsid w:val="004B7CE3"/>
    <w:rsid w:val="004E404B"/>
    <w:rsid w:val="00504AF3"/>
    <w:rsid w:val="00530493"/>
    <w:rsid w:val="00533889"/>
    <w:rsid w:val="00596DFB"/>
    <w:rsid w:val="005A684F"/>
    <w:rsid w:val="005C1049"/>
    <w:rsid w:val="005C3E6F"/>
    <w:rsid w:val="005D5C51"/>
    <w:rsid w:val="006158E0"/>
    <w:rsid w:val="00630A8E"/>
    <w:rsid w:val="00634C5F"/>
    <w:rsid w:val="006568AF"/>
    <w:rsid w:val="00666DA0"/>
    <w:rsid w:val="00671B81"/>
    <w:rsid w:val="006B0B27"/>
    <w:rsid w:val="006B312D"/>
    <w:rsid w:val="006C23E4"/>
    <w:rsid w:val="006D3930"/>
    <w:rsid w:val="006D48B2"/>
    <w:rsid w:val="006D5CF4"/>
    <w:rsid w:val="006E3482"/>
    <w:rsid w:val="006E4416"/>
    <w:rsid w:val="00704E9B"/>
    <w:rsid w:val="00710458"/>
    <w:rsid w:val="00711EA9"/>
    <w:rsid w:val="00737247"/>
    <w:rsid w:val="00750C18"/>
    <w:rsid w:val="0075764B"/>
    <w:rsid w:val="007577B5"/>
    <w:rsid w:val="00776ACC"/>
    <w:rsid w:val="007952FB"/>
    <w:rsid w:val="007B6996"/>
    <w:rsid w:val="007E0791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C6AA0"/>
    <w:rsid w:val="009D38DE"/>
    <w:rsid w:val="009E78D6"/>
    <w:rsid w:val="009F1B01"/>
    <w:rsid w:val="009F7B82"/>
    <w:rsid w:val="00A326E2"/>
    <w:rsid w:val="00A342BF"/>
    <w:rsid w:val="00A50BED"/>
    <w:rsid w:val="00A801F4"/>
    <w:rsid w:val="00AA2649"/>
    <w:rsid w:val="00AB1173"/>
    <w:rsid w:val="00AC387B"/>
    <w:rsid w:val="00B170EB"/>
    <w:rsid w:val="00B337A1"/>
    <w:rsid w:val="00B6387A"/>
    <w:rsid w:val="00B91AAA"/>
    <w:rsid w:val="00BB0EC9"/>
    <w:rsid w:val="00BB53E1"/>
    <w:rsid w:val="00BC0DE2"/>
    <w:rsid w:val="00BC4027"/>
    <w:rsid w:val="00BE0D30"/>
    <w:rsid w:val="00BE4044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CE449F"/>
    <w:rsid w:val="00D07550"/>
    <w:rsid w:val="00D334BE"/>
    <w:rsid w:val="00D535F6"/>
    <w:rsid w:val="00D604F0"/>
    <w:rsid w:val="00D90D35"/>
    <w:rsid w:val="00DA6F85"/>
    <w:rsid w:val="00DB4582"/>
    <w:rsid w:val="00DD38A8"/>
    <w:rsid w:val="00DD4A03"/>
    <w:rsid w:val="00DF07FA"/>
    <w:rsid w:val="00E01B16"/>
    <w:rsid w:val="00E131D2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0897"/>
    <w:rsid w:val="00F24917"/>
    <w:rsid w:val="00F400E2"/>
    <w:rsid w:val="00F476B5"/>
    <w:rsid w:val="00F737C8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  <w:style w:type="paragraph" w:styleId="ad">
    <w:name w:val="Normal (Web)"/>
    <w:basedOn w:val="a"/>
    <w:uiPriority w:val="99"/>
    <w:semiHidden/>
    <w:unhideWhenUsed/>
    <w:rsid w:val="00704E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32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29</cp:revision>
  <dcterms:created xsi:type="dcterms:W3CDTF">2020-06-23T02:26:00Z</dcterms:created>
  <dcterms:modified xsi:type="dcterms:W3CDTF">2020-07-17T09:46:00Z</dcterms:modified>
</cp:coreProperties>
</file>