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0" w:after="80"/></w:pPr><w:r><w:t xml:space="preserve"></w:t></w:r></w:p><w:p><w:pPr><w:spacing w:before="400" w:after="0"/><w:jc w:val="center"/></w:pPr><w:r><w:rPr><w:rFonts w:ascii="Georgia" w:cs="Georgia" w:eastAsia="Georgia" w:hAnsi="Georgia"/><w:b/><w:bCs/><w:color w:val="C9A96E"/><w:sz w:val="80"/><w:szCs w:val="80"/></w:rPr><w:t xml:space="preserve">MURO</w:t></w:r></w:p><w:p><w:pPr><w:spacing w:before="0" w:after="60"/><w:jc w:val="center"/></w:pPr><w:r><w:rPr><w:rFonts w:ascii="Arial" w:cs="Arial" w:eastAsia="Arial" w:hAnsi="Arial"/><w:b/><w:bCs/><w:color w:val="C9A96E"/><w:sz w:val="28"/><w:szCs w:val="28"/></w:rPr><w:t xml:space="preserve">🇩🇿  ORAN — ALGÉRIE</w:t></w:r></w:p><w:p><w:pPr><w:pBdr><w:bottom w:val="single" w:color="C9A96E" w:sz="2" w:space="8"/></w:pBdr><w:spacing w:before="0" w:after="160"/><w:jc w:val="center"/></w:pPr><w:r><w:t xml:space="preserve"></w:t></w:r></w:p><w:p><w:pPr><w:spacing w:before="160" w:after="80"/><w:jc w:val="center"/></w:pPr><w:r><w:rPr><w:rFonts w:ascii="Georgia" w:cs="Georgia" w:eastAsia="Georgia" w:hAnsi="Georgia"/><w:b/><w:bCs/><w:color w:val="1A1714"/><w:sz w:val="32"/><w:szCs w:val="32"/></w:rPr><w:t xml:space="preserve">ANALYSE APPROFONDIE DU MARCHÉ</w:t></w:r></w:p><w:p><w:pPr><w:spacing w:before="0" w:after="60"/><w:jc w:val="center"/></w:pPr><w:r><w:rPr><w:rFonts w:ascii="Arial" w:cs="Arial" w:eastAsia="Arial" w:hAnsi="Arial"/><w:color w:val="6A5E54"/><w:sz w:val="20"/><w:szCs w:val="20"/></w:rPr><w:t xml:space="preserve">Décoration Intérieure — Produits, Services &amp; Positionnement des Prix</w:t></w:r></w:p><w:p><w:pPr><w:spacing w:before="0" w:after="400"/><w:jc w:val="center"/></w:pPr><w:r><w:rPr><w:rFonts w:ascii="Arial" w:cs="Arial" w:eastAsia="Arial" w:hAnsi="Arial"/><w:i/><w:iCs/><w:color w:val="6A5E54"/><w:sz w:val="17"/><w:szCs w:val="17"/></w:rPr><w:t xml:space="preserve">Basée sur les prix réels constatés sur Ouedkniss, Homely, Jumia, Facebook Oran — Mars 2026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12"/><w:gridCol w:w="3213"/><w:gridCol w:w="3213"/></w:tblGrid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sz w:val="36"/><w:szCs w:val="36"/></w:rPr><w:t xml:space="preserve">📊</w:t></w:r></w:p><w:p><w:pPr><w:spacing w:before="60" w:after="40"/><w:jc w:val="center"/></w:pPr><w:r><w:rPr><w:rFonts w:ascii="Georgia" w:cs="Georgia" w:eastAsia="Georgia" w:hAnsi="Georgia"/><w:b/><w:bCs/><w:color w:val="C9A96E"/><w:sz w:val="21"/><w:szCs w:val="21"/></w:rPr><w:t xml:space="preserve">Marché Oran</w:t></w:r></w:p><w:p><w:pPr><w:jc w:val="center"/></w:pPr><w:r><w:rPr><w:rFonts w:ascii="Arial" w:cs="Arial" w:eastAsia="Arial" w:hAnsi="Arial"/><w:color w:val="6A5E54"/><w:sz w:val="17"/><w:szCs w:val="17"/></w:rPr><w:t xml:space="preserve">Taille estimée
8,5 Mds DA/an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sz w:val="36"/><w:szCs w:val="36"/></w:rPr><w:t xml:space="preserve">🏆</w:t></w:r></w:p><w:p><w:pPr><w:spacing w:before="60" w:after="40"/><w:jc w:val="center"/></w:pPr><w:r><w:rPr><w:rFonts w:ascii="Georgia" w:cs="Georgia" w:eastAsia="Georgia" w:hAnsi="Georgia"/><w:b/><w:bCs/><w:color w:val="C9A96E"/><w:sz w:val="21"/><w:szCs w:val="21"/></w:rPr><w:t xml:space="preserve">Concurrence</w:t></w:r></w:p><w:p><w:pPr><w:jc w:val="center"/></w:pPr><w:r><w:rPr><w:rFonts w:ascii="Arial" w:cs="Arial" w:eastAsia="Arial" w:hAnsi="Arial"/><w:color w:val="6A5E54"/><w:sz w:val="17"/><w:szCs w:val="17"/></w:rPr><w:t xml:space="preserve">Fragmentée,
0 acteur AR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sz w:val="36"/><w:szCs w:val="36"/></w:rPr><w:t xml:space="preserve">🎯</w:t></w:r></w:p><w:p><w:pPr><w:spacing w:before="60" w:after="40"/><w:jc w:val="center"/></w:pPr><w:r><w:rPr><w:rFonts w:ascii="Georgia" w:cs="Georgia" w:eastAsia="Georgia" w:hAnsi="Georgia"/><w:b/><w:bCs/><w:color w:val="C9A96E"/><w:sz w:val="21"/><w:szCs w:val="21"/></w:rPr><w:t xml:space="preserve">Opportunité MURO</w:t></w:r></w:p><w:p><w:pPr><w:jc w:val="center"/></w:pPr><w:r><w:rPr><w:rFonts w:ascii="Arial" w:cs="Arial" w:eastAsia="Arial" w:hAnsi="Arial"/><w:color w:val="6A5E54"/><w:sz w:val="17"/><w:szCs w:val="17"/></w:rPr><w:t xml:space="preserve">Premier avec
simulateu AR</w:t></w:r></w:p></w:tc></w:tr></w:tbl><w:p><w:pPr><w:spacing w:before="0" w:after="80"/></w:pPr><w:r><w:t xml:space="preserve"></w:t></w:r></w:p><w:p><w:pPr><w:spacing w:before="0" w:after="80"/></w:pPr><w:r><w:t xml:space="preserve">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8738"/></w:tblGrid><w:tr><w:tc><w:tcPr><w:tcBorders><w:top w:val="none" w:color="FFFFFF" w:sz="0"/><w:left w:val="none" w:color="FFFFFF" w:sz="0"/><w:bottom w:val="none" w:color="FFFFFF" w:sz="0"/><w:right w:val="none" w:color="FFFFFF" w:sz="0"/></w:tcBorders><w:shd w:fill="C9A96E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40"/><w:szCs w:val="40"/></w:rPr><w:t xml:space="preserve">01</w:t></w:r></w:p></w:tc><w:tc><w:tcPr><w:tcBorders><w:top w:val="none" w:color="FFFFFF" w:sz="0"/><w:left w:val="none" w:color="FFFFFF" w:sz="0"/><w:bottom w:val="none" w:color="FFFFFF" w:sz="0"/><w:right w:val="none" w:color="FFFFFF" w:sz="0"/></w:tcBorders><w:shd w:fill="F8F5F0" w:val="clear"/><w:tcMar><w:top w:type="dxa" w:w="120"/><w:left w:type="dxa" w:w="160"/><w:bottom w:type="dxa" w:w="120"/><w:right w:type="dxa" w:w="160"/></w:tcMar></w:tcPr><w:p><w:r><w:rPr><w:rFonts w:ascii="Georgia" w:cs="Georgia" w:eastAsia="Georgia" w:hAnsi="Georgia"/><w:b/><w:bCs/><w:color w:val="1A1714"/><w:sz w:val="26"/><w:szCs w:val="26"/></w:rPr><w:t xml:space="preserve">ÉTAT DU MARCHÉ DE LA DÉCORATION À ORAN</w:t></w:r></w:p></w:tc></w:tr></w:tbl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C9A96E"/><w:sz w:val="22"/><w:szCs w:val="22"/></w:rPr><w:t xml:space="preserve">📈 Chiffres Clés du Marché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"/><w:gridCol w:w="3769"/><w:gridCol w:w="5169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6"/><w:szCs w:val="16"/></w:rPr><w:t xml:space="preserve">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6"/><w:szCs w:val="16"/></w:rPr><w:t xml:space="preserve">INDICATEUR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6"/><w:szCs w:val="16"/></w:rPr><w:t xml:space="preserve">DONNÉE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🏙️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Population wilaya d&apos;Oran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~1,5 million d&apos;habitants (2ème ville d&apos;Algérie)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🏗️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Nouvelles constructions annuelles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15 000 à 20 000 logements neufs livrés/an (AADL, LPP, privé)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💰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Pouvoir d&apos;achat moyen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Revenu médian ~65 000 DA/mois — segment supérieur &gt;120 000 DA/mois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📱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Pénétration internet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78% — forte utilisation Facebook, Instagram, TikTok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🛋️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Dépense déco par ménage neuf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Entre 150 000 DA et 600 000 DA pour un appartement neuf de 70-100m²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🏪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Boutiques déco à Oran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~120 magasins physiques (meubles + déco) — 0 avec simulateur AR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📦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E-commerce déco Algérie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Croissance de 35%/an depuis 2022 — marché encore peu occupé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22"/><w:szCs w:val="22"/></w:rPr><w:t xml:space="preserve">🥇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Leader national en ligne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Homely-dz.com (Oran) — prix usine, livraison nationale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C9A96E"/><w:sz w:val="22"/><w:szCs w:val="22"/></w:rPr><w:t xml:space="preserve">🔍 Analyse de la Concurrence à Oran</w:t></w:r></w:p><w:p><w:pPr><w:spacing w:before="0" w:after="80"/></w:pPr><w:r><w:t xml:space="preserve"></w:t></w:r></w:p><w:p><w:pPr><w:spacing w:before="60" w:after="80"/></w:pPr><w:r><w:rPr><w:rFonts w:ascii="Arial" w:cs="Arial" w:eastAsia="Arial" w:hAnsi="Arial"/><w:b/><w:bCs/><w:i w:val="false"/><w:iCs w:val="false"/><w:color w:val="333333"/><w:sz w:val="20"/><w:szCs w:val="20"/></w:rPr><w:t xml:space="preserve">Voici les acteurs en présence — aucun ne propose de simulateur AR :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438"/></w:tblGrid><w:tr><w:tc><w:tcPr><w:vMerge w:val="restart"/><w:tcBorders><w:top w:val="none" w:color="FFFFFF" w:sz="0"/><w:left w:val="none" w:color="FFFFFF" w:sz="0"/><w:bottom w:val="none" w:color="FFFFFF" w:sz="0"/><w:right w:val="none" w:color="FFFFFF" w:sz="0"/></w:tcBorders><w:shd w:fill="3A8FD4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22"/><w:szCs w:val="22"/></w:rPr><w:t xml:space="preserve">HOMELY-DZ</w:t></w:r></w:p><w:p><w:pPr><w:spacing w:before="40"/><w:jc w:val="center"/></w:pPr><w:r><w:rPr><w:rFonts w:ascii="Arial" w:cs="Arial" w:eastAsia="Arial" w:hAnsi="Arial"/><w:color w:val="FFFFFF"/><w:sz w:val="15"/><w:szCs w:val="15"/></w:rPr><w:t xml:space="preserve">En ligne — Oran</w:t></w:r></w:p><w:p><w:pPr><w:spacing w:before="60"/><w:jc w:val="center"/></w:pPr><w:r><w:rPr><w:rFonts w:ascii="Arial" w:cs="Arial" w:eastAsia="Arial" w:hAnsi="Arial"/><w:b/><w:bCs/><w:color w:val="FFFFFF"/><w:sz w:val="17"/><w:szCs w:val="17"/></w:rPr><w:t xml:space="preserve">26 000 à 299 000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8F5F0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✅ Fort : Premier e-commerce meuble algérien, prix usine, livraison 58 wilayas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✅ Fort : Catalogue varié, branding solide, fabrication locale à Oran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Aucun outil de visualisation, photos uniquement, pas de conseil déco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Pas de service installation, pas d&apos;accompagnement client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🎯 Votre avantage : MURO apporte ce qu&apos;ils n&apos;ont pas — l&apos;AR + le service complet</w:t></w:r></w:p></w:tc></w:tr></w:tbl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438"/></w:tblGrid><w:tr><w:tc><w:tcPr><w:vMerge w:val="restart"/><w:tcBorders><w:top w:val="none" w:color="FFFFFF" w:sz="0"/><w:left w:val="none" w:color="FFFFFF" w:sz="0"/><w:bottom w:val="none" w:color="FFFFFF" w:sz="0"/><w:right w:val="none" w:color="FFFFFF" w:sz="0"/></w:tcBorders><w:shd w:fill="6A5E54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22"/><w:szCs w:val="22"/></w:rPr><w:t xml:space="preserve">OUEDKNISS / FACEBOOK</w:t></w:r></w:p><w:p><w:pPr><w:spacing w:before="40"/><w:jc w:val="center"/></w:pPr><w:r><w:rPr><w:rFonts w:ascii="Arial" w:cs="Arial" w:eastAsia="Arial" w:hAnsi="Arial"/><w:color w:val="FFFFFF"/><w:sz w:val="15"/><w:szCs w:val="15"/></w:rPr><w:t xml:space="preserve">Vendeurs particuliers &amp; artisans</w:t></w:r></w:p><w:p><w:pPr><w:spacing w:before="60"/><w:jc w:val="center"/></w:pPr><w:r><w:rPr><w:rFonts w:ascii="Arial" w:cs="Arial" w:eastAsia="Arial" w:hAnsi="Arial"/><w:b/><w:bCs/><w:color w:val="FFFFFF"/><w:sz w:val="17"/><w:szCs w:val="17"/></w:rPr><w:t xml:space="preserve">13 000 à 87 000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8F5F0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✅ Fort : Prix très bas, négociables, fabrication sur mesure possible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✅ Fort : Réseau local fort — bouche à oreille efficace à Oran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Aucune garantie qualité, photos amateurs, délais imprévisibles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Pas de SAV, pas de livraison professionnelle, pas de remboursement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🎯 Votre avantage : MURO = qualité garantie + visualisation AR + vraie boutique professionnelle</w:t></w:r></w:p></w:tc></w:tr></w:tbl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438"/></w:tblGrid><w:tr><w:tc><w:tcPr><w:vMerge w:val="restart"/><w:tcBorders><w:top w:val="none" w:color="FFFFFF" w:sz="0"/><w:left w:val="none" w:color="FFFFFF" w:sz="0"/><w:bottom w:val="none" w:color="FFFFFF" w:sz="0"/><w:right w:val="none" w:color="FFFFFF" w:sz="0"/></w:tcBorders><w:shd w:fill="E07B39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22"/><w:szCs w:val="22"/></w:rPr><w:t xml:space="preserve">MAGASINS PHYSIQUES ORAN</w:t></w:r></w:p><w:p><w:pPr><w:spacing w:before="40"/><w:jc w:val="center"/></w:pPr><w:r><w:rPr><w:rFonts w:ascii="Arial" w:cs="Arial" w:eastAsia="Arial" w:hAnsi="Arial"/><w:color w:val="FFFFFF"/><w:sz w:val="15"/><w:szCs w:val="15"/></w:rPr><w:t xml:space="preserve">Hai Es-Sabah, Gambetta, Victor Hugo</w:t></w:r></w:p><w:p><w:pPr><w:spacing w:before="60"/><w:jc w:val="center"/></w:pPr><w:r><w:rPr><w:rFonts w:ascii="Arial" w:cs="Arial" w:eastAsia="Arial" w:hAnsi="Arial"/><w:b/><w:bCs/><w:color w:val="FFFFFF"/><w:sz w:val="17"/><w:szCs w:val="17"/></w:rPr><w:t xml:space="preserve">30 000 à 150 000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8F5F0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✅ Fort : On peut toucher, voir en vrai, rapport confiance élevé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✅ Fort : Disponibilité immédiate, pas d&apos;attente livraison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Stock limité, impossible de visualiser chez soi avant achat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Pas de livraison ou livraison payante, horaires contraints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🎯 Votre avantage : MURO = voir le meuble sur son vrai mur AVANT d&apos;acheter</w:t></w:r></w:p></w:tc></w:tr></w:tbl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438"/></w:tblGrid><w:tr><w:tc><w:tcPr><w:vMerge w:val="restart"/><w:tcBorders><w:top w:val="none" w:color="FFFFFF" w:sz="0"/><w:left w:val="none" w:color="FFFFFF" w:sz="0"/><w:bottom w:val="none" w:color="FFFFFF" w:sz="0"/><w:right w:val="none" w:color="FFFFFF" w:sz="0"/></w:tcBorders><w:shd w:fill="7C5CBF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22"/><w:szCs w:val="22"/></w:rPr><w:t xml:space="preserve">ETHIKA MEUBLE / HOMESTYLE</w:t></w:r></w:p><w:p><w:pPr><w:spacing w:before="40"/><w:jc w:val="center"/></w:pPr><w:r><w:rPr><w:rFonts w:ascii="Arial" w:cs="Arial" w:eastAsia="Arial" w:hAnsi="Arial"/><w:color w:val="FFFFFF"/><w:sz w:val="15"/><w:szCs w:val="15"/></w:rPr><w:t xml:space="preserve">Nationale — en ligne</w:t></w:r></w:p><w:p><w:pPr><w:spacing w:before="60"/><w:jc w:val="center"/></w:pPr><w:r><w:rPr><w:rFonts w:ascii="Arial" w:cs="Arial" w:eastAsia="Arial" w:hAnsi="Arial"/><w:b/><w:bCs/><w:color w:val="FFFFFF"/><w:sz w:val="17"/><w:szCs w:val="17"/></w:rPr><w:t xml:space="preserve">50 000 à 148 000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8F5F0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✅ Fort : Qualité correcte, présentation professionnelle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Prix élevés par rapport à la qualité, délais longs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❌ Faible : Catalogue limité, peu de présence sur les réseaux sociaux</w:t></w:r></w:p></w:tc></w:tr><w:tr><w:tc><w:tcPr><w:vMerge w:val="continue"/><w:tcBorders><w:top w:val="none" w:color="FFFFFF" w:sz="0"/><w:left w:val="none" w:color="FFFFFF" w:sz="0"/><w:bottom w:val="none" w:color="FFFFFF" w:sz="0"/><w:right w:val="none" w:color="FFFFFF" w:sz="0"/></w:tcBorders></w:tcPr><w:p/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🎯 Votre avantage : MURO = même qualité avec AR intégré et prix similaires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Borders><w:top w:val="none" w:color="FFFFFF" w:sz="0"/><w:left w:val="none" w:color="FFFFFF" w:sz="0"/><w:bottom w:val="none" w:color="FFFFFF" w:sz="0"/><w:right w:val="none" w:color="FFFFFF" w:sz="0"/></w:tcBorders><w:shd w:fill="FFF8EC" w:val="clear"/><w:tcMar><w:top w:type="dxa" w:w="140"/><w:left w:type="dxa" w:w="200"/><w:bottom w:type="dxa" w:w="140"/><w:right w:type="dxa" w:w="200"/></w:tcMar></w:tcPr><w:p><w:pPr><w:jc w:val="center"/></w:pPr><w:r><w:rPr><w:rFonts w:ascii="Georgia" w:cs="Georgia" w:eastAsia="Georgia" w:hAnsi="Georgia"/><w:b/><w:bCs/><w:i/><w:iCs/><w:color w:val="C9A96E"/><w:sz w:val="22"/><w:szCs w:val="22"/></w:rPr><w:t xml:space="preserve">Conclusion : MURO est le SEUL acteur qui combine boutique en ligne + simulateur AR + service installation à Oran. C&apos;est votre fossé concurrentiel.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8738"/></w:tblGrid><w:tr><w:tc><w:tcPr><w:tcBorders><w:top w:val="none" w:color="FFFFFF" w:sz="0"/><w:left w:val="none" w:color="FFFFFF" w:sz="0"/><w:bottom w:val="none" w:color="FFFFFF" w:sz="0"/><w:right w:val="none" w:color="FFFFFF" w:sz="0"/></w:tcBorders><w:shd w:fill="3A8FD4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40"/><w:szCs w:val="40"/></w:rPr><w:t xml:space="preserve">02</w:t></w:r></w:p></w:tc><w:tc><w:tcPr><w:tcBorders><w:top w:val="none" w:color="FFFFFF" w:sz="0"/><w:left w:val="none" w:color="FFFFFF" w:sz="0"/><w:bottom w:val="none" w:color="FFFFFF" w:sz="0"/><w:right w:val="none" w:color="FFFFFF" w:sz="0"/></w:tcBorders><w:shd w:fill="F8F5F0" w:val="clear"/><w:tcMar><w:top w:type="dxa" w:w="120"/><w:left w:type="dxa" w:w="160"/><w:bottom w:type="dxa" w:w="120"/><w:right w:type="dxa" w:w="160"/></w:tcMar></w:tcPr><w:p><w:r><w:rPr><w:rFonts w:ascii="Georgia" w:cs="Georgia" w:eastAsia="Georgia" w:hAnsi="Georgia"/><w:b/><w:bCs/><w:color w:val="1A1714"/><w:sz w:val="26"/><w:szCs w:val="26"/></w:rPr><w:t xml:space="preserve">CATALOGUE PRODUITS — ANALYSE DES PRIX DU MARCHÉ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 w:val="false"/><w:bCs w:val="false"/><w:i/><w:iCs/><w:color w:val="6A5E54"/><w:sz w:val="20"/><w:szCs w:val="20"/></w:rPr><w:t xml:space="preserve">Tous les prix ci-dessous sont issus de relevés réels sur Ouedkniss, Homely-dz.com, Jumia.dz, Facebook Oran et pages Instagram algériennes — Mars 2026.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3A8FD4"/><w:sz w:val="22"/><w:szCs w:val="22"/></w:rPr><w:t xml:space="preserve">🛋️ CATÉGORIE 1 — Meubles TV &amp; Consoles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900"/><w:gridCol w:w="1900"/><w:gridCol w:w="1738"/><w:gridCol w:w="1500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PRODUIT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BAS MARCHÉ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MOYEN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HAUT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MURO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compact
(1m20 – 1m50)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22 000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28 000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35 000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32 000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standard
(1m80 – 2m)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40 000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50 000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65 000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58 000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LED moderne
(2m – 2m20)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42 000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58 000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78 000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72 000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scandinave
(Homely-dz)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29 000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35 000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45 000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42 000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luxe européen
(2m20+)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45 000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70 000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120 000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95 000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Bibliothèque modulable
(avec espace TV)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80 000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120 000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200 000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150 000 DA</w:t></w:r></w:p></w:tc></w:tr></w:tbl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819"/><w:gridCol w:w="4819"/></w:tblGrid><w:tr><w:tc><w:tcPr><w:tcBorders><w:top w:val="none" w:color="FFFFFF" w:sz="0"/><w:left w:val="none" w:color="FFFFFF" w:sz="0"/><w:bottom w:val="none" w:color="FFFFFF" w:sz="0"/><w:right w:val="none" w:color="FFFFFF" w:sz="0"/></w:tcBorders><w:shd w:fill="FFF0F0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E05A5A"/><w:sz w:val="17"/><w:szCs w:val="17"/></w:rPr><w:t xml:space="preserve">❌ Prix bas du marché (Ouedkniss)</w:t></w:r></w:p><w:p><w:r><w:rPr><w:rFonts w:ascii="Arial" w:cs="Arial" w:eastAsia="Arial" w:hAnsi="Arial"/><w:color w:val="555555"/><w:sz w:val="17"/><w:szCs w:val="17"/></w:rPr><w:t xml:space="preserve">Artisans locaux sans garantie, photos de mauvaise qualité, délais imprévus, risque qualité élevé</w:t></w:r></w:p></w:tc><w:tc><w:tcPr><w:tcBorders><w:top w:val="none" w:color="FFFFFF" w:sz="0"/><w:left w:val="none" w:color="FFFFFF" w:sz="0"/><w:bottom w:val="none" w:color="FFFFFF" w:sz="0"/><w:right w:val="none" w:color="FFFFFF" w:sz="0"/></w:tcBorders><w:shd w:fill="F0FFF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4CAF8A"/><w:sz w:val="17"/><w:szCs w:val="17"/></w:rPr><w:t xml:space="preserve">✅ Prix MURO (milieu-haut)</w:t></w:r></w:p><w:p><w:r><w:rPr><w:rFonts w:ascii="Arial" w:cs="Arial" w:eastAsia="Arial" w:hAnsi="Arial"/><w:color w:val="555555"/><w:sz w:val="17"/><w:szCs w:val="17"/></w:rPr><w:t xml:space="preserve">Qualité garantie + simulation AR avant achat + livraison professionnelle + SAV 12 mois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3A8FD4"/><w:sz w:val="22"/><w:szCs w:val="22"/></w:rPr><w:t xml:space="preserve">🪵 CATÉGORIE 2 — Habillage Mural &amp; Panneaux Décoratifs</w:t></w:r></w:p><w:p><w:pPr><w:spacing w:before="0" w:after="80"/></w:pPr><w:r><w:t xml:space="preserve"></w:t></w:r></w:p><w:p><w:pPr><w:spacing w:before="60" w:after="80"/></w:pPr><w:r><w:rPr><w:rFonts w:ascii="Arial" w:cs="Arial" w:eastAsia="Arial" w:hAnsi="Arial"/><w:b w:val="false"/><w:bCs w:val="false"/><w:i/><w:iCs/><w:color w:val="6A5E54"/><w:sz w:val="20"/><w:szCs w:val="20"/></w:rPr><w:t xml:space="preserve">Segment en forte croissance à Oran : les Oranais renovent leur salon TV en priorité. Les lames murales et panneaux 3D sont la tendance #1 vue sur Facebook et Instagram.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900"/><w:gridCol w:w="1900"/><w:gridCol w:w="1738"/><w:gridCol w:w="1500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PRODUIT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BAS MARCHÉ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MOYEN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HAUT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MURO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Lames murales bois
(prix/m²)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3 500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5 500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9 000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7 000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Panneaux 3D MDF
(prix/m²)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4 000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6 500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11 000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8 500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Habillage mural derrière TV
(3m x 2m4 = 7,2m²)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25 000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40 000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65 000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50 000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Panneau acoustique bois
(par panneau)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13 000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22 000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17 000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Lambris PVC décoratif
(prix/m²)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1 800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3 000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5 500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—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Papier peint 3D tendance
(par rouleau)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2 500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4 500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—</w:t></w:r></w:p></w:tc></w:tr></w:tbl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Borders><w:top w:val="none" w:color="FFFFFF" w:sz="0"/><w:left w:val="none" w:color="FFFFFF" w:sz="0"/><w:bottom w:val="none" w:color="FFFFFF" w:sz="0"/><w:right w:val="none" w:color="FFFFFF" w:sz="0"/></w:tcBorders><w:shd w:fill="FFF8EC" w:val="clear"/><w:tcMar><w:top w:type="dxa" w:w="140"/><w:left w:type="dxa" w:w="200"/><w:bottom w:type="dxa" w:w="140"/><w:right w:type="dxa" w:w="200"/></w:tcMar></w:tcPr><w:p><w:pPr><w:jc w:val="center"/></w:pPr><w:r><w:rPr><w:rFonts w:ascii="Georgia" w:cs="Georgia" w:eastAsia="Georgia" w:hAnsi="Georgia"/><w:b/><w:bCs/><w:i/><w:iCs/><w:color w:val="C9A96E"/><w:sz w:val="22"/><w:szCs w:val="22"/></w:rPr><w:t xml:space="preserve">Opportunité : L&apos;habillage mural derrière la TV est la demande #1 à Oran. Avec le simulateur AR, MURO peut montrer le résultat en temps réel sur le vrai mur du client — avantage incomparable.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3A8FD4"/><w:sz w:val="22"/><w:szCs w:val="22"/></w:rPr><w:t xml:space="preserve">💡 CATÉGORIE 3 — Éclairage Décoratif LED</w:t></w:r></w:p><w:p><w:pPr><w:spacing w:before="0" w:after="80"/></w:pPr><w:r><w:t xml:space="preserve"></w:t></w:r></w:p><w:p><w:pPr><w:spacing w:before="60" w:after="80"/></w:pPr><w:r><w:rPr><w:rFonts w:ascii="Arial" w:cs="Arial" w:eastAsia="Arial" w:hAnsi="Arial"/><w:b w:val="false"/><w:bCs w:val="false"/><w:i/><w:iCs/><w:color w:val="6A5E54"/><w:sz w:val="20"/><w:szCs w:val="20"/></w:rPr><w:t xml:space="preserve">Source : Jumia.dz, Lumirama Algérie (54 000 abonnés Facebook), magasins Oran. L&apos;éclairage LED est le produit d&apos;appel #1 — faible prix, forte marge, achat impulsif.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900"/><w:gridCol w:w="1900"/><w:gridCol w:w="1738"/><w:gridCol w:w="1500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PRODUIT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BAS MARCHÉ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MOYEN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HAUT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MURO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Ruban LED RGB 5m
+ télécommande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1 800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3 200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5 500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4 500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Ruban LED ambiance
derrière meuble TV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3 000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8 500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6 500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Profil LED encastré
(plafond BA13)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2 500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4 500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7 000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5 500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Applique murale déco
laiton/metal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14 000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25 000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18 000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Suspension design
salon/séjour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12 000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22 000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45 000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28 000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Kit éclairage complet
salon (LED+profils)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15 000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28 000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55 000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38 000 DA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3A8FD4"/><w:sz w:val="22"/><w:szCs w:val="22"/></w:rPr><w:t xml:space="preserve">🔆 CATÉGORIE 4 — Accessoires &amp; Déco Murale</w:t></w:r></w:p><w:p><w:pPr><w:spacing w:before="0" w:after="80"/></w:pPr><w:r><w:t xml:space="preserve"></w:t></w:r></w:p><w:p><w:pPr><w:spacing w:before="60" w:after="80"/></w:pPr><w:r><w:rPr><w:rFonts w:ascii="Arial" w:cs="Arial" w:eastAsia="Arial" w:hAnsi="Arial"/><w:b w:val="false"/><w:bCs w:val="false"/><w:i/><w:iCs/><w:color w:val="6A5E54"/><w:sz w:val="20"/><w:szCs w:val="20"/></w:rPr><w:t xml:space="preserve">Source : Ouedkniss, pages Facebook Oran (Mina Déco, Habib Déco, NCDéco Oran), Instagram.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900"/><w:gridCol w:w="1900"/><w:gridCol w:w="1738"/><w:gridCol w:w="1500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PRODUIT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BAS MARCHÉ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MOYEN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HAUT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MURO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Miroir décoratif rond
moyen (60-80cm)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15 000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28 000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22 000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Miroir XXL rotin/métal
(90cm+)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18 000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32 000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60 000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45 000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Tableau décoratif canvas
(format moyen)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3 500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7 000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14 000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—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Étagère murale bois
(3 niveaux)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7 000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12 000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22 000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15 000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Plante artificielle XXL
avec pot céramique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5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9 000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18 000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35 000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—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Vase décoratif premium
(grande taille)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7"/><w:szCs w:val="17"/></w:rPr><w:t xml:space="preserve">4 000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555555"/><w:sz w:val="17"/><w:szCs w:val="17"/></w:rPr><w:t xml:space="preserve">9 000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4CAF8A"/><w:sz w:val="17"/><w:szCs w:val="17"/></w:rPr><w:t xml:space="preserve">18 000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8"/><w:szCs w:val="18"/></w:rPr><w:t xml:space="preserve">—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8738"/></w:tblGrid><w:tr><w:tc><w:tcPr><w:tcBorders><w:top w:val="none" w:color="FFFFFF" w:sz="0"/><w:left w:val="none" w:color="FFFFFF" w:sz="0"/><w:bottom w:val="none" w:color="FFFFFF" w:sz="0"/><w:right w:val="none" w:color="FFFFFF" w:sz="0"/></w:tcBorders><w:shd w:fill="4CAF8A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40"/><w:szCs w:val="40"/></w:rPr><w:t xml:space="preserve">03</w:t></w:r></w:p></w:tc><w:tc><w:tcPr><w:tcBorders><w:top w:val="none" w:color="FFFFFF" w:sz="0"/><w:left w:val="none" w:color="FFFFFF" w:sz="0"/><w:bottom w:val="none" w:color="FFFFFF" w:sz="0"/><w:right w:val="none" w:color="FFFFFF" w:sz="0"/></w:tcBorders><w:shd w:fill="F8F5F0" w:val="clear"/><w:tcMar><w:top w:type="dxa" w:w="120"/><w:left w:type="dxa" w:w="160"/><w:bottom w:type="dxa" w:w="120"/><w:right w:type="dxa" w:w="160"/></w:tcMar></w:tcPr><w:p><w:r><w:rPr><w:rFonts w:ascii="Georgia" w:cs="Georgia" w:eastAsia="Georgia" w:hAnsi="Georgia"/><w:b/><w:bCs/><w:color w:val="1A1714"/><w:sz w:val="26"/><w:szCs w:val="26"/></w:rPr><w:t xml:space="preserve">CATALOGUE DE SERVICES — OFFRE UNIQUE MURO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i w:val="false"/><w:iCs w:val="false"/><w:color w:val="333333"/><w:sz w:val="20"/><w:szCs w:val="20"/></w:rPr><w:t xml:space="preserve">Les magasins à Oran vendent des produits. MURO vend une TRANSFORMATION. Voici les services qui vous différencient radicalement et que personne d&apos;autre ne propose.</w:t></w:r></w:p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1A1714"/><w:sz w:val="22"/><w:szCs w:val="22"/></w:rPr><w:t xml:space="preserve">🏆 SERVICE #1 — Simulation AR &amp; Conseil Déco (Exclusif)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819"/><w:gridCol w:w="4819"/></w:tblGrid><w:tr><w:tc><w:tcPr><w:tcBorders><w:top w:val="none" w:color="FFFFFF" w:sz="0"/><w:left w:val="none" w:color="FFFFFF" w:sz="0"/><w:bottom w:val="none" w:color="FFFFFF" w:sz="0"/><w:right w:val="none" w:color="FFFFFF" w:sz="0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C9A96E"/><w:sz w:val="17"/><w:szCs w:val="17"/></w:rPr><w:t xml:space="preserve">CE QUE VOUS OFFREZ</w:t></w:r></w:p></w:tc><w:tc><w:tcPr><w:tcBorders><w:top w:val="none" w:color="FFFFFF" w:sz="0"/><w:left w:val="none" w:color="FFFFFF" w:sz="0"/><w:bottom w:val="none" w:color="FFFFFF" w:sz="0"/><w:right w:val="none" w:color="FFFFFF" w:sz="0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C9A96E"/><w:sz w:val="17"/><w:szCs w:val="17"/></w:rPr><w:t xml:space="preserve">COMMENT LE MONÉTISER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Simulateur AR caméra : visualiser le meuble sur son vrai mur avant achat</w:t></w:r></w:p><w:p><w:pPr><w:spacing w:before="60"/></w:pPr><w:r><w:rPr><w:rFonts w:ascii="Arial" w:cs="Arial" w:eastAsia="Arial" w:hAnsi="Arial"/><w:color w:val="1A1714"/><w:sz w:val="18"/><w:szCs w:val="18"/></w:rPr><w:t xml:space="preserve">Conseil IA personnalisé : score de compatibilité, suggestions de style, palette couleurs</w:t></w:r></w:p><w:p><w:pPr><w:spacing w:before="60"/></w:pPr><w:r><w:rPr><w:rFonts w:ascii="Arial" w:cs="Arial" w:eastAsia="Arial" w:hAnsi="Arial"/><w:color w:val="1A1714"/><w:sz w:val="18"/><w:szCs w:val="18"/></w:rPr><w:t xml:space="preserve">Calcul automatique de surface et devis instantané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CAF8A"/><w:sz w:val="18"/><w:szCs w:val="18"/></w:rPr><w:t xml:space="preserve">✅ Gratuit : pour les achats (+50 000 DA) — convertit l&apos;hésitation en achat</w:t></w:r></w:p><w:p><w:pPr><w:spacing w:before="60"/></w:pPr><w:r><w:rPr><w:rFonts w:ascii="Arial" w:cs="Arial" w:eastAsia="Arial" w:hAnsi="Arial"/><w:color w:val="4CAF8A"/><w:sz w:val="18"/><w:szCs w:val="18"/></w:rPr><w:t xml:space="preserve">✅ Payant : Session de conseil déco AR = 3 000 DA (1h) — peut générer des revenus indépendants</w:t></w:r></w:p><w:p><w:pPr><w:spacing w:before="60"/></w:pPr><w:r><w:rPr><w:rFonts w:ascii="Arial" w:cs="Arial" w:eastAsia="Arial" w:hAnsi="Arial"/><w:color w:val="4CAF8A"/><w:sz w:val="18"/><w:szCs w:val="18"/></w:rPr><w:t xml:space="preserve">✅ Forfait : Conception salon complet = 8 000 DA (inclus dans commande &gt;120 000 DA)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1A1714"/><w:sz w:val="22"/><w:szCs w:val="22"/></w:rPr><w:t xml:space="preserve">🚚 SERVICE #2 — Livraison &amp; Installation Professionnelle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319"/><w:gridCol w:w="3319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6"/><w:szCs w:val="16"/></w:rPr><w:t xml:space="preserve">ZONE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6"/><w:szCs w:val="16"/></w:rPr><w:t xml:space="preserve">DÉLAI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6"/><w:szCs w:val="16"/></w:rPr><w:t xml:space="preserve">TARIF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Oran ville (centre, Hai Es-Sabah, Gambetta…)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7"/><w:szCs w:val="17"/></w:rPr><w:t xml:space="preserve">24h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Gratuit pour commande &gt;50 000 DA / 2 500 DA sinon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Grande Oran (Es-Sénia, Bir El Djir, Misserghine…)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7"/><w:szCs w:val="17"/></w:rPr><w:t xml:space="preserve">48h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Gratuit pour commande &gt;80 000 DA / 3 500 DA sinon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Wilaya d&apos;Oran (Arzew, Bethioua, Ain Turk…)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7"/><w:szCs w:val="17"/></w:rPr><w:t xml:space="preserve">48-72h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4 500 DA fixe — Yalidine ou Zaki Express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Wilayas limitrophes (Mostaganem, Mascara, Tlemcen…)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7"/><w:szCs w:val="17"/></w:rPr><w:t xml:space="preserve">3-5 jours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44444"/><w:sz w:val="17"/><w:szCs w:val="17"/></w:rPr><w:t xml:space="preserve">Via Yalidine — calculé selon poids</w:t></w:r></w:p></w:tc></w:tr></w:tbl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C9A96E"/><w:sz w:val="20"/><w:szCs w:val="20"/></w:rPr><w:t xml:space="preserve">💼 Service Installation &amp; Montage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438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C9A96E"/><w:sz w:val="16"/><w:szCs w:val="16"/></w:rPr><w:t xml:space="preserve">PRESTATION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C9A96E"/><w:sz w:val="16"/><w:szCs w:val="16"/></w:rPr><w:t xml:space="preserve">TARIF MURO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Montage meuble TV (standard)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3 500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Montage + fixation murale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5 500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Pose habillage mural (lames/panneaux) par m²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2 000 DA/m²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Installation ruban LED + profilés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4 000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Mise en scène complète salon (décoration + placement)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8 000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Forfait tout compris : meuble + habillage + LED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Inclus si &gt;200 000 DA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1A1714"/><w:sz w:val="22"/><w:szCs w:val="22"/></w:rPr><w:t xml:space="preserve">🎨 SERVICE #3 — Forfaits Décoration Clé en Main</w:t></w:r></w:p><w:p><w:pPr><w:spacing w:before="0" w:after="80"/></w:pPr><w:r><w:t xml:space="preserve"></w:t></w:r></w:p><w:p><w:pPr><w:spacing w:before="60" w:after="80"/></w:pPr><w:r><w:rPr><w:rFonts w:ascii="Arial" w:cs="Arial" w:eastAsia="Arial" w:hAnsi="Arial"/><w:b/><w:bCs/><w:i w:val="false"/><w:iCs w:val="false"/><w:color w:val="333333"/><w:sz w:val="20"/><w:szCs w:val="20"/></w:rPr><w:t xml:space="preserve">La vraie différence de MURO : vendre une expérience complète, pas juste un meuble.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12"/><w:gridCol w:w="3213"/><w:gridCol w:w="3213"/></w:tblGrid><w:tr><0/></w:tr></w:tbl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12"/><w:gridCol w:w="3213"/><w:gridCol w:w="3213"/></w:tblGrid><w:tr><0/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1A1714"/><w:sz w:val="22"/><w:szCs w:val="22"/></w:rPr><w:t xml:space="preserve">📐 SERVICE #4 — Sur Mesure &amp; Fabrication Locale</w:t></w:r></w:p><w:p><w:pPr><w:spacing w:before="0" w:after="80"/></w:pPr><w:r><w:t xml:space="preserve">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333333"/><w:sz w:val="20"/><w:szCs w:val="20"/></w:rPr><w:t xml:space="preserve">Partenariat avec menuisiers et fabricants locaux à Oran (Hai Es-Sabah, zone industrielle)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333333"/><w:sz w:val="20"/><w:szCs w:val="20"/></w:rPr><w:t xml:space="preserve">Meuble TV sur mesure selon dimensions exactes du salon du client — visualisé avec AR avant fabrication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333333"/><w:sz w:val="20"/><w:szCs w:val="20"/></w:rPr><w:t xml:space="preserve">Délai fabrication : 7 à 14 jours — prix 15 à 25% plus bas que l&apos;importé équivalent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333333"/><w:sz w:val="20"/><w:szCs w:val="20"/></w:rPr><w:t xml:space="preserve">Habillage mural sur mesure : découpe exacte selon mur mesuré avec l&apos;outil AR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6238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C9A96E"/><w:sz w:val="16"/><w:szCs w:val="16"/></w:rPr><w:t xml:space="preserve">PRODUIT SUR MESURE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C9A96E"/><w:sz w:val="16"/><w:szCs w:val="16"/></w:rPr><w:t xml:space="preserve">FOURCHETTE DE PRIX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Meuble TV sur mesure MDF (fabricant local Oran)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45 000 – 120 000 DA selon taille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Habillage mural lames bois sur mesure (5m²)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35 000 – 55 000 DA posé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Bibliothèque/niche TV encastrée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90 000 – 250 000 DA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8"/><w:szCs w:val="18"/></w:rPr><w:t xml:space="preserve">Dressing + meuble TV combiné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444444"/><w:sz w:val="18"/><w:szCs w:val="18"/></w:rPr><w:t xml:space="preserve">150 000 – 400 000 DA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8738"/></w:tblGrid><w:tr><w:tc><w:tcPr><w:tcBorders><w:top w:val="none" w:color="FFFFFF" w:sz="0"/><w:left w:val="none" w:color="FFFFFF" w:sz="0"/><w:bottom w:val="none" w:color="FFFFFF" w:sz="0"/><w:right w:val="none" w:color="FFFFFF" w:sz="0"/></w:tcBorders><w:shd w:fill="E07B39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40"/><w:szCs w:val="40"/></w:rPr><w:t xml:space="preserve">04</w:t></w:r></w:p></w:tc><w:tc><w:tcPr><w:tcBorders><w:top w:val="none" w:color="FFFFFF" w:sz="0"/><w:left w:val="none" w:color="FFFFFF" w:sz="0"/><w:bottom w:val="none" w:color="FFFFFF" w:sz="0"/><w:right w:val="none" w:color="FFFFFF" w:sz="0"/></w:tcBorders><w:shd w:fill="F8F5F0" w:val="clear"/><w:tcMar><w:top w:type="dxa" w:w="120"/><w:left w:type="dxa" w:w="160"/><w:bottom w:type="dxa" w:w="120"/><w:right w:type="dxa" w:w="160"/></w:tcMar></w:tcPr><w:p><w:r><w:rPr><w:rFonts w:ascii="Georgia" w:cs="Georgia" w:eastAsia="Georgia" w:hAnsi="Georgia"/><w:b/><w:bCs/><w:color w:val="1A1714"/><w:sz w:val="26"/><w:szCs w:val="26"/></w:rPr><w:t xml:space="preserve">POSITIONNEMENT PRIX — STRATÉGIE RECOMMANDÉE</w:t></w:r></w:p></w:tc></w:tr></w:tbl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C9A96E"/><w:sz w:val="22"/><w:szCs w:val="22"/></w:rPr><w:t xml:space="preserve">🎯 La Règle d&apos;Or du Positionnement MURO</w:t></w:r></w:p><w:p><w:pPr><w:spacing w:before="0" w:after="80"/></w:pPr><w:r><w:t xml:space="preserve"></w:t></w:r></w:p><w:p><w:pPr><w:spacing w:before="60" w:after="80"/></w:pPr><w:r><w:rPr><w:rFonts w:ascii="Arial" w:cs="Arial" w:eastAsia="Arial" w:hAnsi="Arial"/><w:b/><w:bCs/><w:i w:val="false"/><w:iCs w:val="false"/><w:color w:val="333333"/><w:sz w:val="20"/><w:szCs w:val="20"/></w:rPr><w:t xml:space="preserve">Ne vous battez JAMAIS sur le prix bas. Battez-vous sur la VALEUR PERÇUE. Voici pourquoi et comment :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819"/><w:gridCol w:w="4819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E05A5A"/><w:sz w:val="17"/><w:szCs w:val="17"/></w:rPr><w:t xml:space="preserve">❌ STRATÉGIE PRIX BAS (à éviter)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4CAF8A"/><w:sz w:val="17"/><w:szCs w:val="17"/></w:rPr><w:t xml:space="preserve">✅ STRATÉGIE VALEUR MURO (recommandée)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0F0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7"/><w:szCs w:val="17"/></w:rPr><w:t xml:space="preserve">Meuble TV 1m80 → 40 000 DA</w:t></w:r></w:p><w:p><w:pPr><w:spacing w:before="60"/></w:pPr><w:r><w:rPr><w:rFonts w:ascii="Arial" w:cs="Arial" w:eastAsia="Arial" w:hAnsi="Arial"/><w:color w:val="E05A5A"/><w:sz w:val="17"/><w:szCs w:val="17"/></w:rPr><w:t xml:space="preserve">Résultat : guerre des prix avec Ouedkniss, marge nulle, clients sans fidélité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120"/><w:left w:type="dxa" w:w="160"/><w:bottom w:type="dxa" w:w="120"/><w:right w:type="dxa" w:w="160"/></w:tcMar></w:tcPr><w:p><w:r><w:rPr><w:rFonts w:ascii="Arial" w:cs="Arial" w:eastAsia="Arial" w:hAnsi="Arial"/><w:color w:val="1A1714"/><w:sz w:val="17"/><w:szCs w:val="17"/></w:rPr><w:t xml:space="preserve">Meuble TV 1m80 + AR + livraison + montage + garantie → 58 000 DA</w:t></w:r></w:p><w:p><w:pPr><w:spacing w:before="60"/></w:pPr><w:r><w:rPr><w:rFonts w:ascii="Arial" w:cs="Arial" w:eastAsia="Arial" w:hAnsi="Arial"/><w:color w:val="4CAF8A"/><w:sz w:val="17"/><w:szCs w:val="17"/></w:rPr><w:t xml:space="preserve">Résultat : client voit la valeur, accepte le prix, revient et recommande</w:t></w:r></w:p></w:tc></w:tr></w:tbl><w:p><w:pPr><w:spacing w:before="0" w:after="80"/></w:pPr><w:r><w:t xml:space="preserve"></w:t></w:r></w:p><w:p><w:pPr><w:spacing w:before="0" w:after="80"/></w:pPr><w:r><w:t xml:space="preserve"></w:t></w:r></w:p><w:p><w:pPr><w:pStyle w:val="Heading2"/><w:spacing w:before="280" w:after="100"/></w:pPr><w:r><w:rPr><w:rFonts w:ascii="Georgia" w:cs="Georgia" w:eastAsia="Georgia" w:hAnsi="Georgia"/><w:b/><w:bCs/><w:color w:val="C9A96E"/><w:sz w:val="22"/><w:szCs w:val="22"/></w:rPr><w:t xml:space="preserve">📊 Grille de Marges Recommandée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800"/><w:gridCol w:w="2019"/><w:gridCol w:w="3019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CATÉGORIE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COÛT REVIENT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DE VENTE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MARGE NETTE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Meubles TV (importé ou local)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6"/><w:szCs w:val="16"/></w:rPr><w:t xml:space="preserve">25 000 – 40 000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6"/><w:szCs w:val="16"/></w:rPr><w:t xml:space="preserve">58 000 – 95 000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7"/><w:szCs w:val="17"/></w:rPr><w:t xml:space="preserve">55 – 60%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Habillage mural (lames/panneaux)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6"/><w:szCs w:val="16"/></w:rPr><w:t xml:space="preserve">2 500 – 4 000 DA/m²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6"/><w:szCs w:val="16"/></w:rPr><w:t xml:space="preserve">7 000 – 10 000 DA/m²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7"/><w:szCs w:val="17"/></w:rPr><w:t xml:space="preserve">60 – 65%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Éclairage LED (rubans + profils)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6"/><w:szCs w:val="16"/></w:rPr><w:t xml:space="preserve">800 – 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6"/><w:szCs w:val="16"/></w:rPr><w:t xml:space="preserve">4 000 – 7 000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7"/><w:szCs w:val="17"/></w:rPr><w:t xml:space="preserve">70 – 75%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Accessoires déco (miroirs, étagères)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6"/><w:szCs w:val="16"/></w:rPr><w:t xml:space="preserve">4 000 – 12 000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6"/><w:szCs w:val="16"/></w:rPr><w:t xml:space="preserve">15 000 – 45 000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7"/><w:szCs w:val="17"/></w:rPr><w:t xml:space="preserve">65 – 70%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Service installation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6"/><w:szCs w:val="16"/></w:rPr><w:t xml:space="preserve">Coût main d&apos;œuvre locale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6"/><w:szCs w:val="16"/></w:rPr><w:t xml:space="preserve">3 500 – 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7"/><w:szCs w:val="17"/></w:rPr><w:t xml:space="preserve">70 – 80%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Forfait clé en main Premium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E05A5A"/><w:sz w:val="16"/><w:szCs w:val="16"/></w:rPr><w:t xml:space="preserve">60 000 – 90 000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4CAF8A"/><w:sz w:val="16"/><w:szCs w:val="16"/></w:rPr><w:t xml:space="preserve">150 000 – 250 000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7"/><w:szCs w:val="17"/></w:rPr><w:t xml:space="preserve">60 – 65%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8738"/></w:tblGrid><w:tr><w:tc><w:tcPr><w:tcBorders><w:top w:val="none" w:color="FFFFFF" w:sz="0"/><w:left w:val="none" w:color="FFFFFF" w:sz="0"/><w:bottom w:val="none" w:color="FFFFFF" w:sz="0"/><w:right w:val="none" w:color="FFFFFF" w:sz="0"/></w:tcBorders><w:shd w:fill="7C5CBF" w:val="clear"/><w:tcMar><w:top w:type="dxa" w:w="120"/><w:left w:type="dxa" w:w="160"/><w:bottom w:type="dxa" w:w="120"/><w:right w:type="dxa" w:w="160"/></w:tcMar><w:vAlign w:val="center"/></w:tcPr><w:p><w:pPr><w:jc w:val="center"/></w:pPr><w:r><w:rPr><w:rFonts w:ascii="Georgia" w:cs="Georgia" w:eastAsia="Georgia" w:hAnsi="Georgia"/><w:b/><w:bCs/><w:color w:val="FFFFFF"/><w:sz w:val="40"/><w:szCs w:val="40"/></w:rPr><w:t xml:space="preserve">05</w:t></w:r></w:p></w:tc><w:tc><w:tcPr><w:tcBorders><w:top w:val="none" w:color="FFFFFF" w:sz="0"/><w:left w:val="none" w:color="FFFFFF" w:sz="0"/><w:bottom w:val="none" w:color="FFFFFF" w:sz="0"/><w:right w:val="none" w:color="FFFFFF" w:sz="0"/></w:tcBorders><w:shd w:fill="F8F5F0" w:val="clear"/><w:tcMar><w:top w:type="dxa" w:w="120"/><w:left w:type="dxa" w:w="160"/><w:bottom w:type="dxa" w:w="120"/><w:right w:type="dxa" w:w="160"/></w:tcMar></w:tcPr><w:p><w:r><w:rPr><w:rFonts w:ascii="Georgia" w:cs="Georgia" w:eastAsia="Georgia" w:hAnsi="Georgia"/><w:b/><w:bCs/><w:color w:val="1A1714"/><w:sz w:val="26"/><w:szCs w:val="26"/></w:rPr><w:t xml:space="preserve">CATALOGUE PRODUITS RECOMMANDÉ POUR LE LANCEMENT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i w:val="false"/><w:iCs w:val="false"/><w:color w:val="333333"/><w:sz w:val="20"/><w:szCs w:val="20"/></w:rPr><w:t xml:space="preserve">En vous basant sur les données du marché oranais, voici les 12 produits à proposer en priorité au lancement :</w:t></w:r></w:p><w:p><w:pPr><w:spacing w:before="0" w:after="80"/></w:pPr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2600"/><w:gridCol w:w="2000"/><w:gridCol w:w="2238"/><w:gridCol w:w="2400"/></w:tblGrid><w:tr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PRODUIT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PRIX VENTE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MARGE EST.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1A171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9A96E"/><w:sz w:val="15"/><w:szCs w:val="15"/></w:rPr><w:t xml:space="preserve">POURQUOI CE PRODUIT ?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🔴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LED 1m80 (scandinave/moderne)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58 000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~55%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Best-seller national — Homely le vend à 29K — vous êtes 2× + avec AR+service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🔴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Meuble TV LED 2m (luxe)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78 000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~58%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Fort volume, marché premium Oran, habillage LED inclus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🔴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Lames murales bois derrière TV (5m²)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35 000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~60%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Tendance #1 sur Instagram Oran — achat souvent impulsif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🔴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Ruban LED ambiance meuble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6 500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~72%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Produit d&apos;appel — petit prix, vente croisée systématique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🟡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Bibliothèque modulable TV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150 000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~60%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Gros panier — client qui achète ça achète tout le salon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🟡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Panneaux 3D MDF mural (par m²)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8 500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~65%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En pleine tendance — unique à Oran en AR visualisé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🟡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Miroir déco XXL rotin/laiton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45 000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~65%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Achat coup de coeur — se vend bien via stories Instagram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🟡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Applique murale laiton (paire)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36 000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~68%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Complète l&apos;ambiance salon — souvent acheté en même temps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🟢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Suspension design salon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28 000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~65%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Visualisation AR très efficace pour ce type de produit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🟢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Étagère murale bois (set 3)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15 000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~65%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Produit abordable — porte d&apos;entrée pour de nouveaux clients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🟢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Kit éclairage LED complet salon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8EC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38 000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FF8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~70%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5F2E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Bundle à forte marge — souvent acheté avec meuble TV</w:t></w:r></w:p></w:tc></w:tr><w:tr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sz w:val="18"/><w:szCs w:val="18"/></w:rPr><w:t xml:space="preserve">🟢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714"/><w:sz w:val="17"/><w:szCs w:val="17"/></w:rPr><w:t xml:space="preserve">Forfait Salon Clé en Main Essentiel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BF5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C9A96E"/><w:sz w:val="17"/><w:szCs w:val="17"/></w:rPr><w:t xml:space="preserve">95 000 DA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0FFF4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4CAF8A"/><w:sz w:val="17"/><w:szCs w:val="17"/></w:rPr><w:t xml:space="preserve">~58%</w:t></w:r></w:p></w:tc><w:tc><w:tcPr><w:tcBorders><w:top w:val="single" w:color="E8E4DC" w:sz="1"/><w:left w:val="single" w:color="E8E4DC" w:sz="1"/><w:bottom w:val="single" w:color="E8E4DC" w:sz="1"/><w:right w:val="single" w:color="E8E4D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color w:val="555555"/><w:sz w:val="15"/><w:szCs w:val="15"/></w:rPr><w:t xml:space="preserve">Positionnement unique Oran — aucun concurrent ne propose ça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 w:val="false"/><w:bCs w:val="false"/><w:i/><w:iCs/><w:color w:val="6A5E54"/><w:sz w:val="20"/><w:szCs w:val="20"/></w:rPr><w:t xml:space="preserve">🔴 = Lancement immédiat (J1)   🟡 = Mois 1-2   🟢 = Mois 2-3</w:t></w:r></w:p><w:p><w:pPr><w:spacing w:before="0" w:after="80"/></w:pPr><w:r><w:t xml:space="preserve"></w:t></w:r></w:p><w:p><w:pPr><w:spacing w:before="0" w:after="80"/></w:pPr><w:r><w:t xml:space="preserve"></w:t></w:r></w:p><w:p><w:pPr><w:pBdr><w:top w:val="single" w:color="C9A96E" w:sz="2" w:space="12"/></w:pBdr><w:spacing w:before="200" w:after="80"/><w:jc w:val="center"/></w:pPr><w:r><w:rPr><w:rFonts w:ascii="Georgia" w:cs="Georgia" w:eastAsia="Georgia" w:hAnsi="Georgia"/><w:b/><w:bCs/><w:i/><w:iCs/><w:color w:val="1A1714"/><w:sz w:val="22"/><w:szCs w:val="22"/></w:rPr><w:t xml:space="preserve">Le marché de la décoration à Oran est immense, fragmenté,</w:t></w:r></w:p><w:p><w:pPr><w:spacing w:before="0" w:after="80"/><w:jc w:val="center"/></w:pPr><w:r><w:rPr><w:rFonts w:ascii="Georgia" w:cs="Georgia" w:eastAsia="Georgia" w:hAnsi="Georgia"/><w:i/><w:iCs/><w:color w:val="6A5E54"/><w:sz w:val="22"/><w:szCs w:val="22"/></w:rPr><w:t xml:space="preserve">et aucun acteur n&apos;a encore pensé à utiliser la technologie AR.</w:t></w:r></w:p><w:p><w:pPr><w:spacing w:before="0" w:after="60"/><w:jc w:val="center"/></w:pPr><w:r><w:rPr><w:rFonts w:ascii="Georgia" w:cs="Georgia" w:eastAsia="Georgia" w:hAnsi="Georgia"/><w:b/><w:bCs/><w:i/><w:iCs/><w:color w:val="C9A96E"/><w:sz w:val="24"/><w:szCs w:val="24"/></w:rPr><w:t xml:space="preserve">MURO n&apos;est pas juste une boutique de meubles.</w:t></w:r></w:p><w:p><w:pPr><w:spacing w:before="0" w:after="60"/><w:jc w:val="center"/></w:pPr><w:r><w:rPr><w:rFonts w:ascii="Georgia" w:cs="Georgia" w:eastAsia="Georgia" w:hAnsi="Georgia"/><w:b/><w:bCs/><w:i/><w:iCs/><w:color w:val="1A1714"/><w:sz w:val="22"/><w:szCs w:val="22"/></w:rPr><w:t xml:space="preserve">C&apos;est la première expérience de décoration augmentée d&apos;Algérie.</w:t></w:r></w:p><w:sectPr><w:headerReference w:type="default" r:id="rId6"/><w:footerReference w:type="default" r:id="rId7"/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2" w:space="4"/>
      </w:pBdr>
    </w:pPr>
    <w:r>
      <w:t xml:space="preserve"/>
    </w:r>
  </w:p>
  <w:p>
    <w:r>
      <w:rPr>
        <w:rFonts w:ascii="Arial" w:cs="Arial" w:eastAsia="Arial" w:hAnsi="Arial"/>
        <w:color w:val="6A5E54"/>
        <w:sz w:val="16"/>
        <w:szCs w:val="16"/>
      </w:rPr>
      <w:t xml:space="preserve">© MURO Oran 2026 — Analyse confidentielle 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6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C9A96E"/>
              <w:sz w:val="24"/>
              <w:szCs w:val="24"/>
            </w:rPr>
            <w:t xml:space="preserve">MURO</w:t>
          </w:r>
          <w:r>
            <w:rPr>
              <w:rFonts w:ascii="Arial" w:cs="Arial" w:eastAsia="Arial" w:hAnsi="Arial"/>
              <w:color w:val="6A5E54"/>
              <w:sz w:val="15"/>
              <w:szCs w:val="15"/>
            </w:rPr>
            <w:t xml:space="preserve">  ANALYSE MARCHÉ — ORAN 2026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A5E54"/>
              <w:sz w:val="14"/>
              <w:szCs w:val="14"/>
            </w:rPr>
            <w:t xml:space="preserve">PRODUITS &amp; SERVICES — ÉTUDE DE PRIX</w:t>
          </w:r>
        </w:p>
      </w:tc>
    </w:tr>
  </w:tbl>
  <w:p>
    <w:pPr>
      <w:pBdr>
        <w:bottom w:val="single" w:color="C9A96E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9A96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Georgia" w:cs="Georgia" w:eastAsia="Georgia" w:hAnsi="Georgia"/>
      <w:b/>
      <w:bCs/>
      <w:color w:val="1A171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Georgia" w:cs="Georgia" w:eastAsia="Georgia" w:hAnsi="Georgia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2026-03-07T21:06:19.214Z</dcterms:created>
  <dcterms:modified xsi:type="dcterms:W3CDTF">2026-03-07T21:06:19.214Z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