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FF4F" w14:textId="04234075" w:rsidR="0076361B" w:rsidRPr="0076361B" w:rsidRDefault="0076361B" w:rsidP="0076361B">
      <w:pPr>
        <w:jc w:val="center"/>
        <w:rPr>
          <w:color w:val="FF0000"/>
          <w:sz w:val="72"/>
          <w:szCs w:val="72"/>
        </w:rPr>
      </w:pPr>
      <w:r w:rsidRPr="0076361B">
        <w:rPr>
          <w:b/>
          <w:bCs/>
          <w:color w:val="FF0000"/>
          <w:sz w:val="72"/>
          <w:szCs w:val="72"/>
        </w:rPr>
        <w:t>Procédure GLPI</w:t>
      </w:r>
    </w:p>
    <w:p w14:paraId="25995BEA" w14:textId="77777777" w:rsidR="0076361B" w:rsidRDefault="0076361B" w:rsidP="0076361B"/>
    <w:p w14:paraId="3A677153" w14:textId="77777777" w:rsidR="0076361B" w:rsidRDefault="0076361B" w:rsidP="0076361B"/>
    <w:p w14:paraId="3E8AAB5E" w14:textId="77777777" w:rsidR="003221FA" w:rsidRDefault="00E84651" w:rsidP="00E84651">
      <w:pPr>
        <w:rPr>
          <w:i/>
          <w:iCs/>
        </w:rPr>
      </w:pPr>
      <w:r>
        <w:rPr>
          <w:i/>
          <w:iCs/>
        </w:rPr>
        <w:t xml:space="preserve">      </w:t>
      </w:r>
      <w:r w:rsidR="0076361B" w:rsidRPr="00E84651">
        <w:rPr>
          <w:i/>
          <w:iCs/>
        </w:rPr>
        <w:t>Ci-dessous vous trouverez les étapes</w:t>
      </w:r>
      <w:r w:rsidRPr="00E84651">
        <w:rPr>
          <w:i/>
          <w:iCs/>
        </w:rPr>
        <w:t xml:space="preserve">, </w:t>
      </w:r>
      <w:r w:rsidR="0076361B" w:rsidRPr="00E84651">
        <w:rPr>
          <w:i/>
          <w:iCs/>
        </w:rPr>
        <w:t>pour configurer et mettre en place GLPI sur notre réseau :</w:t>
      </w:r>
    </w:p>
    <w:p w14:paraId="28C80116" w14:textId="5BF7B1CE" w:rsidR="003221FA" w:rsidRDefault="003221FA" w:rsidP="003221FA">
      <w:pPr>
        <w:jc w:val="center"/>
      </w:pPr>
      <w:r>
        <w:rPr>
          <w:i/>
          <w:iCs/>
        </w:rPr>
        <w:t>(Vous aurez besoin d’une machine dédié</w:t>
      </w:r>
      <w:r w:rsidR="008A7F1C">
        <w:rPr>
          <w:i/>
          <w:iCs/>
        </w:rPr>
        <w:t>e</w:t>
      </w:r>
      <w:r>
        <w:rPr>
          <w:i/>
          <w:iCs/>
        </w:rPr>
        <w:t>, qui servira de serveur)</w:t>
      </w:r>
      <w:r w:rsidR="0076361B" w:rsidRPr="00E84651">
        <w:rPr>
          <w:i/>
          <w:iCs/>
        </w:rPr>
        <w:br/>
      </w:r>
      <w:r w:rsidR="0076361B">
        <w:br/>
      </w:r>
      <w:r w:rsidR="0076361B">
        <w:br/>
      </w:r>
    </w:p>
    <w:p w14:paraId="73A233FD" w14:textId="4B58CD47" w:rsidR="006109E0" w:rsidRPr="003221FA" w:rsidRDefault="0076361B" w:rsidP="003221FA">
      <w:r>
        <w:br/>
      </w:r>
      <w:r w:rsidRPr="006109E0">
        <w:rPr>
          <w:b/>
          <w:bCs/>
          <w:sz w:val="24"/>
          <w:szCs w:val="24"/>
        </w:rPr>
        <w:t xml:space="preserve">1. </w:t>
      </w:r>
      <w:r w:rsidR="006109E0">
        <w:rPr>
          <w:b/>
          <w:bCs/>
          <w:sz w:val="24"/>
          <w:szCs w:val="24"/>
        </w:rPr>
        <w:t>Installation de WAMP.</w:t>
      </w:r>
    </w:p>
    <w:p w14:paraId="69B6FBAF" w14:textId="2F0A3331" w:rsidR="006109E0" w:rsidRDefault="006109E0" w:rsidP="0076361B">
      <w:r>
        <w:rPr>
          <w:b/>
          <w:bCs/>
          <w:sz w:val="24"/>
          <w:szCs w:val="24"/>
        </w:rPr>
        <w:br/>
      </w:r>
      <w:r w:rsidRPr="006109E0">
        <w:t xml:space="preserve">Il vous faudra d’abord suivre cette première vidéo pour installer </w:t>
      </w:r>
      <w:r w:rsidR="008A7F1C">
        <w:t>WAMP</w:t>
      </w:r>
      <w:r w:rsidRPr="006109E0">
        <w:t>.</w:t>
      </w:r>
    </w:p>
    <w:p w14:paraId="587220E9" w14:textId="337D51C7" w:rsidR="006109E0" w:rsidRDefault="006109E0" w:rsidP="0076361B">
      <w:r>
        <w:rPr>
          <w:b/>
          <w:bCs/>
          <w:sz w:val="24"/>
          <w:szCs w:val="24"/>
        </w:rPr>
        <w:br/>
      </w:r>
      <w:r w:rsidRPr="006109E0">
        <w:rPr>
          <w:color w:val="4472C4" w:themeColor="accent1"/>
        </w:rPr>
        <w:t>Lien de la vidéo </w:t>
      </w:r>
      <w:r>
        <w:t>:</w:t>
      </w:r>
      <w:r>
        <w:br/>
      </w:r>
      <w:hyperlink r:id="rId5" w:history="1">
        <w:r w:rsidRPr="0061051C">
          <w:rPr>
            <w:rStyle w:val="Lienhypertexte"/>
          </w:rPr>
          <w:t>https://www.youtube.com/watch?v=SnYRl4Y1UXs</w:t>
        </w:r>
      </w:hyperlink>
      <w:r w:rsidR="00192CD2">
        <w:br/>
      </w:r>
      <w:r w:rsidR="0076361B">
        <w:br/>
      </w:r>
      <w:proofErr w:type="spellStart"/>
      <w:r w:rsidR="0076361B" w:rsidRPr="006109E0">
        <w:rPr>
          <w:i/>
          <w:iCs/>
        </w:rPr>
        <w:t>Wamp</w:t>
      </w:r>
      <w:proofErr w:type="spellEnd"/>
      <w:r w:rsidR="0076361B" w:rsidRPr="006109E0">
        <w:rPr>
          <w:i/>
          <w:iCs/>
        </w:rPr>
        <w:t xml:space="preserve"> est le logiciel qui permet de créer un serveur en local sur votre machine.</w:t>
      </w:r>
      <w:r w:rsidR="00192CD2">
        <w:br/>
      </w:r>
    </w:p>
    <w:p w14:paraId="67B99C5B" w14:textId="6170FF72" w:rsidR="0076361B" w:rsidRPr="006109E0" w:rsidRDefault="00192CD2" w:rsidP="0076361B">
      <w:pPr>
        <w:rPr>
          <w:b/>
          <w:bCs/>
          <w:sz w:val="24"/>
          <w:szCs w:val="24"/>
        </w:rPr>
      </w:pPr>
      <w:r>
        <w:br/>
      </w:r>
      <w:r w:rsidR="0076361B">
        <w:br/>
      </w:r>
      <w:r w:rsidR="0076361B" w:rsidRPr="006109E0">
        <w:rPr>
          <w:b/>
          <w:bCs/>
          <w:sz w:val="24"/>
          <w:szCs w:val="24"/>
        </w:rPr>
        <w:t>2.</w:t>
      </w:r>
      <w:r w:rsidR="006109E0">
        <w:rPr>
          <w:b/>
          <w:bCs/>
          <w:sz w:val="24"/>
          <w:szCs w:val="24"/>
        </w:rPr>
        <w:t xml:space="preserve"> Téléchargement de GLPI</w:t>
      </w:r>
      <w:r w:rsidR="0076361B" w:rsidRPr="006109E0">
        <w:rPr>
          <w:b/>
          <w:bCs/>
          <w:sz w:val="24"/>
          <w:szCs w:val="24"/>
        </w:rPr>
        <w:t>.</w:t>
      </w:r>
    </w:p>
    <w:p w14:paraId="3DB2D526" w14:textId="2ED6277C" w:rsidR="006109E0" w:rsidRDefault="006109E0" w:rsidP="0076361B">
      <w:r>
        <w:br/>
        <w:t>Téléchargez</w:t>
      </w:r>
      <w:r w:rsidRPr="006109E0">
        <w:t xml:space="preserve"> la dernière version stable de GLPI</w:t>
      </w:r>
      <w:r>
        <w:t>.</w:t>
      </w:r>
    </w:p>
    <w:p w14:paraId="03FC317C" w14:textId="77777777" w:rsidR="006109E0" w:rsidRDefault="006109E0" w:rsidP="0076361B"/>
    <w:p w14:paraId="7B810F4C" w14:textId="1BCE3B40" w:rsidR="006109E0" w:rsidRDefault="006109E0" w:rsidP="006109E0">
      <w:r w:rsidRPr="006109E0">
        <w:rPr>
          <w:color w:val="4472C4" w:themeColor="accent1"/>
        </w:rPr>
        <w:t>Lien du téléchargement </w:t>
      </w:r>
      <w:r>
        <w:t xml:space="preserve">: </w:t>
      </w:r>
      <w:r>
        <w:br/>
      </w:r>
      <w:hyperlink r:id="rId6" w:history="1">
        <w:r w:rsidRPr="0061051C">
          <w:rPr>
            <w:rStyle w:val="Lienhypertexte"/>
          </w:rPr>
          <w:t>https://glpi-project.org/fr/telecharger-glpi/</w:t>
        </w:r>
      </w:hyperlink>
      <w:r>
        <w:t xml:space="preserve"> </w:t>
      </w:r>
    </w:p>
    <w:p w14:paraId="1753C85E" w14:textId="77777777" w:rsidR="006109E0" w:rsidRPr="006109E0" w:rsidRDefault="006109E0" w:rsidP="0076361B">
      <w:pPr>
        <w:rPr>
          <w:sz w:val="20"/>
          <w:szCs w:val="20"/>
        </w:rPr>
      </w:pPr>
    </w:p>
    <w:p w14:paraId="742CF4DA" w14:textId="2FC750D1" w:rsidR="006109E0" w:rsidRPr="006109E0" w:rsidRDefault="008A7F1C" w:rsidP="0076361B">
      <w:pPr>
        <w:rPr>
          <w:i/>
          <w:iCs/>
        </w:rPr>
      </w:pPr>
      <w:r w:rsidRPr="008A7F1C">
        <w:rPr>
          <w:i/>
          <w:iCs/>
        </w:rPr>
        <w:t>À</w:t>
      </w:r>
      <w:r>
        <w:rPr>
          <w:i/>
          <w:iCs/>
        </w:rPr>
        <w:t xml:space="preserve"> </w:t>
      </w:r>
      <w:r w:rsidR="0076361B" w:rsidRPr="006109E0">
        <w:rPr>
          <w:i/>
          <w:iCs/>
        </w:rPr>
        <w:t xml:space="preserve">noter que </w:t>
      </w:r>
      <w:r w:rsidR="00E84651">
        <w:rPr>
          <w:i/>
          <w:iCs/>
        </w:rPr>
        <w:t>l</w:t>
      </w:r>
      <w:r w:rsidR="006109E0" w:rsidRPr="006109E0">
        <w:rPr>
          <w:i/>
          <w:iCs/>
        </w:rPr>
        <w:t>es mises</w:t>
      </w:r>
      <w:r w:rsidR="0076361B" w:rsidRPr="006109E0">
        <w:rPr>
          <w:i/>
          <w:iCs/>
        </w:rPr>
        <w:t xml:space="preserve"> </w:t>
      </w:r>
      <w:r w:rsidR="006109E0" w:rsidRPr="006109E0">
        <w:rPr>
          <w:i/>
          <w:iCs/>
        </w:rPr>
        <w:t>à</w:t>
      </w:r>
      <w:r w:rsidR="0076361B" w:rsidRPr="006109E0">
        <w:rPr>
          <w:i/>
          <w:iCs/>
        </w:rPr>
        <w:t xml:space="preserve"> jour </w:t>
      </w:r>
      <w:r w:rsidR="006109E0" w:rsidRPr="006109E0">
        <w:rPr>
          <w:i/>
          <w:iCs/>
        </w:rPr>
        <w:t>entre différentes versions peuvent parfois changer l’affichage</w:t>
      </w:r>
      <w:r w:rsidR="0076361B" w:rsidRPr="006109E0">
        <w:rPr>
          <w:i/>
          <w:iCs/>
        </w:rPr>
        <w:t>,</w:t>
      </w:r>
      <w:r w:rsidR="006109E0" w:rsidRPr="006109E0">
        <w:rPr>
          <w:i/>
          <w:iCs/>
        </w:rPr>
        <w:t xml:space="preserve"> mais le processus reste le même.</w:t>
      </w:r>
      <w:r w:rsidR="0076361B" w:rsidRPr="006109E0">
        <w:rPr>
          <w:i/>
          <w:iCs/>
        </w:rPr>
        <w:t xml:space="preserve"> </w:t>
      </w:r>
      <w:r w:rsidR="00E84651">
        <w:rPr>
          <w:noProof/>
        </w:rPr>
        <w:drawing>
          <wp:inline distT="0" distB="0" distL="0" distR="0" wp14:anchorId="44B234B2" wp14:editId="039C6423">
            <wp:extent cx="5295332" cy="2308222"/>
            <wp:effectExtent l="0" t="0" r="635" b="0"/>
            <wp:docPr id="717038566" name="Image 1" descr="Une image contenant texte, logiciel, Page web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38566" name="Image 1" descr="Une image contenant texte, logiciel, Page web, Sit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281" cy="230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948B" w14:textId="13A26C15" w:rsidR="00E84651" w:rsidRDefault="00192CD2">
      <w:r>
        <w:br/>
      </w:r>
      <w:r w:rsidR="006109E0">
        <w:br/>
      </w:r>
    </w:p>
    <w:p w14:paraId="4479961E" w14:textId="77777777" w:rsidR="00E84651" w:rsidRDefault="00E84651"/>
    <w:p w14:paraId="742E08AB" w14:textId="77777777" w:rsidR="00E84651" w:rsidRDefault="00E84651"/>
    <w:p w14:paraId="5BA0BB5B" w14:textId="77777777" w:rsidR="00E84651" w:rsidRDefault="00E84651"/>
    <w:p w14:paraId="0338BF91" w14:textId="77777777" w:rsidR="00E84651" w:rsidRDefault="00E84651"/>
    <w:p w14:paraId="7F4604AD" w14:textId="77777777" w:rsidR="00E84651" w:rsidRDefault="00E84651"/>
    <w:p w14:paraId="12631527" w14:textId="5FEB6946" w:rsidR="006109E0" w:rsidRDefault="006109E0">
      <w:r w:rsidRPr="006109E0">
        <w:rPr>
          <w:b/>
          <w:bCs/>
          <w:sz w:val="24"/>
          <w:szCs w:val="24"/>
        </w:rPr>
        <w:t>3. Extraire les fichiers.</w:t>
      </w:r>
    </w:p>
    <w:p w14:paraId="2FB2E5BD" w14:textId="537686DD" w:rsidR="006109E0" w:rsidRDefault="006109E0">
      <w:r w:rsidRPr="006109E0">
        <w:br/>
      </w:r>
      <w:r>
        <w:t>Vous constaterez dans vo</w:t>
      </w:r>
      <w:r w:rsidR="008A7F1C">
        <w:t>tre dossier de</w:t>
      </w:r>
      <w:r>
        <w:t xml:space="preserve"> téléchargements</w:t>
      </w:r>
      <w:r w:rsidR="00FF1D00">
        <w:t>,</w:t>
      </w:r>
      <w:r>
        <w:t xml:space="preserve"> le fichier </w:t>
      </w:r>
      <w:r w:rsidR="00FF1D00">
        <w:t>compressé</w:t>
      </w:r>
      <w:r>
        <w:t xml:space="preserve"> de GLPI </w:t>
      </w:r>
      <w:r w:rsidR="00E84651">
        <w:t>au</w:t>
      </w:r>
      <w:r>
        <w:t xml:space="preserve"> format « </w:t>
      </w:r>
      <w:proofErr w:type="spellStart"/>
      <w:r>
        <w:t>tgz</w:t>
      </w:r>
      <w:proofErr w:type="spellEnd"/>
      <w:r>
        <w:t xml:space="preserve"> », il vous faudra alors installer WINRAR, </w:t>
      </w:r>
      <w:r w:rsidRPr="00FF1D00">
        <w:rPr>
          <w:i/>
          <w:iCs/>
        </w:rPr>
        <w:t>si vous ne l’avez pas encore</w:t>
      </w:r>
      <w:r w:rsidR="008A7F1C">
        <w:rPr>
          <w:i/>
          <w:iCs/>
        </w:rPr>
        <w:t xml:space="preserve"> installé</w:t>
      </w:r>
      <w:r>
        <w:t>, pour extraire les fichiers.</w:t>
      </w:r>
    </w:p>
    <w:p w14:paraId="5B73F0A8" w14:textId="5169DB43" w:rsidR="0059029C" w:rsidRDefault="00192CD2">
      <w:r>
        <w:br/>
      </w:r>
      <w:r w:rsidR="0059029C" w:rsidRPr="009E2597">
        <w:rPr>
          <w:color w:val="4472C4" w:themeColor="accent1"/>
        </w:rPr>
        <w:t xml:space="preserve">Lien WINRAR </w:t>
      </w:r>
      <w:r w:rsidR="0059029C">
        <w:t>:</w:t>
      </w:r>
      <w:r>
        <w:br/>
      </w:r>
      <w:hyperlink r:id="rId8" w:history="1">
        <w:r w:rsidRPr="00F35DC5">
          <w:rPr>
            <w:rStyle w:val="Lienhypertexte"/>
          </w:rPr>
          <w:t>https://www.win-rar.com/postdownload.html?&amp;L=10</w:t>
        </w:r>
      </w:hyperlink>
      <w:r>
        <w:t xml:space="preserve"> </w:t>
      </w:r>
    </w:p>
    <w:p w14:paraId="13E5F181" w14:textId="77777777" w:rsidR="0059029C" w:rsidRDefault="0059029C"/>
    <w:p w14:paraId="7EA70A2A" w14:textId="77777777" w:rsidR="00FF1D00" w:rsidRDefault="00901611">
      <w:r>
        <w:t>Après l’avoir extrait</w:t>
      </w:r>
      <w:r w:rsidR="00FF1D00">
        <w:t> :</w:t>
      </w:r>
    </w:p>
    <w:p w14:paraId="57157BD9" w14:textId="55C25FEF" w:rsidR="00FF1D00" w:rsidRDefault="00FF1D00">
      <w:r>
        <w:br/>
      </w:r>
      <w:r>
        <w:sym w:font="Wingdings" w:char="F0E0"/>
      </w:r>
      <w:r>
        <w:t xml:space="preserve"> Copiez</w:t>
      </w:r>
      <w:r w:rsidR="0059029C">
        <w:t xml:space="preserve"> le nouveau dossier</w:t>
      </w:r>
      <w:r>
        <w:t xml:space="preserve"> « glpi</w:t>
      </w:r>
      <w:r w:rsidR="0059029C">
        <w:t> »</w:t>
      </w:r>
      <w:r>
        <w:t>.</w:t>
      </w:r>
    </w:p>
    <w:p w14:paraId="3A530DDA" w14:textId="21A2F224" w:rsidR="00FF1D00" w:rsidRDefault="0059029C">
      <w:r>
        <w:sym w:font="Wingdings" w:char="F0E0"/>
      </w:r>
      <w:r>
        <w:t xml:space="preserve"> </w:t>
      </w:r>
      <w:r w:rsidR="00FF1D00">
        <w:t>Allez</w:t>
      </w:r>
      <w:r>
        <w:t xml:space="preserve"> dans C:\wamp64</w:t>
      </w:r>
      <w:r w:rsidR="00FF1D00">
        <w:t>.</w:t>
      </w:r>
    </w:p>
    <w:p w14:paraId="5BF8C1BF" w14:textId="503E8F0C" w:rsidR="00FF1D00" w:rsidRDefault="0059029C">
      <w:r>
        <w:sym w:font="Wingdings" w:char="F0E0"/>
      </w:r>
      <w:r>
        <w:t xml:space="preserve"> </w:t>
      </w:r>
      <w:r w:rsidR="00FF1D00">
        <w:t>R</w:t>
      </w:r>
      <w:r>
        <w:t>enomme</w:t>
      </w:r>
      <w:r w:rsidR="00FF1D00">
        <w:t>z</w:t>
      </w:r>
      <w:r>
        <w:t xml:space="preserve"> le fichier « www » comme vous voulez</w:t>
      </w:r>
      <w:r w:rsidR="00FF1D00">
        <w:t>,</w:t>
      </w:r>
      <w:r>
        <w:t xml:space="preserve"> </w:t>
      </w:r>
      <w:r w:rsidRPr="00FF1D00">
        <w:rPr>
          <w:i/>
          <w:iCs/>
        </w:rPr>
        <w:t>par exemple « </w:t>
      </w:r>
      <w:proofErr w:type="spellStart"/>
      <w:r w:rsidRPr="00FF1D00">
        <w:rPr>
          <w:i/>
          <w:iCs/>
        </w:rPr>
        <w:t>www</w:t>
      </w:r>
      <w:r w:rsidR="008A7F1C">
        <w:rPr>
          <w:i/>
          <w:iCs/>
        </w:rPr>
        <w:t>_</w:t>
      </w:r>
      <w:r w:rsidRPr="00FF1D00">
        <w:rPr>
          <w:i/>
          <w:iCs/>
        </w:rPr>
        <w:t>default</w:t>
      </w:r>
      <w:proofErr w:type="spellEnd"/>
      <w:r w:rsidRPr="00FF1D00">
        <w:rPr>
          <w:i/>
          <w:iCs/>
        </w:rPr>
        <w:t> »</w:t>
      </w:r>
      <w:r w:rsidR="00FF1D00" w:rsidRPr="00FF1D00">
        <w:t>.</w:t>
      </w:r>
      <w:r w:rsidRPr="00FF1D00">
        <w:t xml:space="preserve"> </w:t>
      </w:r>
    </w:p>
    <w:p w14:paraId="6D7ED107" w14:textId="77777777" w:rsidR="00FF1D00" w:rsidRDefault="0059029C">
      <w:r>
        <w:sym w:font="Wingdings" w:char="F0E0"/>
      </w:r>
      <w:r>
        <w:t xml:space="preserve"> </w:t>
      </w:r>
      <w:r w:rsidR="00FF1D00">
        <w:t>C</w:t>
      </w:r>
      <w:r>
        <w:t>rée</w:t>
      </w:r>
      <w:r w:rsidR="00FF1D00">
        <w:t>z</w:t>
      </w:r>
      <w:r>
        <w:t xml:space="preserve"> un nouveau dossier « www » </w:t>
      </w:r>
    </w:p>
    <w:p w14:paraId="4ECF2B7B" w14:textId="77777777" w:rsidR="00E84651" w:rsidRDefault="0059029C">
      <w:r>
        <w:sym w:font="Wingdings" w:char="F0E0"/>
      </w:r>
      <w:r>
        <w:t xml:space="preserve"> </w:t>
      </w:r>
      <w:r w:rsidR="00FF1D00">
        <w:t>C</w:t>
      </w:r>
      <w:r>
        <w:t>olle</w:t>
      </w:r>
      <w:r w:rsidR="00FF1D00">
        <w:t>z</w:t>
      </w:r>
      <w:r>
        <w:t xml:space="preserve"> le dossier </w:t>
      </w:r>
      <w:r w:rsidR="00901611">
        <w:t>« </w:t>
      </w:r>
      <w:r>
        <w:t>glpi</w:t>
      </w:r>
      <w:r w:rsidR="00901611">
        <w:t> »</w:t>
      </w:r>
      <w:r>
        <w:t xml:space="preserve"> dedans. </w:t>
      </w:r>
      <w:r w:rsidR="00901611">
        <w:br/>
      </w:r>
    </w:p>
    <w:p w14:paraId="00D84567" w14:textId="77777777" w:rsidR="00E84651" w:rsidRDefault="00E84651"/>
    <w:p w14:paraId="2074ADEC" w14:textId="7CC3DBE8" w:rsidR="00FF1D00" w:rsidRDefault="00901611">
      <w:r>
        <w:br/>
      </w:r>
      <w:r w:rsidR="00FF1D00" w:rsidRPr="00FF1D00">
        <w:rPr>
          <w:b/>
          <w:bCs/>
          <w:sz w:val="24"/>
          <w:szCs w:val="24"/>
        </w:rPr>
        <w:t>4. Installation de GLPI.</w:t>
      </w:r>
    </w:p>
    <w:p w14:paraId="5FFFDC6B" w14:textId="03879C99" w:rsidR="00FF1D00" w:rsidRDefault="00901611">
      <w:r w:rsidRPr="00FF1D00">
        <w:br/>
      </w:r>
      <w:r>
        <w:t>Recherche</w:t>
      </w:r>
      <w:r w:rsidR="00FF1D00">
        <w:t>z</w:t>
      </w:r>
      <w:r>
        <w:t xml:space="preserve"> sur votre navigateur préféré « localhost »</w:t>
      </w:r>
      <w:r w:rsidR="009E2597">
        <w:t>, puis :</w:t>
      </w:r>
    </w:p>
    <w:p w14:paraId="09FBF992" w14:textId="77777777" w:rsidR="009E2597" w:rsidRDefault="009E2597"/>
    <w:p w14:paraId="100266D7" w14:textId="2D240245" w:rsidR="00FF1D00" w:rsidRDefault="00901611">
      <w:r>
        <w:sym w:font="Wingdings" w:char="F0E0"/>
      </w:r>
      <w:r>
        <w:t xml:space="preserve"> </w:t>
      </w:r>
      <w:r w:rsidR="00FF1D00">
        <w:t>C</w:t>
      </w:r>
      <w:r>
        <w:t>lique</w:t>
      </w:r>
      <w:r w:rsidR="00FF1D00">
        <w:t>z</w:t>
      </w:r>
      <w:r>
        <w:t xml:space="preserve"> sur « </w:t>
      </w:r>
      <w:r w:rsidRPr="00901611">
        <w:rPr>
          <w:b/>
          <w:bCs/>
          <w:color w:val="0070C0"/>
          <w:u w:val="single"/>
        </w:rPr>
        <w:t>glpi</w:t>
      </w:r>
      <w:r w:rsidRPr="00901611">
        <w:rPr>
          <w:color w:val="0070C0"/>
        </w:rPr>
        <w:t> </w:t>
      </w:r>
      <w:r>
        <w:t>»</w:t>
      </w:r>
      <w:r w:rsidR="00FF1D00">
        <w:t>.</w:t>
      </w:r>
    </w:p>
    <w:p w14:paraId="19AE5676" w14:textId="3D66D5C7" w:rsidR="00FF1D00" w:rsidRDefault="00901611">
      <w:r>
        <w:sym w:font="Wingdings" w:char="F0E0"/>
      </w:r>
      <w:r w:rsidR="00FF1D00">
        <w:t>C</w:t>
      </w:r>
      <w:r>
        <w:t>ontinuer</w:t>
      </w:r>
      <w:r w:rsidR="00FF1D00">
        <w:t>.</w:t>
      </w:r>
    </w:p>
    <w:p w14:paraId="05AC8C7E" w14:textId="5AA66B14" w:rsidR="00FF1D00" w:rsidRDefault="00901611">
      <w:r>
        <w:sym w:font="Wingdings" w:char="F0E0"/>
      </w:r>
      <w:r w:rsidR="00FF1D00">
        <w:t>I</w:t>
      </w:r>
      <w:r>
        <w:t>nstaller</w:t>
      </w:r>
      <w:r w:rsidR="00FF1D00">
        <w:t>.</w:t>
      </w:r>
    </w:p>
    <w:p w14:paraId="631EF02C" w14:textId="38C3C0AA" w:rsidR="009E2597" w:rsidRDefault="00901611">
      <w:r>
        <w:sym w:font="Wingdings" w:char="F0E0"/>
      </w:r>
      <w:r w:rsidR="00FF1D00">
        <w:t>C</w:t>
      </w:r>
      <w:r>
        <w:t>ontinuer.</w:t>
      </w:r>
      <w:r>
        <w:br/>
      </w:r>
      <w:r w:rsidR="00F77556">
        <w:br/>
      </w:r>
      <w:r w:rsidR="009E2597" w:rsidRPr="009E2597">
        <w:rPr>
          <w:color w:val="4472C4" w:themeColor="accent1"/>
        </w:rPr>
        <w:t>Suivez les indications de la vidéo à partir de 7min25s :</w:t>
      </w:r>
      <w:r w:rsidR="00F77556" w:rsidRPr="009E2597">
        <w:rPr>
          <w:color w:val="4472C4" w:themeColor="accent1"/>
        </w:rPr>
        <w:br/>
      </w:r>
      <w:hyperlink r:id="rId9" w:history="1">
        <w:r w:rsidR="002760B8" w:rsidRPr="001563C0">
          <w:rPr>
            <w:rStyle w:val="Lienhypertexte"/>
          </w:rPr>
          <w:t>https://youtu.be/TOR47AL4GXs?si=Jdc1--pBBCznH4tl&amp;t=445</w:t>
        </w:r>
      </w:hyperlink>
      <w:r w:rsidR="002760B8">
        <w:t xml:space="preserve"> </w:t>
      </w:r>
      <w:r w:rsidR="00424540">
        <w:br/>
      </w:r>
    </w:p>
    <w:p w14:paraId="1398D27C" w14:textId="77777777" w:rsidR="009E2597" w:rsidRDefault="009E2597"/>
    <w:p w14:paraId="6F21C1A8" w14:textId="77777777" w:rsidR="00E84651" w:rsidRDefault="00E84651"/>
    <w:p w14:paraId="65736B01" w14:textId="77777777" w:rsidR="009E2597" w:rsidRDefault="009E2597">
      <w:pPr>
        <w:rPr>
          <w:b/>
          <w:bCs/>
          <w:sz w:val="24"/>
          <w:szCs w:val="24"/>
        </w:rPr>
      </w:pPr>
      <w:r w:rsidRPr="009E2597">
        <w:rPr>
          <w:b/>
          <w:bCs/>
          <w:sz w:val="24"/>
          <w:szCs w:val="24"/>
        </w:rPr>
        <w:t>5. Changement des identifiants.</w:t>
      </w:r>
    </w:p>
    <w:p w14:paraId="12FDB671" w14:textId="77777777" w:rsidR="009E2597" w:rsidRDefault="009E2597">
      <w:pPr>
        <w:rPr>
          <w:b/>
          <w:bCs/>
          <w:sz w:val="24"/>
          <w:szCs w:val="24"/>
        </w:rPr>
      </w:pPr>
    </w:p>
    <w:p w14:paraId="3EC775D1" w14:textId="6174F89F" w:rsidR="009E2597" w:rsidRPr="009E2597" w:rsidRDefault="009E2597">
      <w:r w:rsidRPr="009E2597">
        <w:rPr>
          <w:i/>
          <w:iCs/>
        </w:rPr>
        <w:t xml:space="preserve">Il est important de procéder au changement des identifiants, surtout pour le compte super admin, afin </w:t>
      </w:r>
      <w:r w:rsidR="008A7F1C" w:rsidRPr="009E2597">
        <w:rPr>
          <w:i/>
          <w:iCs/>
        </w:rPr>
        <w:t>qu’aucune personne non autorisée</w:t>
      </w:r>
      <w:r w:rsidRPr="009E2597">
        <w:rPr>
          <w:i/>
          <w:iCs/>
        </w:rPr>
        <w:t xml:space="preserve"> n’y </w:t>
      </w:r>
      <w:r w:rsidR="00CF00FE" w:rsidRPr="009E2597">
        <w:rPr>
          <w:i/>
          <w:iCs/>
        </w:rPr>
        <w:t>accède</w:t>
      </w:r>
      <w:r w:rsidRPr="009E2597">
        <w:rPr>
          <w:i/>
          <w:iCs/>
        </w:rPr>
        <w:t>.</w:t>
      </w:r>
      <w:r>
        <w:br/>
      </w:r>
      <w:r w:rsidRPr="009E2597">
        <w:t xml:space="preserve"> </w:t>
      </w:r>
    </w:p>
    <w:p w14:paraId="2CA708FC" w14:textId="19CFC9E8" w:rsidR="009E2597" w:rsidRDefault="009E2597">
      <w:r>
        <w:t xml:space="preserve">Pour cela il ne faut pas passer par la base de </w:t>
      </w:r>
      <w:r w:rsidR="00E84651">
        <w:t>données,</w:t>
      </w:r>
      <w:r>
        <w:t xml:space="preserve"> mais directement sur GLPI :</w:t>
      </w:r>
      <w:r>
        <w:br/>
      </w:r>
      <w:r w:rsidR="00424540" w:rsidRPr="009E2597">
        <w:rPr>
          <w:b/>
          <w:bCs/>
          <w:sz w:val="24"/>
          <w:szCs w:val="24"/>
        </w:rPr>
        <w:br/>
      </w:r>
      <w:r w:rsidR="00424540">
        <w:sym w:font="Wingdings" w:char="F0E0"/>
      </w:r>
      <w:r w:rsidR="00424540">
        <w:t xml:space="preserve"> </w:t>
      </w:r>
      <w:r>
        <w:t>Menu déroulant</w:t>
      </w:r>
      <w:r w:rsidR="00424540">
        <w:t xml:space="preserve"> de gauche</w:t>
      </w:r>
      <w:r w:rsidR="00E84651">
        <w:t>.</w:t>
      </w:r>
    </w:p>
    <w:p w14:paraId="286B625F" w14:textId="5381988E" w:rsidR="009E2597" w:rsidRDefault="00424540">
      <w:r>
        <w:sym w:font="Wingdings" w:char="F0E0"/>
      </w:r>
      <w:r>
        <w:t xml:space="preserve"> </w:t>
      </w:r>
      <w:r w:rsidR="009E2597">
        <w:t>A</w:t>
      </w:r>
      <w:r>
        <w:t>dministration</w:t>
      </w:r>
      <w:r w:rsidR="00E84651">
        <w:t>.</w:t>
      </w:r>
      <w:r>
        <w:t xml:space="preserve"> </w:t>
      </w:r>
    </w:p>
    <w:p w14:paraId="389039CF" w14:textId="2DC6602C" w:rsidR="00E84651" w:rsidRDefault="00424540">
      <w:r>
        <w:sym w:font="Wingdings" w:char="F0E0"/>
      </w:r>
      <w:r>
        <w:t xml:space="preserve"> </w:t>
      </w:r>
      <w:r w:rsidR="009E2597">
        <w:t>U</w:t>
      </w:r>
      <w:r>
        <w:t>tilisateurs</w:t>
      </w:r>
      <w:r w:rsidR="00E84651">
        <w:t>.</w:t>
      </w:r>
    </w:p>
    <w:p w14:paraId="2208E584" w14:textId="6CBFAC7E" w:rsidR="00D12162" w:rsidRDefault="00424540">
      <w:r>
        <w:sym w:font="Wingdings" w:char="F0E0"/>
      </w:r>
      <w:r>
        <w:t xml:space="preserve"> </w:t>
      </w:r>
      <w:r w:rsidR="009E2597">
        <w:t>S</w:t>
      </w:r>
      <w:r>
        <w:t>électionne</w:t>
      </w:r>
      <w:r w:rsidR="009E2597">
        <w:t>z</w:t>
      </w:r>
      <w:r>
        <w:t xml:space="preserve"> l’utilisateur concerné et lui applique</w:t>
      </w:r>
      <w:r w:rsidR="008A7F1C">
        <w:t>z</w:t>
      </w:r>
      <w:r>
        <w:t xml:space="preserve"> </w:t>
      </w:r>
      <w:r w:rsidR="002760B8">
        <w:t>les paramètres</w:t>
      </w:r>
      <w:r>
        <w:t xml:space="preserve"> que vous souhaitez</w:t>
      </w:r>
      <w:r w:rsidR="00A82657">
        <w:t>.</w:t>
      </w:r>
      <w:r w:rsidR="00A82657">
        <w:br/>
      </w:r>
      <w:r w:rsidR="00A82657">
        <w:br/>
      </w:r>
    </w:p>
    <w:p w14:paraId="6E247F07" w14:textId="77777777" w:rsidR="00D12162" w:rsidRDefault="00D12162"/>
    <w:p w14:paraId="2DBF3A74" w14:textId="77777777" w:rsidR="00D12162" w:rsidRDefault="00D12162"/>
    <w:p w14:paraId="4912C5E4" w14:textId="77777777" w:rsidR="00C201C1" w:rsidRDefault="00C201C1"/>
    <w:p w14:paraId="102C1F82" w14:textId="17984EC6" w:rsidR="00D12162" w:rsidRPr="00E84651" w:rsidRDefault="00A82657">
      <w:pPr>
        <w:rPr>
          <w:i/>
          <w:iCs/>
        </w:rPr>
      </w:pPr>
      <w:r>
        <w:lastRenderedPageBreak/>
        <w:br/>
      </w:r>
      <w:r>
        <w:br/>
      </w:r>
      <w:r w:rsidR="00E84651" w:rsidRPr="00E84651">
        <w:rPr>
          <w:b/>
          <w:bCs/>
          <w:sz w:val="24"/>
          <w:szCs w:val="24"/>
        </w:rPr>
        <w:t xml:space="preserve">6. </w:t>
      </w:r>
      <w:r w:rsidRPr="00E84651">
        <w:rPr>
          <w:b/>
          <w:bCs/>
          <w:sz w:val="24"/>
          <w:szCs w:val="24"/>
        </w:rPr>
        <w:t>Mettre en ligne le serveur</w:t>
      </w:r>
      <w:r w:rsidR="00E84651">
        <w:rPr>
          <w:b/>
          <w:bCs/>
          <w:sz w:val="24"/>
          <w:szCs w:val="24"/>
        </w:rPr>
        <w:t>.</w:t>
      </w:r>
      <w:r w:rsidR="00E84651">
        <w:rPr>
          <w:b/>
          <w:bCs/>
          <w:sz w:val="24"/>
          <w:szCs w:val="24"/>
        </w:rPr>
        <w:br/>
      </w:r>
      <w:r w:rsidR="00E84651">
        <w:rPr>
          <w:b/>
          <w:bCs/>
          <w:sz w:val="24"/>
          <w:szCs w:val="24"/>
        </w:rPr>
        <w:br/>
      </w:r>
      <w:r w:rsidR="00E84651" w:rsidRPr="00E84651">
        <w:rPr>
          <w:i/>
          <w:iCs/>
        </w:rPr>
        <w:t>Nous allons maintenant rendre accessible le serveur sur notre réseau</w:t>
      </w:r>
      <w:r w:rsidR="00E84651">
        <w:rPr>
          <w:i/>
          <w:iCs/>
        </w:rPr>
        <w:t>.</w:t>
      </w:r>
    </w:p>
    <w:p w14:paraId="62AF35D2" w14:textId="77777777" w:rsidR="00E84651" w:rsidRDefault="00E84651"/>
    <w:p w14:paraId="0A4730F0" w14:textId="2388E04F" w:rsidR="00DF3466" w:rsidRDefault="00E84651">
      <w:r>
        <w:t>Pour cela nous allons accéder aux fichiers « </w:t>
      </w:r>
      <w:proofErr w:type="spellStart"/>
      <w:r w:rsidRPr="004D662A">
        <w:rPr>
          <w:b/>
          <w:bCs/>
        </w:rPr>
        <w:t>httpd.conf</w:t>
      </w:r>
      <w:proofErr w:type="spellEnd"/>
      <w:r>
        <w:t> » et « </w:t>
      </w:r>
      <w:proofErr w:type="spellStart"/>
      <w:r w:rsidRPr="004D662A">
        <w:rPr>
          <w:b/>
          <w:bCs/>
        </w:rPr>
        <w:t>httpd-vhosts.conf</w:t>
      </w:r>
      <w:proofErr w:type="spellEnd"/>
      <w:r>
        <w:t> » en cliquant sur l’</w:t>
      </w:r>
      <w:r w:rsidR="00DF3466">
        <w:t>icône</w:t>
      </w:r>
      <w:r>
        <w:t xml:space="preserve"> </w:t>
      </w:r>
      <w:r w:rsidR="00DF3466">
        <w:t xml:space="preserve">verte de </w:t>
      </w:r>
      <w:proofErr w:type="spellStart"/>
      <w:r>
        <w:t>Wamp</w:t>
      </w:r>
      <w:proofErr w:type="spellEnd"/>
      <w:r w:rsidR="00DF3466">
        <w:t xml:space="preserve"> à droite de la barre des tâches, puis « Apache ».</w:t>
      </w:r>
    </w:p>
    <w:p w14:paraId="72A9A0E3" w14:textId="64A7EB31" w:rsidR="00E84651" w:rsidRDefault="00DF3466">
      <w:r>
        <w:br/>
        <w:t>Vous y verrez alors appara</w:t>
      </w:r>
      <w:r w:rsidR="008A7F1C">
        <w:t>î</w:t>
      </w:r>
      <w:r>
        <w:t>tre les deux fichiers comme ci-dessous :</w:t>
      </w:r>
    </w:p>
    <w:p w14:paraId="5E93CB57" w14:textId="3D3E8532" w:rsidR="00D12162" w:rsidRDefault="00D12162">
      <w:r w:rsidRPr="00D12162">
        <w:t xml:space="preserve"> </w:t>
      </w:r>
      <w:r w:rsidR="004D662A">
        <w:rPr>
          <w:noProof/>
        </w:rPr>
        <w:drawing>
          <wp:inline distT="0" distB="0" distL="0" distR="0" wp14:anchorId="0814C296" wp14:editId="2F2A63EA">
            <wp:extent cx="3270250" cy="2711387"/>
            <wp:effectExtent l="0" t="0" r="6350" b="0"/>
            <wp:docPr id="9043461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15" cy="271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D31D" w14:textId="77777777" w:rsidR="00DF3466" w:rsidRDefault="00DF3466"/>
    <w:p w14:paraId="7983BACD" w14:textId="77777777" w:rsidR="00DF3466" w:rsidRDefault="00DF3466"/>
    <w:p w14:paraId="275D796B" w14:textId="28B0BDA8" w:rsidR="00CE3912" w:rsidRPr="004D662A" w:rsidRDefault="00DF3466">
      <w:r>
        <w:t>Ensuite, il faut simplement que vous remplaciez chaque « </w:t>
      </w:r>
      <w:proofErr w:type="spellStart"/>
      <w:r w:rsidRPr="00DF3466">
        <w:rPr>
          <w:b/>
          <w:bCs/>
        </w:rPr>
        <w:t>Require</w:t>
      </w:r>
      <w:proofErr w:type="spellEnd"/>
      <w:r w:rsidRPr="00DF3466">
        <w:rPr>
          <w:b/>
          <w:bCs/>
        </w:rPr>
        <w:t xml:space="preserve"> local</w:t>
      </w:r>
      <w:r>
        <w:t> » par « </w:t>
      </w:r>
      <w:proofErr w:type="spellStart"/>
      <w:r w:rsidRPr="00DF3466">
        <w:rPr>
          <w:b/>
          <w:bCs/>
        </w:rPr>
        <w:t>Require</w:t>
      </w:r>
      <w:proofErr w:type="spellEnd"/>
      <w:r w:rsidRPr="00DF3466">
        <w:rPr>
          <w:b/>
          <w:bCs/>
        </w:rPr>
        <w:t xml:space="preserve"> all </w:t>
      </w:r>
      <w:proofErr w:type="spellStart"/>
      <w:r w:rsidRPr="00DF3466">
        <w:rPr>
          <w:b/>
          <w:bCs/>
        </w:rPr>
        <w:t>granted</w:t>
      </w:r>
      <w:proofErr w:type="spellEnd"/>
      <w:r>
        <w:t xml:space="preserve"> » </w:t>
      </w:r>
      <w:r w:rsidRPr="003F1AEE">
        <w:rPr>
          <w:i/>
          <w:iCs/>
        </w:rPr>
        <w:t xml:space="preserve">pour laisser le droit d’accès à tout le monde sur le serveur et </w:t>
      </w:r>
      <w:r w:rsidR="003F1AEE">
        <w:rPr>
          <w:i/>
          <w:iCs/>
        </w:rPr>
        <w:t>il sera impossible d’</w:t>
      </w:r>
      <w:r w:rsidR="004D662A" w:rsidRPr="004D662A">
        <w:rPr>
          <w:i/>
          <w:iCs/>
        </w:rPr>
        <w:t>y accéder via localhost</w:t>
      </w:r>
      <w:r w:rsidR="003F1AEE">
        <w:rPr>
          <w:i/>
          <w:iCs/>
        </w:rPr>
        <w:t xml:space="preserve"> à présent.</w:t>
      </w:r>
      <w:r w:rsidR="004D662A" w:rsidRPr="004D662A">
        <w:rPr>
          <w:i/>
          <w:iCs/>
        </w:rPr>
        <w:br/>
      </w:r>
    </w:p>
    <w:p w14:paraId="6D28129A" w14:textId="18F69690" w:rsidR="00CE3912" w:rsidRDefault="00DF3466">
      <w:r>
        <w:t>Il faut également, d</w:t>
      </w:r>
      <w:r w:rsidR="00CE3912">
        <w:t xml:space="preserve">ans </w:t>
      </w:r>
      <w:proofErr w:type="spellStart"/>
      <w:r w:rsidR="00CE3912">
        <w:t>httpd.conf</w:t>
      </w:r>
      <w:proofErr w:type="spellEnd"/>
      <w:r w:rsidR="008A7F1C">
        <w:t>,</w:t>
      </w:r>
      <w:r w:rsidR="00CE3912">
        <w:t xml:space="preserve"> que le </w:t>
      </w:r>
      <w:r>
        <w:t>« </w:t>
      </w:r>
      <w:proofErr w:type="spellStart"/>
      <w:r w:rsidR="00CE3912" w:rsidRPr="00DF3466">
        <w:rPr>
          <w:b/>
          <w:bCs/>
        </w:rPr>
        <w:t>Listen</w:t>
      </w:r>
      <w:proofErr w:type="spellEnd"/>
      <w:r>
        <w:t> »</w:t>
      </w:r>
      <w:r w:rsidR="00CE3912">
        <w:t xml:space="preserve"> soit sur </w:t>
      </w:r>
      <w:r w:rsidR="00CE3912" w:rsidRPr="00DF3466">
        <w:rPr>
          <w:b/>
          <w:bCs/>
        </w:rPr>
        <w:t>0.0.0.0 :</w:t>
      </w:r>
      <w:r w:rsidR="003F1AEE" w:rsidRPr="00DF3466">
        <w:rPr>
          <w:b/>
          <w:bCs/>
        </w:rPr>
        <w:t>80</w:t>
      </w:r>
    </w:p>
    <w:p w14:paraId="104E3A05" w14:textId="7FB0C328" w:rsidR="00C506AF" w:rsidRPr="00DF3466" w:rsidRDefault="00DF3466" w:rsidP="003221FA">
      <w:pPr>
        <w:rPr>
          <w:i/>
          <w:i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8098A" wp14:editId="2AC37293">
                <wp:simplePos x="0" y="0"/>
                <wp:positionH relativeFrom="column">
                  <wp:posOffset>3731867</wp:posOffset>
                </wp:positionH>
                <wp:positionV relativeFrom="paragraph">
                  <wp:posOffset>355751</wp:posOffset>
                </wp:positionV>
                <wp:extent cx="259307" cy="204716"/>
                <wp:effectExtent l="0" t="0" r="26670" b="24130"/>
                <wp:wrapNone/>
                <wp:docPr id="177319559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" cy="204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C0EA6" w14:textId="77777777" w:rsidR="00C506AF" w:rsidRDefault="00C506AF" w:rsidP="00C506AF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This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main Apache HTTP server configuration file.  It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contains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configuration directives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give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server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its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instructions.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&lt;URL:</w:t>
                            </w:r>
                            <w:hyperlink r:id="rId11" w:history="1">
                              <w:r>
                                <w:rPr>
                                  <w:rStyle w:val="Lienhypertexte"/>
                                  <w:rFonts w:eastAsia="Times New Roman"/>
                                </w:rPr>
                                <w:t>http://httpd.apache.org/docs/2.4/</w:t>
                              </w:r>
                            </w:hyperlink>
                            <w:r>
                              <w:rPr>
                                <w:rFonts w:eastAsia="Times New Roman"/>
                              </w:rPr>
                              <w:t xml:space="preserve">&gt; for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detailed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information.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In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particular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# &lt;URL:</w:t>
                            </w:r>
                            <w:hyperlink r:id="rId12" w:history="1">
                              <w:r>
                                <w:rPr>
                                  <w:rStyle w:val="Lienhypertexte"/>
                                  <w:rFonts w:eastAsia="Times New Roman"/>
                                </w:rPr>
                                <w:t>http://httpd.apache.org/docs/2.4/mod/directives.html</w:t>
                              </w:r>
                            </w:hyperlink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for a discussion of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each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configuration directive.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Do NOT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simply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instructions in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without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understanding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they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do.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They're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only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hints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reminders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.  If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unsure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consult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online docs. You have been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warned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Configuration and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logfile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names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: If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filenames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specify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many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of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server's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control files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begin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"/" (or "drive:/" for Win32), the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server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use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explicit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.  If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filenames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do *not*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begin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"/", the value of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ServerRoot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prepended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--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"logs/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access_log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"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ServerRoot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set to "/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/local/apache2"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interpreted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by the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 server as "/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/local/apache2/logs/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access_log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whereas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"/logs/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access_log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"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interpreted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as '/logs/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access_log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'.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NOTE: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filenames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specified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must use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forward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slashes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instead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backslashes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(e.g., "c:/apache"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instead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of "c:\apache").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If a drive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letter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omitted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the drive on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httpd.exe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located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by default.  It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recommended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always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supply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an explicit drive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letter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absolute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paths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avoid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confusion.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ServerSignature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On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ServerTokens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Full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ServerRoot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: The top of the directory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tree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under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server's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configuration,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and log files are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kept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Do not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 slash at the end of the directory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.  If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point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ServerRoot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at a non-local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disk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sure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specify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 local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disk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on the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 Mutex directive, if file-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based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mutexes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.  If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wish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share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same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ServerRoot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for multiple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daemons,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need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change at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least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PidFile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Apache variable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names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by Apache conf files: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names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and contents of variables: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 APACHE24, VERSION_APACHE, INSTALL_DIR, APACHE_DIR, SRVROOT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should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never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changed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APACHE24 Apache2.4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VERSION_APACHE 2.4.62.1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INSTALL_DIR c:/wamp64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APACHE_DIR ${INSTALL_DIR}/bin/apache/apache${VERSION_APACHE}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SRVROOT ${INSTALL_DIR}/bin/apache/apache${VERSION_APACHE}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ServerRoot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"${SRVROOT}"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Mutex: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set the mutex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mechanism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and mutex file directory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for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individual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mutexes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, or change the global defaults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Uncomment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and change the directory if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mutexes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are file-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based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and the default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mutex file directory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not on a local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disk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not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appropriate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some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reason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Mutex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default:logs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Listen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bind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Apache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specific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IP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addresses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and/or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ports,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instead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of the default.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also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VirtualHost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 directive.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Change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Listen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specific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IP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addresses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shown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below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prevent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Apache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glomming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onto all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bound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IP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addresses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Listen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hyperlink r:id="rId13" w:history="1">
                              <w:r>
                                <w:rPr>
                                  <w:rStyle w:val="Lienhypertexte"/>
                                  <w:rFonts w:eastAsia="Times New Roman"/>
                                </w:rPr>
                                <w:t>10.0.11.196:80</w:t>
                              </w:r>
                            </w:hyperlink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Dynamic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Shared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Object (DSO) Support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able to use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functionality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of a 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was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built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as a DSO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have to place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corresponding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`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'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lines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location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directives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contained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actually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available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before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_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they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Statically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compiled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 (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those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listed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by `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-l') do not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need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 Example: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foo_module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modules/mod_foo.so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access_compat_module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modules/mod_access_compat.so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actions_module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modules/mod_actions.so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alias_module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modules/mod_alias.so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allowmethods_module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modules/mod_allowmethods.so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asis_module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modules/mod_asis.so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auth_basic_module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modules/mod_auth_basic.so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auth_digest_module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modules/mod_auth_digest.so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auth_form_module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modules/mod_auth_form.so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authn_anon_module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modules/mod_authn_anon.so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authn_core_module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modules/mod_authn_core.so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authn_dbd_module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modules/mod_authn_dbd.so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authn_dbm_module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modules/mod_authn_dbm.so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authn_file_module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modules/mod_authn_file.so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authn_socache_module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modules/mod_authn_socache.so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authnz_fcgi_module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modules/mod_authnz_fcgi.so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authnz_ldap_module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modules/mod_authnz_ldap.so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authz_core_module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modules/mod_authz_core.so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authz_dbd_module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modules/mod_authz_dbd.so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authz_dbm_module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modules/mod_authz_dbm.so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authz_groupfile_module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modules/mod_authz_groupfile.so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authz_host_module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modules/mod_authz_host.so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authz_owner_module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modules/mod_authz_owner.so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authz_user_module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modules/mod_authz_user.so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autoindex_module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modules/mod_autoindex.so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brotli_module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modules/mod_brotli.so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buffer_module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modules/mod_buffer.so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cache_module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modules/mod_cache.so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cache_disk_module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modules/mod_cache_disk.so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cache_socache_module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modules/mod_cache_socache.so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cern_meta_module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modules/mod_cern_meta.so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cgi_module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modules/mod_cgi.so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charset_lite_module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modules/mod_charset_lite.so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data_module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modules/mod_data.so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dav_module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modules/mod_dav.so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dav_fs_module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modules/mod_dav_fs.so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dav_lock_module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modules/mod_dav_lock.so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dbd_module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modules/mod_dbd.so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deflate_module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modules/mod_deflate.so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dir_module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modules/mod_dir.so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dumpio_module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modules/mod_dumpio.so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env_module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modules/mod_env.so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evasive_module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modules/mod_evasive.so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expires_module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modules/mod_expires.so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ext_filter_module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modules/mod_ext_filter.so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file_cache_module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modules/mod_file_cache.so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filter_module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modules/mod_filter.so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#LoadModule http2_module modules/mod_http2.so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headers_module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modules/mod_headers.so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heartbeat_module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modules/mod_heartbeat.so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heartmonitor_module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modules/mod_heartmonitor.so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ident_module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modules/mod_ident.so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imagemap_module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modules/mod_imagemap.so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include_module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modules/mod_include.so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info_module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modules/mod_info.so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isapi_module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modules/mod_isapi.so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lbmethod_bybusyness_module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modules/mod_lbmethod_bybusyness.so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lbmethod_byrequests_module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modules/mod_lbmethod_byrequests.so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lbmethod_bytraffic_module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modules/mod_lbmethod_bytraffic.so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lbmethod_heartbeat_module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modules/mod_lbmethod_heartbeat.so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ldap_module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modules/mod_ldap.so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logio_module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modules/mod_logio.so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log_config_module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modules/mod_log_config.so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log_debug_module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modules/mod_log_debug.so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log_forensic_module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modules/mod_log_forensic.so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lua_module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modules/mod_lua.so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macro_module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modules/mod_macro.so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md_module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modules/mod_md.so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mime_module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modules/mod_mime.so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mime_magic_module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modules/mod_mime_magic.so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negotiation_module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modules/mod_negotiation.so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proxy_module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modules/mod_proxy.so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proxy_ajp_module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modules/mod_proxy_ajp.so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proxy_balancer_module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modules/mod_proxy_balancer.so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proxy_connect_module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modules/mod_proxy_connect.so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proxy_express_module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modules/mod_proxy_express.so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proxy_fcgi_module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modules/mod_proxy_fcgi.so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proxy_ftp_module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modules/mod_proxy_ftp.so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proxy_hcheck_module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modules/mod_proxy_hcheck.so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proxy_html_module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modules/mod_proxy_html.so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proxy_http_module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modules/mod_proxy_http.so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#LoadModule proxy_http2_module modules/mod_proxy_http2.so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proxy_scgi_module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modules/mod_proxy_scgi.so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proxy_uwsgi_module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modules/mod_proxy_uwsgi.so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proxy_wstunnel_module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modules/mod_proxy_wstunnel.so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ratelimit_module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modules/mod_ratelimit.so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reflector_module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modules/mod_reflector.so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remoteip_module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modules/mod_remoteip.so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request_module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modules/mod_request.so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reqtimeout_module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modules/mod_reqtimeout.so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rewrite_module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modules/mod_rewrite.so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#LoadModule security2_module modules/mod_security2.so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sed_module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modules/mod_sed.so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session_module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modules/mod_session.so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session_cookie_module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modules/mod_session_cookie.so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session_crypto_module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modules/mod_session_crypto.so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session_dbd_module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modules/mod_session_dbd.so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setenvif_module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modules/mod_setenvif.so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slotmem_plain_module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modules/mod_slotmem_plain.so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slotmem_shm_module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modules/mod_slotmem_shm.so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socache_dbm_module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modules/mod_socache_dbm.so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socache_memcache_module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modules/mod_socache_memcache.so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socache_redis_module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modules/mod_socache_redis.so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socache_shmcb_module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modules/mod_socache_shmcb.so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speling_module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modules/mod_speling.so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ssl_module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modules/mod_ssl.so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status_module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modules/mod_status.so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substitute_module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modules/mod_substitute.so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unique_id_module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modules/mod_unique_id.so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userdir_module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modules/mod_userdir.so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usertrack_module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modules/mod_usertrack.so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version_module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modules/mod_version.so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vhost_alias_module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modules/mod_vhost_alias.so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#LoadModule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watchdog_module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modules/mod_watchdog.so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#LoadModule xml2enc_module modules/mod_xml2enc.so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PHPIniDir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"${APACHE_DIR}/bin"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php_module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"${INSTALL_DIR}/bin/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/php8.3.14/php8apache2_4.dll"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LoadModule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fcgid_module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modules/mod_fcgid.so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fcgid_module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FcgidMaxProcessesPerClass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300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FcgidConnectTimeout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10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FcgidProcessLifeTime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0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FcgidMaxRequestsPerProcess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0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FcgidMinProcessesPerClass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0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FcgidFixPathinfo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0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FcgidZombieScanInterval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20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FcgidMaxRequestLen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536870912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FcgidIOTimeout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120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FcgidTimeScore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3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FcgidPassHeader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Authorization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PHPROOT ${INSTALL_DIR}/bin/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unixd_module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If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wish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run as a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different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user or group,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must run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as root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initially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switch.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User/Group: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(or #number) of the user/group to run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as.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It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usually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good practice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dedicated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user and group for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running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as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most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system services.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User daemon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Group daemon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 'Main' server configuration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The directives in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section set up the values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by the 'main'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server,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responds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any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requests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aren't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handled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by a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 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VirtualHost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definition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.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These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values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also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provide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defaults for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any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VirtualHost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&gt; containers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later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in the file.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All of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these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directives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appear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inside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VirtualHost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 containers,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in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case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these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default settings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overridden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for the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virtual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host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defined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ServerAdmin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problems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server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should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# e-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mailed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.  This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appears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some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server-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generated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pages,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such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as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documents.  e.g. </w:t>
                            </w:r>
                            <w:hyperlink r:id="rId14" w:history="1">
                              <w:r>
                                <w:rPr>
                                  <w:rStyle w:val="Lienhypertexte"/>
                                  <w:rFonts w:eastAsia="Times New Roman"/>
                                </w:rPr>
                                <w:t>admin@your-domain.com</w:t>
                              </w:r>
                            </w:hyperlink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ServerAdmin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hyperlink r:id="rId15" w:history="1">
                              <w:r>
                                <w:rPr>
                                  <w:rStyle w:val="Lienhypertexte"/>
                                  <w:rFonts w:eastAsia="Times New Roman"/>
                                </w:rPr>
                                <w:t>wampserver@wampserver.invalid</w:t>
                              </w:r>
                            </w:hyperlink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ServerName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gives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and port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server uses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identify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itself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This can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often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determined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automatically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but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recommend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specify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explicitly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prevent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problems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during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startup.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If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host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doesn't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have a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registered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DNS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enter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its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IP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ServerName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10.0.11.196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Deny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entirety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server's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filesystem. You must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explicitly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permit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web content directories in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&lt;Directory&gt; blocks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below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&lt;Directory /&gt;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AllowOverride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none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Require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all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granted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&lt;/Directory&gt;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Note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point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forward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must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specifically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particular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features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enabled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something's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not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working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as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might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expect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sure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have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specifically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enabled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below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HostnameLookups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Off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DocumentRoot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: The directory out of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serve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documents. By default, all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requests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taken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directory, but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symbolic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links and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aliases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point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other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locations.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DocumentRoot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"${INSTALL_DIR}/www"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&lt;Directory "${INSTALL_DIR}/www/"&gt;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 Possible values for the Options directive are "None", "All",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or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any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combination of: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  Indexes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Includes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FollowSymLinks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SymLinksifOwnerMatch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ExecCGI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MultiViews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Note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MultiViews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" must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named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explicitly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* --- "Options All"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doesn't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give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The Options directive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both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complicated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and important.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Please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hyperlink r:id="rId16" w:history="1">
                              <w:r>
                                <w:rPr>
                                  <w:rStyle w:val="Lienhypertexte"/>
                                  <w:rFonts w:eastAsia="Times New Roman"/>
                                </w:rPr>
                                <w:t>http://httpd.apache.org/docs/2.4/mod/core.html#options</w:t>
                              </w:r>
                            </w:hyperlink>
                            <w:r>
                              <w:rPr>
                                <w:rFonts w:eastAsia="Times New Roman"/>
                              </w:rPr>
                              <w:br/>
                              <w:t>    # for more information.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Options +Indexes +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FollowSymLinks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+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Multiviews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AllowOverride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controls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directives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placed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in .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htaccess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files.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It can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"All", "None", or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any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combination of the keywords: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AllowOverride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FileInfo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AuthConfig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Limit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AllowOverride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all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Controls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can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stuff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server.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  Don't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modify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line -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Instead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modify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Require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VirtualHost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httpd-vhost.conf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Require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all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granted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&lt;/Directory&gt;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DirectoryIndex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: sets the file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Apache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serve if a directory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requested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dir_module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DirectoryIndex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index.php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index.php3 index.html index.htm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following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lines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prevent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htaccess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and .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htpasswd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files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viewed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by Web clients.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&lt;Files ".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*"&gt;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Require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all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granted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&lt;/Files&gt;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ErrorLog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: The location of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log file.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If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do not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specify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ErrorLog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directive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within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 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VirtualHost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container,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messages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relating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virtual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host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logged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.  If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*do*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logfile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for a 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VirtualHost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container,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host's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errors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logged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there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and not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ErrorLog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"${INSTALL_DIR}/logs/apache_error.log"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LogLevel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: Control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of messages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logged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error_log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Possible values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debug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info, notice,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warn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crit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,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alert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emerg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LogLevel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warn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log_config_module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following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directives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some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format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nicknames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for use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a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CustomLog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directive (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below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).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LogFormat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"%h %l %u %t \"%r\" %&gt;s %b \"%{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Referer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}i\" \"%{User-Agent}i\""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combined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LogFormat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"%h %l %u %t \"%r\" %&gt;s %b"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common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logio_module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  # You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need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enable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mod_logio.c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use %I and %O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LogFormat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"%h %l %u %t \"%r\" %&gt;s %b \"%{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Referer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}i\" \"%{User-Agent}i\" %I %O"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combinedio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    &lt;/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The location and format of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logfile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(Common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Logfile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Format).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If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do not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any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logfiles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within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 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VirtualHost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container,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they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logged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.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Contrariwise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if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*do*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per-&lt;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VirtualHost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logfiles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transactions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logged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therein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and *not* in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file.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CustomLog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"${INSTALL_DIR}/logs/access.log"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common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If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prefer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logfile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agent, and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referer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information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 (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Combined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Logfile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Format)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can use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following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directive.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#CustomLog "logs/access.log"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combined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alias_module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tell clients about documents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exist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server's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namespace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but do not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anymore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 The client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 new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for the document at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its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new location.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 Example: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Redirect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permanent 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foo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hyperlink r:id="rId17" w:history="1">
                              <w:r>
                                <w:rPr>
                                  <w:rStyle w:val="Lienhypertexte"/>
                                  <w:rFonts w:eastAsia="Times New Roman"/>
                                </w:rPr>
                                <w:t>http://www.example.com/bar</w:t>
                              </w:r>
                            </w:hyperlink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Alias: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Maps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web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paths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filesystem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paths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content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does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not live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under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DocumentRoot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 Example: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 Alias 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webpath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/full/filesystem/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If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trailing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/ on 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webpath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server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require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present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in the URL.  You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also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likely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need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provide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 &lt;Directory&gt; section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the filesystem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ScriptAlias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: This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controls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directories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contain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server scripts.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ScriptAliases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essentially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same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Aliases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except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documents in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target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directory are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treated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as applications and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run by the server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requested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rather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as documents sent to the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client. 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same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rules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about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trailing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"/"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apply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ScriptAlias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    # directives as to Alias.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ScriptAlias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cgi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-bin/ "${SRVROOT}/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cgi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-bin/"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cgid_module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ScriptSock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: On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threaded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servers,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designate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path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the UNIX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socket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communicate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CGI daemon of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mod_cgid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#Scriptsock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cgisock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 "${SRVROOT}/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cgi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-bin"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should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changed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whatever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ScriptAliased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CGI directory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exists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if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have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configured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&lt;Directory "${SRVROOT}/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cgi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-bin"&gt;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AllowOverride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None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Options None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Require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all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granted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&lt;/Directory&gt;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headers_module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Avoid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passing HTTP_PROXY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environment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CGI's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any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proxied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backend servers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have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lingering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httpoxy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defects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'Proxy'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header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undefined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by the IETF, not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listed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by IANA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RequestHeader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unset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Proxy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early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mime_module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TypesConfig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points to the file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containing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mappings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extension to MIME-type.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TypesConfig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conf/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mime.types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AddType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or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override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MIME configuration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file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specified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TypesConfig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specific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file types.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#AddType application/x-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gzip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tgz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AddEncoding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have certain browsers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uncompress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information on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. Note: Not all browsers support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AddEncoding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x-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compress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.Z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AddEncoding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x-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gzip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gz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tgz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If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AddEncoding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directives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above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commented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-out,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probably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should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those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extensions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indicate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media types: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AddType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application/x-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compress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.Z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AddType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application/x-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gzip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gz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tgz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AddType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application/x-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AddType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application/x-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.php3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AddHandler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certain file extensions to "handlers":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actions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unrelated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filetype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These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can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either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built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server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or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Action directive (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below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)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AddHandler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application/x-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To use CGI scripts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outside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ScriptAliased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directories: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(You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also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need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ExecCGI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" to the "Options" directive.)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#AddHandler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cgi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-script .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cgi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For type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maps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negotiated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resources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):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#AddHandler type-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var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Filters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process content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before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sent to the client.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 To parse .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shtml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files for server-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side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includes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(SSI):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 (You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also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need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Includes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" to the "Options" directive.)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  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#AddType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/html .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shtml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    #AddOutputFilter INCLUDES .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shtml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mod_mime_magic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server to use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various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hints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contents of the file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itself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determine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its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type. 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MIMEMagicFile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directive tells the module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hint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definitions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located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#MIMEMagicFile conf/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magic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Customizable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responses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come in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three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flavors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: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1) plain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2) local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redirects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3)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external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redirects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Some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examples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: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#ErrorDocument 500 "The server made a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boo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boo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."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#ErrorDocument 404 /missing.html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#ErrorDocument 404 "/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cgi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-bin/</w:t>
                            </w:r>
                            <w:hyperlink r:id="rId18" w:history="1">
                              <w:r>
                                <w:rPr>
                                  <w:rStyle w:val="Lienhypertexte"/>
                                  <w:rFonts w:eastAsia="Times New Roman"/>
                                </w:rPr>
                                <w:t>missing_handler.pl</w:t>
                              </w:r>
                            </w:hyperlink>
                            <w:r>
                              <w:rPr>
                                <w:rFonts w:eastAsia="Times New Roman"/>
                              </w:rPr>
                              <w:t>"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#ErrorDocument 402 </w:t>
                            </w:r>
                            <w:hyperlink r:id="rId19" w:history="1">
                              <w:r>
                                <w:rPr>
                                  <w:rStyle w:val="Lienhypertexte"/>
                                  <w:rFonts w:eastAsia="Times New Roman"/>
                                </w:rPr>
                                <w:t>http://www.example.com/subscription_info.html</w:t>
                              </w:r>
                            </w:hyperlink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MaxRanges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: Maximum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of Ranges in a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before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returning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entire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resource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or one of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special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# values 'default', 'none' or '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unlimited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'.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Default setting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accept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200 Ranges.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#MaxRanges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unlimited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EnableMMAP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EnableSendfile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: On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systems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support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,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memory-mapping or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sendfile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syscall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deliver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files.  This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usually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improves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server performance, but must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turned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off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networked-mounted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filesystems or if support for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these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functions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otherwise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broken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system.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Defaults: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EnableMMAP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On,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EnableSendfile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Off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EnableMMAP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off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EnableSendfile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off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AcceptFilter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: On Windows, none uses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accept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rather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AcceptEx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() and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not recycle sockets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between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connections. This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useful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for network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adapters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broken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driver support, as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well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some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virtual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network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providers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such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vpn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drivers, or spam, virus or spyware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filters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AcceptFilter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http none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AcceptFilter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https none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ThreadStackSize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: sets the size of the stack (for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autodata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)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of threads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handle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client connections and call modules to help process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those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connections. In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most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cases the operating system default for stack size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reasonable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, but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there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some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conditions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need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adjusted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Apache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crash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some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third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-party modules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use a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relatively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large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amount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autodata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storage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automatically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restart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message like: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child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process 12345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exited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3221225725 --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Restarting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This type of crash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resolved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by setting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ThreadStackSize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a value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higher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than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operating system default.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ThreadStackSize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8388608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Supplemental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configuration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The configuration files in the conf/extra/ directory can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included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extra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features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or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modify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the default configuration of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the server, or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may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simply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copy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their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contents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and change as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necessary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Server-pool management (MPM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specific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)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#Include conf/extra/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httpd-mpm.conf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 Multi-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language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messages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#Include conf/extra/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httpd-multilang-errordoc.conf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 Fancy directory listings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conf/extra/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httpd-autoindex.conf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Language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settings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#Include conf/extra/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httpd-languages.conf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 User home directories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#Include conf/extra/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httpd-userdir.conf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Real-time info on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requests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and configuration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#Include conf/extra/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httpd-info.conf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 Virtual hosts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conf/extra/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httpd-vhosts.conf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Local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access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the Apache HTTP Server Manual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#Include conf/extra/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httpd-manual.conf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Distributed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authoring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and versioning (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WebDAV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)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#Include conf/extra/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httpd-dav.conf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Various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default settings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#Include conf/extra/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httpd-default.conf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Configure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mod_proxy_html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understand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HTML4/XHTML1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proxy_html_module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conf/extra/proxy-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html.conf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 Secure (SSL/TLS) connections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#Include conf/extra/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httpd-ssl.conf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Note: The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following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must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must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present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to support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  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starting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without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SSL on platforms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no /dev/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random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equivalent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#       but a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statically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compiled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-in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mod_ssl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.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#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ssl_module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SSLRandomSeed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startup builtin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SSLRandomSeed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builtin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IfModule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"${INSTALL_DIR}/alias/*.conf"</w:t>
                            </w:r>
                          </w:p>
                          <w:p w14:paraId="2814D145" w14:textId="77777777" w:rsidR="00C506AF" w:rsidRDefault="00C506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8098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3.85pt;margin-top:28pt;width:20.4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HuSNwIAAHs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" fillcolor="white [3201]" strokeweight=".5pt">
                <v:textbox>
                  <w:txbxContent>
                    <w:p w14:paraId="767C0EA6" w14:textId="77777777" w:rsidR="00C506AF" w:rsidRDefault="00C506AF" w:rsidP="00C506AF"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This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main Apache HTTP server configuration file.  It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contains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configuration directives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give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server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its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instructions.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&lt;URL:</w:t>
                      </w:r>
                      <w:hyperlink r:id="rId20" w:history="1">
                        <w:r>
                          <w:rPr>
                            <w:rStyle w:val="Lienhypertexte"/>
                            <w:rFonts w:eastAsia="Times New Roman"/>
                          </w:rPr>
                          <w:t>http://httpd.apache.org/docs/2.4/</w:t>
                        </w:r>
                      </w:hyperlink>
                      <w:r>
                        <w:rPr>
                          <w:rFonts w:eastAsia="Times New Roman"/>
                        </w:rPr>
                        <w:t xml:space="preserve">&gt; for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detailed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information.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In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particular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see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# &lt;URL:</w:t>
                      </w:r>
                      <w:hyperlink r:id="rId21" w:history="1">
                        <w:r>
                          <w:rPr>
                            <w:rStyle w:val="Lienhypertexte"/>
                            <w:rFonts w:eastAsia="Times New Roman"/>
                          </w:rPr>
                          <w:t>http://httpd.apache.org/docs/2.4/mod/directives.html</w:t>
                        </w:r>
                      </w:hyperlink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for a discussion of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each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configuration directive.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Do NOT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simply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read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instructions in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here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without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understanding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they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do.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They're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here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only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hints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reminders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.  If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are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unsure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consult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online docs. You have been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warned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Configuration and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logfile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names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: If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filenames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specify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many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of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server's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control files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begin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"/" (or "drive:/" for Win32), the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server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use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explicit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path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.  If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filenames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do *not*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begin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"/", the value of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ServerRoot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prepended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--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so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"logs/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access_log</w:t>
                      </w:r>
                      <w:proofErr w:type="spellEnd"/>
                      <w:r>
                        <w:rPr>
                          <w:rFonts w:eastAsia="Times New Roman"/>
                        </w:rPr>
                        <w:t>"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ServerRoot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set to "/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/local/apache2"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interpreted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by the</w:t>
                      </w:r>
                      <w:r>
                        <w:rPr>
                          <w:rFonts w:eastAsia="Times New Roman"/>
                        </w:rPr>
                        <w:br/>
                        <w:t># server as "/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usr</w:t>
                      </w:r>
                      <w:proofErr w:type="spellEnd"/>
                      <w:r>
                        <w:rPr>
                          <w:rFonts w:eastAsia="Times New Roman"/>
                        </w:rPr>
                        <w:t>/local/apache2/logs/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access_log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whereas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"/logs/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access_log</w:t>
                      </w:r>
                      <w:proofErr w:type="spellEnd"/>
                      <w:r>
                        <w:rPr>
                          <w:rFonts w:eastAsia="Times New Roman"/>
                        </w:rPr>
                        <w:t>"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interpreted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as '/logs/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access_log</w:t>
                      </w:r>
                      <w:proofErr w:type="spellEnd"/>
                      <w:r>
                        <w:rPr>
                          <w:rFonts w:eastAsia="Times New Roman"/>
                        </w:rPr>
                        <w:t>'.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NOTE: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Where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filenames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are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specified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must use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forward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slashes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instead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backslashes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(e.g., "c:/apache"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instead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of "c:\apache").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If a drive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letter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omitted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the drive on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which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httpd.exe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located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by default.  It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recommended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always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supply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an explicit drive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letter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absolute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paths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avoid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confusion.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ServerSignature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On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ServerTokens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Full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ServerRoot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: The top of the directory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tree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under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which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server's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configuration,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error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and log files are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kept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Do not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 slash at the end of the directory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path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.  If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point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ServerRoot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at a non-local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disk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sure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specify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 local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disk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on the</w:t>
                      </w:r>
                      <w:r>
                        <w:rPr>
                          <w:rFonts w:eastAsia="Times New Roman"/>
                        </w:rPr>
                        <w:br/>
                        <w:t># Mutex directive, if file-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based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mutexes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are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.  If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wish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share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same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ServerRoot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for multiple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daemons,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need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change at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least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PidFile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Apache variable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names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by Apache conf files: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names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and contents of variables:</w:t>
                      </w:r>
                      <w:r>
                        <w:rPr>
                          <w:rFonts w:eastAsia="Times New Roman"/>
                        </w:rPr>
                        <w:br/>
                        <w:t># APACHE24, VERSION_APACHE, INSTALL_DIR, APACHE_DIR, SRVROOT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should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never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changed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Define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APACHE24 Apache2.4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Define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VERSION_APACHE 2.4.62.1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Define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INSTALL_DIR c:/wamp64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Define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APACHE_DIR ${INSTALL_DIR}/bin/apache/apache${VERSION_APACHE}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Define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SRVROOT ${INSTALL_DIR}/bin/apache/apache${VERSION_APACHE}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ServerRoot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"${SRVROOT}"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Mutex: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set the mutex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mechanism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and mutex file directory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for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individual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mutexes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>, or change the global defaults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Uncomment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and change the directory if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mutexes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are file-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based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and the default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mutex file directory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not on a local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disk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not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appropriate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some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other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reason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Mutex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default:logs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Listen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: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bind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Apache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specific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IP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addresses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and/or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ports,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instead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of the default.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also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VirtualHost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  <w:t># directive.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Change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Listen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specific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IP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addresses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shown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below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prevent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Apache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from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glomming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onto all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bound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IP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addresses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Listen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hyperlink r:id="rId22" w:history="1">
                        <w:r>
                          <w:rPr>
                            <w:rStyle w:val="Lienhypertexte"/>
                            <w:rFonts w:eastAsia="Times New Roman"/>
                          </w:rPr>
                          <w:t>10.0.11.196:80</w:t>
                        </w:r>
                      </w:hyperlink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Dynamic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Shared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Object (DSO) Support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able to use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functionality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of a 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which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was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built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as a DSO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have to place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corresponding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`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'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lines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location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so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directives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contained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are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actually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available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_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before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_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they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are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Statically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compiled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 (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those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listed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by `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-l') do not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need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here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># Example: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foo_module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modules/mod_foo.so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access_compat_module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modules/mod_access_compat.so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actions_module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modules/mod_actions.so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alias_module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modules/mod_alias.so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allowmethods_module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modules/mod_allowmethods.so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asis_module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modules/mod_asis.so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auth_basic_module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modules/mod_auth_basic.so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auth_digest_module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modules/mod_auth_digest.so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auth_form_module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modules/mod_auth_form.so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authn_anon_module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modules/mod_authn_anon.so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authn_core_module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modules/mod_authn_core.so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authn_dbd_module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modules/mod_authn_dbd.so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authn_dbm_module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modules/mod_authn_dbm.so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authn_file_module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modules/mod_authn_file.so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authn_socache_module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modules/mod_authn_socache.so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authnz_fcgi_module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modules/mod_authnz_fcgi.so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authnz_ldap_module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modules/mod_authnz_ldap.so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authz_core_module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modules/mod_authz_core.so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authz_dbd_module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modules/mod_authz_dbd.so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authz_dbm_module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modules/mod_authz_dbm.so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authz_groupfile_module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modules/mod_authz_groupfile.so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authz_host_module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modules/mod_authz_host.so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authz_owner_module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modules/mod_authz_owner.so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authz_user_module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modules/mod_authz_user.so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autoindex_module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modules/mod_autoindex.so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brotli_module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modules/mod_brotli.so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buffer_module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modules/mod_buffer.so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cache_module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modules/mod_cache.so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cache_disk_module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modules/mod_cache_disk.so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cache_socache_module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modules/mod_cache_socache.so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cern_meta_module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modules/mod_cern_meta.so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cgi_module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modules/mod_cgi.so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charset_lite_module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modules/mod_charset_lite.so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data_module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modules/mod_data.so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dav_module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modules/mod_dav.so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dav_fs_module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modules/mod_dav_fs.so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dav_lock_module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modules/mod_dav_lock.so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dbd_module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modules/mod_dbd.so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deflate_module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modules/mod_deflate.so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dir_module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modules/mod_dir.so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dumpio_module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modules/mod_dumpio.so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env_module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modules/mod_env.so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evasive_module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modules/mod_evasive.so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expires_module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modules/mod_expires.so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ext_filter_module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modules/mod_ext_filter.so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file_cache_module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modules/mod_file_cache.so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filter_module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modules/mod_filter.so</w:t>
                      </w:r>
                      <w:r>
                        <w:rPr>
                          <w:rFonts w:eastAsia="Times New Roman"/>
                        </w:rPr>
                        <w:br/>
                        <w:t>#LoadModule http2_module modules/mod_http2.so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headers_module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modules/mod_headers.so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heartbeat_module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modules/mod_heartbeat.so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heartmonitor_module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modules/mod_heartmonitor.so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ident_module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modules/mod_ident.so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imagemap_module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modules/mod_imagemap.so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include_module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modules/mod_include.so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info_module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modules/mod_info.so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isapi_module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modules/mod_isapi.so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lbmethod_bybusyness_module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modules/mod_lbmethod_bybusyness.so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lbmethod_byrequests_module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modules/mod_lbmethod_byrequests.so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lbmethod_bytraffic_module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modules/mod_lbmethod_bytraffic.so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lbmethod_heartbeat_module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modules/mod_lbmethod_heartbeat.so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ldap_module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modules/mod_ldap.so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logio_module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modules/mod_logio.so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log_config_module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modules/mod_log_config.so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log_debug_module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modules/mod_log_debug.so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log_forensic_module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modules/mod_log_forensic.so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lua_module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modules/mod_lua.so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macro_module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modules/mod_macro.so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md_module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modules/mod_md.so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mime_module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modules/mod_mime.so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mime_magic_module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modules/mod_mime_magic.so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negotiation_module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modules/mod_negotiation.so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proxy_module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modules/mod_proxy.so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proxy_ajp_module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modules/mod_proxy_ajp.so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proxy_balancer_module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modules/mod_proxy_balancer.so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proxy_connect_module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modules/mod_proxy_connect.so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proxy_express_module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modules/mod_proxy_express.so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proxy_fcgi_module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modules/mod_proxy_fcgi.so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proxy_ftp_module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modules/mod_proxy_ftp.so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proxy_hcheck_module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modules/mod_proxy_hcheck.so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proxy_html_module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modules/mod_proxy_html.so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proxy_http_module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modules/mod_proxy_http.so</w:t>
                      </w:r>
                      <w:r>
                        <w:rPr>
                          <w:rFonts w:eastAsia="Times New Roman"/>
                        </w:rPr>
                        <w:br/>
                        <w:t>#LoadModule proxy_http2_module modules/mod_proxy_http2.so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proxy_scgi_module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modules/mod_proxy_scgi.so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proxy_uwsgi_module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modules/mod_proxy_uwsgi.so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proxy_wstunnel_module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modules/mod_proxy_wstunnel.so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ratelimit_module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modules/mod_ratelimit.so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reflector_module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modules/mod_reflector.so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remoteip_module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modules/mod_remoteip.so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request_module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modules/mod_request.so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reqtimeout_module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modules/mod_reqtimeout.so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rewrite_module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modules/mod_rewrite.so</w:t>
                      </w:r>
                      <w:r>
                        <w:rPr>
                          <w:rFonts w:eastAsia="Times New Roman"/>
                        </w:rPr>
                        <w:br/>
                        <w:t>#LoadModule security2_module modules/mod_security2.so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sed_module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modules/mod_sed.so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session_module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modules/mod_session.so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session_cookie_module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modules/mod_session_cookie.so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session_crypto_module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modules/mod_session_crypto.so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session_dbd_module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modules/mod_session_dbd.so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setenvif_module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modules/mod_setenvif.so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slotmem_plain_module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modules/mod_slotmem_plain.so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slotmem_shm_module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modules/mod_slotmem_shm.so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socache_dbm_module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modules/mod_socache_dbm.so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socache_memcache_module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modules/mod_socache_memcache.so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socache_redis_module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modules/mod_socache_redis.so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socache_shmcb_module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modules/mod_socache_shmcb.so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speling_module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modules/mod_speling.so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ssl_module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modules/mod_ssl.so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status_module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modules/mod_status.so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substitute_module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modules/mod_substitute.so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unique_id_module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modules/mod_unique_id.so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userdir_module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modules/mod_userdir.so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usertrack_module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modules/mod_usertrack.so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version_module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modules/mod_version.so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vhost_alias_module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modules/mod_vhost_alias.so</w:t>
                      </w:r>
                      <w:r>
                        <w:rPr>
                          <w:rFonts w:eastAsia="Times New Roman"/>
                        </w:rPr>
                        <w:br/>
                        <w:t xml:space="preserve">#LoadModule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watchdog_module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modules/mod_watchdog.so</w:t>
                      </w:r>
                      <w:r>
                        <w:rPr>
                          <w:rFonts w:eastAsia="Times New Roman"/>
                        </w:rPr>
                        <w:br/>
                        <w:t>#LoadModule xml2enc_module modules/mod_xml2enc.so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PHPIniDir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"${APACHE_DIR}/bin"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php_module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"${INSTALL_DIR}/bin/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php</w:t>
                      </w:r>
                      <w:proofErr w:type="spellEnd"/>
                      <w:r>
                        <w:rPr>
                          <w:rFonts w:eastAsia="Times New Roman"/>
                        </w:rPr>
                        <w:t>/php8.3.14/php8apache2_4.dll"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LoadModule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fcgid_module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modules/mod_fcgid.so</w:t>
                      </w:r>
                      <w:r>
                        <w:rPr>
                          <w:rFonts w:eastAsia="Times New Roman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fcgid_module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FcgidMaxProcessesPerClass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300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FcgidConnectTimeout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10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FcgidProcessLifeTime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0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FcgidMaxRequestsPerProcess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0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FcgidMinProcessesPerClass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0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FcgidFixPathinfo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0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FcgidZombieScanInterval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20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FcgidMaxRequestLen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536870912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FcgidIOTimeout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120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FcgidTimeScore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3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FcgidPassHeader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Authorization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Define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PHPROOT ${INSTALL_DIR}/bin/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php</w:t>
                      </w:r>
                      <w:proofErr w:type="spellEnd"/>
                      <w:r>
                        <w:rPr>
                          <w:rFonts w:eastAsia="Times New Roman"/>
                        </w:rPr>
                        <w:t>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php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unixd_module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If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wish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run as a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different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user or group,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must run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as root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initially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switch.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User/Group: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name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(or #number) of the user/group to run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as.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It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usually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good practice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create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dedicated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user and group for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running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as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most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system services.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>User daemon</w:t>
                      </w:r>
                      <w:r>
                        <w:rPr>
                          <w:rFonts w:eastAsia="Times New Roman"/>
                        </w:rPr>
                        <w:br/>
                        <w:t>Group daemon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 'Main' server configuration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The directives in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section set up the values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by the 'main'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server,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which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responds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any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requests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aren't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handled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by a</w:t>
                      </w:r>
                      <w:r>
                        <w:rPr>
                          <w:rFonts w:eastAsia="Times New Roman"/>
                        </w:rPr>
                        <w:br/>
                        <w:t># 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VirtualHost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definition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.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These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values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also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provide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defaults for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any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VirtualHost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&gt; containers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define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later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in the file.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All of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these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directives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appear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inside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VirtualHost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 containers,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in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which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case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these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default settings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overridden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for the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virtual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host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defined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ServerAdmin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: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address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where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problems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server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should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# e-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mailed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.  This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address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appears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some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server-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generated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pages,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such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as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error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documents.  e.g. </w:t>
                      </w:r>
                      <w:hyperlink r:id="rId23" w:history="1">
                        <w:r>
                          <w:rPr>
                            <w:rStyle w:val="Lienhypertexte"/>
                            <w:rFonts w:eastAsia="Times New Roman"/>
                          </w:rPr>
                          <w:t>admin@your-domain.com</w:t>
                        </w:r>
                      </w:hyperlink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ServerAdmin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hyperlink r:id="rId24" w:history="1">
                        <w:r>
                          <w:rPr>
                            <w:rStyle w:val="Lienhypertexte"/>
                            <w:rFonts w:eastAsia="Times New Roman"/>
                          </w:rPr>
                          <w:t>wampserver@wampserver.invalid</w:t>
                        </w:r>
                      </w:hyperlink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ServerName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gives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name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and port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server uses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identify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itself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This can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often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determined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automatically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but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recommend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specify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explicitly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prevent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problems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during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startup.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If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host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doesn't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have a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registered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DNS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name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enter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its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IP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address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here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ServerName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10.0.11.196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Deny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entirety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server's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filesystem. You must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explicitly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permit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web content directories in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other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&lt;Directory&gt; blocks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below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>&lt;Directory /&gt;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AllowOverride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none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Require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all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granted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&lt;/Directory&gt;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Note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from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point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forward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must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specifically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particular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features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enabled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so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something's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not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working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as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might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expect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make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sure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have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specifically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enabled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it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below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HostnameLookups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Off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DocumentRoot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: The directory out of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which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serve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your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documents. By default, all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requests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are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taken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from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directory, but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symbolic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links and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aliases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point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other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locations.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DocumentRoot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"${INSTALL_DIR}/www"</w:t>
                      </w:r>
                      <w:r>
                        <w:rPr>
                          <w:rFonts w:eastAsia="Times New Roman"/>
                        </w:rPr>
                        <w:br/>
                        <w:t>&lt;Directory "${INSTALL_DIR}/www/"&gt;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>    # Possible values for the Options directive are "None", "All",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or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any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combination of: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  Indexes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Includes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FollowSymLinks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SymLinksifOwnerMatch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ExecCGI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MultiViews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Note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MultiViews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" must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named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*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explicitly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>* --- "Options All"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doesn't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give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The Options directive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both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complicated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and important.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Please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see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hyperlink r:id="rId25" w:history="1">
                        <w:r>
                          <w:rPr>
                            <w:rStyle w:val="Lienhypertexte"/>
                            <w:rFonts w:eastAsia="Times New Roman"/>
                          </w:rPr>
                          <w:t>http://httpd.apache.org/docs/2.4/mod/core.html#options</w:t>
                        </w:r>
                      </w:hyperlink>
                      <w:r>
                        <w:rPr>
                          <w:rFonts w:eastAsia="Times New Roman"/>
                        </w:rPr>
                        <w:br/>
                        <w:t>    # for more information.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>    Options +Indexes +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FollowSymLinks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+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Multiviews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AllowOverride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controls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directives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placed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in .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htaccess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files.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It can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"All", "None", or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any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combination of the keywords: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AllowOverride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FileInfo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AuthConfig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Limit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AllowOverride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all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Controls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who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can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get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stuff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from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server.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  Don't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modify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line -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Instead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modify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Require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VirtualHost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httpd-vhost.conf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Require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all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granted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&lt;/Directory&gt;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DirectoryIndex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: sets the file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Apache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serve if a directory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requested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dir_module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DirectoryIndex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index.php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index.php3 index.html index.htm</w:t>
                      </w:r>
                      <w:r>
                        <w:rPr>
                          <w:rFonts w:eastAsia="Times New Roman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following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lines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prevent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.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htaccess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and .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htpasswd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files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from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viewed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by Web clients.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>&lt;Files ".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</w:t>
                      </w:r>
                      <w:proofErr w:type="spellEnd"/>
                      <w:r>
                        <w:rPr>
                          <w:rFonts w:eastAsia="Times New Roman"/>
                        </w:rPr>
                        <w:t>*"&gt;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Require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all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granted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&lt;/Files&gt;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ErrorLog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: The location of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error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log file.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If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do not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specify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ErrorLog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directive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within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 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VirtualHost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container,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error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messages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relating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virtual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host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logged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here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.  If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*do*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define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error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logfile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for a 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VirtualHost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container,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host's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errors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logged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there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and not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here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ErrorLog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"${INSTALL_DIR}/logs/apache_error.log"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LogLevel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: Control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number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of messages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logged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error_log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Possible values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include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: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debug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info, notice,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warn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error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crit</w:t>
                      </w:r>
                      <w:proofErr w:type="spellEnd"/>
                      <w:r>
                        <w:rPr>
                          <w:rFonts w:eastAsia="Times New Roman"/>
                        </w:rPr>
                        <w:t>,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alert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emerg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LogLevel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warn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log_config_module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following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directives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define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some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format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nicknames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for use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    # a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CustomLog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directive (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below</w:t>
                      </w:r>
                      <w:proofErr w:type="spellEnd"/>
                      <w:r>
                        <w:rPr>
                          <w:rFonts w:eastAsia="Times New Roman"/>
                        </w:rPr>
                        <w:t>).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LogFormat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"%h %l %u %t \"%r\" %&gt;s %b \"%{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Referer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}i\" \"%{User-Agent}i\""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combined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LogFormat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"%h %l %u %t \"%r\" %&gt;s %b"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common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    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logio_module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  # You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need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enable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mod_logio.c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use %I and %O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LogFormat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"%h %l %u %t \"%r\" %&gt;s %b \"%{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Referer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}i\" \"%{User-Agent}i\" %I %O"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combinedio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    &lt;/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The location and format of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logfile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(Common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Logfile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Format).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If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do not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define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any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logfiles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within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 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VirtualHost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container,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they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logged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here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.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Contrariwise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if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*do*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define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per-&lt;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VirtualHost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logfiles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transactions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logged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therein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and *not* in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file.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CustomLog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"${INSTALL_DIR}/logs/access.log"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common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If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prefer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logfile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agent, and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referer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information</w:t>
                      </w:r>
                      <w:r>
                        <w:rPr>
                          <w:rFonts w:eastAsia="Times New Roman"/>
                        </w:rPr>
                        <w:br/>
                        <w:t>    # (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Combined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Logfile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Format)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can use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following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directive.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#CustomLog "logs/access.log"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combined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alias_module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Redirect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: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tell clients about documents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exist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server's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namespace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but do not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anymore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 The client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make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 new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request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for the document at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its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new location.</w:t>
                      </w:r>
                      <w:r>
                        <w:rPr>
                          <w:rFonts w:eastAsia="Times New Roman"/>
                        </w:rPr>
                        <w:br/>
                        <w:t>    # Example: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Redirect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permanent 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foo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hyperlink r:id="rId26" w:history="1">
                        <w:r>
                          <w:rPr>
                            <w:rStyle w:val="Lienhypertexte"/>
                            <w:rFonts w:eastAsia="Times New Roman"/>
                          </w:rPr>
                          <w:t>http://www.example.com/bar</w:t>
                        </w:r>
                      </w:hyperlink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Alias: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Maps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web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paths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into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filesystem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paths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content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does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not live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under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DocumentRoot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    # Example:</w:t>
                      </w:r>
                      <w:r>
                        <w:rPr>
                          <w:rFonts w:eastAsia="Times New Roman"/>
                        </w:rPr>
                        <w:br/>
                        <w:t>    # Alias 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webpath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/full/filesystem/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path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If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include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trailing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/ on 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webpath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then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server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require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present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in the URL.  You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also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likely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need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provide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 &lt;Directory&gt; section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the filesystem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path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ScriptAlias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: This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controls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which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directories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contain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server scripts.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ScriptAliases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are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essentially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same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Aliases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except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    # documents in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target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directory are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treated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as applications and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run by the server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when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requested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rather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as documents sent to the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client. 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same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rules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about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trailing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"/"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apply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ScriptAlias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    # directives as to Alias.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ScriptAlias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cgi</w:t>
                      </w:r>
                      <w:proofErr w:type="spellEnd"/>
                      <w:r>
                        <w:rPr>
                          <w:rFonts w:eastAsia="Times New Roman"/>
                        </w:rPr>
                        <w:t>-bin/ "${SRVROOT}/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cgi</w:t>
                      </w:r>
                      <w:proofErr w:type="spellEnd"/>
                      <w:r>
                        <w:rPr>
                          <w:rFonts w:eastAsia="Times New Roman"/>
                        </w:rPr>
                        <w:t>-bin/"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cgid_module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ScriptSock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: On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threaded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servers,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designate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path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the UNIX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socket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communicate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CGI daemon of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mod_cgid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#Scriptsock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cgisock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># "${SRVROOT}/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cgi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-bin"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should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changed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whatever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ScriptAliased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CGI directory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exists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if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have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configured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>&lt;Directory "${SRVROOT}/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cgi</w:t>
                      </w:r>
                      <w:proofErr w:type="spellEnd"/>
                      <w:r>
                        <w:rPr>
                          <w:rFonts w:eastAsia="Times New Roman"/>
                        </w:rPr>
                        <w:t>-bin"&gt;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AllowOverride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None</w:t>
                      </w:r>
                      <w:r>
                        <w:rPr>
                          <w:rFonts w:eastAsia="Times New Roman"/>
                        </w:rPr>
                        <w:br/>
                        <w:t>    Options None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Require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all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granted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&lt;/Directory&gt;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headers_module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Avoid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passing HTTP_PROXY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environment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CGI's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any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proxied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    # backend servers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which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have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lingering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httpoxy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"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defects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'Proxy'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request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header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undefined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by the IETF, not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listed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by IANA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RequestHeader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unset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Proxy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early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mime_module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TypesConfig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points to the file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containing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list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mappings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from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filename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extension to MIME-type.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TypesConfig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conf/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mime.types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AddType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or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override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MIME configuration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file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specified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TypesConfig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specific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file types.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>    #AddType application/x-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gzip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.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tgz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AddEncoding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have certain browsers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uncompress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    # information on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. Note: Not all browsers support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AddEncoding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x-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compress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.Z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AddEncoding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x-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gzip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.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gz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.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tgz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If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AddEncoding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directives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above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are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commented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-out,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then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probably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should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define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those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extensions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indicate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media types: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AddType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application/x-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compress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.Z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AddType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application/x-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gzip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.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gz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.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tgz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AddType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application/x-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</w:t>
                      </w:r>
                      <w:proofErr w:type="spellEnd"/>
                      <w:r>
                        <w:rPr>
                          <w:rFonts w:eastAsia="Times New Roman"/>
                        </w:rPr>
                        <w:t>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php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.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php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AddType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application/x-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</w:t>
                      </w:r>
                      <w:proofErr w:type="spellEnd"/>
                      <w:r>
                        <w:rPr>
                          <w:rFonts w:eastAsia="Times New Roman"/>
                        </w:rPr>
                        <w:t>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php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.php3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AddHandler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map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certain file extensions to "handlers":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actions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unrelated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filetype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These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can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either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built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into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server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or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Action directive (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below</w:t>
                      </w:r>
                      <w:proofErr w:type="spellEnd"/>
                      <w:r>
                        <w:rPr>
                          <w:rFonts w:eastAsia="Times New Roman"/>
                        </w:rPr>
                        <w:t>)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AddHandler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application/x-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</w:t>
                      </w:r>
                      <w:proofErr w:type="spellEnd"/>
                      <w:r>
                        <w:rPr>
                          <w:rFonts w:eastAsia="Times New Roman"/>
                        </w:rPr>
                        <w:t>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php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.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php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To use CGI scripts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outside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ScriptAliased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directories: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(You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also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need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ExecCGI</w:t>
                      </w:r>
                      <w:proofErr w:type="spellEnd"/>
                      <w:r>
                        <w:rPr>
                          <w:rFonts w:eastAsia="Times New Roman"/>
                        </w:rPr>
                        <w:t>" to the "Options" directive.)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#AddHandler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cgi</w:t>
                      </w:r>
                      <w:proofErr w:type="spellEnd"/>
                      <w:r>
                        <w:rPr>
                          <w:rFonts w:eastAsia="Times New Roman"/>
                        </w:rPr>
                        <w:t>-script .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cgi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For type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maps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(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negotiated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resources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>):</w:t>
                      </w:r>
                      <w:r>
                        <w:rPr>
                          <w:rFonts w:eastAsia="Times New Roman"/>
                        </w:rPr>
                        <w:br/>
                        <w:t>    #AddHandler type-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map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var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Filters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process content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before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sent to the client.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>    # To parse .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shtml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files for server-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side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includes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(SSI):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 (You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also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need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Includes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>" to the "Options" directive.)</w:t>
                      </w:r>
                      <w:r>
                        <w:rPr>
                          <w:rFonts w:eastAsia="Times New Roman"/>
                        </w:rPr>
                        <w:br/>
                        <w:t>    #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#AddType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text</w:t>
                      </w:r>
                      <w:proofErr w:type="spellEnd"/>
                      <w:r>
                        <w:rPr>
                          <w:rFonts w:eastAsia="Times New Roman"/>
                        </w:rPr>
                        <w:t>/html .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shtml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    #AddOutputFilter INCLUDES .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shtml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mod_mime_magic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server to use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various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hints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from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contents of the file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itself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determine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its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type. 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MIMEMagicFile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directive tells the module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where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hint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definitions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are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located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>#MIMEMagicFile conf/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magic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Customizable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error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responses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come in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three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flavors</w:t>
                      </w:r>
                      <w:proofErr w:type="spellEnd"/>
                      <w:r>
                        <w:rPr>
                          <w:rFonts w:eastAsia="Times New Roman"/>
                        </w:rPr>
                        <w:t>: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1) plain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text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2) local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redirects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3)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external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redirects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Some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examples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>:</w:t>
                      </w:r>
                      <w:r>
                        <w:rPr>
                          <w:rFonts w:eastAsia="Times New Roman"/>
                        </w:rPr>
                        <w:br/>
                        <w:t xml:space="preserve">#ErrorDocument 500 "The server made a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boo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boo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."</w:t>
                      </w:r>
                      <w:r>
                        <w:rPr>
                          <w:rFonts w:eastAsia="Times New Roman"/>
                        </w:rPr>
                        <w:br/>
                        <w:t>#ErrorDocument 404 /missing.html</w:t>
                      </w:r>
                      <w:r>
                        <w:rPr>
                          <w:rFonts w:eastAsia="Times New Roman"/>
                        </w:rPr>
                        <w:br/>
                        <w:t>#ErrorDocument 404 "/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cgi</w:t>
                      </w:r>
                      <w:proofErr w:type="spellEnd"/>
                      <w:r>
                        <w:rPr>
                          <w:rFonts w:eastAsia="Times New Roman"/>
                        </w:rPr>
                        <w:t>-bin/</w:t>
                      </w:r>
                      <w:hyperlink r:id="rId27" w:history="1">
                        <w:r>
                          <w:rPr>
                            <w:rStyle w:val="Lienhypertexte"/>
                            <w:rFonts w:eastAsia="Times New Roman"/>
                          </w:rPr>
                          <w:t>missing_handler.pl</w:t>
                        </w:r>
                      </w:hyperlink>
                      <w:r>
                        <w:rPr>
                          <w:rFonts w:eastAsia="Times New Roman"/>
                        </w:rPr>
                        <w:t>"</w:t>
                      </w:r>
                      <w:r>
                        <w:rPr>
                          <w:rFonts w:eastAsia="Times New Roman"/>
                        </w:rPr>
                        <w:br/>
                        <w:t xml:space="preserve">#ErrorDocument 402 </w:t>
                      </w:r>
                      <w:hyperlink r:id="rId28" w:history="1">
                        <w:r>
                          <w:rPr>
                            <w:rStyle w:val="Lienhypertexte"/>
                            <w:rFonts w:eastAsia="Times New Roman"/>
                          </w:rPr>
                          <w:t>http://www.example.com/subscription_info.html</w:t>
                        </w:r>
                      </w:hyperlink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MaxRanges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: Maximum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number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of Ranges in a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request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before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returning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entire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resource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or one of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special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# values 'default', 'none' or '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unlimited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>'.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Default setting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accept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200 Ranges.</w:t>
                      </w:r>
                      <w:r>
                        <w:rPr>
                          <w:rFonts w:eastAsia="Times New Roman"/>
                        </w:rPr>
                        <w:br/>
                        <w:t xml:space="preserve">#MaxRanges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unlimited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EnableMMAP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EnableSendfile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: On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systems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support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it</w:t>
                      </w:r>
                      <w:proofErr w:type="spellEnd"/>
                      <w:r>
                        <w:rPr>
                          <w:rFonts w:eastAsia="Times New Roman"/>
                        </w:rPr>
                        <w:t>,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memory-mapping or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sendfile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syscall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deliver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files.  This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usually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improves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server performance, but must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turned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off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when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from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networked-mounted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filesystems or if support for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these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functions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otherwise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broken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system.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Defaults: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EnableMMAP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On,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EnableSendfile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Off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EnableMMAP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off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EnableSendfile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off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AcceptFilter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: On Windows, none uses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accept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rather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AcceptEx</w:t>
                      </w:r>
                      <w:proofErr w:type="spellEnd"/>
                      <w:r>
                        <w:rPr>
                          <w:rFonts w:eastAsia="Times New Roman"/>
                        </w:rPr>
                        <w:t>() and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not recycle sockets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between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connections. This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useful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for network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adapters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broken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driver support, as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well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some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virtual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network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providers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such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vpn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drivers, or spam, virus or spyware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filters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AcceptFilter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http none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AcceptFilter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https none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ThreadStackSize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: sets the size of the stack (for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autodata</w:t>
                      </w:r>
                      <w:proofErr w:type="spellEnd"/>
                      <w:r>
                        <w:rPr>
                          <w:rFonts w:eastAsia="Times New Roman"/>
                        </w:rPr>
                        <w:t>)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of threads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which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handle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client connections and call modules to help process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those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connections. In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most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cases the operating system default for stack size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reasonable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, but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there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are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some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conditions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where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need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adjusted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Apache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crash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when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using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some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third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-party modules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which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use a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relatively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large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amount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of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autodata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storage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automatically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restart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message like: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child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process 12345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exited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status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3221225725 --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Restarting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This type of crash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resolved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by setting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ThreadStackSize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a value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higher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than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operating system default.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ThreadStackSize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8388608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Supplemental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configuration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The configuration files in the conf/extra/ directory can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included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add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extra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features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or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modify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the default configuration of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the server, or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you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may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simply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copy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their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contents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here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and change as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necessary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# Server-pool management (MPM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specific</w:t>
                      </w:r>
                      <w:proofErr w:type="spellEnd"/>
                      <w:r>
                        <w:rPr>
                          <w:rFonts w:eastAsia="Times New Roman"/>
                        </w:rPr>
                        <w:t>)</w:t>
                      </w:r>
                      <w:r>
                        <w:rPr>
                          <w:rFonts w:eastAsia="Times New Roman"/>
                        </w:rPr>
                        <w:br/>
                        <w:t>#Include conf/extra/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httpd-mpm.conf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 Multi-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language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error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messages</w:t>
                      </w:r>
                      <w:r>
                        <w:rPr>
                          <w:rFonts w:eastAsia="Times New Roman"/>
                        </w:rPr>
                        <w:br/>
                        <w:t>#Include conf/extra/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httpd-multilang-errordoc.conf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 Fancy directory listings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Include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conf/extra/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httpd-autoindex.conf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Language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settings</w:t>
                      </w:r>
                      <w:r>
                        <w:rPr>
                          <w:rFonts w:eastAsia="Times New Roman"/>
                        </w:rPr>
                        <w:br/>
                        <w:t>#Include conf/extra/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httpd-languages.conf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 User home directories</w:t>
                      </w:r>
                      <w:r>
                        <w:rPr>
                          <w:rFonts w:eastAsia="Times New Roman"/>
                        </w:rPr>
                        <w:br/>
                        <w:t>#Include conf/extra/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httpd-userdir.conf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# Real-time info on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requests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and configuration</w:t>
                      </w:r>
                      <w:r>
                        <w:rPr>
                          <w:rFonts w:eastAsia="Times New Roman"/>
                        </w:rPr>
                        <w:br/>
                        <w:t>#Include conf/extra/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httpd-info.conf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 Virtual hosts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Include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conf/extra/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httpd-vhosts.conf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# Local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access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the Apache HTTP Server Manual</w:t>
                      </w:r>
                      <w:r>
                        <w:rPr>
                          <w:rFonts w:eastAsia="Times New Roman"/>
                        </w:rPr>
                        <w:br/>
                        <w:t>#Include conf/extra/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httpd-manual.conf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# Distributed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authoring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and versioning (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WebDAV</w:t>
                      </w:r>
                      <w:proofErr w:type="spellEnd"/>
                      <w:r>
                        <w:rPr>
                          <w:rFonts w:eastAsia="Times New Roman"/>
                        </w:rPr>
                        <w:t>)</w:t>
                      </w:r>
                      <w:r>
                        <w:rPr>
                          <w:rFonts w:eastAsia="Times New Roman"/>
                        </w:rPr>
                        <w:br/>
                        <w:t>#Include conf/extra/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httpd-dav.conf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#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Various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default settings</w:t>
                      </w:r>
                      <w:r>
                        <w:rPr>
                          <w:rFonts w:eastAsia="Times New Roman"/>
                        </w:rPr>
                        <w:br/>
                        <w:t>#Include conf/extra/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httpd-default.conf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 xml:space="preserve"># Configure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mod_proxy_html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understand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HTML4/XHTML1</w:t>
                      </w:r>
                      <w:r>
                        <w:rPr>
                          <w:rFonts w:eastAsia="Times New Roman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proxy_html_module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Include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conf/extra/proxy-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html.conf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  <w:t># Secure (SSL/TLS) connections</w:t>
                      </w:r>
                      <w:r>
                        <w:rPr>
                          <w:rFonts w:eastAsia="Times New Roman"/>
                        </w:rPr>
                        <w:br/>
                        <w:t>#Include conf/extra/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httpd-ssl.conf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Note: The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following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must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must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be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present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to support</w:t>
                      </w:r>
                      <w:r>
                        <w:rPr>
                          <w:rFonts w:eastAsia="Times New Roman"/>
                        </w:rPr>
                        <w:br/>
                        <w:t xml:space="preserve">#   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starting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without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SSL on platforms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with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no /dev/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random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equivalent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#       but a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statically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compiled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-in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mod_ssl</w:t>
                      </w:r>
                      <w:proofErr w:type="spellEnd"/>
                      <w:r>
                        <w:rPr>
                          <w:rFonts w:eastAsia="Times New Roman"/>
                        </w:rPr>
                        <w:t>.</w:t>
                      </w:r>
                      <w:r>
                        <w:rPr>
                          <w:rFonts w:eastAsia="Times New Roman"/>
                        </w:rPr>
                        <w:br/>
                        <w:t>#</w:t>
                      </w:r>
                      <w:r>
                        <w:rPr>
                          <w:rFonts w:eastAsia="Times New Roman"/>
                        </w:rPr>
                        <w:br/>
                        <w:t>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ssl_module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SSLRandomSeed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startup builtin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SSLRandomSeed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connect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builtin</w:t>
                      </w:r>
                      <w:r>
                        <w:rPr>
                          <w:rFonts w:eastAsia="Times New Roman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IfModule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</w:r>
                      <w:r>
                        <w:rPr>
                          <w:rFonts w:eastAsia="Times New Roman"/>
                        </w:rPr>
                        <w:br/>
                      </w:r>
                      <w:proofErr w:type="spellStart"/>
                      <w:r>
                        <w:rPr>
                          <w:rFonts w:eastAsia="Times New Roman"/>
                        </w:rPr>
                        <w:t>Include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"${INSTALL_DIR}/alias/*.conf"</w:t>
                      </w:r>
                    </w:p>
                    <w:p w14:paraId="2814D145" w14:textId="77777777" w:rsidR="00C506AF" w:rsidRDefault="00C506AF"/>
                  </w:txbxContent>
                </v:textbox>
              </v:shape>
            </w:pict>
          </mc:Fallback>
        </mc:AlternateContent>
      </w:r>
      <w:r>
        <w:br/>
      </w:r>
      <w:r w:rsidR="007805C7">
        <w:br/>
      </w:r>
      <w:r w:rsidRPr="00DF3466">
        <w:rPr>
          <w:i/>
          <w:iCs/>
        </w:rPr>
        <w:t xml:space="preserve">- </w:t>
      </w:r>
      <w:r w:rsidR="007805C7" w:rsidRPr="00DF3466">
        <w:rPr>
          <w:i/>
          <w:iCs/>
        </w:rPr>
        <w:t>Voir mon fichier</w:t>
      </w:r>
      <w:r w:rsidR="00C506AF" w:rsidRPr="00DF3466">
        <w:rPr>
          <w:i/>
          <w:iCs/>
        </w:rPr>
        <w:t xml:space="preserve"> </w:t>
      </w:r>
      <w:proofErr w:type="spellStart"/>
      <w:r w:rsidR="00C506AF" w:rsidRPr="00DF3466">
        <w:rPr>
          <w:i/>
          <w:iCs/>
        </w:rPr>
        <w:t>httpd.conf</w:t>
      </w:r>
      <w:proofErr w:type="spellEnd"/>
      <w:r w:rsidR="007805C7" w:rsidRPr="00DF3466">
        <w:rPr>
          <w:i/>
          <w:iCs/>
        </w:rPr>
        <w:t xml:space="preserve"> dans la zone de texte</w:t>
      </w:r>
      <w:r w:rsidR="008D523D" w:rsidRPr="00DF3466">
        <w:rPr>
          <w:i/>
          <w:iCs/>
        </w:rPr>
        <w:t xml:space="preserve"> pour exemple</w:t>
      </w:r>
      <w:r w:rsidR="004D662A">
        <w:rPr>
          <w:i/>
          <w:iCs/>
        </w:rPr>
        <w:t> :</w:t>
      </w:r>
      <w:r w:rsidR="00C506AF" w:rsidRPr="00DF3466">
        <w:rPr>
          <w:i/>
          <w:iCs/>
        </w:rPr>
        <w:t xml:space="preserve"> </w:t>
      </w:r>
    </w:p>
    <w:p w14:paraId="3B8F892F" w14:textId="65A2899C" w:rsidR="00DF3466" w:rsidRDefault="00DF34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3563FB" wp14:editId="3AFF5A5B">
                <wp:simplePos x="0" y="0"/>
                <wp:positionH relativeFrom="column">
                  <wp:posOffset>4149678</wp:posOffset>
                </wp:positionH>
                <wp:positionV relativeFrom="paragraph">
                  <wp:posOffset>145576</wp:posOffset>
                </wp:positionV>
                <wp:extent cx="327546" cy="266131"/>
                <wp:effectExtent l="0" t="0" r="15875" b="19685"/>
                <wp:wrapNone/>
                <wp:docPr id="132376649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46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D6228" w14:textId="77777777" w:rsidR="00C506AF" w:rsidRDefault="00C506AF" w:rsidP="00C506AF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VirtualHost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*:80&gt;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ServerName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10.0.11.196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DocumentRoot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"C:/wamp64/www"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  &lt;Directory "C:/wamp64/www"&gt;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Options Indexes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FollowSymLinks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MultiViews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AllowOverride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All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Require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 xml:space="preserve"> all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granted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br/>
                              <w:t>  &lt;/Directory&gt;</w:t>
                            </w:r>
                            <w:r>
                              <w:rPr>
                                <w:rFonts w:eastAsia="Times New Roman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eastAsia="Times New Roman"/>
                              </w:rPr>
                              <w:t>VirtualHost</w:t>
                            </w:r>
                            <w:proofErr w:type="spellEnd"/>
                            <w:r>
                              <w:rPr>
                                <w:rFonts w:eastAsia="Times New Roman"/>
                              </w:rPr>
                              <w:t>&gt;</w:t>
                            </w:r>
                          </w:p>
                          <w:p w14:paraId="380C57D7" w14:textId="77777777" w:rsidR="00C506AF" w:rsidRDefault="00C506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63FB" id="Zone de texte 3" o:spid="_x0000_s1027" type="#_x0000_t202" style="position:absolute;margin-left:326.75pt;margin-top:11.45pt;width:25.8pt;height:2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" fillcolor="white [3201]" strokeweight=".5pt">
                <v:textbox>
                  <w:txbxContent>
                    <w:p w14:paraId="039D6228" w14:textId="77777777" w:rsidR="00C506AF" w:rsidRDefault="00C506AF" w:rsidP="00C506AF">
                      <w:pPr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&lt;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VirtualHost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*:80&gt;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ServerName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10.0.11.196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DocumentRoot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"C:/wamp64/www"</w:t>
                      </w:r>
                      <w:r>
                        <w:rPr>
                          <w:rFonts w:eastAsia="Times New Roman"/>
                        </w:rPr>
                        <w:br/>
                        <w:t>  &lt;Directory "C:/wamp64/www"&gt;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Options Indexes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FollowSymLinks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MultiViews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AllowOverride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All</w:t>
                      </w:r>
                      <w:r>
                        <w:rPr>
                          <w:rFonts w:eastAsia="Times New Roman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Require</w:t>
                      </w:r>
                      <w:proofErr w:type="spellEnd"/>
                      <w:r>
                        <w:rPr>
                          <w:rFonts w:eastAsia="Times New Roman"/>
                        </w:rPr>
                        <w:t xml:space="preserve"> all 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granted</w:t>
                      </w:r>
                      <w:proofErr w:type="spellEnd"/>
                      <w:r>
                        <w:rPr>
                          <w:rFonts w:eastAsia="Times New Roman"/>
                        </w:rPr>
                        <w:br/>
                        <w:t>  &lt;/Directory&gt;</w:t>
                      </w:r>
                      <w:r>
                        <w:rPr>
                          <w:rFonts w:eastAsia="Times New Roman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eastAsia="Times New Roman"/>
                        </w:rPr>
                        <w:t>VirtualHost</w:t>
                      </w:r>
                      <w:proofErr w:type="spellEnd"/>
                      <w:r>
                        <w:rPr>
                          <w:rFonts w:eastAsia="Times New Roman"/>
                        </w:rPr>
                        <w:t>&gt;</w:t>
                      </w:r>
                    </w:p>
                    <w:p w14:paraId="380C57D7" w14:textId="77777777" w:rsidR="00C506AF" w:rsidRDefault="00C506AF"/>
                  </w:txbxContent>
                </v:textbox>
              </v:shape>
            </w:pict>
          </mc:Fallback>
        </mc:AlternateContent>
      </w:r>
    </w:p>
    <w:p w14:paraId="6F291F07" w14:textId="3AE45786" w:rsidR="00C201C1" w:rsidRDefault="00DF3466">
      <w:pPr>
        <w:rPr>
          <w:i/>
          <w:iCs/>
        </w:rPr>
      </w:pPr>
      <w:r w:rsidRPr="00DF3466">
        <w:rPr>
          <w:i/>
          <w:iCs/>
        </w:rPr>
        <w:t xml:space="preserve">- </w:t>
      </w:r>
      <w:r w:rsidR="00C506AF" w:rsidRPr="00DF3466">
        <w:rPr>
          <w:i/>
          <w:iCs/>
        </w:rPr>
        <w:t xml:space="preserve">Voir mon fichier </w:t>
      </w:r>
      <w:proofErr w:type="spellStart"/>
      <w:r w:rsidR="00C506AF" w:rsidRPr="00DF3466">
        <w:rPr>
          <w:i/>
          <w:iCs/>
        </w:rPr>
        <w:t>httpd-vhosts.conf</w:t>
      </w:r>
      <w:proofErr w:type="spellEnd"/>
      <w:r w:rsidR="00C506AF" w:rsidRPr="00DF3466">
        <w:rPr>
          <w:i/>
          <w:iCs/>
        </w:rPr>
        <w:t xml:space="preserve"> dans la zone de texte pour exemple</w:t>
      </w:r>
      <w:r w:rsidR="004D662A">
        <w:rPr>
          <w:i/>
          <w:iCs/>
        </w:rPr>
        <w:t> :</w:t>
      </w:r>
    </w:p>
    <w:p w14:paraId="129E341F" w14:textId="77777777" w:rsidR="00C201C1" w:rsidRDefault="00C201C1">
      <w:pPr>
        <w:rPr>
          <w:i/>
          <w:iCs/>
        </w:rPr>
      </w:pPr>
    </w:p>
    <w:p w14:paraId="3D542B7A" w14:textId="5F847193" w:rsidR="00C201C1" w:rsidRDefault="00C201C1">
      <w:pPr>
        <w:rPr>
          <w:i/>
          <w:iCs/>
        </w:rPr>
      </w:pPr>
    </w:p>
    <w:p w14:paraId="70A85D14" w14:textId="77777777" w:rsidR="00C201C1" w:rsidRPr="00C201C1" w:rsidRDefault="00C201C1">
      <w:pPr>
        <w:rPr>
          <w:i/>
          <w:iCs/>
        </w:rPr>
      </w:pPr>
    </w:p>
    <w:p w14:paraId="5F576DB3" w14:textId="77777777" w:rsidR="00C201C1" w:rsidRDefault="003F1AEE">
      <w:r>
        <w:t>Il vous faut également désactiver complétement le pare-feu, accédez-y via la loupe</w:t>
      </w:r>
      <w:r w:rsidR="00C201C1">
        <w:t> :</w:t>
      </w:r>
    </w:p>
    <w:p w14:paraId="1881CD33" w14:textId="77777777" w:rsidR="00C201C1" w:rsidRDefault="00C201C1"/>
    <w:p w14:paraId="222502C8" w14:textId="0B3A6749" w:rsidR="00C201C1" w:rsidRDefault="00C201C1">
      <w:r>
        <w:sym w:font="Wingdings" w:char="F0E0"/>
      </w:r>
      <w:r>
        <w:t xml:space="preserve">Propriétés du </w:t>
      </w:r>
      <w:proofErr w:type="spellStart"/>
      <w:r>
        <w:t>Par-feu</w:t>
      </w:r>
      <w:proofErr w:type="spellEnd"/>
      <w:r>
        <w:t xml:space="preserve"> Windows Defender .</w:t>
      </w:r>
    </w:p>
    <w:p w14:paraId="010C5250" w14:textId="34B61B63" w:rsidR="00C201C1" w:rsidRDefault="00C201C1">
      <w:r>
        <w:sym w:font="Wingdings" w:char="F0E0"/>
      </w:r>
      <w:r>
        <w:t>Pour les trois onglets : Profil de domaine / Profil privé / Profil public.</w:t>
      </w:r>
    </w:p>
    <w:p w14:paraId="3E56DEC9" w14:textId="5FB6EED2" w:rsidR="00C201C1" w:rsidRDefault="00C201C1" w:rsidP="00C201C1">
      <w:r>
        <w:rPr>
          <w:noProof/>
        </w:rPr>
        <w:drawing>
          <wp:anchor distT="0" distB="0" distL="114300" distR="114300" simplePos="0" relativeHeight="251662336" behindDoc="0" locked="0" layoutInCell="1" allowOverlap="1" wp14:anchorId="0A12C6C8" wp14:editId="5FFD2E24">
            <wp:simplePos x="0" y="0"/>
            <wp:positionH relativeFrom="page">
              <wp:posOffset>2838734</wp:posOffset>
            </wp:positionH>
            <wp:positionV relativeFrom="paragraph">
              <wp:posOffset>7955</wp:posOffset>
            </wp:positionV>
            <wp:extent cx="4721519" cy="2416856"/>
            <wp:effectExtent l="0" t="0" r="3175" b="2540"/>
            <wp:wrapNone/>
            <wp:docPr id="1628590838" name="Image 3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0838" name="Image 3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18" t="7084" r="1135"/>
                    <a:stretch/>
                  </pic:blipFill>
                  <pic:spPr bwMode="auto">
                    <a:xfrm>
                      <a:off x="0" y="0"/>
                      <a:ext cx="4725998" cy="241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sym w:font="Wingdings" w:char="F0E0"/>
      </w:r>
      <w:r>
        <w:t>Désactiv</w:t>
      </w:r>
      <w:r w:rsidR="008A7F1C">
        <w:t>ez</w:t>
      </w:r>
      <w:r>
        <w:t xml:space="preserve"> l’état du pare-feu.</w:t>
      </w:r>
    </w:p>
    <w:p w14:paraId="36FCC5A6" w14:textId="49709F79" w:rsidR="00C201C1" w:rsidRDefault="00C201C1" w:rsidP="00C201C1">
      <w:r>
        <w:sym w:font="Wingdings" w:char="F0E0"/>
      </w:r>
      <w:r>
        <w:t xml:space="preserve">Appliquer.  </w:t>
      </w:r>
    </w:p>
    <w:p w14:paraId="56CE0127" w14:textId="656FF696" w:rsidR="003F1AEE" w:rsidRDefault="00C201C1" w:rsidP="00C201C1">
      <w:r>
        <w:br/>
      </w:r>
      <w:r>
        <w:br/>
      </w:r>
    </w:p>
    <w:p w14:paraId="388565F2" w14:textId="33E8DE40" w:rsidR="003F1AEE" w:rsidRDefault="003F1AEE"/>
    <w:p w14:paraId="310191C9" w14:textId="77777777" w:rsidR="00C201C1" w:rsidRDefault="00C201C1"/>
    <w:p w14:paraId="66D49EDF" w14:textId="77777777" w:rsidR="00C201C1" w:rsidRDefault="00C201C1"/>
    <w:p w14:paraId="6D77279D" w14:textId="77777777" w:rsidR="00C201C1" w:rsidRDefault="00C201C1">
      <w:pPr>
        <w:rPr>
          <w:b/>
          <w:bCs/>
          <w:sz w:val="24"/>
          <w:szCs w:val="24"/>
        </w:rPr>
      </w:pPr>
      <w:r w:rsidRPr="00C201C1">
        <w:rPr>
          <w:b/>
          <w:bCs/>
          <w:sz w:val="24"/>
          <w:szCs w:val="24"/>
        </w:rPr>
        <w:t xml:space="preserve">7. </w:t>
      </w:r>
      <w:r>
        <w:rPr>
          <w:b/>
          <w:bCs/>
          <w:sz w:val="24"/>
          <w:szCs w:val="24"/>
        </w:rPr>
        <w:t>Choses à savoir.</w:t>
      </w:r>
    </w:p>
    <w:p w14:paraId="2EBB6CBA" w14:textId="77777777" w:rsidR="00CF00FE" w:rsidRDefault="00CF00FE" w:rsidP="00CF00FE">
      <w:pPr>
        <w:rPr>
          <w:i/>
          <w:iCs/>
        </w:rPr>
      </w:pPr>
      <w:r>
        <w:br/>
      </w:r>
      <w:r>
        <w:br/>
      </w:r>
      <w:r w:rsidRPr="007606F6">
        <w:rPr>
          <w:i/>
          <w:iCs/>
          <w:u w:val="single"/>
        </w:rPr>
        <w:t>ATTENTION </w:t>
      </w:r>
      <w:r>
        <w:rPr>
          <w:i/>
          <w:iCs/>
        </w:rPr>
        <w:t xml:space="preserve">: Ne pas éteindre la machine, cela coupe le serveur. </w:t>
      </w:r>
    </w:p>
    <w:p w14:paraId="6746F46F" w14:textId="77777777" w:rsidR="00CF00FE" w:rsidRDefault="00CF00FE" w:rsidP="00CF00FE">
      <w:pPr>
        <w:ind w:left="708"/>
        <w:rPr>
          <w:i/>
          <w:iCs/>
        </w:rPr>
      </w:pPr>
      <w:r>
        <w:rPr>
          <w:i/>
          <w:iCs/>
        </w:rPr>
        <w:t xml:space="preserve">         En cas d’arrêt il faut simplement exécuter WAMP et renseigner le mot de passe </w:t>
      </w:r>
    </w:p>
    <w:p w14:paraId="281C3080" w14:textId="77777777" w:rsidR="00CF00FE" w:rsidRPr="003F1AEE" w:rsidRDefault="00CF00FE" w:rsidP="00CF00FE">
      <w:pPr>
        <w:ind w:left="708"/>
        <w:rPr>
          <w:i/>
          <w:iCs/>
        </w:rPr>
      </w:pPr>
      <w:r>
        <w:rPr>
          <w:i/>
          <w:iCs/>
        </w:rPr>
        <w:t xml:space="preserve">        Administrateur.</w:t>
      </w:r>
    </w:p>
    <w:p w14:paraId="72734A4D" w14:textId="5C7D60BC" w:rsidR="00C201C1" w:rsidRDefault="00C201C1"/>
    <w:p w14:paraId="00716B42" w14:textId="12B4D3F6" w:rsidR="00C506AF" w:rsidRDefault="004D662A">
      <w:r w:rsidRPr="00C201C1">
        <w:br/>
      </w:r>
      <w:r w:rsidR="00A84FE3">
        <w:t xml:space="preserve">- </w:t>
      </w:r>
      <w:r w:rsidR="003221FA">
        <w:t xml:space="preserve">Maintenant, n’importe qui pourra accéder à la page de connexion de GLPI, en recherchant simplement sur le web </w:t>
      </w:r>
      <w:r w:rsidR="003221FA" w:rsidRPr="00A84FE3">
        <w:rPr>
          <w:u w:val="single"/>
        </w:rPr>
        <w:t>l’IP de la machine qui héberge le serveur</w:t>
      </w:r>
      <w:r w:rsidR="003221FA">
        <w:t>.</w:t>
      </w:r>
    </w:p>
    <w:p w14:paraId="57AA860F" w14:textId="77777777" w:rsidR="003221FA" w:rsidRDefault="003221FA"/>
    <w:p w14:paraId="33D233F5" w14:textId="7A6545F7" w:rsidR="00C506AF" w:rsidRPr="00A84FE3" w:rsidRDefault="00A84FE3" w:rsidP="00A84FE3">
      <w:pPr>
        <w:rPr>
          <w:i/>
          <w:iCs/>
        </w:rPr>
      </w:pPr>
      <w:r>
        <w:rPr>
          <w:i/>
          <w:iCs/>
        </w:rPr>
        <w:t xml:space="preserve">- </w:t>
      </w:r>
      <w:r w:rsidR="003221FA" w:rsidRPr="00A84FE3">
        <w:rPr>
          <w:i/>
          <w:iCs/>
        </w:rPr>
        <w:t>Vous retrouverez l’</w:t>
      </w:r>
      <w:r w:rsidR="008A7F1C">
        <w:rPr>
          <w:i/>
          <w:iCs/>
        </w:rPr>
        <w:t xml:space="preserve">adresse </w:t>
      </w:r>
      <w:r w:rsidR="003221FA" w:rsidRPr="00A84FE3">
        <w:rPr>
          <w:i/>
          <w:iCs/>
        </w:rPr>
        <w:t>IP de la machine en faisant la commande « ipconfig » dans l’invité de commandes.</w:t>
      </w:r>
    </w:p>
    <w:p w14:paraId="4E748EF0" w14:textId="1310AA15" w:rsidR="00F77556" w:rsidRPr="003F1AEE" w:rsidRDefault="00A82657" w:rsidP="00CF00FE">
      <w:pPr>
        <w:rPr>
          <w:i/>
          <w:iCs/>
        </w:rPr>
      </w:pPr>
      <w:r>
        <w:br/>
      </w:r>
      <w:r w:rsidR="00A84FE3">
        <w:rPr>
          <w:i/>
          <w:iCs/>
        </w:rPr>
        <w:t xml:space="preserve">- </w:t>
      </w:r>
      <w:r w:rsidR="003221FA" w:rsidRPr="003F1AEE">
        <w:rPr>
          <w:i/>
          <w:iCs/>
        </w:rPr>
        <w:t>Vous pouvez également laisser la machine verrouillée, afin que le serveur continue d’être en marche</w:t>
      </w:r>
    </w:p>
    <w:p w14:paraId="578037B6" w14:textId="77777777" w:rsidR="00A84FE3" w:rsidRDefault="00A84FE3"/>
    <w:p w14:paraId="50EBD260" w14:textId="77777777" w:rsidR="00A84FE3" w:rsidRDefault="00A84FE3"/>
    <w:p w14:paraId="15474A01" w14:textId="62DCE1F5" w:rsidR="00A84FE3" w:rsidRDefault="00A84FE3" w:rsidP="00A84FE3">
      <w:r>
        <w:t xml:space="preserve">Si le logo </w:t>
      </w:r>
      <w:proofErr w:type="spellStart"/>
      <w:r>
        <w:t>Wamp</w:t>
      </w:r>
      <w:proofErr w:type="spellEnd"/>
      <w:r>
        <w:t xml:space="preserve"> est :</w:t>
      </w:r>
    </w:p>
    <w:p w14:paraId="53712642" w14:textId="77777777" w:rsidR="00A84FE3" w:rsidRDefault="00A84FE3" w:rsidP="00A84FE3"/>
    <w:p w14:paraId="68AEA071" w14:textId="00D5B7CD" w:rsidR="00A84FE3" w:rsidRDefault="00A84FE3" w:rsidP="00A84FE3">
      <w:pPr>
        <w:pStyle w:val="Paragraphedeliste"/>
        <w:numPr>
          <w:ilvl w:val="0"/>
          <w:numId w:val="7"/>
        </w:numPr>
      </w:pPr>
      <w:r>
        <w:t>Vert, alors tous les services fonctionnent correctement.</w:t>
      </w:r>
    </w:p>
    <w:p w14:paraId="6478ED2E" w14:textId="77777777" w:rsidR="00A84FE3" w:rsidRDefault="00A84FE3" w:rsidP="00A84FE3">
      <w:pPr>
        <w:pStyle w:val="Paragraphedeliste"/>
        <w:numPr>
          <w:ilvl w:val="0"/>
          <w:numId w:val="7"/>
        </w:numPr>
      </w:pPr>
      <w:r>
        <w:t>Orange, il y a un problème.</w:t>
      </w:r>
    </w:p>
    <w:p w14:paraId="1CDFF3AF" w14:textId="335C5F00" w:rsidR="0059029C" w:rsidRDefault="00A84FE3" w:rsidP="00A84FE3">
      <w:pPr>
        <w:pStyle w:val="Paragraphedeliste"/>
        <w:numPr>
          <w:ilvl w:val="0"/>
          <w:numId w:val="7"/>
        </w:numPr>
      </w:pPr>
      <w:r>
        <w:t xml:space="preserve">Rouge, les services ne sont pas opérationnels ou </w:t>
      </w:r>
      <w:proofErr w:type="spellStart"/>
      <w:r>
        <w:t>Wamp</w:t>
      </w:r>
      <w:proofErr w:type="spellEnd"/>
      <w:r>
        <w:t xml:space="preserve"> n’est simplement pas lancé.</w:t>
      </w:r>
      <w:r w:rsidR="00901611">
        <w:br/>
      </w:r>
    </w:p>
    <w:p w14:paraId="7E812665" w14:textId="77777777" w:rsidR="00F77556" w:rsidRDefault="00F77556"/>
    <w:p w14:paraId="28330F94" w14:textId="1D3236D0" w:rsidR="00F77556" w:rsidRDefault="00F77556"/>
    <w:p w14:paraId="4A5F00E2" w14:textId="0D2CA604" w:rsidR="007606F6" w:rsidRDefault="007606F6">
      <w:r>
        <w:t>Explications simples :</w:t>
      </w:r>
      <w:r>
        <w:br/>
      </w:r>
      <w:r>
        <w:br/>
      </w:r>
      <w:r w:rsidR="008A7F1C">
        <w:rPr>
          <w:b/>
          <w:bCs/>
        </w:rPr>
        <w:t>WAMP</w:t>
      </w:r>
      <w:r>
        <w:t xml:space="preserve"> = serveur</w:t>
      </w:r>
    </w:p>
    <w:p w14:paraId="0E70DA4E" w14:textId="131CD4CA" w:rsidR="007606F6" w:rsidRDefault="008A7F1C">
      <w:r>
        <w:rPr>
          <w:b/>
          <w:bCs/>
        </w:rPr>
        <w:t>p</w:t>
      </w:r>
      <w:r w:rsidR="007606F6" w:rsidRPr="007606F6">
        <w:rPr>
          <w:b/>
          <w:bCs/>
        </w:rPr>
        <w:t>hpMyAdmin</w:t>
      </w:r>
      <w:r w:rsidR="007606F6">
        <w:t xml:space="preserve"> = base de données</w:t>
      </w:r>
    </w:p>
    <w:p w14:paraId="479251DB" w14:textId="3CC67110" w:rsidR="007606F6" w:rsidRDefault="007606F6">
      <w:r w:rsidRPr="007606F6">
        <w:rPr>
          <w:b/>
          <w:bCs/>
        </w:rPr>
        <w:t>Apache</w:t>
      </w:r>
      <w:r>
        <w:t xml:space="preserve"> = permet la configuration de l’accès au serveur</w:t>
      </w:r>
    </w:p>
    <w:p w14:paraId="79985937" w14:textId="60D4D822" w:rsidR="007606F6" w:rsidRDefault="007606F6">
      <w:r w:rsidRPr="007606F6">
        <w:rPr>
          <w:b/>
          <w:bCs/>
        </w:rPr>
        <w:t>GLPI</w:t>
      </w:r>
      <w:r>
        <w:t xml:space="preserve"> = logiciel de gestion pour le service informatique</w:t>
      </w:r>
    </w:p>
    <w:p w14:paraId="3948AB3B" w14:textId="654D44B1" w:rsidR="007606F6" w:rsidRPr="008A7F1C" w:rsidRDefault="008A7F1C">
      <w:pPr>
        <w:rPr>
          <w:i/>
          <w:i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8A7F1C">
        <w:rPr>
          <w:i/>
          <w:iCs/>
        </w:rPr>
        <w:t>Léo Mahé</w:t>
      </w:r>
      <w:r>
        <w:rPr>
          <w:i/>
          <w:iCs/>
        </w:rPr>
        <w:t xml:space="preserve"> – Technicien support informatique</w:t>
      </w:r>
    </w:p>
    <w:sectPr w:rsidR="007606F6" w:rsidRPr="008A7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83E"/>
    <w:multiLevelType w:val="hybridMultilevel"/>
    <w:tmpl w:val="479A6E36"/>
    <w:lvl w:ilvl="0" w:tplc="BEBA803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2CD"/>
    <w:multiLevelType w:val="hybridMultilevel"/>
    <w:tmpl w:val="B5AE4E54"/>
    <w:lvl w:ilvl="0" w:tplc="8370D27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D7D1F"/>
    <w:multiLevelType w:val="hybridMultilevel"/>
    <w:tmpl w:val="2E54D970"/>
    <w:lvl w:ilvl="0" w:tplc="EE76DA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1507E"/>
    <w:multiLevelType w:val="hybridMultilevel"/>
    <w:tmpl w:val="D332A2E6"/>
    <w:lvl w:ilvl="0" w:tplc="A5204E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D2C66"/>
    <w:multiLevelType w:val="hybridMultilevel"/>
    <w:tmpl w:val="69045322"/>
    <w:lvl w:ilvl="0" w:tplc="6F163F5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A32E3"/>
    <w:multiLevelType w:val="hybridMultilevel"/>
    <w:tmpl w:val="F0989782"/>
    <w:lvl w:ilvl="0" w:tplc="72E42F3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A1B6C"/>
    <w:multiLevelType w:val="hybridMultilevel"/>
    <w:tmpl w:val="78F833BA"/>
    <w:lvl w:ilvl="0" w:tplc="E40E760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797392">
    <w:abstractNumId w:val="3"/>
  </w:num>
  <w:num w:numId="2" w16cid:durableId="1149977723">
    <w:abstractNumId w:val="2"/>
  </w:num>
  <w:num w:numId="3" w16cid:durableId="651257944">
    <w:abstractNumId w:val="4"/>
  </w:num>
  <w:num w:numId="4" w16cid:durableId="714431225">
    <w:abstractNumId w:val="5"/>
  </w:num>
  <w:num w:numId="5" w16cid:durableId="538396772">
    <w:abstractNumId w:val="0"/>
  </w:num>
  <w:num w:numId="6" w16cid:durableId="465005898">
    <w:abstractNumId w:val="6"/>
  </w:num>
  <w:num w:numId="7" w16cid:durableId="417291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35"/>
    <w:rsid w:val="00012235"/>
    <w:rsid w:val="00192CD2"/>
    <w:rsid w:val="002760B8"/>
    <w:rsid w:val="003221FA"/>
    <w:rsid w:val="003330FF"/>
    <w:rsid w:val="00366EAF"/>
    <w:rsid w:val="003F1AEE"/>
    <w:rsid w:val="00424540"/>
    <w:rsid w:val="004D662A"/>
    <w:rsid w:val="00551648"/>
    <w:rsid w:val="0059029C"/>
    <w:rsid w:val="006109E0"/>
    <w:rsid w:val="00691EEC"/>
    <w:rsid w:val="006E4395"/>
    <w:rsid w:val="007606F6"/>
    <w:rsid w:val="0076361B"/>
    <w:rsid w:val="007805C7"/>
    <w:rsid w:val="00872FE3"/>
    <w:rsid w:val="008A7F1C"/>
    <w:rsid w:val="008D523D"/>
    <w:rsid w:val="00901611"/>
    <w:rsid w:val="009E2597"/>
    <w:rsid w:val="00A82657"/>
    <w:rsid w:val="00A84FE3"/>
    <w:rsid w:val="00AD5FC9"/>
    <w:rsid w:val="00C201C1"/>
    <w:rsid w:val="00C45210"/>
    <w:rsid w:val="00C506AF"/>
    <w:rsid w:val="00CE3912"/>
    <w:rsid w:val="00CF00FE"/>
    <w:rsid w:val="00D12162"/>
    <w:rsid w:val="00DF3466"/>
    <w:rsid w:val="00E84651"/>
    <w:rsid w:val="00F77556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37387"/>
  <w15:chartTrackingRefBased/>
  <w15:docId w15:val="{1312296C-F969-4A4F-A231-766BCF7E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FE3"/>
    <w:pPr>
      <w:spacing w:after="0" w:line="240" w:lineRule="auto"/>
    </w:pPr>
    <w:rPr>
      <w:rFonts w:ascii="Calibri" w:hAnsi="Calibri" w:cs="Calibri"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92C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2CD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92CD2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DF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-rar.com/postdownload.html?&amp;L=10" TargetMode="External"/><Relationship Id="rId13" Type="http://schemas.openxmlformats.org/officeDocument/2006/relationships/hyperlink" Target="https://fra01.safelinks.protection.outlook.com/?url=http%3A%2F%2F10.0.11.196%2F&amp;data=05%7C02%7Cleo.mahe%40godf.org%7Cba841c41e32d46a8825308dd67ba58cb%7C28e58edaa75b43aa9694d5a13bf0ca56%7C0%7C0%7C638780772480627808%7CUnknown%7CTWFpbGZsb3d8eyJFbXB0eU1hcGkiOnRydWUsIlYiOiIwLjAuMDAwMCIsIlAiOiJXaW4zMiIsIkFOIjoiTWFpbCIsIldUIjoyfQ%3D%3D%7C60000%7C%7C%7C&amp;sdata=I4%2FaUPMuhPbib8k6bRezAxsttU4Qddz3wkgzmYrJkLE%3D&amp;reserved=0" TargetMode="External"/><Relationship Id="rId18" Type="http://schemas.openxmlformats.org/officeDocument/2006/relationships/hyperlink" Target="https://fra01.safelinks.protection.outlook.com/?url=http%3A%2F%2Fmissing_handler.pl%2F&amp;data=05%7C02%7Cleo.mahe%40godf.org%7Cba841c41e32d46a8825308dd67ba58cb%7C28e58edaa75b43aa9694d5a13bf0ca56%7C0%7C0%7C638780772480673247%7CUnknown%7CTWFpbGZsb3d8eyJFbXB0eU1hcGkiOnRydWUsIlYiOiIwLjAuMDAwMCIsIlAiOiJXaW4zMiIsIkFOIjoiTWFpbCIsIldUIjoyfQ%3D%3D%7C60000%7C%7C%7C&amp;sdata=Rj%2BIyjYmztdXrRi1QdUtelDwTJ9HrtDyCrydIAFob7w%3D&amp;reserved=0" TargetMode="External"/><Relationship Id="rId26" Type="http://schemas.openxmlformats.org/officeDocument/2006/relationships/hyperlink" Target="https://fra01.safelinks.protection.outlook.com/?url=http%3A%2F%2Fwww.example.com%2Fbar&amp;data=05%7C02%7Cleo.mahe%40godf.org%7Cba841c41e32d46a8825308dd67ba58cb%7C28e58edaa75b43aa9694d5a13bf0ca56%7C0%7C0%7C638780772480658664%7CUnknown%7CTWFpbGZsb3d8eyJFbXB0eU1hcGkiOnRydWUsIlYiOiIwLjAuMDAwMCIsIlAiOiJXaW4zMiIsIkFOIjoiTWFpbCIsIldUIjoyfQ%3D%3D%7C60000%7C%7C%7C&amp;sdata=p%2FmLxUKgs9M7wXUsTgMdQtUSAoe4I9VcLeY%2F0waGtcE%3D&amp;reserved=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a01.safelinks.protection.outlook.com/?url=http%3A%2F%2Fhttpd.apache.org%2Fdocs%2F2.4%2Fmod%2Fdirectives.html&amp;data=05%7C02%7Cleo.mahe%40godf.org%7Cba841c41e32d46a8825308dd67ba58cb%7C28e58edaa75b43aa9694d5a13bf0ca56%7C0%7C0%7C638780772480612050%7CUnknown%7CTWFpbGZsb3d8eyJFbXB0eU1hcGkiOnRydWUsIlYiOiIwLjAuMDAwMCIsIlAiOiJXaW4zMiIsIkFOIjoiTWFpbCIsIldUIjoyfQ%3D%3D%7C60000%7C%7C%7C&amp;sdata=T6vOKd8Gdwzeu3EwEqhYOdXYZ6tBLetG7akWaMDxvG8%3D&amp;reserved=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fra01.safelinks.protection.outlook.com/?url=http%3A%2F%2Fhttpd.apache.org%2Fdocs%2F2.4%2Fmod%2Fdirectives.html&amp;data=05%7C02%7Cleo.mahe%40godf.org%7Cba841c41e32d46a8825308dd67ba58cb%7C28e58edaa75b43aa9694d5a13bf0ca56%7C0%7C0%7C638780772480612050%7CUnknown%7CTWFpbGZsb3d8eyJFbXB0eU1hcGkiOnRydWUsIlYiOiIwLjAuMDAwMCIsIlAiOiJXaW4zMiIsIkFOIjoiTWFpbCIsIldUIjoyfQ%3D%3D%7C60000%7C%7C%7C&amp;sdata=T6vOKd8Gdwzeu3EwEqhYOdXYZ6tBLetG7akWaMDxvG8%3D&amp;reserved=0" TargetMode="External"/><Relationship Id="rId17" Type="http://schemas.openxmlformats.org/officeDocument/2006/relationships/hyperlink" Target="https://fra01.safelinks.protection.outlook.com/?url=http%3A%2F%2Fwww.example.com%2Fbar&amp;data=05%7C02%7Cleo.mahe%40godf.org%7Cba841c41e32d46a8825308dd67ba58cb%7C28e58edaa75b43aa9694d5a13bf0ca56%7C0%7C0%7C638780772480658664%7CUnknown%7CTWFpbGZsb3d8eyJFbXB0eU1hcGkiOnRydWUsIlYiOiIwLjAuMDAwMCIsIlAiOiJXaW4zMiIsIkFOIjoiTWFpbCIsIldUIjoyfQ%3D%3D%7C60000%7C%7C%7C&amp;sdata=p%2FmLxUKgs9M7wXUsTgMdQtUSAoe4I9VcLeY%2F0waGtcE%3D&amp;reserved=0" TargetMode="External"/><Relationship Id="rId25" Type="http://schemas.openxmlformats.org/officeDocument/2006/relationships/hyperlink" Target="https://fra01.safelinks.protection.outlook.com/?url=http%3A%2F%2Fhttpd.apache.org%2Fdocs%2F2.4%2Fmod%2Fcore.html%23options&amp;data=05%7C02%7Cleo.mahe%40godf.org%7Cba841c41e32d46a8825308dd67ba58cb%7C28e58edaa75b43aa9694d5a13bf0ca56%7C0%7C0%7C638780772480640984%7CUnknown%7CTWFpbGZsb3d8eyJFbXB0eU1hcGkiOnRydWUsIlYiOiIwLjAuMDAwMCIsIlAiOiJXaW4zMiIsIkFOIjoiTWFpbCIsIldUIjoyfQ%3D%3D%7C60000%7C%7C%7C&amp;sdata=eEh1R3sZUNm4Mqc7RjU6pxeZJKWJKn3j3sTu4JejCfE%3D&amp;reserved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a01.safelinks.protection.outlook.com/?url=http%3A%2F%2Fhttpd.apache.org%2Fdocs%2F2.4%2Fmod%2Fcore.html%23options&amp;data=05%7C02%7Cleo.mahe%40godf.org%7Cba841c41e32d46a8825308dd67ba58cb%7C28e58edaa75b43aa9694d5a13bf0ca56%7C0%7C0%7C638780772480640984%7CUnknown%7CTWFpbGZsb3d8eyJFbXB0eU1hcGkiOnRydWUsIlYiOiIwLjAuMDAwMCIsIlAiOiJXaW4zMiIsIkFOIjoiTWFpbCIsIldUIjoyfQ%3D%3D%7C60000%7C%7C%7C&amp;sdata=eEh1R3sZUNm4Mqc7RjU6pxeZJKWJKn3j3sTu4JejCfE%3D&amp;reserved=0" TargetMode="External"/><Relationship Id="rId20" Type="http://schemas.openxmlformats.org/officeDocument/2006/relationships/hyperlink" Target="https://fra01.safelinks.protection.outlook.com/?url=http%3A%2F%2Fhttpd.apache.org%2Fdocs%2F2.4%2F&amp;data=05%7C02%7Cleo.mahe%40godf.org%7Cba841c41e32d46a8825308dd67ba58cb%7C28e58edaa75b43aa9694d5a13bf0ca56%7C0%7C0%7C638780772480572553%7CUnknown%7CTWFpbGZsb3d8eyJFbXB0eU1hcGkiOnRydWUsIlYiOiIwLjAuMDAwMCIsIlAiOiJXaW4zMiIsIkFOIjoiTWFpbCIsIldUIjoyfQ%3D%3D%7C60000%7C%7C%7C&amp;sdata=9ToU%2BSy9Vv0hPudiMu1uqEo4k5fEdwN92W05I6Cqpnw%3D&amp;reserved=0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glpi-project.org/fr/telecharger-glpi/" TargetMode="External"/><Relationship Id="rId11" Type="http://schemas.openxmlformats.org/officeDocument/2006/relationships/hyperlink" Target="https://fra01.safelinks.protection.outlook.com/?url=http%3A%2F%2Fhttpd.apache.org%2Fdocs%2F2.4%2F&amp;data=05%7C02%7Cleo.mahe%40godf.org%7Cba841c41e32d46a8825308dd67ba58cb%7C28e58edaa75b43aa9694d5a13bf0ca56%7C0%7C0%7C638780772480572553%7CUnknown%7CTWFpbGZsb3d8eyJFbXB0eU1hcGkiOnRydWUsIlYiOiIwLjAuMDAwMCIsIlAiOiJXaW4zMiIsIkFOIjoiTWFpbCIsIldUIjoyfQ%3D%3D%7C60000%7C%7C%7C&amp;sdata=9ToU%2BSy9Vv0hPudiMu1uqEo4k5fEdwN92W05I6Cqpnw%3D&amp;reserved=0" TargetMode="External"/><Relationship Id="rId24" Type="http://schemas.openxmlformats.org/officeDocument/2006/relationships/hyperlink" Target="mailto:wampserver@wampserver.invalid" TargetMode="External"/><Relationship Id="rId5" Type="http://schemas.openxmlformats.org/officeDocument/2006/relationships/hyperlink" Target="https://www.youtube.com/watch?v=SnYRl4Y1UXs" TargetMode="External"/><Relationship Id="rId15" Type="http://schemas.openxmlformats.org/officeDocument/2006/relationships/hyperlink" Target="mailto:wampserver@wampserver.invalid" TargetMode="External"/><Relationship Id="rId23" Type="http://schemas.openxmlformats.org/officeDocument/2006/relationships/hyperlink" Target="mailto:admin@your-domain.com" TargetMode="External"/><Relationship Id="rId28" Type="http://schemas.openxmlformats.org/officeDocument/2006/relationships/hyperlink" Target="https://fra01.safelinks.protection.outlook.com/?url=http%3A%2F%2Fwww.example.com%2Fsubscription_info.html&amp;data=05%7C02%7Cleo.mahe%40godf.org%7Cba841c41e32d46a8825308dd67ba58cb%7C28e58edaa75b43aa9694d5a13bf0ca56%7C0%7C0%7C638780772480687279%7CUnknown%7CTWFpbGZsb3d8eyJFbXB0eU1hcGkiOnRydWUsIlYiOiIwLjAuMDAwMCIsIlAiOiJXaW4zMiIsIkFOIjoiTWFpbCIsIldUIjoyfQ%3D%3D%7C60000%7C%7C%7C&amp;sdata=Neq%2FUx0sYQnUmBYoGzmqT7sLmL35m%2Fo8je1UYOSWtEg%3D&amp;reserved=0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fra01.safelinks.protection.outlook.com/?url=http%3A%2F%2Fwww.example.com%2Fsubscription_info.html&amp;data=05%7C02%7Cleo.mahe%40godf.org%7Cba841c41e32d46a8825308dd67ba58cb%7C28e58edaa75b43aa9694d5a13bf0ca56%7C0%7C0%7C638780772480687279%7CUnknown%7CTWFpbGZsb3d8eyJFbXB0eU1hcGkiOnRydWUsIlYiOiIwLjAuMDAwMCIsIlAiOiJXaW4zMiIsIkFOIjoiTWFpbCIsIldUIjoyfQ%3D%3D%7C60000%7C%7C%7C&amp;sdata=Neq%2FUx0sYQnUmBYoGzmqT7sLmL35m%2Fo8je1UYOSWtEg%3D&amp;reserved=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TOR47AL4GXs?si=Jdc1--pBBCznH4tl&amp;t=445" TargetMode="External"/><Relationship Id="rId14" Type="http://schemas.openxmlformats.org/officeDocument/2006/relationships/hyperlink" Target="mailto:admin@your-domain.com" TargetMode="External"/><Relationship Id="rId22" Type="http://schemas.openxmlformats.org/officeDocument/2006/relationships/hyperlink" Target="https://fra01.safelinks.protection.outlook.com/?url=http%3A%2F%2F10.0.11.196%2F&amp;data=05%7C02%7Cleo.mahe%40godf.org%7Cba841c41e32d46a8825308dd67ba58cb%7C28e58edaa75b43aa9694d5a13bf0ca56%7C0%7C0%7C638780772480627808%7CUnknown%7CTWFpbGZsb3d8eyJFbXB0eU1hcGkiOnRydWUsIlYiOiIwLjAuMDAwMCIsIlAiOiJXaW4zMiIsIkFOIjoiTWFpbCIsIldUIjoyfQ%3D%3D%7C60000%7C%7C%7C&amp;sdata=I4%2FaUPMuhPbib8k6bRezAxsttU4Qddz3wkgzmYrJkLE%3D&amp;reserved=0" TargetMode="External"/><Relationship Id="rId27" Type="http://schemas.openxmlformats.org/officeDocument/2006/relationships/hyperlink" Target="https://fra01.safelinks.protection.outlook.com/?url=http%3A%2F%2Fmissing_handler.pl%2F&amp;data=05%7C02%7Cleo.mahe%40godf.org%7Cba841c41e32d46a8825308dd67ba58cb%7C28e58edaa75b43aa9694d5a13bf0ca56%7C0%7C0%7C638780772480673247%7CUnknown%7CTWFpbGZsb3d8eyJFbXB0eU1hcGkiOnRydWUsIlYiOiIwLjAuMDAwMCIsIlAiOiJXaW4zMiIsIkFOIjoiTWFpbCIsIldUIjoyfQ%3D%3D%7C60000%7C%7C%7C&amp;sdata=Rj%2BIyjYmztdXrRi1QdUtelDwTJ9HrtDyCrydIAFob7w%3D&amp;reserved=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Grand Orient de France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MAHÉ</dc:creator>
  <cp:keywords/>
  <dc:description/>
  <cp:lastModifiedBy>Léo MAHÉ</cp:lastModifiedBy>
  <cp:revision>8</cp:revision>
  <dcterms:created xsi:type="dcterms:W3CDTF">2025-03-19T14:55:00Z</dcterms:created>
  <dcterms:modified xsi:type="dcterms:W3CDTF">2025-04-16T08:21:00Z</dcterms:modified>
</cp:coreProperties>
</file>