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A18C8" w14:textId="77777777" w:rsidR="00877B31" w:rsidRDefault="00877B31"/>
    <w:p w14:paraId="10CB9172" w14:textId="40FB4045" w:rsidR="00DB1D71" w:rsidRDefault="00DB1D71"/>
    <w:p w14:paraId="096FFF0E" w14:textId="1E955E1B" w:rsidR="00DB1D71" w:rsidRDefault="00DB1D71"/>
    <w:p w14:paraId="7C9AA65C" w14:textId="5028553E" w:rsidR="00DB1D71" w:rsidRDefault="00DB1D71"/>
    <w:p w14:paraId="46ED06B0" w14:textId="5778F403" w:rsidR="00DB1D71" w:rsidRDefault="00DB1D71"/>
    <w:p w14:paraId="701509BC" w14:textId="28C77980" w:rsidR="00DB1D71" w:rsidRDefault="00DB1D71"/>
    <w:p w14:paraId="5050E0AA" w14:textId="419A7C39" w:rsidR="00DB1D71" w:rsidRDefault="00DB1D71"/>
    <w:p w14:paraId="0D41C642" w14:textId="4C0D5B5B" w:rsidR="00DB1D71" w:rsidRDefault="00DB1D71"/>
    <w:p w14:paraId="7E7E4596" w14:textId="58E55330" w:rsidR="00DB1D71" w:rsidRDefault="00DB1D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91FD9" wp14:editId="34B205C6">
                <wp:simplePos x="0" y="0"/>
                <wp:positionH relativeFrom="column">
                  <wp:posOffset>890905</wp:posOffset>
                </wp:positionH>
                <wp:positionV relativeFrom="paragraph">
                  <wp:posOffset>196215</wp:posOffset>
                </wp:positionV>
                <wp:extent cx="3752850" cy="1695450"/>
                <wp:effectExtent l="0" t="0" r="19050" b="19050"/>
                <wp:wrapNone/>
                <wp:docPr id="489665258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695450"/>
                        </a:xfrm>
                        <a:prstGeom prst="horizontalScroll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78A6" w14:textId="6E61E2F7" w:rsidR="00DB1D71" w:rsidRPr="00DB1D71" w:rsidRDefault="00DB1D71" w:rsidP="00DB1D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B1D71">
                              <w:rPr>
                                <w:sz w:val="52"/>
                                <w:szCs w:val="52"/>
                              </w:rPr>
                              <w:t>PREMIERE PARTIE</w:t>
                            </w:r>
                          </w:p>
                          <w:p w14:paraId="7CC02802" w14:textId="05747AE2" w:rsidR="00DB1D71" w:rsidRPr="00DB1D71" w:rsidRDefault="00DB1D71" w:rsidP="00DB1D7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DB1D71">
                              <w:rPr>
                                <w:sz w:val="52"/>
                                <w:szCs w:val="52"/>
                              </w:rPr>
                              <w:t>CADRE THEORIQUE</w:t>
                            </w:r>
                          </w:p>
                          <w:p w14:paraId="0A03441A" w14:textId="00FD787A" w:rsidR="00DB1D71" w:rsidRDefault="00DB1D71" w:rsidP="00DB1D71">
                            <w:r>
                              <w:t xml:space="preserve">                                                         </w:t>
                            </w:r>
                          </w:p>
                          <w:p w14:paraId="609AEAB2" w14:textId="77777777" w:rsidR="00DB1D71" w:rsidRDefault="00DB1D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91FD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margin-left:70.15pt;margin-top:15.45pt;width:295.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" fillcolor="#ffc000 [3207]" strokecolor="#09101d [484]" strokeweight="1pt">
                <v:stroke joinstyle="miter"/>
                <v:textbox>
                  <w:txbxContent>
                    <w:p w14:paraId="0E8878A6" w14:textId="6E61E2F7" w:rsidR="00DB1D71" w:rsidRPr="00DB1D71" w:rsidRDefault="00DB1D71" w:rsidP="00DB1D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B1D71">
                        <w:rPr>
                          <w:sz w:val="52"/>
                          <w:szCs w:val="52"/>
                        </w:rPr>
                        <w:t>PREMIERE PARTIE</w:t>
                      </w:r>
                    </w:p>
                    <w:p w14:paraId="7CC02802" w14:textId="05747AE2" w:rsidR="00DB1D71" w:rsidRPr="00DB1D71" w:rsidRDefault="00DB1D71" w:rsidP="00DB1D7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</w:t>
                      </w:r>
                      <w:r w:rsidRPr="00DB1D71">
                        <w:rPr>
                          <w:sz w:val="52"/>
                          <w:szCs w:val="52"/>
                        </w:rPr>
                        <w:t>CADRE THEORIQUE</w:t>
                      </w:r>
                    </w:p>
                    <w:p w14:paraId="0A03441A" w14:textId="00FD787A" w:rsidR="00DB1D71" w:rsidRDefault="00DB1D71" w:rsidP="00DB1D71">
                      <w:r>
                        <w:t xml:space="preserve">                                                         </w:t>
                      </w:r>
                    </w:p>
                    <w:p w14:paraId="609AEAB2" w14:textId="77777777" w:rsidR="00DB1D71" w:rsidRDefault="00DB1D71"/>
                  </w:txbxContent>
                </v:textbox>
              </v:shape>
            </w:pict>
          </mc:Fallback>
        </mc:AlternateContent>
      </w:r>
    </w:p>
    <w:p w14:paraId="3E1F95B9" w14:textId="38D8313A" w:rsidR="00DB1D71" w:rsidRDefault="00DB1D71"/>
    <w:p w14:paraId="4E22BFA8" w14:textId="77777777" w:rsidR="00DB1D71" w:rsidRDefault="00DB1D71"/>
    <w:p w14:paraId="6F0220A1" w14:textId="77777777" w:rsidR="00DB1D71" w:rsidRDefault="00DB1D71"/>
    <w:p w14:paraId="1205D6C7" w14:textId="77777777" w:rsidR="00DB1D71" w:rsidRDefault="00DB1D71"/>
    <w:p w14:paraId="67D6DAC8" w14:textId="77777777" w:rsidR="00DB1D71" w:rsidRDefault="00DB1D71"/>
    <w:p w14:paraId="23D612C8" w14:textId="77777777" w:rsidR="00DB1D71" w:rsidRDefault="00DB1D71"/>
    <w:p w14:paraId="6E8F0475" w14:textId="77777777" w:rsidR="00DB1D71" w:rsidRDefault="00DB1D71"/>
    <w:p w14:paraId="5A800206" w14:textId="77777777" w:rsidR="00DB1D71" w:rsidRDefault="00DB1D71"/>
    <w:p w14:paraId="09C6C9A0" w14:textId="77777777" w:rsidR="00DB1D71" w:rsidRDefault="00DB1D71"/>
    <w:p w14:paraId="5288EDFE" w14:textId="77777777" w:rsidR="00DB1D71" w:rsidRDefault="00DB1D71"/>
    <w:p w14:paraId="431D7D54" w14:textId="77777777" w:rsidR="00DB1D71" w:rsidRDefault="00DB1D71"/>
    <w:p w14:paraId="730F593F" w14:textId="77777777" w:rsidR="00DB1D71" w:rsidRDefault="00DB1D71"/>
    <w:p w14:paraId="590CFA1F" w14:textId="77777777" w:rsidR="00DB1D71" w:rsidRDefault="00DB1D71"/>
    <w:p w14:paraId="0E0E0F5F" w14:textId="77777777" w:rsidR="00DB1D71" w:rsidRDefault="00DB1D71"/>
    <w:p w14:paraId="107DDF78" w14:textId="77777777" w:rsidR="00DB1D71" w:rsidRDefault="00DB1D71"/>
    <w:p w14:paraId="48356537" w14:textId="77777777" w:rsidR="00DB1D71" w:rsidRDefault="00DB1D71"/>
    <w:p w14:paraId="0B5E163B" w14:textId="77777777" w:rsidR="00DB1D71" w:rsidRDefault="00DB1D71"/>
    <w:p w14:paraId="74ACE102" w14:textId="77777777" w:rsidR="00DB1D71" w:rsidRDefault="00DB1D71"/>
    <w:p w14:paraId="033577A9" w14:textId="77777777" w:rsidR="00DB1D71" w:rsidRDefault="00DB1D71"/>
    <w:p w14:paraId="6358FDF4" w14:textId="77777777" w:rsidR="00DB1D71" w:rsidRDefault="00DB1D71"/>
    <w:p w14:paraId="4939DE90" w14:textId="77777777" w:rsidR="00DB1D71" w:rsidRDefault="00DB1D71"/>
    <w:p w14:paraId="6A6C42CA" w14:textId="77777777" w:rsidR="00DB1D71" w:rsidRDefault="00DB1D71"/>
    <w:p w14:paraId="1C525784" w14:textId="77777777" w:rsidR="00DB1D71" w:rsidRDefault="00DB1D71"/>
    <w:p w14:paraId="3AF2EA44" w14:textId="77777777" w:rsidR="00DB1D71" w:rsidRDefault="00DB1D71"/>
    <w:p w14:paraId="150A7011" w14:textId="77777777" w:rsidR="00DB1D71" w:rsidRDefault="00DB1D71"/>
    <w:p w14:paraId="7CA0EEB3" w14:textId="77777777" w:rsidR="00DB1D71" w:rsidRDefault="00DB1D71"/>
    <w:p w14:paraId="1CAE3CAB" w14:textId="77777777" w:rsidR="00DB1D71" w:rsidRDefault="00DB1D71"/>
    <w:p w14:paraId="14A314F0" w14:textId="77777777" w:rsidR="00DB1D71" w:rsidRDefault="00DB1D71"/>
    <w:p w14:paraId="3A6EA679" w14:textId="77777777" w:rsidR="00DB1D71" w:rsidRDefault="00DB1D71"/>
    <w:p w14:paraId="7B227D02" w14:textId="77777777" w:rsidR="00DB1D71" w:rsidRDefault="00DB1D71"/>
    <w:p w14:paraId="50E38F09" w14:textId="77777777" w:rsidR="00DB1D71" w:rsidRDefault="00DB1D71"/>
    <w:p w14:paraId="40A7BF39" w14:textId="77777777" w:rsidR="00DB1D71" w:rsidRDefault="00DB1D71"/>
    <w:p w14:paraId="38B3F759" w14:textId="77777777" w:rsidR="00DB1D71" w:rsidRDefault="00DB1D71"/>
    <w:p w14:paraId="7F006F73" w14:textId="4C2E9F1A" w:rsidR="00DB1D71" w:rsidRDefault="00DB1D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A9026" wp14:editId="5FB2DFE7">
                <wp:simplePos x="0" y="0"/>
                <wp:positionH relativeFrom="column">
                  <wp:posOffset>605155</wp:posOffset>
                </wp:positionH>
                <wp:positionV relativeFrom="paragraph">
                  <wp:posOffset>158750</wp:posOffset>
                </wp:positionV>
                <wp:extent cx="3905250" cy="2257425"/>
                <wp:effectExtent l="0" t="0" r="19050" b="28575"/>
                <wp:wrapNone/>
                <wp:docPr id="67434591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2257425"/>
                        </a:xfrm>
                        <a:prstGeom prst="horizontalScroll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BA916" w14:textId="69070123" w:rsidR="00C2559C" w:rsidRPr="00C2559C" w:rsidRDefault="00C2559C" w:rsidP="00C2559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2559C">
                              <w:rPr>
                                <w:sz w:val="52"/>
                                <w:szCs w:val="52"/>
                              </w:rPr>
                              <w:t>DEUXIEME PARTIE</w:t>
                            </w:r>
                          </w:p>
                          <w:p w14:paraId="03506571" w14:textId="2EF9E359" w:rsidR="00C2559C" w:rsidRPr="00C2559C" w:rsidRDefault="00C2559C" w:rsidP="00C2559C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C2559C">
                              <w:rPr>
                                <w:sz w:val="52"/>
                                <w:szCs w:val="52"/>
                              </w:rPr>
                              <w:t>CADRE PRATIQUE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9026" id="Parchemin : horizontal 2" o:spid="_x0000_s1027" type="#_x0000_t98" style="position:absolute;margin-left:47.65pt;margin-top:12.5pt;width:307.5pt;height:17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" fillcolor="#ffc000" strokecolor="#09101d [484]" strokeweight="1pt">
                <v:stroke joinstyle="miter"/>
                <v:textbox>
                  <w:txbxContent>
                    <w:p w14:paraId="2A2BA916" w14:textId="69070123" w:rsidR="00C2559C" w:rsidRPr="00C2559C" w:rsidRDefault="00C2559C" w:rsidP="00C2559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2559C">
                        <w:rPr>
                          <w:sz w:val="52"/>
                          <w:szCs w:val="52"/>
                        </w:rPr>
                        <w:t>DEUXIEME PARTIE</w:t>
                      </w:r>
                    </w:p>
                    <w:p w14:paraId="03506571" w14:textId="2EF9E359" w:rsidR="00C2559C" w:rsidRPr="00C2559C" w:rsidRDefault="00C2559C" w:rsidP="00C2559C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C2559C">
                        <w:rPr>
                          <w:sz w:val="52"/>
                          <w:szCs w:val="52"/>
                        </w:rPr>
                        <w:t>CADRE PRATIQUE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D7BF672" w14:textId="77777777" w:rsidR="00DB1D71" w:rsidRDefault="00DB1D71"/>
    <w:sectPr w:rsidR="00DB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1"/>
    <w:rsid w:val="00174632"/>
    <w:rsid w:val="00217866"/>
    <w:rsid w:val="00877B31"/>
    <w:rsid w:val="00C2559C"/>
    <w:rsid w:val="00D3018B"/>
    <w:rsid w:val="00D65395"/>
    <w:rsid w:val="00D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728"/>
  <w15:chartTrackingRefBased/>
  <w15:docId w15:val="{5E416519-FE32-4206-B4ED-B8B561B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1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1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1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1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1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1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1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1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1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1D7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1D7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1D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1D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1D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1D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1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1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1D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1D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1D7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D7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1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Maiga Agaly</dc:creator>
  <cp:keywords/>
  <dc:description/>
  <cp:lastModifiedBy>Maiga Agaly</cp:lastModifiedBy>
  <cp:revision>1</cp:revision>
  <dcterms:created xsi:type="dcterms:W3CDTF">2025-08-20T22:32:00Z</dcterms:created>
  <dcterms:modified xsi:type="dcterms:W3CDTF">2025-08-20T22:45:00Z</dcterms:modified>
</cp:coreProperties>
</file>