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5BDE8" w14:textId="12002FDD" w:rsidR="00FC4E8F" w:rsidRDefault="002B4407" w:rsidP="002B4407">
      <w:pPr>
        <w:jc w:val="right"/>
      </w:pPr>
      <w:r>
        <w:rPr>
          <w:noProof/>
        </w:rPr>
        <w:drawing>
          <wp:inline distT="0" distB="0" distL="0" distR="0" wp14:anchorId="2C38FF5D" wp14:editId="484A0CA6">
            <wp:extent cx="2198069" cy="934720"/>
            <wp:effectExtent l="0" t="0" r="0" b="0"/>
            <wp:docPr id="8783926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92622" name="Image 8783926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16807" cy="13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7AD">
        <w:rPr>
          <w:noProof/>
        </w:rPr>
        <w:drawing>
          <wp:anchor distT="0" distB="0" distL="114300" distR="114300" simplePos="0" relativeHeight="251665408" behindDoc="0" locked="0" layoutInCell="1" allowOverlap="1" wp14:anchorId="62115410" wp14:editId="26AE0891">
            <wp:simplePos x="903767" y="903767"/>
            <wp:positionH relativeFrom="margin">
              <wp:align>left</wp:align>
            </wp:positionH>
            <wp:positionV relativeFrom="paragraph">
              <wp:align>top</wp:align>
            </wp:positionV>
            <wp:extent cx="2136775" cy="1108075"/>
            <wp:effectExtent l="0" t="0" r="0" b="0"/>
            <wp:wrapSquare wrapText="bothSides"/>
            <wp:docPr id="121430150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1501" name="Image 1214301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CFF2C" w14:textId="2712367F" w:rsidR="002B36FE" w:rsidRPr="006C27AD" w:rsidRDefault="00FC4E8F" w:rsidP="002B4407">
      <w:r>
        <w:t xml:space="preserve">                    </w:t>
      </w:r>
      <w:r>
        <w:br w:type="textWrapping" w:clear="all"/>
      </w:r>
    </w:p>
    <w:p w14:paraId="32F331EC" w14:textId="1E85F19C" w:rsidR="007C553B" w:rsidRPr="008D6060" w:rsidRDefault="007C553B" w:rsidP="007C55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6060">
        <w:rPr>
          <w:rFonts w:ascii="Times New Roman" w:hAnsi="Times New Roman" w:cs="Times New Roman"/>
          <w:b/>
          <w:bCs/>
          <w:sz w:val="28"/>
          <w:szCs w:val="28"/>
        </w:rPr>
        <w:t>Mémoire de fin de cycle</w:t>
      </w:r>
    </w:p>
    <w:p w14:paraId="0D20403C" w14:textId="7EB2A54F" w:rsidR="007C553B" w:rsidRPr="006C27AD" w:rsidRDefault="007C553B" w:rsidP="007C553B">
      <w:pPr>
        <w:rPr>
          <w:rFonts w:ascii="Times New Roman" w:hAnsi="Times New Roman" w:cs="Times New Roman"/>
          <w:sz w:val="26"/>
          <w:szCs w:val="26"/>
        </w:rPr>
      </w:pPr>
      <w:r w:rsidRPr="006C27AD">
        <w:rPr>
          <w:rFonts w:ascii="Times New Roman" w:hAnsi="Times New Roman" w:cs="Times New Roman"/>
          <w:sz w:val="26"/>
          <w:szCs w:val="26"/>
        </w:rPr>
        <w:t xml:space="preserve">                                   En vue de l’obtention du diplôme de la Licence</w:t>
      </w:r>
    </w:p>
    <w:p w14:paraId="057A6FE0" w14:textId="3767EA5B" w:rsidR="007C553B" w:rsidRPr="006C27AD" w:rsidRDefault="007C553B" w:rsidP="007C553B">
      <w:pPr>
        <w:rPr>
          <w:rFonts w:ascii="Times New Roman" w:hAnsi="Times New Roman" w:cs="Times New Roman"/>
          <w:sz w:val="26"/>
          <w:szCs w:val="26"/>
        </w:rPr>
      </w:pPr>
      <w:r w:rsidRPr="006C27AD">
        <w:rPr>
          <w:rFonts w:ascii="Times New Roman" w:hAnsi="Times New Roman" w:cs="Times New Roman"/>
          <w:sz w:val="26"/>
          <w:szCs w:val="26"/>
        </w:rPr>
        <w:t xml:space="preserve">                                        </w:t>
      </w:r>
      <w:r w:rsidR="00DC0ABD" w:rsidRPr="006C27AD">
        <w:rPr>
          <w:rFonts w:ascii="Times New Roman" w:hAnsi="Times New Roman" w:cs="Times New Roman"/>
          <w:sz w:val="26"/>
          <w:szCs w:val="26"/>
        </w:rPr>
        <w:t xml:space="preserve"> </w:t>
      </w:r>
      <w:r w:rsidRPr="006C27AD">
        <w:rPr>
          <w:rFonts w:ascii="Times New Roman" w:hAnsi="Times New Roman" w:cs="Times New Roman"/>
          <w:sz w:val="26"/>
          <w:szCs w:val="26"/>
        </w:rPr>
        <w:t xml:space="preserve"> Spécialité</w:t>
      </w:r>
      <w:r w:rsidRPr="006C27AD">
        <w:rPr>
          <w:rFonts w:ascii="Times New Roman" w:hAnsi="Times New Roman" w:cs="Times New Roman"/>
          <w:b/>
          <w:bCs/>
          <w:sz w:val="26"/>
          <w:szCs w:val="26"/>
        </w:rPr>
        <w:t xml:space="preserve"> : </w:t>
      </w:r>
      <w:r w:rsidRPr="006C27AD">
        <w:rPr>
          <w:rFonts w:ascii="Times New Roman" w:hAnsi="Times New Roman" w:cs="Times New Roman"/>
          <w:sz w:val="26"/>
          <w:szCs w:val="26"/>
        </w:rPr>
        <w:t>Informatique de Gestion</w:t>
      </w:r>
    </w:p>
    <w:p w14:paraId="5D005912" w14:textId="77777777" w:rsidR="007C553B" w:rsidRDefault="007C553B" w:rsidP="007C553B">
      <w:pPr>
        <w:rPr>
          <w:rFonts w:ascii="Times New Roman" w:hAnsi="Times New Roman" w:cs="Times New Roman"/>
        </w:rPr>
      </w:pPr>
    </w:p>
    <w:p w14:paraId="6FE2711C" w14:textId="752EFD10" w:rsidR="007C553B" w:rsidRPr="0057759A" w:rsidRDefault="007C553B" w:rsidP="007C553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7759A">
        <w:rPr>
          <w:rFonts w:ascii="Times New Roman" w:hAnsi="Times New Roman" w:cs="Times New Roman"/>
          <w:b/>
          <w:bCs/>
          <w:sz w:val="32"/>
          <w:szCs w:val="32"/>
          <w:u w:val="single"/>
        </w:rPr>
        <w:t>THEME :</w:t>
      </w:r>
    </w:p>
    <w:p w14:paraId="16514DEA" w14:textId="26AF578F" w:rsidR="007C553B" w:rsidRDefault="00DC0ABD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9334E" wp14:editId="1145A216">
                <wp:simplePos x="0" y="0"/>
                <wp:positionH relativeFrom="column">
                  <wp:posOffset>1141656</wp:posOffset>
                </wp:positionH>
                <wp:positionV relativeFrom="paragraph">
                  <wp:posOffset>179070</wp:posOffset>
                </wp:positionV>
                <wp:extent cx="3886200" cy="925033"/>
                <wp:effectExtent l="0" t="0" r="19050" b="27940"/>
                <wp:wrapNone/>
                <wp:docPr id="170029233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92503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71916" id="Rectangle : coins arrondis 1" o:spid="_x0000_s1026" style="position:absolute;margin-left:89.9pt;margin-top:14.1pt;width:306pt;height: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" filled="f" strokecolor="#ffc000" strokeweight="1.5pt">
                <v:stroke joinstyle="miter"/>
              </v:roundrect>
            </w:pict>
          </mc:Fallback>
        </mc:AlternateContent>
      </w:r>
      <w:r w:rsidR="007C553B">
        <w:rPr>
          <w:rFonts w:ascii="Times New Roman" w:hAnsi="Times New Roman" w:cs="Times New Roman"/>
          <w:sz w:val="28"/>
          <w:szCs w:val="28"/>
        </w:rPr>
        <w:tab/>
      </w:r>
    </w:p>
    <w:p w14:paraId="4D8AF0A2" w14:textId="2ADB5391" w:rsidR="007C553B" w:rsidRDefault="007C553B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F46938">
        <w:rPr>
          <w:rFonts w:ascii="Times New Roman" w:hAnsi="Times New Roman" w:cs="Times New Roman"/>
          <w:sz w:val="28"/>
          <w:szCs w:val="28"/>
        </w:rPr>
        <w:t xml:space="preserve">CONCEPTION ET DEVELOPPEMENT </w:t>
      </w:r>
      <w:r w:rsidR="00DC0ABD">
        <w:rPr>
          <w:rFonts w:ascii="Times New Roman" w:hAnsi="Times New Roman" w:cs="Times New Roman"/>
          <w:sz w:val="28"/>
          <w:szCs w:val="28"/>
        </w:rPr>
        <w:t>D’UN</w:t>
      </w:r>
    </w:p>
    <w:p w14:paraId="0A3E145F" w14:textId="6ADE8F3B" w:rsidR="00DC0ABD" w:rsidRDefault="00DC0ABD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SITE E-COMMERCE</w:t>
      </w:r>
    </w:p>
    <w:p w14:paraId="0DD73854" w14:textId="26A9DF12" w:rsidR="00DC0ABD" w:rsidRDefault="00DC0ABD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</w:p>
    <w:p w14:paraId="3EFE59C6" w14:textId="7A8F3EC4" w:rsidR="00DC0ABD" w:rsidRDefault="00DC0ABD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</w:p>
    <w:p w14:paraId="16AC6EFC" w14:textId="21FB8709" w:rsidR="00DC0ABD" w:rsidRDefault="0057759A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6B898" wp14:editId="4D0C7B23">
                <wp:simplePos x="0" y="0"/>
                <wp:positionH relativeFrom="column">
                  <wp:posOffset>3319115</wp:posOffset>
                </wp:positionH>
                <wp:positionV relativeFrom="paragraph">
                  <wp:posOffset>223903</wp:posOffset>
                </wp:positionV>
                <wp:extent cx="2957830" cy="1554569"/>
                <wp:effectExtent l="19050" t="19050" r="13970" b="26670"/>
                <wp:wrapNone/>
                <wp:docPr id="833650700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30" cy="155456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7AE47" w14:textId="592CBD9E" w:rsidR="00196BDF" w:rsidRPr="0057759A" w:rsidRDefault="00196BDF" w:rsidP="00196BDF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914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Directeur de mémoire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 :</w:t>
                            </w:r>
                            <w:r w:rsidRPr="00196B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59C49438" w14:textId="02079B1B" w:rsidR="0057759A" w:rsidRPr="0057759A" w:rsidRDefault="0057759A" w:rsidP="0057759A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09BD666" w14:textId="3D0D52AB" w:rsidR="00196BDF" w:rsidRPr="008D6060" w:rsidRDefault="0057759A" w:rsidP="00196BD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D60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Mahamadou DIARRA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6B898" id="Rectangle : coins arrondis 3" o:spid="_x0000_s1026" style="position:absolute;margin-left:261.35pt;margin-top:17.65pt;width:232.9pt;height:1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" fillcolor="#f2f2f2 [3052]" strokecolor="#ffc000" strokeweight="2.25pt">
                <v:stroke joinstyle="miter"/>
                <v:textbox>
                  <w:txbxContent>
                    <w:p w14:paraId="1F37AE47" w14:textId="592CBD9E" w:rsidR="00196BDF" w:rsidRPr="0057759A" w:rsidRDefault="00196BDF" w:rsidP="00196BDF">
                      <w:pPr>
                        <w:tabs>
                          <w:tab w:val="left" w:pos="240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9148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Directeur de mémoire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 :</w:t>
                      </w:r>
                      <w:r w:rsidRPr="00196B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 </w:t>
                      </w:r>
                    </w:p>
                    <w:p w14:paraId="59C49438" w14:textId="02079B1B" w:rsidR="0057759A" w:rsidRPr="0057759A" w:rsidRDefault="0057759A" w:rsidP="0057759A">
                      <w:pPr>
                        <w:tabs>
                          <w:tab w:val="left" w:pos="24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09BD666" w14:textId="3D0D52AB" w:rsidR="00196BDF" w:rsidRPr="008D6060" w:rsidRDefault="0057759A" w:rsidP="00196BD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D606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Mahamadou DIARRA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A9585" wp14:editId="793C8DD2">
                <wp:simplePos x="0" y="0"/>
                <wp:positionH relativeFrom="column">
                  <wp:posOffset>-476708</wp:posOffset>
                </wp:positionH>
                <wp:positionV relativeFrom="paragraph">
                  <wp:posOffset>223903</wp:posOffset>
                </wp:positionV>
                <wp:extent cx="2957830" cy="1597099"/>
                <wp:effectExtent l="19050" t="19050" r="13970" b="22225"/>
                <wp:wrapNone/>
                <wp:docPr id="625613979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30" cy="159709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F3160" w14:textId="7043BEDE" w:rsidR="00C61FB0" w:rsidRDefault="00C61FB0" w:rsidP="00C61FB0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A914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Rédigé par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:</w:t>
                            </w:r>
                          </w:p>
                          <w:p w14:paraId="037A389E" w14:textId="77777777" w:rsidR="0057759A" w:rsidRDefault="0057759A" w:rsidP="00C61FB0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7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Agaly A MAIGA</w:t>
                            </w:r>
                          </w:p>
                          <w:p w14:paraId="25AB0B59" w14:textId="5542EC90" w:rsidR="0057759A" w:rsidRDefault="0057759A" w:rsidP="00C61FB0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77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et </w:t>
                            </w:r>
                          </w:p>
                          <w:p w14:paraId="0C0F6F28" w14:textId="7B41C838" w:rsidR="0057759A" w:rsidRPr="0057759A" w:rsidRDefault="0057759A" w:rsidP="00C61FB0">
                            <w:pPr>
                              <w:tabs>
                                <w:tab w:val="left" w:pos="240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57759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Aliou DIACOUMBA</w:t>
                            </w:r>
                          </w:p>
                          <w:p w14:paraId="5855F28F" w14:textId="71FE2F0D" w:rsidR="00C61FB0" w:rsidRDefault="00C61FB0" w:rsidP="00C61FB0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474B1C" w14:textId="77777777" w:rsidR="00C61FB0" w:rsidRPr="00196BDF" w:rsidRDefault="00C61FB0" w:rsidP="00C61FB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A9585" id="_x0000_s1027" style="position:absolute;margin-left:-37.55pt;margin-top:17.65pt;width:232.9pt;height:1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" fillcolor="#f2f2f2 [3052]" strokecolor="#ffc000" strokeweight="2.25pt">
                <v:stroke joinstyle="miter"/>
                <v:textbox>
                  <w:txbxContent>
                    <w:p w14:paraId="093F3160" w14:textId="7043BEDE" w:rsidR="00C61FB0" w:rsidRDefault="00C61FB0" w:rsidP="00C61FB0">
                      <w:pPr>
                        <w:tabs>
                          <w:tab w:val="left" w:pos="240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A91487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  <w:u w:val="single"/>
                        </w:rPr>
                        <w:t>Rédigé par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 :</w:t>
                      </w:r>
                    </w:p>
                    <w:p w14:paraId="037A389E" w14:textId="77777777" w:rsidR="0057759A" w:rsidRDefault="0057759A" w:rsidP="00C61FB0">
                      <w:pPr>
                        <w:tabs>
                          <w:tab w:val="left" w:pos="240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7759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Agaly A MAIGA</w:t>
                      </w:r>
                    </w:p>
                    <w:p w14:paraId="25AB0B59" w14:textId="5542EC90" w:rsidR="0057759A" w:rsidRDefault="0057759A" w:rsidP="00C61FB0">
                      <w:pPr>
                        <w:tabs>
                          <w:tab w:val="left" w:pos="2400"/>
                        </w:tabs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57759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et </w:t>
                      </w:r>
                    </w:p>
                    <w:p w14:paraId="0C0F6F28" w14:textId="7B41C838" w:rsidR="0057759A" w:rsidRPr="0057759A" w:rsidRDefault="0057759A" w:rsidP="00C61FB0">
                      <w:pPr>
                        <w:tabs>
                          <w:tab w:val="left" w:pos="2400"/>
                        </w:tabs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57759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Aliou DIACOUMBA</w:t>
                      </w:r>
                    </w:p>
                    <w:p w14:paraId="5855F28F" w14:textId="71FE2F0D" w:rsidR="00C61FB0" w:rsidRDefault="00C61FB0" w:rsidP="00C61FB0">
                      <w:pPr>
                        <w:tabs>
                          <w:tab w:val="left" w:pos="24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474B1C" w14:textId="77777777" w:rsidR="00C61FB0" w:rsidRPr="00196BDF" w:rsidRDefault="00C61FB0" w:rsidP="00C61FB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C0ABD" w:rsidRPr="002B36F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DC0AB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14:paraId="6AEC3CA9" w14:textId="5191CC5A" w:rsidR="00196BDF" w:rsidRDefault="00196BDF" w:rsidP="007C553B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96EB74" w14:textId="22DFF83F" w:rsidR="00196BDF" w:rsidRDefault="00196BDF" w:rsidP="007C553B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D32B01" w14:textId="77777777" w:rsidR="00196BDF" w:rsidRDefault="00196BDF" w:rsidP="007C553B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A82CA3" w14:textId="77777777" w:rsidR="00196BDF" w:rsidRDefault="00196BDF" w:rsidP="007C553B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4D4F73" w14:textId="6CA41E0C" w:rsidR="002B36FE" w:rsidRDefault="002B36FE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</w:p>
    <w:p w14:paraId="5E5118F6" w14:textId="77777777" w:rsidR="001A2E03" w:rsidRDefault="001A2E03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</w:p>
    <w:p w14:paraId="0ED7456B" w14:textId="1181566E" w:rsidR="002B36FE" w:rsidRPr="0057759A" w:rsidRDefault="002B36FE" w:rsidP="006C27AD">
      <w:pPr>
        <w:tabs>
          <w:tab w:val="left" w:pos="24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59A">
        <w:rPr>
          <w:rFonts w:ascii="Times New Roman" w:hAnsi="Times New Roman" w:cs="Times New Roman"/>
          <w:b/>
          <w:bCs/>
          <w:sz w:val="28"/>
          <w:szCs w:val="28"/>
        </w:rPr>
        <w:t>Année 2024-2025</w:t>
      </w:r>
    </w:p>
    <w:p w14:paraId="2EDE3C6C" w14:textId="77777777" w:rsidR="002B36FE" w:rsidRDefault="002B36FE" w:rsidP="007C553B">
      <w:pPr>
        <w:tabs>
          <w:tab w:val="left" w:pos="24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5791A0F" w14:textId="292BD46E" w:rsidR="002B36FE" w:rsidRPr="0057759A" w:rsidRDefault="002B36FE" w:rsidP="006C27AD">
      <w:pPr>
        <w:tabs>
          <w:tab w:val="left" w:pos="24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759A">
        <w:rPr>
          <w:rFonts w:ascii="Times New Roman" w:hAnsi="Times New Roman" w:cs="Times New Roman"/>
          <w:b/>
          <w:bCs/>
          <w:sz w:val="28"/>
          <w:szCs w:val="28"/>
        </w:rPr>
        <w:t>Date de Soutenance : ……</w:t>
      </w:r>
      <w:r w:rsidR="001A2E03" w:rsidRPr="0057759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7759A">
        <w:rPr>
          <w:rFonts w:ascii="Times New Roman" w:hAnsi="Times New Roman" w:cs="Times New Roman"/>
          <w:b/>
          <w:bCs/>
          <w:sz w:val="28"/>
          <w:szCs w:val="28"/>
        </w:rPr>
        <w:t>/ …….</w:t>
      </w:r>
      <w:r w:rsidR="001A2E03" w:rsidRPr="0057759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7759A">
        <w:rPr>
          <w:rFonts w:ascii="Times New Roman" w:hAnsi="Times New Roman" w:cs="Times New Roman"/>
          <w:b/>
          <w:bCs/>
          <w:sz w:val="28"/>
          <w:szCs w:val="28"/>
        </w:rPr>
        <w:t>/ ………..</w:t>
      </w:r>
    </w:p>
    <w:p w14:paraId="1F250A97" w14:textId="6F1BAB5A" w:rsidR="002B36FE" w:rsidRPr="002B36FE" w:rsidRDefault="002B36FE" w:rsidP="007C553B">
      <w:pPr>
        <w:tabs>
          <w:tab w:val="left" w:pos="2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36F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</w:p>
    <w:p w14:paraId="0D8A645A" w14:textId="77777777" w:rsidR="00DC0ABD" w:rsidRPr="007C553B" w:rsidRDefault="00DC0ABD" w:rsidP="007C553B">
      <w:pPr>
        <w:tabs>
          <w:tab w:val="left" w:pos="2400"/>
        </w:tabs>
        <w:rPr>
          <w:rFonts w:ascii="Times New Roman" w:hAnsi="Times New Roman" w:cs="Times New Roman"/>
          <w:sz w:val="28"/>
          <w:szCs w:val="28"/>
        </w:rPr>
      </w:pPr>
    </w:p>
    <w:sectPr w:rsidR="00DC0ABD" w:rsidRPr="007C5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3B"/>
    <w:rsid w:val="0018553C"/>
    <w:rsid w:val="00196BDF"/>
    <w:rsid w:val="001A2E03"/>
    <w:rsid w:val="00217866"/>
    <w:rsid w:val="002A5FCE"/>
    <w:rsid w:val="002B36FE"/>
    <w:rsid w:val="002B4407"/>
    <w:rsid w:val="003A1A7E"/>
    <w:rsid w:val="0057759A"/>
    <w:rsid w:val="006C27AD"/>
    <w:rsid w:val="007224FC"/>
    <w:rsid w:val="007C553B"/>
    <w:rsid w:val="00877B31"/>
    <w:rsid w:val="008D6060"/>
    <w:rsid w:val="00A91487"/>
    <w:rsid w:val="00C61FB0"/>
    <w:rsid w:val="00CA6CEF"/>
    <w:rsid w:val="00D3018B"/>
    <w:rsid w:val="00D65395"/>
    <w:rsid w:val="00DC0ABD"/>
    <w:rsid w:val="00F46938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FEF5"/>
  <w15:chartTrackingRefBased/>
  <w15:docId w15:val="{CED18360-E3F0-4578-A9C0-0A24F5D9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5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5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5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5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5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5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5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5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5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5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553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553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55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55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55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55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5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5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5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55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55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553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5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553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5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Maiga Agaly</dc:creator>
  <cp:keywords/>
  <dc:description/>
  <cp:lastModifiedBy>Maiga Agaly</cp:lastModifiedBy>
  <cp:revision>4</cp:revision>
  <dcterms:created xsi:type="dcterms:W3CDTF">2025-09-01T12:38:00Z</dcterms:created>
  <dcterms:modified xsi:type="dcterms:W3CDTF">2025-09-04T22:46:00Z</dcterms:modified>
</cp:coreProperties>
</file>