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0091D" w14:textId="26631FF0" w:rsidR="008B733B" w:rsidRPr="00130F4B" w:rsidRDefault="00130F4B" w:rsidP="00130F4B">
      <w:pPr>
        <w:rPr>
          <w:rFonts w:ascii="Times New Roman" w:hAnsi="Times New Roman" w:cs="Times New Roman"/>
        </w:rPr>
      </w:pPr>
      <w:r w:rsidRPr="00130F4B">
        <w:rPr>
          <w:rFonts w:ascii="Times New Roman" w:hAnsi="Times New Roman" w:cs="Times New Roman"/>
        </w:rPr>
        <w:t xml:space="preserve">Stable. The enrichment analysis of Kyoto Encyclopedia of Genes and Genomes for potential targets. </w:t>
      </w:r>
    </w:p>
    <w:p w14:paraId="29F1478C" w14:textId="77777777" w:rsidR="00130F4B" w:rsidRPr="00130F4B" w:rsidRDefault="00130F4B" w:rsidP="00130F4B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7492"/>
        <w:gridCol w:w="1076"/>
        <w:gridCol w:w="1161"/>
      </w:tblGrid>
      <w:tr w:rsidR="00130F4B" w:rsidRPr="00130F4B" w14:paraId="772FE51E" w14:textId="77777777" w:rsidTr="00130F4B">
        <w:trPr>
          <w:trHeight w:val="280"/>
        </w:trPr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06C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ACE2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9A5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304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7801ABA3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A65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F80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1D5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649E495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7C2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KEGG_PRIMARY_IMMUNODEFICIENCY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2C3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0.770972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C96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BE0E61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7A4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KEGG_INTESTINAL_IMMUNE_NETWORK_FOR_IGA_PRODUCTION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D04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0.698396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2A5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ED5BAC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ABB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KEGG_T_CELL_RECEPTOR_SIGNALING_PATHWAY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5218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0.60218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33C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668755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46F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KEGG_ALLOGRAFT_REJECTION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AAB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0.712923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DA4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C7A14F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503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KEGG_ANTIGEN_PROCESSING_AND_PRESENTATION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1E15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0.608839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C5C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335F7A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585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F12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-0.70054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109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6D0C32B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6FA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KEGG_PARKINSONS_DISEASE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4DC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-0.60675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06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608363E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3F7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487E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-0.57062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CD4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000811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E8B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KEGG_ALZHEIMERS_DISEASE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F95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-0.54152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78C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4A26AD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74C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KEGG_HUNTINGTONS_DISEASE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D892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-0.53134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255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0334D71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BE6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2D2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837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613DDF6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BA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TMPRSS2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C8B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E2A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6691411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B3C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DEE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CB9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1A8E508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C68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KEGG_ADHERENS_JUNCTION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36C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0.488246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702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775BBC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F6A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KEGG_DORSO_VENTRAL_AXIS_FORMATION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59A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0.601149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8A2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130F4B" w:rsidRPr="00130F4B" w14:paraId="7E8C4AA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F26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KEGG_TIGHT_JUNCTION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DC45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0.403737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F2C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8AADF7B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1C0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KEGG_ARRHYTHMOGENIC_RIGHT_VENTRICULAR_CARDIOMYOPATHY_ARVC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A65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0.392556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05C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0.036</w:t>
            </w:r>
          </w:p>
        </w:tc>
      </w:tr>
      <w:tr w:rsidR="00130F4B" w:rsidRPr="00130F4B" w14:paraId="7F06F4F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631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KEGG_ECM_RECEPTOR_INTERACTION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9C9D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0.411209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12B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0.008</w:t>
            </w:r>
          </w:p>
        </w:tc>
      </w:tr>
      <w:tr w:rsidR="00130F4B" w:rsidRPr="00130F4B" w14:paraId="0D772CF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4C3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EBDE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-0.92289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703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36EFB7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267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C30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-0.78406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8E5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37938961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D57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KEGG_PARKINSONS_DISEASE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BF40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-0.75122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E5D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0A0735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161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KEGG_HUNTINGTONS_DISEASE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77F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-0.65673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82D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671858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2A7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KEGG_ALZHEIMERS_DISEASE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05F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-0.63094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0D2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DE3E7D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698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146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258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2BF544F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B185" w14:textId="7B435707" w:rsidR="00130F4B" w:rsidRPr="00130F4B" w:rsidRDefault="00D4239E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SARS</w:t>
            </w:r>
            <w:bookmarkStart w:id="0" w:name="_GoBack"/>
            <w:bookmarkEnd w:id="0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29E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AD6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2FFA83F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AD8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B59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501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20193EF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5D6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7895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0.968285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A8E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3B54F3E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970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4AC5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0.782626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4B0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386D565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A18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KEGG_PARKINSONS_DISEASE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DC97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0.732734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3BD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C5D414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FF2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KEGG_PROTEASOME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1918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0.850487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8CF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B5C49BB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574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KEGG_ALZHEIMERS_DISEASE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27FD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0.6072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160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385C71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603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KEGG_TASTE_TRANSDUCTION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797D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-0.5854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9F0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130F4B" w:rsidRPr="00130F4B" w14:paraId="0B3E5758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ECD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KEGG_DORSO_VENTRAL_AXIS_FORMATION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B704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-0.64126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F62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0.007</w:t>
            </w:r>
          </w:p>
        </w:tc>
      </w:tr>
      <w:tr w:rsidR="00130F4B" w:rsidRPr="00130F4B" w14:paraId="1DD3F57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734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KEGG_PHOSPHATIDYLINOSITOL_SIGNALING_SYSTEM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605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-0.53513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5CC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130F4B" w:rsidRPr="00130F4B" w14:paraId="0E23582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77A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KEGG_ABC_TRANSPORTERS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1BB0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-0.54584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01B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0.012</w:t>
            </w:r>
          </w:p>
        </w:tc>
      </w:tr>
      <w:tr w:rsidR="00130F4B" w:rsidRPr="00130F4B" w14:paraId="57A567C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7A6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KEGG_NOTCH_SIGNALING_PATHWAY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6C6D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-0.54008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75A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0.013</w:t>
            </w:r>
          </w:p>
        </w:tc>
      </w:tr>
      <w:tr w:rsidR="00130F4B" w:rsidRPr="00130F4B" w14:paraId="759136F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D8F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705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7F5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50F054E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9B3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SARS2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6B3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CA3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16362C1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44D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B50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BD9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73CE9A8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26E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KEGG_PHOSPHATIDYLINOSITOL_SIGNALING_SYSTEM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142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0.603246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7EA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D12078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D5A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KEGG_BASE_EXCISION_REPAIR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78E8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0.626733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506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130F4B" w:rsidRPr="00130F4B" w14:paraId="590C8FD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1DD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KEGG_INOSITOL_PHOSPHATE_METABOLISM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96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0.57875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418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130F4B" w:rsidRPr="00130F4B" w14:paraId="0B4584A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F77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KEGG_LYSINE_DEGRADATION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46F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0.588268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08F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</w:tr>
      <w:tr w:rsidR="00130F4B" w:rsidRPr="00130F4B" w14:paraId="25EFCB58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F3B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KEGG_NOTCH_SIGNALING_PATHWAY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413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0.577436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D7D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0.004</w:t>
            </w:r>
          </w:p>
        </w:tc>
      </w:tr>
      <w:tr w:rsidR="00130F4B" w:rsidRPr="00130F4B" w14:paraId="5722B83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C03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EDB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-0.90528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790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D0C1C2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332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KEGG_PROTEASOME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229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-0.73568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5A1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5232352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3C0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1C14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-0.60583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EEB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56A96DEB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D0D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KEGG_PROTEIN_EXPORT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05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-0.56908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357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2933B7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B4D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KEGG_GRAFT_VERSUS_HOST_DISEASE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D8EE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-0.45776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CBC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ADB313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752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4DB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347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4078E67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D41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ITGA2B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1AC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022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2EDB6EF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00E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9B2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083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6CA372D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86F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E41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-0.65206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B2C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3ADBA9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D06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KEGG_BASAL_CELL_CARCINOMA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790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-0.54661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F6E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67928FE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FA3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KEGG_LYSINE_DEGRADATION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DA49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-0.53011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C3A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8149E3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7DF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KEGG_VALINE_LEUCINE_AND_ISOLEUCINE_DEGRADATION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BFC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-0.51277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E95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0.0149</w:t>
            </w:r>
          </w:p>
        </w:tc>
      </w:tr>
      <w:tr w:rsidR="00130F4B" w:rsidRPr="00130F4B" w14:paraId="667B36A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0FA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KEGG_DNA_REPLICATION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3112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-0.52125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557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0.005</w:t>
            </w:r>
          </w:p>
        </w:tc>
      </w:tr>
      <w:tr w:rsidR="00130F4B" w:rsidRPr="00130F4B" w14:paraId="644958AB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D4B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KEGG_NATURAL_KILLER_CELL_MEDIATED_CYTOTOXICITY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77F4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0.55427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8EB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1DA0085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AA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KEGG_GRAFT_VERSUS_HOST_DISEASE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515D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0.649061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24F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350593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F24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KEGG_NOD_LIKE_RECEPTOR_SIGNALING_PATHWAY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5CE0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0.528379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BC3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ACA211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399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KEGG_CHEMOKINE_SIGNALING_PATHWAY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5E6B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0.434106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1A8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A63B89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139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KEGG_OTHER_GLYCAN_DEGRADATION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914D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0.659061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2F5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0.022151899</w:t>
            </w:r>
          </w:p>
        </w:tc>
      </w:tr>
      <w:tr w:rsidR="00130F4B" w:rsidRPr="00130F4B" w14:paraId="1DF8A47E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A9B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23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1FB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6FC41FB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2B6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ATM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AA2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2EF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5B1BE66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21A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B98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D3F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6FECFFC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BDC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KEGG_CARDIAC_MUSCLE_CONTRACTION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A2B7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-0.46354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0B4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0E5881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3BF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KEGG_SYSTEMIC_LUPUS_ERYTHEMATOSUS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43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-0.20982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490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370C33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4EB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A2F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-0.67875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EDA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30BDED0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E5C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EF9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-0.92306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0D1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775254E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646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KEGG_COMPLEMENT_AND_COAGULATION_CASCADES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F5F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-0.33698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FF6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38DF28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156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KEGG_PHOSPHATIDYLINOSITOL_SIGNALING_SYSTEM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D1C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0.607915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C1F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10DA589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CC7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KEGG_LYSINE_DEGRADATION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7B32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0.600482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0D1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0.004</w:t>
            </w:r>
          </w:p>
        </w:tc>
      </w:tr>
      <w:tr w:rsidR="00130F4B" w:rsidRPr="00130F4B" w14:paraId="49E8585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4AC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KEGG_PRIMARY_IMMUNODEFICIENCY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870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0.612421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926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</w:tr>
      <w:tr w:rsidR="00130F4B" w:rsidRPr="00130F4B" w14:paraId="6C7BEA8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53D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KEGG_ABC_TRANSPORTERS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C643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0.585634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B9C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0.014</w:t>
            </w:r>
          </w:p>
        </w:tc>
      </w:tr>
      <w:tr w:rsidR="00130F4B" w:rsidRPr="00130F4B" w14:paraId="0EB287F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B0A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KEGG_HOMOLOGOUS_RECOMBINATION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2479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0.609224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05D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</w:tr>
      <w:tr w:rsidR="00130F4B" w:rsidRPr="00130F4B" w14:paraId="3234822E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8C9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3F9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643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100632F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E88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AGTR1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E69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47F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5977866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EBD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AD8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3CF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56D4ECD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F45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KEGG_OTHER_GLYCAN_DEGRADATION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7BC9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-0.72145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AC5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0.005</w:t>
            </w:r>
          </w:p>
        </w:tc>
      </w:tr>
      <w:tr w:rsidR="00130F4B" w:rsidRPr="00130F4B" w14:paraId="28F09A11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960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KEGG_ONE_CARBON_POOL_BY_FOLATE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2F1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-0.64487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77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0.018</w:t>
            </w:r>
          </w:p>
        </w:tc>
      </w:tr>
      <w:tr w:rsidR="00130F4B" w:rsidRPr="00130F4B" w14:paraId="4B86D79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360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KEGG_PRIMARY_IMMUNODEFICIENCY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5DD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-0.54944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D1A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0.012</w:t>
            </w:r>
          </w:p>
        </w:tc>
      </w:tr>
      <w:tr w:rsidR="00130F4B" w:rsidRPr="00130F4B" w14:paraId="2622F6A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D47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KEGG_LYSOSOME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B92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-0.44112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1A8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0.007</w:t>
            </w:r>
          </w:p>
        </w:tc>
      </w:tr>
      <w:tr w:rsidR="00130F4B" w:rsidRPr="00130F4B" w14:paraId="3466E1E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F6B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KEGG_FRUCTOSE_AND_MANNOSE_METABOLISM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0ECB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57B0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0.032</w:t>
            </w:r>
          </w:p>
        </w:tc>
      </w:tr>
      <w:tr w:rsidR="00130F4B" w:rsidRPr="00130F4B" w14:paraId="74374FC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B15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EAF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0.757497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EF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31C3F5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B1B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KEGG_VASCULAR_SMOOTH_MUSCLE_CONTRACTION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44C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0.575647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503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62AC93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0C6E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KEGG_TGF_BETA_SIGNALING_PATHWAY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9C4B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0.545437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DC4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5A2F2D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F26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KEGG_FOCAL_ADHESION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7F3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0.466559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F98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71F1C64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797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KEGG_DILATED_CARDIOMYOPATHY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C5B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0.504329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E43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4C856EB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AFD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CD69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E814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35B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3FDD4E6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3A02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20E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8D3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2EACDC5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5E1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KEGG_ECM_RECEPTOR_INTERACTION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CF4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-0.50742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D93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130F4B" w:rsidRPr="00130F4B" w14:paraId="4FD10EF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A26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KEGG_ADHERENS_JUNCTION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87D0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-0.50416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FF1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3C968F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EC0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KEGG_ARRHYTHMOGENIC_RIGHT_VENTRICULAR_CARDIOMYOPATHY_ARVC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A6C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-0.4268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D8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0.037</w:t>
            </w:r>
          </w:p>
        </w:tc>
      </w:tr>
      <w:tr w:rsidR="00130F4B" w:rsidRPr="00130F4B" w14:paraId="7A81FD25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EE9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459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0.798034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A1E7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5A123C3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79A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471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0.594467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69D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54896C1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EA8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KEGG_PARKINSONS_DISEASE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4F3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0.579369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4C85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364587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D67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KEGG_GRAFT_VERSUS_HOST_DISEASE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90B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0.694562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A5E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553A84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C21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KEGG_ALLOGRAFT_REJECTION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E08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0.669805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568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132F7DC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665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KEGG_CYTOKINE_CYTOKINE_RECEPTOR_INTERACTION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05AE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0.49171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912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01A1E616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999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KEGG_AUTOIMMUNE_THYROID_DISEASE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7065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0.612635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C44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5A93347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8AF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2A8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9D2A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25108279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9BC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ACE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5C3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4B5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30F4B" w:rsidRPr="00130F4B" w14:paraId="380926F7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53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A5D1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16E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P-value</w:t>
            </w:r>
          </w:p>
        </w:tc>
      </w:tr>
      <w:tr w:rsidR="00130F4B" w:rsidRPr="00130F4B" w14:paraId="4BC323D4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934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KEGG_PHOSPHATIDYLINOSITOL_SIGNALING_SYSTEM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7B9C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0.615199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07E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56024AAA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6B3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KEGG_FOCAL_ADHESION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BF5F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0.530289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87A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41FA0A8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47B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KEGG_ADHERENS_JUNCTION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A0F6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0.585654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B08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8843DE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36E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KEGG_ECM_RECEPTOR_INTERACTION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4602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0.564557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B1DC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2721EA58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BAC9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KEGG_ACUTE_MYELOID_LEUKEMIA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9D5E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0.582122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EBCD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130F4B" w:rsidRPr="00130F4B" w14:paraId="24B343B2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07C3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KEGG_RIBOSOME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9CDB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-0.95841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4F4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690F8C9D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CDC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KEGG_OXIDATIVE_PHOSPHORYLATION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CAB1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-0.80802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D71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43A2581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406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KEGG_PARKINSONS_DISEASE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48F8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-0.78605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299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45E55B5F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ABFF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KEGG_HUNTINGTONS_DISEASE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F8DA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-0.6547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AB46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  <w:tr w:rsidR="00130F4B" w:rsidRPr="00130F4B" w14:paraId="1AD19A90" w14:textId="77777777" w:rsidTr="00130F4B">
        <w:trPr>
          <w:trHeight w:val="280"/>
        </w:trPr>
        <w:tc>
          <w:tcPr>
            <w:tcW w:w="7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152B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KEGG_ALZHEIMERS_DISEASE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DB4E" w14:textId="77777777" w:rsidR="00130F4B" w:rsidRPr="00130F4B" w:rsidRDefault="00130F4B" w:rsidP="00130F4B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-0.64663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FA28" w14:textId="77777777" w:rsidR="00130F4B" w:rsidRPr="00130F4B" w:rsidRDefault="00130F4B" w:rsidP="00130F4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130F4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&lt;0.001</w:t>
            </w:r>
          </w:p>
        </w:tc>
      </w:tr>
    </w:tbl>
    <w:p w14:paraId="04C84793" w14:textId="77777777" w:rsidR="00130F4B" w:rsidRPr="00130F4B" w:rsidRDefault="00130F4B" w:rsidP="00130F4B">
      <w:pPr>
        <w:rPr>
          <w:rFonts w:ascii="Times New Roman" w:hAnsi="Times New Roman" w:cs="Times New Roman"/>
          <w:sz w:val="18"/>
          <w:szCs w:val="18"/>
        </w:rPr>
      </w:pPr>
    </w:p>
    <w:p w14:paraId="010A3DA3" w14:textId="4326A545" w:rsidR="00130F4B" w:rsidRPr="00130F4B" w:rsidRDefault="00130F4B" w:rsidP="00130F4B">
      <w:pPr>
        <w:rPr>
          <w:rFonts w:ascii="Times New Roman" w:hAnsi="Times New Roman" w:cs="Times New Roman"/>
        </w:rPr>
      </w:pPr>
      <w:r w:rsidRPr="00130F4B">
        <w:rPr>
          <w:rFonts w:ascii="Times New Roman" w:hAnsi="Times New Roman" w:cs="Times New Roman"/>
        </w:rPr>
        <w:t xml:space="preserve">Note. ES, Enrichment score; </w:t>
      </w:r>
      <w:r w:rsidR="000B1C36" w:rsidRPr="00130F4B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>KEGG</w:t>
      </w:r>
      <w:r w:rsidR="000B1C36">
        <w:rPr>
          <w:rFonts w:ascii="Times New Roman" w:eastAsia="等线" w:hAnsi="Times New Roman" w:cs="Times New Roman"/>
          <w:color w:val="000000"/>
          <w:kern w:val="0"/>
          <w:sz w:val="18"/>
          <w:szCs w:val="18"/>
        </w:rPr>
        <w:t xml:space="preserve">, </w:t>
      </w:r>
      <w:r w:rsidR="000B1C36" w:rsidRPr="00130F4B">
        <w:rPr>
          <w:rFonts w:ascii="Times New Roman" w:hAnsi="Times New Roman" w:cs="Times New Roman"/>
        </w:rPr>
        <w:t>Kyoto Encyclopedia of Genes and Genomes</w:t>
      </w:r>
      <w:r w:rsidR="000B1C36">
        <w:rPr>
          <w:rFonts w:ascii="Times New Roman" w:hAnsi="Times New Roman" w:cs="Times New Roman"/>
        </w:rPr>
        <w:t xml:space="preserve">. </w:t>
      </w:r>
    </w:p>
    <w:sectPr w:rsidR="00130F4B" w:rsidRPr="0013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B9E66" w14:textId="77777777" w:rsidR="000C0CB9" w:rsidRDefault="000C0CB9"/>
  </w:endnote>
  <w:endnote w:type="continuationSeparator" w:id="0">
    <w:p w14:paraId="13D6CF43" w14:textId="77777777" w:rsidR="000C0CB9" w:rsidRDefault="000C0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C43C8" w14:textId="77777777" w:rsidR="000C0CB9" w:rsidRDefault="000C0CB9"/>
  </w:footnote>
  <w:footnote w:type="continuationSeparator" w:id="0">
    <w:p w14:paraId="64D8AD38" w14:textId="77777777" w:rsidR="000C0CB9" w:rsidRDefault="000C0CB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97"/>
    <w:rsid w:val="000B1C36"/>
    <w:rsid w:val="000C0CB9"/>
    <w:rsid w:val="00130F4B"/>
    <w:rsid w:val="00290897"/>
    <w:rsid w:val="00607C24"/>
    <w:rsid w:val="008B733B"/>
    <w:rsid w:val="00D4239E"/>
    <w:rsid w:val="00E21F90"/>
    <w:rsid w:val="00E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9A011"/>
  <w14:defaultImageDpi w14:val="32767"/>
  <w15:chartTrackingRefBased/>
  <w15:docId w15:val="{70B32B2A-FE88-4552-A137-CE7DBF8B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</dc:creator>
  <cp:keywords/>
  <dc:description/>
  <cp:lastModifiedBy>lou pei</cp:lastModifiedBy>
  <cp:revision>3</cp:revision>
  <dcterms:created xsi:type="dcterms:W3CDTF">2023-08-22T07:35:00Z</dcterms:created>
  <dcterms:modified xsi:type="dcterms:W3CDTF">2023-08-22T07:36:00Z</dcterms:modified>
</cp:coreProperties>
</file>