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EB44" w14:textId="37B7DDFE" w:rsidR="00473CD9" w:rsidRDefault="00151FBD">
      <w:r>
        <w:t>Projet info S7</w:t>
      </w:r>
    </w:p>
    <w:p w14:paraId="6853B96D" w14:textId="6505A2EA" w:rsidR="00151FBD" w:rsidRDefault="00151FBD">
      <w:r>
        <w:t xml:space="preserve">Septembre : </w:t>
      </w:r>
    </w:p>
    <w:p w14:paraId="71A21BA1" w14:textId="055ABE15" w:rsidR="00151FBD" w:rsidRDefault="00151FBD">
      <w:r>
        <w:t>Début du projet : lecture du livre, apprentissage du fonctionnement de Streamlit</w:t>
      </w:r>
    </w:p>
    <w:p w14:paraId="3BB0E176" w14:textId="77777777" w:rsidR="00151FBD" w:rsidRDefault="00151FBD"/>
    <w:p w14:paraId="4CDDCB6C" w14:textId="6880C0DC" w:rsidR="00151FBD" w:rsidRDefault="00151FBD">
      <w:r>
        <w:t xml:space="preserve">Octobre : </w:t>
      </w:r>
    </w:p>
    <w:p w14:paraId="2363AF3D" w14:textId="39A3C4C3" w:rsidR="00151FBD" w:rsidRDefault="00151FBD">
      <w:r>
        <w:t>Création de la plateforme Streamlit en s’inspirant de celle du projet 1A statistique.</w:t>
      </w:r>
    </w:p>
    <w:p w14:paraId="7976685E" w14:textId="386945B3" w:rsidR="00151FBD" w:rsidRDefault="00151FBD">
      <w:r>
        <w:t xml:space="preserve">Récupération du dataset de Fatine (GII), et réajustement de la plateforme streamlit pour qu’elle puisse le lire. </w:t>
      </w:r>
    </w:p>
    <w:p w14:paraId="00E1B14F" w14:textId="718FD832" w:rsidR="00F36904" w:rsidRDefault="00F36904">
      <w:r>
        <w:t>Novembre :</w:t>
      </w:r>
    </w:p>
    <w:p w14:paraId="7F6D141E" w14:textId="74D831E2" w:rsidR="00F36904" w:rsidRDefault="00F36904">
      <w:r>
        <w:t xml:space="preserve">Recherche de nouveaux datasets (plateformes Kaggle, data.gouv etc…) mais difficultés à trouver des jeux de données intéressants : finalement ceux que j’utilise proviennent du site </w:t>
      </w:r>
      <w:r w:rsidR="005C2A98">
        <w:t>Human Development Reports (</w:t>
      </w:r>
      <w:hyperlink r:id="rId4" w:history="1">
        <w:r w:rsidR="005C2A98" w:rsidRPr="00A13297">
          <w:rPr>
            <w:rStyle w:val="Lienhypertexte"/>
          </w:rPr>
          <w:t>https://hdr.undp.org/data-center/thematic-composite-indices</w:t>
        </w:r>
      </w:hyperlink>
      <w:r w:rsidR="005C2A98">
        <w:t>) et concernent le GDI et le GII. Ainsi que ceux de la plateforme kaggle (</w:t>
      </w:r>
      <w:r w:rsidR="006F0AB7">
        <w:t>accès aux médicaments, passeport etc…)</w:t>
      </w:r>
    </w:p>
    <w:p w14:paraId="230F4752" w14:textId="53110F22" w:rsidR="008B041B" w:rsidRDefault="008B041B">
      <w:r>
        <w:t xml:space="preserve">Création de classification en groupe de pays. </w:t>
      </w:r>
    </w:p>
    <w:p w14:paraId="26825FC8" w14:textId="2833341F" w:rsidR="005C2A98" w:rsidRDefault="005C2A98">
      <w:r>
        <w:t xml:space="preserve">Difficultés : </w:t>
      </w:r>
      <w:r w:rsidR="006F0AB7">
        <w:t>normalisation des données. Elles n’ont pas toutes les mêmes noms de variables, les mêmes unités… (1 ou 0, variables qualitatives, pourcentage… etc)</w:t>
      </w:r>
      <w:r w:rsidR="008B041B">
        <w:t xml:space="preserve"> -&gt; décision de se focus seulement sur qq jeux de données, et la plateforme devra donc avoir un cas différent en fonction de chaque dataset </w:t>
      </w:r>
    </w:p>
    <w:p w14:paraId="1FC73FDF" w14:textId="044ACF53" w:rsidR="008B041B" w:rsidRDefault="008B041B">
      <w:r>
        <w:t>Perspective : affichage de cartes, + apprentissage automatique sur les jeux de données qui contiennent des infos sur les 20 dernières années, afin de faire des prédictions (cartes d’évolution ?)</w:t>
      </w:r>
    </w:p>
    <w:p w14:paraId="49A93B31" w14:textId="1AE56D7E" w:rsidR="008B041B" w:rsidRDefault="008B041B">
      <w:r>
        <w:t xml:space="preserve">Décembre : </w:t>
      </w:r>
    </w:p>
    <w:p w14:paraId="7B0F1EFA" w14:textId="7BE762AC" w:rsidR="008B041B" w:rsidRDefault="008B041B">
      <w:r>
        <w:t xml:space="preserve">Affichage sur </w:t>
      </w:r>
      <w:r w:rsidR="00AF6199">
        <w:t xml:space="preserve">une même plateforme des cartes du GII, et du GDI en fonction des années. </w:t>
      </w:r>
    </w:p>
    <w:p w14:paraId="2D8B2B6B" w14:textId="4F9E8E0A" w:rsidR="003677F2" w:rsidRDefault="003677F2">
      <w:r>
        <w:t>Difficultés : trouver un fichier GeoJSON qui ait exactement les mêmes noms de pays que mes datasets pour que tous soient reconnus (pour l’instant la Russie ne peut pas être coloriée car elle s’appelle « Russian Federation » dans mes datasets, et « Russia » sur mon fichier GeoJSON)</w:t>
      </w:r>
    </w:p>
    <w:p w14:paraId="1454CCD7" w14:textId="322ABBB7" w:rsidR="003677F2" w:rsidRDefault="003677F2">
      <w:r>
        <w:t xml:space="preserve">Peut-etre chercher sur Natural Earth ? </w:t>
      </w:r>
      <w:hyperlink r:id="rId5" w:history="1">
        <w:r w:rsidRPr="00C6668C">
          <w:rPr>
            <w:rStyle w:val="Lienhypertexte"/>
          </w:rPr>
          <w:t>https://www.naturalearthdata.com/downloads/</w:t>
        </w:r>
      </w:hyperlink>
      <w:r>
        <w:t xml:space="preserve"> </w:t>
      </w:r>
    </w:p>
    <w:p w14:paraId="31D84C44" w14:textId="77777777" w:rsidR="00D8164F" w:rsidRDefault="00D8164F"/>
    <w:p w14:paraId="60686828" w14:textId="617D26D9" w:rsidR="00D8164F" w:rsidRDefault="00D8164F">
      <w:r>
        <w:t xml:space="preserve">Idée : plateforme qui affiche plutôt une carte du monde vierge, qui se colorie ensuite en fonction d’un aspect qu’on selectionne (GDI, GII, année, yes or no infos…) + superposition des cartes ? Affichage des groupes que j’ai fait sur la carte </w:t>
      </w:r>
    </w:p>
    <w:p w14:paraId="31E07B34" w14:textId="77777777" w:rsidR="00732BC4" w:rsidRDefault="00732BC4"/>
    <w:p w14:paraId="2838BF54" w14:textId="0256075B" w:rsidR="00732BC4" w:rsidRDefault="00732BC4">
      <w:r>
        <w:t>Retouches : la légende pour genderpassport (il faudrait juste oui ou non, rouge et vert pas le dégradé)</w:t>
      </w:r>
    </w:p>
    <w:sectPr w:rsidR="00732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D9"/>
    <w:rsid w:val="00151FBD"/>
    <w:rsid w:val="003677F2"/>
    <w:rsid w:val="00473CD9"/>
    <w:rsid w:val="005C2A98"/>
    <w:rsid w:val="006F0AB7"/>
    <w:rsid w:val="00732BC4"/>
    <w:rsid w:val="008B041B"/>
    <w:rsid w:val="00AF6199"/>
    <w:rsid w:val="00D8164F"/>
    <w:rsid w:val="00F369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AF57"/>
  <w15:chartTrackingRefBased/>
  <w15:docId w15:val="{EBFEB4BA-5B3A-415A-AC26-FC7C2116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C2A98"/>
    <w:rPr>
      <w:color w:val="0563C1" w:themeColor="hyperlink"/>
      <w:u w:val="single"/>
    </w:rPr>
  </w:style>
  <w:style w:type="character" w:styleId="Mentionnonrsolue">
    <w:name w:val="Unresolved Mention"/>
    <w:basedOn w:val="Policepardfaut"/>
    <w:uiPriority w:val="99"/>
    <w:semiHidden/>
    <w:unhideWhenUsed/>
    <w:rsid w:val="005C2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turalearthdata.com/downloads/" TargetMode="External"/><Relationship Id="rId4" Type="http://schemas.openxmlformats.org/officeDocument/2006/relationships/hyperlink" Target="https://hdr.undp.org/data-center/thematic-composite-indic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339</Words>
  <Characters>1865</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pelissolo</dc:creator>
  <cp:keywords/>
  <dc:description/>
  <cp:lastModifiedBy>lou pelissolo</cp:lastModifiedBy>
  <cp:revision>10</cp:revision>
  <dcterms:created xsi:type="dcterms:W3CDTF">2023-12-04T12:34:00Z</dcterms:created>
  <dcterms:modified xsi:type="dcterms:W3CDTF">2023-12-04T14:13:00Z</dcterms:modified>
</cp:coreProperties>
</file>