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C172" w14:textId="77777777" w:rsidR="001E68D4" w:rsidRDefault="00000000" w:rsidP="001E68D4">
      <w:r>
        <w:rPr>
          <w:noProof/>
        </w:rPr>
        <w:pict w14:anchorId="29C92A4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1" o:spid="_x0000_s2064" type="#_x0000_t202" style="position:absolute;margin-left:397.15pt;margin-top:21.7pt;width:126.85pt;height:46.8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<v:textbox>
              <w:txbxContent>
                <w:p w14:paraId="25AEC049" w14:textId="77777777"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8472F8">
                    <w:rPr>
                      <w:b/>
                      <w:bCs/>
                      <w:sz w:val="32"/>
                      <w:szCs w:val="32"/>
                    </w:rPr>
                    <w:t>Loup Sonneville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  <w:r w:rsidR="001E68D4"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256701EA" wp14:editId="7BC142F9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 w14:anchorId="403349E9">
          <v:shape id="_x0000_s2053" style="position:absolute;margin-left:-262.3pt;margin-top:-246.25pt;width:367.35pt;height:197.6pt;rotation:3660960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<v:stroke joinstyle="miter"/>
            <v:path arrowok="t" o:connecttype="custom" o:connectlocs="0,2509520;1687003,0;4665345,0;4665345,2509520;0,2509520" o:connectangles="0,0,0,0,0"/>
            <w10:wrap anchorx="margin"/>
          </v:shape>
        </w:pict>
      </w:r>
      <w:r>
        <w:rPr>
          <w:noProof/>
        </w:rPr>
        <w:pict w14:anchorId="0AA74870">
          <v:shape id="_x0000_s2062" style="position:absolute;margin-left:-61.4pt;margin-top:-21.9pt;width:458.1pt;height:131.5pt;rotation:2578452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669840;2103759,0;5817870,0;5817870,1669840;0,1669840" o:connectangles="0,0,0,0,0"/>
            <w10:wrap anchorx="margin"/>
          </v:shape>
        </w:pict>
      </w:r>
      <w:r>
        <w:rPr>
          <w:noProof/>
        </w:rPr>
        <w:pict w14:anchorId="4E92AD87">
          <v:shape id="_x0000_s2054" style="position:absolute;margin-left:-55.6pt;margin-top:-209pt;width:406.45pt;height:148.15pt;rotation:2849845fd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<v:stroke joinstyle="miter"/>
            <v:path arrowok="t" o:connecttype="custom" o:connectlocs="0,1881235;1866652,0;5162159,0;5162159,1881235;0,1881235" o:connectangles="0,0,0,0,0"/>
            <w10:wrap anchorx="margin"/>
          </v:shape>
        </w:pict>
      </w:r>
      <w:r>
        <w:rPr>
          <w:noProof/>
        </w:rPr>
        <w:pict w14:anchorId="6C1800C3">
          <v:shape id="_x0000_s2052" style="position:absolute;margin-left:-285.25pt;margin-top:-36.95pt;width:499.25pt;height:142.6pt;rotation:2531454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6FE2282E">
          <v:shape id="Forme en L 15" o:spid="_x0000_s2050" style="position:absolute;margin-left:-435.3pt;margin-top:-34.4pt;width:499.25pt;height:142.6pt;rotation:25314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<v:stroke joinstyle="miter"/>
            <v:shadow on="t" type="perspective" color="black" opacity="19660f" offset="0,3pt" matrix="66847f,,,66847f"/>
            <v:path arrowok="t" o:connecttype="custom" o:connectlocs="0,1811020;2292735,0;6340475,0;6340475,1811020;0,1811020" o:connectangles="0,0,0,0,0"/>
            <w10:wrap anchorx="margin"/>
          </v:shape>
        </w:pict>
      </w:r>
      <w:r>
        <w:rPr>
          <w:noProof/>
        </w:rPr>
        <w:pict w14:anchorId="522C69EA">
          <v:shape id="_x0000_s2051" style="position:absolute;margin-left:-236.6pt;margin-top:-183.25pt;width:334.15pt;height:132.3pt;rotation:3176298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f81bd [3204]" strokecolor="#243f60 [1604]" strokeweight="1pt">
            <v:stroke joinstyle="miter"/>
            <v:path arrowok="t" o:connecttype="custom" o:connectlocs="0,1680210;1534536,0;4243705,0;4243705,1680210;0,1680210" o:connectangles="0,0,0,0,0"/>
            <w10:wrap anchorx="margin"/>
          </v:shape>
        </w:pict>
      </w:r>
    </w:p>
    <w:p w14:paraId="1A3F19E5" w14:textId="77777777" w:rsidR="001E68D4" w:rsidRPr="0072196D" w:rsidRDefault="001E68D4" w:rsidP="001E68D4"/>
    <w:p w14:paraId="01D113C0" w14:textId="77777777" w:rsidR="001E68D4" w:rsidRPr="0072196D" w:rsidRDefault="00000000" w:rsidP="001E68D4">
      <w:r>
        <w:rPr>
          <w:noProof/>
        </w:rPr>
        <w:pict w14:anchorId="0CE823EE">
          <v:shape id="Zone de texte 42" o:spid="_x0000_s2065" type="#_x0000_t202" style="position:absolute;margin-left:397.05pt;margin-top:6.2pt;width:135.45pt;height:4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<v:textbox>
              <w:txbxContent>
                <w:p w14:paraId="521A9AD6" w14:textId="77777777" w:rsidR="001E68D4" w:rsidRPr="008472F8" w:rsidRDefault="001E68D4" w:rsidP="001E68D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>Jean-Rémy Dion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,</w:t>
                  </w:r>
                </w:p>
              </w:txbxContent>
            </v:textbox>
          </v:shape>
        </w:pict>
      </w:r>
    </w:p>
    <w:p w14:paraId="4CEF7102" w14:textId="77777777" w:rsidR="001E68D4" w:rsidRPr="0072196D" w:rsidRDefault="00000000" w:rsidP="001E68D4">
      <w:r>
        <w:rPr>
          <w:noProof/>
        </w:rPr>
        <w:pict w14:anchorId="40B726D8">
          <v:shape id="Zone de texte 43" o:spid="_x0000_s2066" type="#_x0000_t202" style="position:absolute;margin-left:397.1pt;margin-top:13.4pt;width:151.5pt;height:39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<v:textbox>
              <w:txbxContent>
                <w:p w14:paraId="29EAC0C3" w14:textId="77777777" w:rsidR="001E68D4" w:rsidRPr="001E68D4" w:rsidRDefault="001E68D4" w:rsidP="001E68D4">
                  <w:pPr>
                    <w:rPr>
                      <w:bCs/>
                      <w:sz w:val="32"/>
                      <w:szCs w:val="32"/>
                    </w:rPr>
                  </w:pPr>
                  <w:r w:rsidRPr="001E68D4">
                    <w:rPr>
                      <w:bCs/>
                      <w:sz w:val="32"/>
                      <w:szCs w:val="32"/>
                    </w:rPr>
                    <w:t xml:space="preserve">Nelson </w:t>
                  </w:r>
                  <w:proofErr w:type="spellStart"/>
                  <w:r w:rsidRPr="001E68D4">
                    <w:rPr>
                      <w:bCs/>
                      <w:sz w:val="32"/>
                      <w:szCs w:val="32"/>
                    </w:rPr>
                    <w:t>Graveau</w:t>
                  </w:r>
                  <w:proofErr w:type="spellEnd"/>
                </w:p>
              </w:txbxContent>
            </v:textbox>
          </v:shape>
        </w:pict>
      </w:r>
    </w:p>
    <w:p w14:paraId="18CF45C7" w14:textId="77777777" w:rsidR="001E68D4" w:rsidRPr="0072196D" w:rsidRDefault="001E68D4" w:rsidP="001E68D4"/>
    <w:p w14:paraId="62B4AAEC" w14:textId="77777777" w:rsidR="001E68D4" w:rsidRDefault="00000000" w:rsidP="001E68D4">
      <w:r>
        <w:rPr>
          <w:noProof/>
        </w:rPr>
        <w:pict w14:anchorId="4D5A0DF3">
          <v:shape id="_x0000_s2059" style="position:absolute;margin-left:244.5pt;margin-top:224.8pt;width:553.3pt;height:241.25pt;rotation:3303522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<v:stroke joinstyle="miter"/>
            <v:shadow on="t" type="perspective" color="black" opacity="26214f" origin=".5" offset=".81072mm,-.68028mm" matrix="66847f,,,66847f"/>
            <v:path arrowok="t" o:connecttype="custom" o:connectlocs="0,3063875;2540952,0;7026910,0;7026910,3063875;0,3063875" o:connectangles="0,0,0,0,0"/>
            <w10:wrap anchorx="page"/>
          </v:shape>
        </w:pict>
      </w:r>
      <w:r>
        <w:rPr>
          <w:noProof/>
        </w:rPr>
        <w:pict w14:anchorId="12D6092F">
          <v:shape id="_x0000_s2061" style="position:absolute;margin-left:338.65pt;margin-top:328.7pt;width:338.55pt;height:145.35pt;rotation:3239920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<v:stroke joinstyle="miter"/>
            <v:path arrowok="t" o:connecttype="custom" o:connectlocs="0,1845945;1554743,0;4299585,0;4299585,1845945;0,1845945" o:connectangles="0,0,0,0,0"/>
            <w10:wrap anchorx="margin"/>
          </v:shape>
        </w:pict>
      </w:r>
      <w:r>
        <w:rPr>
          <w:noProof/>
        </w:rPr>
        <w:pict w14:anchorId="382B04C0">
          <v:shape id="_x0000_s2055" style="position:absolute;margin-left:11.75pt;margin-top:524.9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656207D3">
          <v:shape id="_x0000_s2056" style="position:absolute;margin-left:-127.9pt;margin-top:533.1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484329 [814]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7CD30DD4">
          <v:shape id="_x0000_s2057" style="position:absolute;margin-left:-263.95pt;margin-top:544.65pt;width:367.15pt;height:131.5pt;rotation:-88827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<v:stroke joinstyle="miter"/>
            <v:shadow on="t" type="perspective" color="black" opacity="26214f" origin="-.5" offset="3pt,0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47C67899">
          <v:shape id="_x0000_s2060" style="position:absolute;margin-left:336.05pt;margin-top:500.05pt;width:367.15pt;height:131.5pt;rotation:2952494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<v:stroke joinstyle="miter"/>
            <v:shadow on="t" type="perspective" color="black" opacity="26214f" origin=".5,-.5" offset="-.74836mm,.74836mm" matrix="66847f,,,66847f"/>
            <v:path arrowok="t" o:connecttype="custom" o:connectlocs="0,1670050;1686084,0;4662805,0;4662805,1670050;0,1670050" o:connectangles="0,0,0,0,0"/>
            <w10:wrap anchorx="margin"/>
          </v:shape>
        </w:pict>
      </w:r>
      <w:r>
        <w:rPr>
          <w:noProof/>
        </w:rPr>
        <w:pict w14:anchorId="240D65B8">
          <v:shape id="_x0000_s2058" style="position:absolute;margin-left:173.5pt;margin-top:497.2pt;width:370.15pt;height:134.95pt;rotation:2952494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484329 [814]" stroked="f" strokeweight="1pt">
            <v:stroke joinstyle="miter"/>
            <v:shadow on="t" type="perspective" color="black" opacity="19660f" offset="0,3pt" matrix="66847f,,,66847f"/>
            <v:path arrowok="t" o:connecttype="custom" o:connectlocs="0,1713679;1699802,0;4700742,0;4700742,1713679;0,1713679" o:connectangles="0,0,0,0,0"/>
            <w10:wrap anchorx="margin"/>
          </v:shape>
        </w:pict>
      </w:r>
    </w:p>
    <w:p w14:paraId="480E1273" w14:textId="77777777" w:rsidR="001E68D4" w:rsidRPr="004E37AE" w:rsidRDefault="001E68D4" w:rsidP="001E68D4"/>
    <w:p w14:paraId="5EE6A323" w14:textId="77777777" w:rsidR="001E68D4" w:rsidRPr="004E37AE" w:rsidRDefault="001E68D4" w:rsidP="001E68D4"/>
    <w:p w14:paraId="510D5BFE" w14:textId="77777777" w:rsidR="001E68D4" w:rsidRPr="004E37AE" w:rsidRDefault="001E68D4" w:rsidP="001E68D4"/>
    <w:p w14:paraId="088EF6CB" w14:textId="77777777" w:rsidR="001E68D4" w:rsidRPr="004E37AE" w:rsidRDefault="001E68D4" w:rsidP="001E68D4"/>
    <w:p w14:paraId="6F9E8337" w14:textId="77777777" w:rsidR="001E68D4" w:rsidRPr="004E37AE" w:rsidRDefault="001E68D4" w:rsidP="001E68D4"/>
    <w:p w14:paraId="2F1CBB09" w14:textId="77777777" w:rsidR="001E68D4" w:rsidRPr="004E37AE" w:rsidRDefault="001E68D4" w:rsidP="001E68D4"/>
    <w:p w14:paraId="7C400B07" w14:textId="77777777" w:rsidR="001E68D4" w:rsidRPr="004E37AE" w:rsidRDefault="00000000" w:rsidP="001E68D4">
      <w:r>
        <w:rPr>
          <w:noProof/>
        </w:rPr>
        <w:pict w14:anchorId="3103F90B">
          <v:shape id="Zone de texte 39" o:spid="_x0000_s2063" type="#_x0000_t202" style="position:absolute;margin-left:-99.3pt;margin-top:29.3pt;width:412.8pt;height:227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<v:textbox>
              <w:txbxContent>
                <w:p w14:paraId="2FB67FB2" w14:textId="77777777" w:rsid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 xml:space="preserve">Rapport </w:t>
                  </w:r>
                </w:p>
                <w:p w14:paraId="074DA7B5" w14:textId="77777777" w:rsidR="001E68D4" w:rsidRPr="001E68D4" w:rsidRDefault="001E68D4" w:rsidP="001E68D4">
                  <w:pPr>
                    <w:pStyle w:val="Titre"/>
                    <w:jc w:val="center"/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</w:pPr>
                  <w:r>
                    <w:rPr>
                      <w:rFonts w:ascii="Main Font Family" w:hAnsi="Main Font Family" w:cstheme="majorHAnsi"/>
                      <w:b/>
                      <w:bCs/>
                      <w:i/>
                      <w:iCs/>
                      <w:sz w:val="88"/>
                      <w:szCs w:val="88"/>
                    </w:rPr>
                    <w:t>LAMP</w:t>
                  </w:r>
                </w:p>
              </w:txbxContent>
            </v:textbox>
          </v:shape>
        </w:pict>
      </w:r>
    </w:p>
    <w:p w14:paraId="3FF405AD" w14:textId="77777777" w:rsidR="001E68D4" w:rsidRPr="004E37AE" w:rsidRDefault="001E68D4" w:rsidP="001E68D4"/>
    <w:p w14:paraId="0F8A9AB0" w14:textId="77777777" w:rsidR="001E68D4" w:rsidRPr="004E37AE" w:rsidRDefault="001E68D4" w:rsidP="001E68D4"/>
    <w:p w14:paraId="535D076F" w14:textId="77777777" w:rsidR="001E68D4" w:rsidRPr="004E37AE" w:rsidRDefault="001E68D4" w:rsidP="001E68D4"/>
    <w:p w14:paraId="32F321B0" w14:textId="77777777" w:rsidR="001E68D4" w:rsidRPr="004E37AE" w:rsidRDefault="001E68D4" w:rsidP="001E68D4"/>
    <w:p w14:paraId="34603A26" w14:textId="77777777" w:rsidR="001E68D4" w:rsidRPr="004E37AE" w:rsidRDefault="001E68D4" w:rsidP="001E68D4"/>
    <w:p w14:paraId="6AA39C25" w14:textId="77777777" w:rsidR="001E68D4" w:rsidRDefault="001E68D4" w:rsidP="001E68D4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1AA1734" w14:textId="77777777" w:rsidR="001E68D4" w:rsidRDefault="001E68D4" w:rsidP="001E68D4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1548DE9D" w14:textId="77777777" w:rsidR="001E68D4" w:rsidRPr="00D663DB" w:rsidRDefault="001E68D4" w:rsidP="001E68D4"/>
        <w:p w14:paraId="2790F3C5" w14:textId="77777777" w:rsidR="00882AE6" w:rsidRDefault="0005198F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 w:rsidR="001E68D4">
            <w:instrText xml:space="preserve"> TOC \o "1-3" \h \z \u </w:instrText>
          </w:r>
          <w:r>
            <w:fldChar w:fldCharType="separate"/>
          </w:r>
          <w:hyperlink w:anchor="_Toc126670635" w:history="1">
            <w:r w:rsidR="00882AE6" w:rsidRPr="00897103">
              <w:rPr>
                <w:rStyle w:val="Lienhypertexte"/>
                <w:noProof/>
              </w:rPr>
              <w:t>Qu’est-ce que LAMP ?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_Toc126670635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3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14:paraId="7EE49205" w14:textId="77777777" w:rsidR="00882AE6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6" w:history="1">
            <w:r w:rsidR="00882AE6" w:rsidRPr="00897103">
              <w:rPr>
                <w:rStyle w:val="Lienhypertexte"/>
                <w:noProof/>
              </w:rPr>
              <w:t>Pourquoi avoir choisi LAMP face aux autres possibilités disponibles ?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_Toc126670636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3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14:paraId="21C2D8A2" w14:textId="77777777" w:rsidR="00882AE6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7" w:history="1">
            <w:r w:rsidR="00882AE6" w:rsidRPr="00897103">
              <w:rPr>
                <w:rStyle w:val="Lienhypertexte"/>
                <w:noProof/>
              </w:rPr>
              <w:t>Installation de LAMP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_Toc126670637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3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14:paraId="4AFD7A6B" w14:textId="77777777" w:rsidR="00882AE6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8" w:history="1">
            <w:r w:rsidR="00882AE6" w:rsidRPr="00897103">
              <w:rPr>
                <w:rStyle w:val="Lienhypertexte"/>
                <w:noProof/>
              </w:rPr>
              <w:t>Utilisation de LAMP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_Toc126670638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3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14:paraId="794E4438" w14:textId="77777777" w:rsidR="00882AE6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6670639" w:history="1">
            <w:r w:rsidR="00882AE6" w:rsidRPr="00897103">
              <w:rPr>
                <w:rStyle w:val="Lienhypertexte"/>
                <w:noProof/>
              </w:rPr>
              <w:t>Problèmes rencontrés</w:t>
            </w:r>
            <w:r w:rsidR="00882AE6">
              <w:rPr>
                <w:noProof/>
                <w:webHidden/>
              </w:rPr>
              <w:tab/>
            </w:r>
            <w:r w:rsidR="00882AE6">
              <w:rPr>
                <w:noProof/>
                <w:webHidden/>
              </w:rPr>
              <w:fldChar w:fldCharType="begin"/>
            </w:r>
            <w:r w:rsidR="00882AE6">
              <w:rPr>
                <w:noProof/>
                <w:webHidden/>
              </w:rPr>
              <w:instrText xml:space="preserve"> PAGEREF _Toc126670639 \h </w:instrText>
            </w:r>
            <w:r w:rsidR="00882AE6">
              <w:rPr>
                <w:noProof/>
                <w:webHidden/>
              </w:rPr>
            </w:r>
            <w:r w:rsidR="00882AE6">
              <w:rPr>
                <w:noProof/>
                <w:webHidden/>
              </w:rPr>
              <w:fldChar w:fldCharType="separate"/>
            </w:r>
            <w:r w:rsidR="00882AE6">
              <w:rPr>
                <w:noProof/>
                <w:webHidden/>
              </w:rPr>
              <w:t>4</w:t>
            </w:r>
            <w:r w:rsidR="00882AE6">
              <w:rPr>
                <w:noProof/>
                <w:webHidden/>
              </w:rPr>
              <w:fldChar w:fldCharType="end"/>
            </w:r>
          </w:hyperlink>
        </w:p>
        <w:p w14:paraId="4A9C0105" w14:textId="77777777" w:rsidR="001E68D4" w:rsidRDefault="0005198F" w:rsidP="001E68D4">
          <w:r>
            <w:rPr>
              <w:b/>
              <w:bCs/>
              <w:noProof/>
            </w:rPr>
            <w:fldChar w:fldCharType="end"/>
          </w:r>
        </w:p>
      </w:sdtContent>
    </w:sdt>
    <w:p w14:paraId="5DDFED37" w14:textId="77777777" w:rsidR="001E68D4" w:rsidRDefault="001E68D4" w:rsidP="001E68D4"/>
    <w:p w14:paraId="729C2CFF" w14:textId="77777777" w:rsidR="001E68D4" w:rsidRDefault="001E68D4" w:rsidP="001E68D4">
      <w:r>
        <w:br w:type="page"/>
      </w:r>
    </w:p>
    <w:p w14:paraId="6C77208E" w14:textId="77777777" w:rsidR="00A66F2E" w:rsidRDefault="00B9330E" w:rsidP="00882AE6">
      <w:pPr>
        <w:pStyle w:val="Titre1"/>
        <w:numPr>
          <w:ilvl w:val="0"/>
          <w:numId w:val="0"/>
        </w:numPr>
        <w:ind w:firstLine="708"/>
      </w:pPr>
      <w:bookmarkStart w:id="0" w:name="_Toc126670635"/>
      <w:r w:rsidRPr="6809DC6F">
        <w:lastRenderedPageBreak/>
        <w:t>Qu’est-ce que LAMP ?</w:t>
      </w:r>
      <w:bookmarkEnd w:id="0"/>
    </w:p>
    <w:p w14:paraId="3128D369" w14:textId="77777777" w:rsidR="00B9330E" w:rsidRDefault="00B9330E">
      <w:r>
        <w:t>LAMP (Linux Apache MySQL PHP) est une pile de logiciel</w:t>
      </w:r>
      <w:r w:rsidR="004E6324">
        <w:t>s libres</w:t>
      </w:r>
      <w:r>
        <w:t xml:space="preserve"> (ou software stack en Anglais), </w:t>
      </w:r>
      <w:r w:rsidR="004E6324">
        <w:t>permettant à ceux qui l’utilisent de réaliser des serveurs de sites WEB</w:t>
      </w:r>
      <w:r w:rsidR="008679B4">
        <w:t>.</w:t>
      </w:r>
    </w:p>
    <w:p w14:paraId="0643254F" w14:textId="77777777" w:rsidR="008679B4" w:rsidRDefault="008679B4">
      <w:r>
        <w:t xml:space="preserve">Il existe de nombreuses piles similaires mais LAMP est </w:t>
      </w:r>
      <w:r w:rsidR="00C16431">
        <w:t>la pile utilisée pour la distribution LINUX et également la plus ancienne, les autres piles (WAMP, MAMP, …) sont des variantes de LAMP programmés pour d’autres distributions.</w:t>
      </w:r>
    </w:p>
    <w:p w14:paraId="58FB0A16" w14:textId="77777777" w:rsidR="005A08FD" w:rsidRDefault="00C16431" w:rsidP="00882AE6">
      <w:pPr>
        <w:pStyle w:val="Titre1"/>
        <w:numPr>
          <w:ilvl w:val="0"/>
          <w:numId w:val="0"/>
        </w:numPr>
        <w:ind w:left="1080"/>
      </w:pPr>
      <w:bookmarkStart w:id="1" w:name="_Toc126670636"/>
      <w:r w:rsidRPr="6809DC6F">
        <w:t xml:space="preserve">Pourquoi avoir choisi </w:t>
      </w:r>
      <w:r w:rsidR="005A08FD" w:rsidRPr="6809DC6F">
        <w:t>LAMP face aux autres possibilités disponibles ?</w:t>
      </w:r>
      <w:bookmarkEnd w:id="1"/>
    </w:p>
    <w:p w14:paraId="31BEC549" w14:textId="77777777" w:rsidR="005A08FD" w:rsidRDefault="6D53E022">
      <w:r>
        <w:t>Il y avait grossièrement quatre choix qui s’offrait à nous</w:t>
      </w:r>
      <w:r w:rsidR="7E5DC6DF">
        <w:t xml:space="preserve"> : XAMPP, WAMP, LAMP et MAMP, il existe</w:t>
      </w:r>
      <w:r w:rsidR="311E8ABB">
        <w:t>, bien-sûr,</w:t>
      </w:r>
      <w:r w:rsidR="7E5DC6DF">
        <w:t xml:space="preserve"> d’autres piles (par exemple LAPP qui </w:t>
      </w:r>
      <w:r w:rsidR="21B0745F">
        <w:t xml:space="preserve">est basiquement LAMP mais MySQL a été remplacé par </w:t>
      </w:r>
      <w:proofErr w:type="spellStart"/>
      <w:r w:rsidR="21B0745F">
        <w:t>PosgreSQL</w:t>
      </w:r>
      <w:proofErr w:type="spellEnd"/>
      <w:r w:rsidR="21B0745F">
        <w:t xml:space="preserve">) </w:t>
      </w:r>
      <w:r w:rsidR="5B0E0EB8">
        <w:t>mais celles citées plus tôt sont les plus connues donc les plus documentées.</w:t>
      </w:r>
    </w:p>
    <w:p w14:paraId="7EA34C72" w14:textId="77777777" w:rsidR="5B0E0EB8" w:rsidRDefault="5B0E0EB8" w:rsidP="6809DC6F">
      <w:r>
        <w:t>MAMP ayant comme distribution MAC et notre groupe ne possédant pas de MAC</w:t>
      </w:r>
      <w:r w:rsidR="27A15EEA">
        <w:t xml:space="preserve"> elle ne fut pas retenue (de plus la version gratuite est trop </w:t>
      </w:r>
      <w:r w:rsidR="06F3D183">
        <w:t>légère</w:t>
      </w:r>
      <w:r w:rsidR="27A15EEA">
        <w:t xml:space="preserve"> même pour notre projet)</w:t>
      </w:r>
      <w:r w:rsidR="79362C07">
        <w:t>.</w:t>
      </w:r>
    </w:p>
    <w:p w14:paraId="59B8A3D4" w14:textId="77777777" w:rsidR="79362C07" w:rsidRDefault="79362C07" w:rsidP="6809DC6F">
      <w:r>
        <w:t>Ayant une préférence pour LINUX (Ubuntu) j’ai éga</w:t>
      </w:r>
      <w:r w:rsidR="37DB1139">
        <w:t>lement retiré WAMP de mes choix ce qui nous laissait devant XAMPP et LAMP qui fonctionn</w:t>
      </w:r>
      <w:r w:rsidR="08AB5553">
        <w:t>ent sous LINUX, j’ai favorisé LAMP après une comparaison avantages/inconvénients des deux solutions.</w:t>
      </w:r>
    </w:p>
    <w:p w14:paraId="1B71E3F2" w14:textId="77777777"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2" w:name="_Toc126670637"/>
      <w:r w:rsidRPr="6809DC6F">
        <w:t>Installation de LAMP</w:t>
      </w:r>
      <w:bookmarkEnd w:id="2"/>
    </w:p>
    <w:p w14:paraId="7B426BEA" w14:textId="77777777" w:rsidR="05502332" w:rsidRDefault="05502332" w:rsidP="6809DC6F">
      <w:r>
        <w:t>Vu que nous étions sur LINUX, l’installation ne s’est pas déroulée comme elle aurait pu sur Windows par exemple (</w:t>
      </w:r>
      <w:r w:rsidR="5620674B">
        <w:t>se rendre sur l’adresse du site, cliquer sur le bouton central “</w:t>
      </w:r>
      <w:r w:rsidR="56A4996D">
        <w:t>télécharger</w:t>
      </w:r>
      <w:r w:rsidR="5620674B">
        <w:t>”</w:t>
      </w:r>
      <w:r>
        <w:t>)</w:t>
      </w:r>
      <w:r w:rsidR="173448B3">
        <w:t xml:space="preserve">, mais la démarche à suivre fut </w:t>
      </w:r>
      <w:r w:rsidR="15497E9F">
        <w:t xml:space="preserve">de chercher dans l’encyclopédie WEB de LINUX </w:t>
      </w:r>
      <w:r w:rsidR="53EE63D0">
        <w:t>les commandes à taper dans le terminal afin d’installer Apache, MySQL et PHP</w:t>
      </w:r>
      <w:r w:rsidR="0A75920D">
        <w:t>.</w:t>
      </w:r>
    </w:p>
    <w:p w14:paraId="3E32E845" w14:textId="77777777" w:rsidR="0A75920D" w:rsidRDefault="0A75920D" w:rsidP="6809DC6F">
      <w:r>
        <w:t xml:space="preserve">Même si elle n’est pas habituelle pour les utilisateurs de Windows, cette méthode n’est </w:t>
      </w:r>
      <w:r w:rsidR="7E62398C">
        <w:t xml:space="preserve">pas compliquée pour autant, une fois la ligne collée dans l’invite de commande </w:t>
      </w:r>
      <w:r w:rsidR="3D071EBE">
        <w:t>il nous suffit de taper le mot de passe de l’ordinateur puis “O” quand la situation le demande et notre inst</w:t>
      </w:r>
      <w:r w:rsidR="436DB522">
        <w:t>allation est complétée.</w:t>
      </w:r>
    </w:p>
    <w:p w14:paraId="42056713" w14:textId="77777777" w:rsidR="436DB522" w:rsidRDefault="436DB522" w:rsidP="6809DC6F">
      <w:pPr>
        <w:rPr>
          <w:rFonts w:ascii="Ubuntu" w:eastAsia="Ubuntu" w:hAnsi="Ubuntu" w:cs="Ubuntu"/>
          <w:color w:val="007AA6"/>
          <w:sz w:val="21"/>
          <w:szCs w:val="21"/>
        </w:rPr>
      </w:pPr>
      <w:r>
        <w:t xml:space="preserve">Pour vérifier le bon fonctionnement de LAMP, nous pouvons </w:t>
      </w:r>
      <w:r w:rsidR="133CC556">
        <w:t xml:space="preserve">entrer les adresses : </w:t>
      </w:r>
      <w:hyperlink r:id="rId8">
        <w:r w:rsidR="133CC556" w:rsidRPr="002D1077">
          <w:rPr>
            <w:rStyle w:val="Lienhypertexte"/>
            <w:rFonts w:eastAsia="Ubuntu" w:cs="Ubuntu"/>
            <w:szCs w:val="24"/>
          </w:rPr>
          <w:t>http://127.0.0.1/</w:t>
        </w:r>
      </w:hyperlink>
      <w:r w:rsidR="133CC556" w:rsidRPr="002D1077">
        <w:rPr>
          <w:szCs w:val="24"/>
        </w:rPr>
        <w:t xml:space="preserve">  ou </w:t>
      </w:r>
      <w:hyperlink r:id="rId9">
        <w:r w:rsidR="133CC556" w:rsidRPr="002D1077">
          <w:rPr>
            <w:rStyle w:val="Lienhypertexte"/>
            <w:rFonts w:eastAsia="Ubuntu" w:cs="Ubuntu"/>
            <w:szCs w:val="24"/>
          </w:rPr>
          <w:t>http://localhost</w:t>
        </w:r>
      </w:hyperlink>
      <w:r w:rsidR="133CC556" w:rsidRPr="002D1077">
        <w:rPr>
          <w:rFonts w:eastAsia="Ubuntu" w:cs="Ubuntu"/>
          <w:szCs w:val="24"/>
        </w:rPr>
        <w:t xml:space="preserve"> </w:t>
      </w:r>
      <w:r w:rsidR="1D2C17D8" w:rsidRPr="002D1077">
        <w:rPr>
          <w:rFonts w:eastAsia="Ubuntu" w:cs="Ubuntu"/>
          <w:szCs w:val="24"/>
        </w:rPr>
        <w:t>qui</w:t>
      </w:r>
      <w:r w:rsidR="133CC556" w:rsidRPr="002D1077">
        <w:rPr>
          <w:rFonts w:eastAsia="Ubuntu" w:cs="Ubuntu"/>
          <w:szCs w:val="24"/>
        </w:rPr>
        <w:t xml:space="preserve"> nous amènes à la page</w:t>
      </w:r>
      <w:r w:rsidR="16FDFB80" w:rsidRPr="002D1077">
        <w:rPr>
          <w:rFonts w:eastAsia="Ubuntu" w:cs="Ubuntu"/>
          <w:szCs w:val="24"/>
        </w:rPr>
        <w:t xml:space="preserve"> d’accueil de LAMP nous signalant que </w:t>
      </w:r>
      <w:r w:rsidR="620C905D" w:rsidRPr="002D1077">
        <w:rPr>
          <w:rFonts w:eastAsia="Ubuntu" w:cs="Ubuntu"/>
          <w:szCs w:val="24"/>
        </w:rPr>
        <w:t xml:space="preserve">tout fonctionne “It </w:t>
      </w:r>
      <w:proofErr w:type="spellStart"/>
      <w:r w:rsidR="620C905D" w:rsidRPr="002D1077">
        <w:rPr>
          <w:rFonts w:eastAsia="Ubuntu" w:cs="Ubuntu"/>
          <w:szCs w:val="24"/>
        </w:rPr>
        <w:t>works</w:t>
      </w:r>
      <w:proofErr w:type="spellEnd"/>
      <w:r w:rsidR="620C905D" w:rsidRPr="002D1077">
        <w:rPr>
          <w:rFonts w:eastAsia="Ubuntu" w:cs="Ubuntu"/>
          <w:szCs w:val="24"/>
        </w:rPr>
        <w:t>”</w:t>
      </w:r>
    </w:p>
    <w:p w14:paraId="64500CBB" w14:textId="77777777" w:rsidR="6809DC6F" w:rsidRDefault="6809DC6F" w:rsidP="6809DC6F"/>
    <w:p w14:paraId="6E05510D" w14:textId="77777777"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3" w:name="_Toc126670638"/>
      <w:r w:rsidRPr="6809DC6F">
        <w:t>Utilisation de LAMP</w:t>
      </w:r>
      <w:bookmarkEnd w:id="3"/>
    </w:p>
    <w:p w14:paraId="5D0347DF" w14:textId="77777777" w:rsidR="02E520D5" w:rsidRDefault="02E520D5" w:rsidP="6809DC6F">
      <w:r>
        <w:t>Comme déjà mentionné plusieurs fois dans le rapport</w:t>
      </w:r>
      <w:r w:rsidR="424B60C3">
        <w:t>, LAMP est une pile de trois logiciels : Apache, MySQL et PHP. Dans cette section, nous allons donc voir comment utiliser ces derniers un à un.</w:t>
      </w:r>
    </w:p>
    <w:p w14:paraId="61E9226E" w14:textId="77777777" w:rsidR="00882AE6" w:rsidRDefault="00802C61" w:rsidP="6809DC6F">
      <w:r>
        <w:t xml:space="preserve">Apache : </w:t>
      </w:r>
    </w:p>
    <w:p w14:paraId="47DACFCB" w14:textId="77777777" w:rsidR="48B1F727" w:rsidRDefault="48B1F727" w:rsidP="6809DC6F">
      <w:r>
        <w:lastRenderedPageBreak/>
        <w:t>MySQL</w:t>
      </w:r>
      <w:r w:rsidR="47678066">
        <w:t xml:space="preserve"> :</w:t>
      </w:r>
    </w:p>
    <w:p w14:paraId="306285EC" w14:textId="77777777" w:rsidR="47678066" w:rsidRDefault="47678066" w:rsidP="6809DC6F">
      <w:r>
        <w:t>C’est ce qui vous servira afin de construire votre base de données</w:t>
      </w:r>
      <w:r w:rsidR="2A6A53C6">
        <w:t xml:space="preserve"> (BDD)</w:t>
      </w:r>
      <w:r>
        <w:t xml:space="preserve">, même si </w:t>
      </w:r>
      <w:r w:rsidR="0C72FBFC">
        <w:t xml:space="preserve">beaucoup </w:t>
      </w:r>
      <w:r w:rsidR="304CB808">
        <w:t xml:space="preserve">composent avec </w:t>
      </w:r>
      <w:r w:rsidR="0C72FBFC">
        <w:t xml:space="preserve">une interface </w:t>
      </w:r>
      <w:r w:rsidR="38685023">
        <w:t xml:space="preserve">graphique </w:t>
      </w:r>
      <w:r w:rsidR="55554D71">
        <w:t>comme PHPMyAdmin, vous pouvez malgré tout commencer à créer votre BDD depuis le terminal</w:t>
      </w:r>
      <w:r w:rsidR="2ABB92BD">
        <w:t>.</w:t>
      </w:r>
    </w:p>
    <w:p w14:paraId="4EB88D25" w14:textId="77777777" w:rsidR="2ABB92BD" w:rsidRDefault="2ABB92BD" w:rsidP="6809DC6F">
      <w:r>
        <w:t xml:space="preserve">Pour se faire </w:t>
      </w:r>
      <w:r w:rsidR="4861AB90">
        <w:t>il faut lancer la console MySQL, taper la commander “</w:t>
      </w:r>
      <w:proofErr w:type="spellStart"/>
      <w:r w:rsidR="4861AB90">
        <w:t>sudo</w:t>
      </w:r>
      <w:proofErr w:type="spellEnd"/>
      <w:r w:rsidR="4861AB90">
        <w:t xml:space="preserve"> MySQL” dans votre terminal</w:t>
      </w:r>
      <w:r w:rsidR="134F8B68">
        <w:t xml:space="preserve"> et envoyer vos requêtes.</w:t>
      </w:r>
    </w:p>
    <w:p w14:paraId="190B9930" w14:textId="77777777" w:rsidR="134F8B68" w:rsidRDefault="134F8B68" w:rsidP="6809DC6F">
      <w:r>
        <w:t>CREATE DATABASE “nom de votre BDD”</w:t>
      </w:r>
    </w:p>
    <w:p w14:paraId="6D008A9F" w14:textId="77777777" w:rsidR="134F8B68" w:rsidRDefault="134F8B68" w:rsidP="6809DC6F">
      <w:r>
        <w:t xml:space="preserve">SHOW DATABASES sert à montrer </w:t>
      </w:r>
      <w:r w:rsidR="24FDE88C">
        <w:t>toutes les bases de données créées et enregistrées</w:t>
      </w:r>
    </w:p>
    <w:p w14:paraId="48D2DAD7" w14:textId="77777777" w:rsidR="24FDE88C" w:rsidRDefault="24FDE88C" w:rsidP="6809DC6F">
      <w:r>
        <w:t xml:space="preserve">USE “nom de la BDD” afin de sélectionner la BDD que vous voulez modifier </w:t>
      </w:r>
    </w:p>
    <w:p w14:paraId="5C22454B" w14:textId="77777777" w:rsidR="08AB5553" w:rsidRDefault="08AB5553" w:rsidP="00882AE6">
      <w:pPr>
        <w:pStyle w:val="Titre1"/>
        <w:numPr>
          <w:ilvl w:val="0"/>
          <w:numId w:val="0"/>
        </w:numPr>
        <w:ind w:firstLine="708"/>
      </w:pPr>
      <w:bookmarkStart w:id="4" w:name="_Toc126670639"/>
      <w:r w:rsidRPr="6809DC6F">
        <w:t>Problèmes rencontrés</w:t>
      </w:r>
      <w:bookmarkEnd w:id="4"/>
    </w:p>
    <w:sectPr w:rsidR="08AB5553" w:rsidSect="00BE03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888BB" w14:textId="77777777" w:rsidR="00321608" w:rsidRDefault="00321608" w:rsidP="006C467B">
      <w:pPr>
        <w:spacing w:after="0" w:line="240" w:lineRule="auto"/>
      </w:pPr>
      <w:r>
        <w:separator/>
      </w:r>
    </w:p>
  </w:endnote>
  <w:endnote w:type="continuationSeparator" w:id="0">
    <w:p w14:paraId="6541EB5F" w14:textId="77777777" w:rsidR="00321608" w:rsidRDefault="00321608" w:rsidP="006C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Ubuntu">
    <w:altName w:val="Times New Roman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C4B2" w14:textId="77777777" w:rsidR="008E1DDF" w:rsidRDefault="008E1DD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2355" w14:textId="77777777" w:rsidR="002D0EDF" w:rsidRDefault="00000000">
    <w:pPr>
      <w:pStyle w:val="Pieddepage"/>
      <w:jc w:val="center"/>
    </w:pPr>
  </w:p>
  <w:p w14:paraId="46BA683E" w14:textId="77777777" w:rsidR="00BE03BC" w:rsidRDefault="00000000">
    <w:pPr>
      <w:pStyle w:val="Pieddepage"/>
    </w:pPr>
    <w:r>
      <w:rPr>
        <w:noProof/>
      </w:rPr>
      <w:pict w14:anchorId="02B7680D">
        <v:shapetype id="_x0000_t202" coordsize="21600,21600" o:spt="202" path="m,l,21600r21600,l21600,xe">
          <v:stroke joinstyle="miter"/>
          <v:path gradientshapeok="t" o:connecttype="rect"/>
        </v:shapetype>
        <v:shape id="Zone de texte 26" o:spid="_x0000_s1029" type="#_x0000_t202" style="position:absolute;margin-left:185.95pt;margin-top:3.75pt;width:75.6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<v:textbox>
            <w:txbxContent>
              <w:p w14:paraId="1949CE42" w14:textId="77777777" w:rsidR="002D0EDF" w:rsidRPr="002D0EDF" w:rsidRDefault="0005198F" w:rsidP="002D0EDF">
                <w:pPr>
                  <w:pStyle w:val="Pieddepage"/>
                  <w:jc w:val="center"/>
                  <w:rPr>
                    <w:b/>
                    <w:bCs/>
                    <w:sz w:val="28"/>
                    <w:szCs w:val="28"/>
                  </w:rPr>
                </w:pPr>
                <w:r w:rsidRPr="002D0EDF">
                  <w:rPr>
                    <w:b/>
                    <w:bCs/>
                    <w:sz w:val="28"/>
                    <w:szCs w:val="28"/>
                  </w:rPr>
                  <w:fldChar w:fldCharType="begin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instrText>PAGE   \* MERGEFORMAT</w:instrTex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separate"/>
                </w:r>
                <w:r w:rsidR="00802C61">
                  <w:rPr>
                    <w:b/>
                    <w:bCs/>
                    <w:noProof/>
                    <w:sz w:val="28"/>
                    <w:szCs w:val="28"/>
                  </w:rPr>
                  <w:t>4</w:t>
                </w:r>
                <w:r w:rsidRPr="002D0EDF">
                  <w:rPr>
                    <w:b/>
                    <w:bCs/>
                    <w:sz w:val="28"/>
                    <w:szCs w:val="28"/>
                  </w:rPr>
                  <w:fldChar w:fldCharType="end"/>
                </w:r>
                <w:r w:rsidR="008123FA" w:rsidRPr="002D0EDF">
                  <w:rPr>
                    <w:b/>
                    <w:bCs/>
                    <w:sz w:val="28"/>
                    <w:szCs w:val="28"/>
                  </w:rPr>
                  <w:t xml:space="preserve"> / </w:t>
                </w:r>
                <w:fldSimple w:instr="NUMPAGES   \* MERGEFORMAT">
                  <w:r w:rsidR="00802C61" w:rsidRPr="00802C61">
                    <w:rPr>
                      <w:b/>
                      <w:bCs/>
                      <w:noProof/>
                      <w:sz w:val="28"/>
                      <w:szCs w:val="28"/>
                    </w:rPr>
                    <w:t>4</w:t>
                  </w:r>
                </w:fldSimple>
              </w:p>
              <w:p w14:paraId="3F7A6729" w14:textId="77777777" w:rsidR="002D0EDF" w:rsidRDefault="00000000"/>
            </w:txbxContent>
          </v:textbox>
        </v:shape>
      </w:pict>
    </w:r>
    <w:r>
      <w:rPr>
        <w:noProof/>
      </w:rPr>
      <w:pict w14:anchorId="511F7A7C">
        <v:shape id="_x0000_s1026" style="position:absolute;margin-left:-145.2pt;margin-top:90.75pt;width:367.15pt;height:131.5pt;rotation:-843937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484329 [814]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3FAAD6FE">
        <v:shape id="_x0000_s1027" style="position:absolute;margin-left:171.6pt;margin-top:104.5pt;width:367.15pt;height:131.5pt;rotation:-3017058fd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page"/>
        </v:shape>
      </w:pict>
    </w:r>
    <w:r>
      <w:rPr>
        <w:noProof/>
      </w:rPr>
      <w:pict w14:anchorId="1806A6FE">
        <v:shape id="Forme en L 15" o:spid="_x0000_s1025" style="position:absolute;margin-left:-28.05pt;margin-top:111.4pt;width:367.15pt;height:131.5pt;rotation:-843937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<v:stroke joinstyle="miter"/>
          <v:shadow on="t" type="perspective" color="black" opacity="26214f" origin="-.5" offset="3pt,0" matrix="66847f,,,66847f"/>
          <v:path arrowok="t" o:connecttype="custom" o:connectlocs="0,1670050;1686084,0;4662805,0;4662805,1670050;0,1670050" o:connectangles="0,0,0,0,0"/>
          <w10:wrap anchorx="margin"/>
        </v:shape>
      </w:pict>
    </w:r>
    <w:r>
      <w:rPr>
        <w:noProof/>
      </w:rPr>
      <w:pict w14:anchorId="52411425">
        <v:shape id="_x0000_s1028" style="position:absolute;margin-left:217.35pt;margin-top:77.85pt;width:367.15pt;height:131.5pt;rotation:-3017058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484329 [814]" stroked="f" strokeweight="1pt">
          <v:stroke joinstyle="miter"/>
          <v:shadow on="t" type="perspective" color="black" opacity="26214f" origin=".5" offset="-3pt,0" matrix="66847f,,,66847f"/>
          <v:path arrowok="t" o:connecttype="custom" o:connectlocs="0,1670050;1686084,0;4662805,0;4662805,1670050;0,1670050" o:connectangles="0,0,0,0,0"/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DC08" w14:textId="77777777" w:rsidR="008E1DDF" w:rsidRDefault="008E1D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ED4BD" w14:textId="77777777" w:rsidR="00321608" w:rsidRDefault="00321608" w:rsidP="006C467B">
      <w:pPr>
        <w:spacing w:after="0" w:line="240" w:lineRule="auto"/>
      </w:pPr>
      <w:r>
        <w:separator/>
      </w:r>
    </w:p>
  </w:footnote>
  <w:footnote w:type="continuationSeparator" w:id="0">
    <w:p w14:paraId="11A7777C" w14:textId="77777777" w:rsidR="00321608" w:rsidRDefault="00321608" w:rsidP="006C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9422" w14:textId="77777777" w:rsidR="008E1DDF" w:rsidRDefault="008E1DD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7923" w14:textId="77777777" w:rsidR="008E1DDF" w:rsidRDefault="008E1DD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404B" w14:textId="77777777" w:rsidR="008E1DDF" w:rsidRDefault="008E1D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3DA42584"/>
    <w:lvl w:ilvl="0" w:tplc="C310C330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F2AD0D4"/>
    <w:multiLevelType w:val="hybridMultilevel"/>
    <w:tmpl w:val="B4047A6E"/>
    <w:lvl w:ilvl="0" w:tplc="5C4C4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9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44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0B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C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8A0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2E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20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4E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64924">
    <w:abstractNumId w:val="2"/>
  </w:num>
  <w:num w:numId="2" w16cid:durableId="64498756">
    <w:abstractNumId w:val="1"/>
  </w:num>
  <w:num w:numId="3" w16cid:durableId="1215000306">
    <w:abstractNumId w:val="0"/>
  </w:num>
  <w:num w:numId="4" w16cid:durableId="298611766">
    <w:abstractNumId w:val="4"/>
  </w:num>
  <w:num w:numId="5" w16cid:durableId="1176849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8D4"/>
    <w:rsid w:val="0005198F"/>
    <w:rsid w:val="001178FB"/>
    <w:rsid w:val="001E68D4"/>
    <w:rsid w:val="002D1077"/>
    <w:rsid w:val="00321608"/>
    <w:rsid w:val="004E6324"/>
    <w:rsid w:val="0050608C"/>
    <w:rsid w:val="005A08FD"/>
    <w:rsid w:val="006C467B"/>
    <w:rsid w:val="006D3A95"/>
    <w:rsid w:val="00802C61"/>
    <w:rsid w:val="008123FA"/>
    <w:rsid w:val="008679B4"/>
    <w:rsid w:val="00882AE6"/>
    <w:rsid w:val="008E1DDF"/>
    <w:rsid w:val="00B9330E"/>
    <w:rsid w:val="00C16431"/>
    <w:rsid w:val="00D354E3"/>
    <w:rsid w:val="00DD07F9"/>
    <w:rsid w:val="00E019F8"/>
    <w:rsid w:val="00E167F5"/>
    <w:rsid w:val="00F804A9"/>
    <w:rsid w:val="02E520D5"/>
    <w:rsid w:val="033C4BBC"/>
    <w:rsid w:val="05502332"/>
    <w:rsid w:val="059AB3A9"/>
    <w:rsid w:val="05E10B5E"/>
    <w:rsid w:val="06F3D183"/>
    <w:rsid w:val="08AB5553"/>
    <w:rsid w:val="09AA0720"/>
    <w:rsid w:val="0A75920D"/>
    <w:rsid w:val="0BDF2D52"/>
    <w:rsid w:val="0C72FBFC"/>
    <w:rsid w:val="133CC556"/>
    <w:rsid w:val="134F8B68"/>
    <w:rsid w:val="15497E9F"/>
    <w:rsid w:val="16FDFB80"/>
    <w:rsid w:val="173448B3"/>
    <w:rsid w:val="175C8C7D"/>
    <w:rsid w:val="1BA53AE1"/>
    <w:rsid w:val="1BB1564C"/>
    <w:rsid w:val="1D2C17D8"/>
    <w:rsid w:val="1D4D26AD"/>
    <w:rsid w:val="2084C76F"/>
    <w:rsid w:val="21B0745F"/>
    <w:rsid w:val="233F2D36"/>
    <w:rsid w:val="23BC6831"/>
    <w:rsid w:val="24FDE88C"/>
    <w:rsid w:val="25583892"/>
    <w:rsid w:val="27A15EEA"/>
    <w:rsid w:val="2A6A53C6"/>
    <w:rsid w:val="2ABB92BD"/>
    <w:rsid w:val="2C145D90"/>
    <w:rsid w:val="2C8B4A2F"/>
    <w:rsid w:val="2F1ADD83"/>
    <w:rsid w:val="304CB808"/>
    <w:rsid w:val="311E8ABB"/>
    <w:rsid w:val="36ECD67B"/>
    <w:rsid w:val="3725EF68"/>
    <w:rsid w:val="37DB1139"/>
    <w:rsid w:val="37E4C753"/>
    <w:rsid w:val="38685023"/>
    <w:rsid w:val="39107443"/>
    <w:rsid w:val="3BE0382E"/>
    <w:rsid w:val="3D071EBE"/>
    <w:rsid w:val="3D7C088F"/>
    <w:rsid w:val="40B3A951"/>
    <w:rsid w:val="424B60C3"/>
    <w:rsid w:val="436DB522"/>
    <w:rsid w:val="43EB4A13"/>
    <w:rsid w:val="45F3B707"/>
    <w:rsid w:val="47678066"/>
    <w:rsid w:val="4861AB90"/>
    <w:rsid w:val="48B1F727"/>
    <w:rsid w:val="4C590ECB"/>
    <w:rsid w:val="4D9A19DF"/>
    <w:rsid w:val="4E65FEBC"/>
    <w:rsid w:val="51847721"/>
    <w:rsid w:val="539AFD5F"/>
    <w:rsid w:val="53EE63D0"/>
    <w:rsid w:val="54D54040"/>
    <w:rsid w:val="54E15BAB"/>
    <w:rsid w:val="55554D71"/>
    <w:rsid w:val="5620674B"/>
    <w:rsid w:val="5657E844"/>
    <w:rsid w:val="56A4996D"/>
    <w:rsid w:val="5865DFE7"/>
    <w:rsid w:val="59493151"/>
    <w:rsid w:val="59A8B163"/>
    <w:rsid w:val="5AE501B2"/>
    <w:rsid w:val="5B0E0EB8"/>
    <w:rsid w:val="5B2B5967"/>
    <w:rsid w:val="5CC729C8"/>
    <w:rsid w:val="5FE17FDB"/>
    <w:rsid w:val="617D503C"/>
    <w:rsid w:val="620C905D"/>
    <w:rsid w:val="631A1576"/>
    <w:rsid w:val="63366B4C"/>
    <w:rsid w:val="633E58D2"/>
    <w:rsid w:val="666E0C0E"/>
    <w:rsid w:val="6809DC6F"/>
    <w:rsid w:val="6811C9F5"/>
    <w:rsid w:val="6D052BA8"/>
    <w:rsid w:val="6D53E022"/>
    <w:rsid w:val="6EE298F9"/>
    <w:rsid w:val="6EEFB083"/>
    <w:rsid w:val="6F6CE0E6"/>
    <w:rsid w:val="6FAFD755"/>
    <w:rsid w:val="6FBE106F"/>
    <w:rsid w:val="721A39BB"/>
    <w:rsid w:val="74334517"/>
    <w:rsid w:val="757CA258"/>
    <w:rsid w:val="75A5AF5E"/>
    <w:rsid w:val="775ECA6E"/>
    <w:rsid w:val="78897B3F"/>
    <w:rsid w:val="78CCA356"/>
    <w:rsid w:val="79362C07"/>
    <w:rsid w:val="7A9E58B6"/>
    <w:rsid w:val="7AA2869B"/>
    <w:rsid w:val="7E5DC6DF"/>
    <w:rsid w:val="7E62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,"/>
  <w:listSeparator w:val=";"/>
  <w14:docId w14:val="510AAB68"/>
  <w15:docId w15:val="{0BF87378-C9D1-429E-BF5E-3CC8629A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D4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E68D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E68D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8D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68D4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E6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1E6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68D4"/>
    <w:rPr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1E68D4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E68D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68D4"/>
    <w:rPr>
      <w:color w:val="0000FF" w:themeColor="hyperlink"/>
      <w:u w:val="single"/>
    </w:rPr>
  </w:style>
  <w:style w:type="table" w:customStyle="1" w:styleId="TableauGrille4-Accentuation31">
    <w:name w:val="Tableau Grille 4 - Accentuation 31"/>
    <w:basedOn w:val="TableauNormal"/>
    <w:uiPriority w:val="49"/>
    <w:rsid w:val="001E68D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1E68D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E6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68D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1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DD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loup.sonneville</dc:creator>
  <cp:lastModifiedBy>Loup SONNEVILLE</cp:lastModifiedBy>
  <cp:revision>4</cp:revision>
  <dcterms:created xsi:type="dcterms:W3CDTF">2023-02-07T12:54:00Z</dcterms:created>
  <dcterms:modified xsi:type="dcterms:W3CDTF">2023-04-08T14:26:00Z</dcterms:modified>
</cp:coreProperties>
</file>