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6CC3016E" w14:textId="07935CB8" w:rsidR="00E86BF2" w:rsidRDefault="000B68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32578" w:history="1">
            <w:r w:rsidR="00E86BF2" w:rsidRPr="00A41BD4">
              <w:rPr>
                <w:rStyle w:val="Lienhypertexte"/>
                <w:noProof/>
              </w:rPr>
              <w:t>I-</w:t>
            </w:r>
            <w:r w:rsidR="00E86BF2"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="00E86BF2" w:rsidRPr="00A41BD4">
              <w:rPr>
                <w:rStyle w:val="Lienhypertexte"/>
                <w:noProof/>
              </w:rPr>
              <w:t>Présentation du Power Panel 45</w:t>
            </w:r>
            <w:r w:rsidR="00E86BF2">
              <w:rPr>
                <w:noProof/>
                <w:webHidden/>
              </w:rPr>
              <w:tab/>
            </w:r>
            <w:r w:rsidR="00E86BF2">
              <w:rPr>
                <w:noProof/>
                <w:webHidden/>
              </w:rPr>
              <w:fldChar w:fldCharType="begin"/>
            </w:r>
            <w:r w:rsidR="00E86BF2">
              <w:rPr>
                <w:noProof/>
                <w:webHidden/>
              </w:rPr>
              <w:instrText xml:space="preserve"> PAGEREF _Toc125032578 \h </w:instrText>
            </w:r>
            <w:r w:rsidR="00E86BF2">
              <w:rPr>
                <w:noProof/>
                <w:webHidden/>
              </w:rPr>
            </w:r>
            <w:r w:rsidR="00E86BF2">
              <w:rPr>
                <w:noProof/>
                <w:webHidden/>
              </w:rPr>
              <w:fldChar w:fldCharType="separate"/>
            </w:r>
            <w:r w:rsidR="00E86BF2">
              <w:rPr>
                <w:noProof/>
                <w:webHidden/>
              </w:rPr>
              <w:t>3</w:t>
            </w:r>
            <w:r w:rsidR="00E86BF2">
              <w:rPr>
                <w:noProof/>
                <w:webHidden/>
              </w:rPr>
              <w:fldChar w:fldCharType="end"/>
            </w:r>
          </w:hyperlink>
        </w:p>
        <w:p w14:paraId="101ACB88" w14:textId="52468C75" w:rsidR="00E86BF2" w:rsidRDefault="00E86BF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25032579" w:history="1">
            <w:r w:rsidRPr="00A41BD4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A41BD4">
              <w:rPr>
                <w:rStyle w:val="Lienhypertexte"/>
                <w:noProof/>
              </w:rPr>
              <w:t>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61E7" w14:textId="6EFED514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7906BEE" w:rsidR="000B6810" w:rsidRDefault="00FB7665" w:rsidP="000B6810">
      <w:pPr>
        <w:pStyle w:val="Titre1"/>
      </w:pPr>
      <w:bookmarkStart w:id="0" w:name="_Toc125032578"/>
      <w:r>
        <w:lastRenderedPageBreak/>
        <w:t>Présentation du Power Panel 45</w:t>
      </w:r>
      <w:bookmarkEnd w:id="0"/>
    </w:p>
    <w:p w14:paraId="35BD9F33" w14:textId="27B22E16" w:rsidR="00FB7665" w:rsidRDefault="00FB7665" w:rsidP="00FB7665"/>
    <w:p w14:paraId="799ECD5E" w14:textId="43F559C5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Possédant une bonne qualité et il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 xml:space="preserve">Le Power Panel est souvent utilisé dans le domaine de l’industrie pour sa solidité et sa robustesse, 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054EF983" w14:textId="5C2419AE" w:rsidR="00033C0D" w:rsidRDefault="00FB7665" w:rsidP="00033C0D">
      <w:pPr>
        <w:pStyle w:val="Titre1"/>
      </w:pPr>
      <w:bookmarkStart w:id="1" w:name="_Toc125032579"/>
      <w:r>
        <w:t>Caractéristiques</w:t>
      </w:r>
      <w:bookmarkEnd w:id="1"/>
    </w:p>
    <w:p w14:paraId="6FFA0472" w14:textId="77777777" w:rsidR="00E86BF2" w:rsidRPr="00E86BF2" w:rsidRDefault="00E86BF2" w:rsidP="00E86BF2"/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Default="0069601D" w:rsidP="00033C0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</w:t>
            </w:r>
            <w:r>
              <w:t xml:space="preserve">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 xml:space="preserve">Température en </w:t>
            </w:r>
            <w:r>
              <w:t>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 xml:space="preserve">-20 </w:t>
            </w:r>
            <w:r>
              <w:t>à</w:t>
            </w:r>
            <w:r>
              <w:t xml:space="preserve">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 xml:space="preserve">Protection </w:t>
            </w:r>
            <w:r>
              <w:t>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7777777" w:rsidR="00033C0D" w:rsidRDefault="00033C0D" w:rsidP="00033C0D"/>
    <w:p w14:paraId="43A35CA4" w14:textId="6D25D42B" w:rsidR="00033C0D" w:rsidRDefault="00033C0D" w:rsidP="00033C0D"/>
    <w:p w14:paraId="5F497898" w14:textId="3110F9DB" w:rsidR="00033C0D" w:rsidRDefault="00033C0D" w:rsidP="00033C0D"/>
    <w:p w14:paraId="54816575" w14:textId="031E1E70" w:rsidR="00033C0D" w:rsidRDefault="00033C0D" w:rsidP="00033C0D"/>
    <w:p w14:paraId="35825580" w14:textId="77777777" w:rsidR="00033C0D" w:rsidRPr="00033C0D" w:rsidRDefault="00033C0D" w:rsidP="00033C0D"/>
    <w:p w14:paraId="03007751" w14:textId="77777777" w:rsidR="00033C0D" w:rsidRPr="00033C0D" w:rsidRDefault="00033C0D" w:rsidP="00033C0D"/>
    <w:sectPr w:rsidR="00033C0D" w:rsidRPr="00033C0D" w:rsidSect="00BE03B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CC6B" w14:textId="77777777" w:rsidR="00763D4A" w:rsidRDefault="00763D4A">
      <w:pPr>
        <w:spacing w:after="0" w:line="240" w:lineRule="auto"/>
      </w:pPr>
      <w:r>
        <w:separator/>
      </w:r>
    </w:p>
  </w:endnote>
  <w:endnote w:type="continuationSeparator" w:id="0">
    <w:p w14:paraId="63DDB30F" w14:textId="77777777" w:rsidR="00763D4A" w:rsidRDefault="0076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3B60" w14:textId="77777777" w:rsidR="00763D4A" w:rsidRDefault="00763D4A">
      <w:pPr>
        <w:spacing w:after="0" w:line="240" w:lineRule="auto"/>
      </w:pPr>
      <w:r>
        <w:separator/>
      </w:r>
    </w:p>
  </w:footnote>
  <w:footnote w:type="continuationSeparator" w:id="0">
    <w:p w14:paraId="57CAC5B4" w14:textId="77777777" w:rsidR="00763D4A" w:rsidRDefault="00763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F92005AE"/>
    <w:lvl w:ilvl="0" w:tplc="5880A59E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8041A"/>
    <w:rsid w:val="000B10C5"/>
    <w:rsid w:val="000B6810"/>
    <w:rsid w:val="00333FAD"/>
    <w:rsid w:val="003A3F1C"/>
    <w:rsid w:val="0069601D"/>
    <w:rsid w:val="00763D4A"/>
    <w:rsid w:val="0088657F"/>
    <w:rsid w:val="00A747B8"/>
    <w:rsid w:val="00BB0BF4"/>
    <w:rsid w:val="00BF60D0"/>
    <w:rsid w:val="00CC68E2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B681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0B68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2</cp:revision>
  <dcterms:created xsi:type="dcterms:W3CDTF">2023-01-17T15:36:00Z</dcterms:created>
  <dcterms:modified xsi:type="dcterms:W3CDTF">2023-01-19T14:43:00Z</dcterms:modified>
</cp:coreProperties>
</file>