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F9E190" w14:textId="236CB37D" w:rsidR="007841C1" w:rsidRDefault="00402DC8">
      <w:r>
        <w:rPr>
          <w:noProof/>
        </w:rPr>
        <w:drawing>
          <wp:anchor distT="0" distB="0" distL="114300" distR="114300" simplePos="0" relativeHeight="251659280" behindDoc="0" locked="0" layoutInCell="1" allowOverlap="1" wp14:anchorId="3837E4E2" wp14:editId="70579A75">
            <wp:simplePos x="0" y="0"/>
            <wp:positionH relativeFrom="column">
              <wp:posOffset>3400894</wp:posOffset>
            </wp:positionH>
            <wp:positionV relativeFrom="paragraph">
              <wp:posOffset>-827405</wp:posOffset>
            </wp:positionV>
            <wp:extent cx="3158704" cy="993913"/>
            <wp:effectExtent l="0" t="0" r="3810" b="0"/>
            <wp:wrapNone/>
            <wp:docPr id="36" name="Image 36" descr="B&amp;R Strasbourg | B&amp;R Industrial Auto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B&amp;R Strasbourg | B&amp;R Industrial Automation"/>
                    <pic:cNvPicPr>
                      <a:picLocks noChangeAspect="1" noChangeArrowheads="1"/>
                    </pic:cNvPicPr>
                  </pic:nvPicPr>
                  <pic:blipFill rotWithShape="1">
                    <a:blip r:embed="rId11">
                      <a:extLst>
                        <a:ext uri="{28A0092B-C50C-407E-A947-70E740481C1C}">
                          <a14:useLocalDpi xmlns:a14="http://schemas.microsoft.com/office/drawing/2010/main" val="0"/>
                        </a:ext>
                      </a:extLst>
                    </a:blip>
                    <a:srcRect l="16600" t="20712" r="16795" b="19493"/>
                    <a:stretch/>
                  </pic:blipFill>
                  <pic:spPr bwMode="auto">
                    <a:xfrm>
                      <a:off x="0" y="0"/>
                      <a:ext cx="3158704" cy="993913"/>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F2C3C">
        <w:rPr>
          <w:noProof/>
        </w:rPr>
        <mc:AlternateContent>
          <mc:Choice Requires="wps">
            <w:drawing>
              <wp:anchor distT="0" distB="0" distL="114300" distR="114300" simplePos="0" relativeHeight="251658255" behindDoc="0" locked="0" layoutInCell="1" allowOverlap="1" wp14:anchorId="5E9ECA46" wp14:editId="3CBE443D">
                <wp:simplePos x="0" y="0"/>
                <wp:positionH relativeFrom="column">
                  <wp:posOffset>5043805</wp:posOffset>
                </wp:positionH>
                <wp:positionV relativeFrom="paragraph">
                  <wp:posOffset>280418</wp:posOffset>
                </wp:positionV>
                <wp:extent cx="1611086" cy="1244009"/>
                <wp:effectExtent l="0" t="0" r="0" b="0"/>
                <wp:wrapNone/>
                <wp:docPr id="41" name="Zone de texte 41"/>
                <wp:cNvGraphicFramePr/>
                <a:graphic xmlns:a="http://schemas.openxmlformats.org/drawingml/2006/main">
                  <a:graphicData uri="http://schemas.microsoft.com/office/word/2010/wordprocessingShape">
                    <wps:wsp>
                      <wps:cNvSpPr txBox="1"/>
                      <wps:spPr>
                        <a:xfrm>
                          <a:off x="0" y="0"/>
                          <a:ext cx="1611086" cy="1244009"/>
                        </a:xfrm>
                        <a:prstGeom prst="rect">
                          <a:avLst/>
                        </a:prstGeom>
                        <a:noFill/>
                        <a:ln w="6350">
                          <a:noFill/>
                        </a:ln>
                      </wps:spPr>
                      <wps:txbx>
                        <w:txbxContent>
                          <w:p w14:paraId="2641929E" w14:textId="66318E7E" w:rsidR="00155007" w:rsidRDefault="000A51DD">
                            <w:pPr>
                              <w:rPr>
                                <w:b/>
                                <w:bCs/>
                                <w:sz w:val="32"/>
                                <w:szCs w:val="32"/>
                              </w:rPr>
                            </w:pPr>
                            <w:r w:rsidRPr="000A51DD">
                              <w:rPr>
                                <w:sz w:val="32"/>
                                <w:szCs w:val="32"/>
                              </w:rPr>
                              <w:t>Loup Sonneville</w:t>
                            </w:r>
                            <w:r>
                              <w:rPr>
                                <w:b/>
                                <w:bCs/>
                                <w:sz w:val="32"/>
                                <w:szCs w:val="32"/>
                              </w:rPr>
                              <w:t>,</w:t>
                            </w:r>
                          </w:p>
                          <w:p w14:paraId="1634641F" w14:textId="3726F613" w:rsidR="000A51DD" w:rsidRDefault="000A51DD">
                            <w:pPr>
                              <w:rPr>
                                <w:b/>
                                <w:bCs/>
                                <w:sz w:val="32"/>
                                <w:szCs w:val="32"/>
                              </w:rPr>
                            </w:pPr>
                            <w:r>
                              <w:rPr>
                                <w:b/>
                                <w:bCs/>
                                <w:sz w:val="32"/>
                                <w:szCs w:val="32"/>
                              </w:rPr>
                              <w:t>Jean-Rémy Dion,</w:t>
                            </w:r>
                          </w:p>
                          <w:p w14:paraId="6CBB12B0" w14:textId="343730DE" w:rsidR="000A51DD" w:rsidRPr="00E76B8B" w:rsidRDefault="000A51DD">
                            <w:pPr>
                              <w:rPr>
                                <w:b/>
                                <w:bCs/>
                                <w:sz w:val="32"/>
                                <w:szCs w:val="32"/>
                              </w:rPr>
                            </w:pPr>
                            <w:r w:rsidRPr="00E76B8B">
                              <w:rPr>
                                <w:b/>
                                <w:bCs/>
                                <w:sz w:val="32"/>
                                <w:szCs w:val="32"/>
                              </w:rPr>
                              <w:t>Nelson Graveau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E9ECA46" id="_x0000_t202" coordsize="21600,21600" o:spt="202" path="m,l,21600r21600,l21600,xe">
                <v:stroke joinstyle="miter"/>
                <v:path gradientshapeok="t" o:connecttype="rect"/>
              </v:shapetype>
              <v:shape id="Zone de texte 41" o:spid="_x0000_s1026" type="#_x0000_t202" style="position:absolute;margin-left:397.15pt;margin-top:22.1pt;width:126.85pt;height:97.95pt;z-index:25165825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" filled="f" stroked="f" strokeweight=".5pt">
                <v:textbox>
                  <w:txbxContent>
                    <w:p w14:paraId="2641929E" w14:textId="66318E7E" w:rsidR="00155007" w:rsidRDefault="000A51DD">
                      <w:pPr>
                        <w:rPr>
                          <w:b/>
                          <w:bCs/>
                          <w:sz w:val="32"/>
                          <w:szCs w:val="32"/>
                        </w:rPr>
                      </w:pPr>
                      <w:r w:rsidRPr="000A51DD">
                        <w:rPr>
                          <w:sz w:val="32"/>
                          <w:szCs w:val="32"/>
                        </w:rPr>
                        <w:t>Loup Sonneville</w:t>
                      </w:r>
                      <w:r>
                        <w:rPr>
                          <w:b/>
                          <w:bCs/>
                          <w:sz w:val="32"/>
                          <w:szCs w:val="32"/>
                        </w:rPr>
                        <w:t>,</w:t>
                      </w:r>
                    </w:p>
                    <w:p w14:paraId="1634641F" w14:textId="3726F613" w:rsidR="000A51DD" w:rsidRDefault="000A51DD">
                      <w:pPr>
                        <w:rPr>
                          <w:b/>
                          <w:bCs/>
                          <w:sz w:val="32"/>
                          <w:szCs w:val="32"/>
                        </w:rPr>
                      </w:pPr>
                      <w:r>
                        <w:rPr>
                          <w:b/>
                          <w:bCs/>
                          <w:sz w:val="32"/>
                          <w:szCs w:val="32"/>
                        </w:rPr>
                        <w:t>Jean-Rémy Dion,</w:t>
                      </w:r>
                    </w:p>
                    <w:p w14:paraId="6CBB12B0" w14:textId="343730DE" w:rsidR="000A51DD" w:rsidRPr="00E76B8B" w:rsidRDefault="000A51DD">
                      <w:pPr>
                        <w:rPr>
                          <w:b/>
                          <w:bCs/>
                          <w:sz w:val="32"/>
                          <w:szCs w:val="32"/>
                        </w:rPr>
                      </w:pPr>
                      <w:r w:rsidRPr="00E76B8B">
                        <w:rPr>
                          <w:b/>
                          <w:bCs/>
                          <w:sz w:val="32"/>
                          <w:szCs w:val="32"/>
                        </w:rPr>
                        <w:t>Nelson Graveau</w:t>
                      </w:r>
                    </w:p>
                  </w:txbxContent>
                </v:textbox>
              </v:shape>
            </w:pict>
          </mc:Fallback>
        </mc:AlternateContent>
      </w:r>
      <w:r w:rsidR="00F62590">
        <w:rPr>
          <w:noProof/>
        </w:rPr>
        <mc:AlternateContent>
          <mc:Choice Requires="wps">
            <w:drawing>
              <wp:anchor distT="0" distB="0" distL="114300" distR="114300" simplePos="0" relativeHeight="251658243" behindDoc="0" locked="0" layoutInCell="1" allowOverlap="1" wp14:anchorId="7CFAD4E0" wp14:editId="6FB2ADD9">
                <wp:simplePos x="0" y="0"/>
                <wp:positionH relativeFrom="margin">
                  <wp:posOffset>-3330894</wp:posOffset>
                </wp:positionH>
                <wp:positionV relativeFrom="paragraph">
                  <wp:posOffset>-3127252</wp:posOffset>
                </wp:positionV>
                <wp:extent cx="4665345" cy="2509520"/>
                <wp:effectExtent l="1096963" t="312737" r="1060767" b="0"/>
                <wp:wrapNone/>
                <wp:docPr id="24" name="Forme en L 15"/>
                <wp:cNvGraphicFramePr/>
                <a:graphic xmlns:a="http://schemas.openxmlformats.org/drawingml/2006/main">
                  <a:graphicData uri="http://schemas.microsoft.com/office/word/2010/wordprocessingShape">
                    <wps:wsp>
                      <wps:cNvSpPr/>
                      <wps:spPr>
                        <a:xfrm rot="18248291" flipV="1">
                          <a:off x="0" y="0"/>
                          <a:ext cx="4665345" cy="2509520"/>
                        </a:xfrm>
                        <a:custGeom>
                          <a:avLst/>
                          <a:gdLst>
                            <a:gd name="connsiteX0" fmla="*/ 0 w 4370000"/>
                            <a:gd name="connsiteY0" fmla="*/ 0 h 4240568"/>
                            <a:gd name="connsiteX1" fmla="*/ 1580205 w 4370000"/>
                            <a:gd name="connsiteY1" fmla="*/ 0 h 4240568"/>
                            <a:gd name="connsiteX2" fmla="*/ 1580205 w 4370000"/>
                            <a:gd name="connsiteY2" fmla="*/ 2680378 h 4240568"/>
                            <a:gd name="connsiteX3" fmla="*/ 4370000 w 4370000"/>
                            <a:gd name="connsiteY3" fmla="*/ 2680378 h 4240568"/>
                            <a:gd name="connsiteX4" fmla="*/ 4370000 w 4370000"/>
                            <a:gd name="connsiteY4" fmla="*/ 4240568 h 4240568"/>
                            <a:gd name="connsiteX5" fmla="*/ 0 w 4370000"/>
                            <a:gd name="connsiteY5" fmla="*/ 4240568 h 4240568"/>
                            <a:gd name="connsiteX6" fmla="*/ 0 w 4370000"/>
                            <a:gd name="connsiteY6" fmla="*/ 0 h 4240568"/>
                            <a:gd name="connsiteX0" fmla="*/ 0 w 4370000"/>
                            <a:gd name="connsiteY0" fmla="*/ 4240568 h 4240568"/>
                            <a:gd name="connsiteX1" fmla="*/ 1580205 w 4370000"/>
                            <a:gd name="connsiteY1" fmla="*/ 0 h 4240568"/>
                            <a:gd name="connsiteX2" fmla="*/ 1580205 w 4370000"/>
                            <a:gd name="connsiteY2" fmla="*/ 2680378 h 4240568"/>
                            <a:gd name="connsiteX3" fmla="*/ 4370000 w 4370000"/>
                            <a:gd name="connsiteY3" fmla="*/ 2680378 h 4240568"/>
                            <a:gd name="connsiteX4" fmla="*/ 4370000 w 4370000"/>
                            <a:gd name="connsiteY4" fmla="*/ 4240568 h 4240568"/>
                            <a:gd name="connsiteX5" fmla="*/ 0 w 4370000"/>
                            <a:gd name="connsiteY5" fmla="*/ 4240568 h 4240568"/>
                            <a:gd name="connsiteX0" fmla="*/ 0 w 4370000"/>
                            <a:gd name="connsiteY0" fmla="*/ 1560190 h 1560190"/>
                            <a:gd name="connsiteX1" fmla="*/ 1580205 w 4370000"/>
                            <a:gd name="connsiteY1" fmla="*/ 0 h 1560190"/>
                            <a:gd name="connsiteX2" fmla="*/ 4370000 w 4370000"/>
                            <a:gd name="connsiteY2" fmla="*/ 0 h 1560190"/>
                            <a:gd name="connsiteX3" fmla="*/ 4370000 w 4370000"/>
                            <a:gd name="connsiteY3" fmla="*/ 1560190 h 1560190"/>
                            <a:gd name="connsiteX4" fmla="*/ 0 w 4370000"/>
                            <a:gd name="connsiteY4" fmla="*/ 1560190 h 156019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370000" h="1560190">
                              <a:moveTo>
                                <a:pt x="0" y="1560190"/>
                              </a:moveTo>
                              <a:lnTo>
                                <a:pt x="1580205" y="0"/>
                              </a:lnTo>
                              <a:lnTo>
                                <a:pt x="4370000" y="0"/>
                              </a:lnTo>
                              <a:lnTo>
                                <a:pt x="4370000" y="1560190"/>
                              </a:lnTo>
                              <a:lnTo>
                                <a:pt x="0" y="1560190"/>
                              </a:lnTo>
                              <a:close/>
                            </a:path>
                          </a:pathLst>
                        </a:custGeom>
                        <a:solidFill>
                          <a:srgbClr val="58545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13D44D" id="Forme en L 15" o:spid="_x0000_s1026" style="position:absolute;margin-left:-262.3pt;margin-top:-246.25pt;width:367.35pt;height:197.6pt;rotation:3660960fd;flip:y;z-index:251658243;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4370000,1560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" path="m,1560190l1580205,,4370000,r,1560190l,1560190xe" fillcolor="#585454" stroked="f" strokeweight="1pt">
                <v:stroke joinstyle="miter"/>
                <v:path arrowok="t" o:connecttype="custom" o:connectlocs="0,2509520;1687003,0;4665345,0;4665345,2509520;0,2509520" o:connectangles="0,0,0,0,0"/>
                <w10:wrap anchorx="margin"/>
              </v:shape>
            </w:pict>
          </mc:Fallback>
        </mc:AlternateContent>
      </w:r>
      <w:r w:rsidR="00F62590">
        <w:rPr>
          <w:noProof/>
        </w:rPr>
        <mc:AlternateContent>
          <mc:Choice Requires="wps">
            <w:drawing>
              <wp:anchor distT="0" distB="0" distL="114300" distR="114300" simplePos="0" relativeHeight="251658252" behindDoc="0" locked="0" layoutInCell="1" allowOverlap="1" wp14:anchorId="231CC54F" wp14:editId="1F9E444B">
                <wp:simplePos x="0" y="0"/>
                <wp:positionH relativeFrom="margin">
                  <wp:posOffset>-780024</wp:posOffset>
                </wp:positionH>
                <wp:positionV relativeFrom="paragraph">
                  <wp:posOffset>-278130</wp:posOffset>
                </wp:positionV>
                <wp:extent cx="5817870" cy="1669840"/>
                <wp:effectExtent l="0" t="419100" r="0" b="1797685"/>
                <wp:wrapNone/>
                <wp:docPr id="15" name="Forme en L 15"/>
                <wp:cNvGraphicFramePr/>
                <a:graphic xmlns:a="http://schemas.openxmlformats.org/drawingml/2006/main">
                  <a:graphicData uri="http://schemas.microsoft.com/office/word/2010/wordprocessingShape">
                    <wps:wsp>
                      <wps:cNvSpPr/>
                      <wps:spPr>
                        <a:xfrm rot="2360643">
                          <a:off x="0" y="0"/>
                          <a:ext cx="5817870" cy="1669840"/>
                        </a:xfrm>
                        <a:custGeom>
                          <a:avLst/>
                          <a:gdLst>
                            <a:gd name="connsiteX0" fmla="*/ 0 w 4370000"/>
                            <a:gd name="connsiteY0" fmla="*/ 0 h 4240568"/>
                            <a:gd name="connsiteX1" fmla="*/ 1580205 w 4370000"/>
                            <a:gd name="connsiteY1" fmla="*/ 0 h 4240568"/>
                            <a:gd name="connsiteX2" fmla="*/ 1580205 w 4370000"/>
                            <a:gd name="connsiteY2" fmla="*/ 2680378 h 4240568"/>
                            <a:gd name="connsiteX3" fmla="*/ 4370000 w 4370000"/>
                            <a:gd name="connsiteY3" fmla="*/ 2680378 h 4240568"/>
                            <a:gd name="connsiteX4" fmla="*/ 4370000 w 4370000"/>
                            <a:gd name="connsiteY4" fmla="*/ 4240568 h 4240568"/>
                            <a:gd name="connsiteX5" fmla="*/ 0 w 4370000"/>
                            <a:gd name="connsiteY5" fmla="*/ 4240568 h 4240568"/>
                            <a:gd name="connsiteX6" fmla="*/ 0 w 4370000"/>
                            <a:gd name="connsiteY6" fmla="*/ 0 h 4240568"/>
                            <a:gd name="connsiteX0" fmla="*/ 0 w 4370000"/>
                            <a:gd name="connsiteY0" fmla="*/ 4240568 h 4240568"/>
                            <a:gd name="connsiteX1" fmla="*/ 1580205 w 4370000"/>
                            <a:gd name="connsiteY1" fmla="*/ 0 h 4240568"/>
                            <a:gd name="connsiteX2" fmla="*/ 1580205 w 4370000"/>
                            <a:gd name="connsiteY2" fmla="*/ 2680378 h 4240568"/>
                            <a:gd name="connsiteX3" fmla="*/ 4370000 w 4370000"/>
                            <a:gd name="connsiteY3" fmla="*/ 2680378 h 4240568"/>
                            <a:gd name="connsiteX4" fmla="*/ 4370000 w 4370000"/>
                            <a:gd name="connsiteY4" fmla="*/ 4240568 h 4240568"/>
                            <a:gd name="connsiteX5" fmla="*/ 0 w 4370000"/>
                            <a:gd name="connsiteY5" fmla="*/ 4240568 h 4240568"/>
                            <a:gd name="connsiteX0" fmla="*/ 0 w 4370000"/>
                            <a:gd name="connsiteY0" fmla="*/ 1560190 h 1560190"/>
                            <a:gd name="connsiteX1" fmla="*/ 1580205 w 4370000"/>
                            <a:gd name="connsiteY1" fmla="*/ 0 h 1560190"/>
                            <a:gd name="connsiteX2" fmla="*/ 4370000 w 4370000"/>
                            <a:gd name="connsiteY2" fmla="*/ 0 h 1560190"/>
                            <a:gd name="connsiteX3" fmla="*/ 4370000 w 4370000"/>
                            <a:gd name="connsiteY3" fmla="*/ 1560190 h 1560190"/>
                            <a:gd name="connsiteX4" fmla="*/ 0 w 4370000"/>
                            <a:gd name="connsiteY4" fmla="*/ 1560190 h 156019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370000" h="1560190">
                              <a:moveTo>
                                <a:pt x="0" y="1560190"/>
                              </a:moveTo>
                              <a:lnTo>
                                <a:pt x="1580205" y="0"/>
                              </a:lnTo>
                              <a:lnTo>
                                <a:pt x="4370000" y="0"/>
                              </a:lnTo>
                              <a:lnTo>
                                <a:pt x="4370000" y="1560190"/>
                              </a:lnTo>
                              <a:lnTo>
                                <a:pt x="0" y="1560190"/>
                              </a:lnTo>
                              <a:close/>
                            </a:path>
                          </a:pathLst>
                        </a:custGeom>
                        <a:solidFill>
                          <a:srgbClr val="E66914"/>
                        </a:solidFill>
                        <a:ln>
                          <a:noFill/>
                        </a:ln>
                        <a:effectLst>
                          <a:outerShdw blurRad="50800" dist="38100" dir="5400000" sx="102000" sy="102000" algn="ctr" rotWithShape="0">
                            <a:prstClr val="black">
                              <a:alpha val="3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BE2D56" id="Forme en L 15" o:spid="_x0000_s1026" style="position:absolute;margin-left:-61.4pt;margin-top:-21.9pt;width:458.1pt;height:131.5pt;rotation:2578452fd;z-index:2516582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4370000,1560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" path="m,1560190l1580205,,4370000,r,1560190l,1560190xe" fillcolor="#e66914" stroked="f" strokeweight="1pt">
                <v:stroke joinstyle="miter"/>
                <v:shadow on="t" type="perspective" color="black" opacity="19660f" offset="0,3pt" matrix="66847f,,,66847f"/>
                <v:path arrowok="t" o:connecttype="custom" o:connectlocs="0,1669840;2103759,0;5817870,0;5817870,1669840;0,1669840" o:connectangles="0,0,0,0,0"/>
                <w10:wrap anchorx="margin"/>
              </v:shape>
            </w:pict>
          </mc:Fallback>
        </mc:AlternateContent>
      </w:r>
      <w:r w:rsidR="00F62590">
        <w:rPr>
          <w:noProof/>
        </w:rPr>
        <mc:AlternateContent>
          <mc:Choice Requires="wps">
            <w:drawing>
              <wp:anchor distT="0" distB="0" distL="114300" distR="114300" simplePos="0" relativeHeight="251658244" behindDoc="0" locked="0" layoutInCell="1" allowOverlap="1" wp14:anchorId="2749B439" wp14:editId="684F189B">
                <wp:simplePos x="0" y="0"/>
                <wp:positionH relativeFrom="margin">
                  <wp:posOffset>-706301</wp:posOffset>
                </wp:positionH>
                <wp:positionV relativeFrom="paragraph">
                  <wp:posOffset>-2654300</wp:posOffset>
                </wp:positionV>
                <wp:extent cx="5162159" cy="1881235"/>
                <wp:effectExtent l="0" t="1524000" r="0" b="233680"/>
                <wp:wrapNone/>
                <wp:docPr id="18" name="Forme en L 15"/>
                <wp:cNvGraphicFramePr/>
                <a:graphic xmlns:a="http://schemas.openxmlformats.org/drawingml/2006/main">
                  <a:graphicData uri="http://schemas.microsoft.com/office/word/2010/wordprocessingShape">
                    <wps:wsp>
                      <wps:cNvSpPr/>
                      <wps:spPr>
                        <a:xfrm rot="18990889" flipV="1">
                          <a:off x="0" y="0"/>
                          <a:ext cx="5162159" cy="1881235"/>
                        </a:xfrm>
                        <a:custGeom>
                          <a:avLst/>
                          <a:gdLst>
                            <a:gd name="connsiteX0" fmla="*/ 0 w 4370000"/>
                            <a:gd name="connsiteY0" fmla="*/ 0 h 4240568"/>
                            <a:gd name="connsiteX1" fmla="*/ 1580205 w 4370000"/>
                            <a:gd name="connsiteY1" fmla="*/ 0 h 4240568"/>
                            <a:gd name="connsiteX2" fmla="*/ 1580205 w 4370000"/>
                            <a:gd name="connsiteY2" fmla="*/ 2680378 h 4240568"/>
                            <a:gd name="connsiteX3" fmla="*/ 4370000 w 4370000"/>
                            <a:gd name="connsiteY3" fmla="*/ 2680378 h 4240568"/>
                            <a:gd name="connsiteX4" fmla="*/ 4370000 w 4370000"/>
                            <a:gd name="connsiteY4" fmla="*/ 4240568 h 4240568"/>
                            <a:gd name="connsiteX5" fmla="*/ 0 w 4370000"/>
                            <a:gd name="connsiteY5" fmla="*/ 4240568 h 4240568"/>
                            <a:gd name="connsiteX6" fmla="*/ 0 w 4370000"/>
                            <a:gd name="connsiteY6" fmla="*/ 0 h 4240568"/>
                            <a:gd name="connsiteX0" fmla="*/ 0 w 4370000"/>
                            <a:gd name="connsiteY0" fmla="*/ 4240568 h 4240568"/>
                            <a:gd name="connsiteX1" fmla="*/ 1580205 w 4370000"/>
                            <a:gd name="connsiteY1" fmla="*/ 0 h 4240568"/>
                            <a:gd name="connsiteX2" fmla="*/ 1580205 w 4370000"/>
                            <a:gd name="connsiteY2" fmla="*/ 2680378 h 4240568"/>
                            <a:gd name="connsiteX3" fmla="*/ 4370000 w 4370000"/>
                            <a:gd name="connsiteY3" fmla="*/ 2680378 h 4240568"/>
                            <a:gd name="connsiteX4" fmla="*/ 4370000 w 4370000"/>
                            <a:gd name="connsiteY4" fmla="*/ 4240568 h 4240568"/>
                            <a:gd name="connsiteX5" fmla="*/ 0 w 4370000"/>
                            <a:gd name="connsiteY5" fmla="*/ 4240568 h 4240568"/>
                            <a:gd name="connsiteX0" fmla="*/ 0 w 4370000"/>
                            <a:gd name="connsiteY0" fmla="*/ 1560190 h 1560190"/>
                            <a:gd name="connsiteX1" fmla="*/ 1580205 w 4370000"/>
                            <a:gd name="connsiteY1" fmla="*/ 0 h 1560190"/>
                            <a:gd name="connsiteX2" fmla="*/ 4370000 w 4370000"/>
                            <a:gd name="connsiteY2" fmla="*/ 0 h 1560190"/>
                            <a:gd name="connsiteX3" fmla="*/ 4370000 w 4370000"/>
                            <a:gd name="connsiteY3" fmla="*/ 1560190 h 1560190"/>
                            <a:gd name="connsiteX4" fmla="*/ 0 w 4370000"/>
                            <a:gd name="connsiteY4" fmla="*/ 1560190 h 156019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370000" h="1560190">
                              <a:moveTo>
                                <a:pt x="0" y="1560190"/>
                              </a:moveTo>
                              <a:lnTo>
                                <a:pt x="1580205" y="0"/>
                              </a:lnTo>
                              <a:lnTo>
                                <a:pt x="4370000" y="0"/>
                              </a:lnTo>
                              <a:lnTo>
                                <a:pt x="4370000" y="1560190"/>
                              </a:lnTo>
                              <a:lnTo>
                                <a:pt x="0" y="1560190"/>
                              </a:lnTo>
                              <a:close/>
                            </a:path>
                          </a:pathLst>
                        </a:custGeom>
                        <a:solidFill>
                          <a:srgbClr val="EF863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F579AF" id="Forme en L 15" o:spid="_x0000_s1026" style="position:absolute;margin-left:-55.6pt;margin-top:-209pt;width:406.45pt;height:148.15pt;rotation:2849845fd;flip:y;z-index:2516582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4370000,1560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" path="m,1560190l1580205,,4370000,r,1560190l,1560190xe" fillcolor="#ef863f" stroked="f" strokeweight="1pt">
                <v:stroke joinstyle="miter"/>
                <v:path arrowok="t" o:connecttype="custom" o:connectlocs="0,1881235;1866652,0;5162159,0;5162159,1881235;0,1881235" o:connectangles="0,0,0,0,0"/>
                <w10:wrap anchorx="margin"/>
              </v:shape>
            </w:pict>
          </mc:Fallback>
        </mc:AlternateContent>
      </w:r>
      <w:r w:rsidR="00F62590">
        <w:rPr>
          <w:noProof/>
        </w:rPr>
        <mc:AlternateContent>
          <mc:Choice Requires="wps">
            <w:drawing>
              <wp:anchor distT="0" distB="0" distL="114300" distR="114300" simplePos="0" relativeHeight="251658242" behindDoc="0" locked="0" layoutInCell="1" allowOverlap="1" wp14:anchorId="7A76B1D5" wp14:editId="25709052">
                <wp:simplePos x="0" y="0"/>
                <wp:positionH relativeFrom="margin">
                  <wp:posOffset>-3622675</wp:posOffset>
                </wp:positionH>
                <wp:positionV relativeFrom="paragraph">
                  <wp:posOffset>-469265</wp:posOffset>
                </wp:positionV>
                <wp:extent cx="6340475" cy="1811020"/>
                <wp:effectExtent l="0" t="419100" r="0" b="1922780"/>
                <wp:wrapNone/>
                <wp:docPr id="23" name="Forme en L 15"/>
                <wp:cNvGraphicFramePr/>
                <a:graphic xmlns:a="http://schemas.openxmlformats.org/drawingml/2006/main">
                  <a:graphicData uri="http://schemas.microsoft.com/office/word/2010/wordprocessingShape">
                    <wps:wsp>
                      <wps:cNvSpPr/>
                      <wps:spPr>
                        <a:xfrm rot="2317615">
                          <a:off x="0" y="0"/>
                          <a:ext cx="6340475" cy="1811020"/>
                        </a:xfrm>
                        <a:custGeom>
                          <a:avLst/>
                          <a:gdLst>
                            <a:gd name="connsiteX0" fmla="*/ 0 w 4370000"/>
                            <a:gd name="connsiteY0" fmla="*/ 0 h 4240568"/>
                            <a:gd name="connsiteX1" fmla="*/ 1580205 w 4370000"/>
                            <a:gd name="connsiteY1" fmla="*/ 0 h 4240568"/>
                            <a:gd name="connsiteX2" fmla="*/ 1580205 w 4370000"/>
                            <a:gd name="connsiteY2" fmla="*/ 2680378 h 4240568"/>
                            <a:gd name="connsiteX3" fmla="*/ 4370000 w 4370000"/>
                            <a:gd name="connsiteY3" fmla="*/ 2680378 h 4240568"/>
                            <a:gd name="connsiteX4" fmla="*/ 4370000 w 4370000"/>
                            <a:gd name="connsiteY4" fmla="*/ 4240568 h 4240568"/>
                            <a:gd name="connsiteX5" fmla="*/ 0 w 4370000"/>
                            <a:gd name="connsiteY5" fmla="*/ 4240568 h 4240568"/>
                            <a:gd name="connsiteX6" fmla="*/ 0 w 4370000"/>
                            <a:gd name="connsiteY6" fmla="*/ 0 h 4240568"/>
                            <a:gd name="connsiteX0" fmla="*/ 0 w 4370000"/>
                            <a:gd name="connsiteY0" fmla="*/ 4240568 h 4240568"/>
                            <a:gd name="connsiteX1" fmla="*/ 1580205 w 4370000"/>
                            <a:gd name="connsiteY1" fmla="*/ 0 h 4240568"/>
                            <a:gd name="connsiteX2" fmla="*/ 1580205 w 4370000"/>
                            <a:gd name="connsiteY2" fmla="*/ 2680378 h 4240568"/>
                            <a:gd name="connsiteX3" fmla="*/ 4370000 w 4370000"/>
                            <a:gd name="connsiteY3" fmla="*/ 2680378 h 4240568"/>
                            <a:gd name="connsiteX4" fmla="*/ 4370000 w 4370000"/>
                            <a:gd name="connsiteY4" fmla="*/ 4240568 h 4240568"/>
                            <a:gd name="connsiteX5" fmla="*/ 0 w 4370000"/>
                            <a:gd name="connsiteY5" fmla="*/ 4240568 h 4240568"/>
                            <a:gd name="connsiteX0" fmla="*/ 0 w 4370000"/>
                            <a:gd name="connsiteY0" fmla="*/ 1560190 h 1560190"/>
                            <a:gd name="connsiteX1" fmla="*/ 1580205 w 4370000"/>
                            <a:gd name="connsiteY1" fmla="*/ 0 h 1560190"/>
                            <a:gd name="connsiteX2" fmla="*/ 4370000 w 4370000"/>
                            <a:gd name="connsiteY2" fmla="*/ 0 h 1560190"/>
                            <a:gd name="connsiteX3" fmla="*/ 4370000 w 4370000"/>
                            <a:gd name="connsiteY3" fmla="*/ 1560190 h 1560190"/>
                            <a:gd name="connsiteX4" fmla="*/ 0 w 4370000"/>
                            <a:gd name="connsiteY4" fmla="*/ 1560190 h 156019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370000" h="1560190">
                              <a:moveTo>
                                <a:pt x="0" y="1560190"/>
                              </a:moveTo>
                              <a:lnTo>
                                <a:pt x="1580205" y="0"/>
                              </a:lnTo>
                              <a:lnTo>
                                <a:pt x="4370000" y="0"/>
                              </a:lnTo>
                              <a:lnTo>
                                <a:pt x="4370000" y="1560190"/>
                              </a:lnTo>
                              <a:lnTo>
                                <a:pt x="0" y="1560190"/>
                              </a:lnTo>
                              <a:close/>
                            </a:path>
                          </a:pathLst>
                        </a:custGeom>
                        <a:solidFill>
                          <a:schemeClr val="bg2">
                            <a:lumMod val="25000"/>
                          </a:schemeClr>
                        </a:solidFill>
                        <a:ln>
                          <a:noFill/>
                        </a:ln>
                        <a:effectLst>
                          <a:outerShdw blurRad="50800" dist="38100" dir="5400000" sx="102000" sy="102000" algn="ctr" rotWithShape="0">
                            <a:prstClr val="black">
                              <a:alpha val="3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shape w14:anchorId="6CD26953" id="Forme en L 15" o:spid="_x0000_s1026" style="position:absolute;margin-left:-285.25pt;margin-top:-36.95pt;width:499.25pt;height:142.6pt;rotation:2531454fd;z-index:25165824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4370000,1560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" path="m,1560190l1580205,,4370000,r,1560190l,1560190xe" fillcolor="#393737 [814]" stroked="f" strokeweight="1pt">
                <v:stroke joinstyle="miter"/>
                <v:shadow on="t" type="perspective" color="black" opacity="19660f" offset="0,3pt" matrix="66847f,,,66847f"/>
                <v:path arrowok="t" o:connecttype="custom" o:connectlocs="0,1811020;2292735,0;6340475,0;6340475,1811020;0,1811020" o:connectangles="0,0,0,0,0"/>
                <w10:wrap anchorx="margin"/>
              </v:shape>
            </w:pict>
          </mc:Fallback>
        </mc:AlternateContent>
      </w:r>
      <w:r w:rsidR="00F62590">
        <w:rPr>
          <w:noProof/>
        </w:rPr>
        <mc:AlternateContent>
          <mc:Choice Requires="wps">
            <w:drawing>
              <wp:anchor distT="0" distB="0" distL="114300" distR="114300" simplePos="0" relativeHeight="251658240" behindDoc="0" locked="0" layoutInCell="1" allowOverlap="1" wp14:anchorId="616944D9" wp14:editId="7EA80541">
                <wp:simplePos x="0" y="0"/>
                <wp:positionH relativeFrom="margin">
                  <wp:posOffset>-5528310</wp:posOffset>
                </wp:positionH>
                <wp:positionV relativeFrom="paragraph">
                  <wp:posOffset>-436880</wp:posOffset>
                </wp:positionV>
                <wp:extent cx="6340475" cy="1811020"/>
                <wp:effectExtent l="0" t="381000" r="0" b="1789430"/>
                <wp:wrapNone/>
                <wp:docPr id="27" name="Forme en L 15"/>
                <wp:cNvGraphicFramePr/>
                <a:graphic xmlns:a="http://schemas.openxmlformats.org/drawingml/2006/main">
                  <a:graphicData uri="http://schemas.microsoft.com/office/word/2010/wordprocessingShape">
                    <wps:wsp>
                      <wps:cNvSpPr/>
                      <wps:spPr>
                        <a:xfrm rot="2317615">
                          <a:off x="0" y="0"/>
                          <a:ext cx="6340475" cy="1811020"/>
                        </a:xfrm>
                        <a:custGeom>
                          <a:avLst/>
                          <a:gdLst>
                            <a:gd name="connsiteX0" fmla="*/ 0 w 4370000"/>
                            <a:gd name="connsiteY0" fmla="*/ 0 h 4240568"/>
                            <a:gd name="connsiteX1" fmla="*/ 1580205 w 4370000"/>
                            <a:gd name="connsiteY1" fmla="*/ 0 h 4240568"/>
                            <a:gd name="connsiteX2" fmla="*/ 1580205 w 4370000"/>
                            <a:gd name="connsiteY2" fmla="*/ 2680378 h 4240568"/>
                            <a:gd name="connsiteX3" fmla="*/ 4370000 w 4370000"/>
                            <a:gd name="connsiteY3" fmla="*/ 2680378 h 4240568"/>
                            <a:gd name="connsiteX4" fmla="*/ 4370000 w 4370000"/>
                            <a:gd name="connsiteY4" fmla="*/ 4240568 h 4240568"/>
                            <a:gd name="connsiteX5" fmla="*/ 0 w 4370000"/>
                            <a:gd name="connsiteY5" fmla="*/ 4240568 h 4240568"/>
                            <a:gd name="connsiteX6" fmla="*/ 0 w 4370000"/>
                            <a:gd name="connsiteY6" fmla="*/ 0 h 4240568"/>
                            <a:gd name="connsiteX0" fmla="*/ 0 w 4370000"/>
                            <a:gd name="connsiteY0" fmla="*/ 4240568 h 4240568"/>
                            <a:gd name="connsiteX1" fmla="*/ 1580205 w 4370000"/>
                            <a:gd name="connsiteY1" fmla="*/ 0 h 4240568"/>
                            <a:gd name="connsiteX2" fmla="*/ 1580205 w 4370000"/>
                            <a:gd name="connsiteY2" fmla="*/ 2680378 h 4240568"/>
                            <a:gd name="connsiteX3" fmla="*/ 4370000 w 4370000"/>
                            <a:gd name="connsiteY3" fmla="*/ 2680378 h 4240568"/>
                            <a:gd name="connsiteX4" fmla="*/ 4370000 w 4370000"/>
                            <a:gd name="connsiteY4" fmla="*/ 4240568 h 4240568"/>
                            <a:gd name="connsiteX5" fmla="*/ 0 w 4370000"/>
                            <a:gd name="connsiteY5" fmla="*/ 4240568 h 4240568"/>
                            <a:gd name="connsiteX0" fmla="*/ 0 w 4370000"/>
                            <a:gd name="connsiteY0" fmla="*/ 1560190 h 1560190"/>
                            <a:gd name="connsiteX1" fmla="*/ 1580205 w 4370000"/>
                            <a:gd name="connsiteY1" fmla="*/ 0 h 1560190"/>
                            <a:gd name="connsiteX2" fmla="*/ 4370000 w 4370000"/>
                            <a:gd name="connsiteY2" fmla="*/ 0 h 1560190"/>
                            <a:gd name="connsiteX3" fmla="*/ 4370000 w 4370000"/>
                            <a:gd name="connsiteY3" fmla="*/ 1560190 h 1560190"/>
                            <a:gd name="connsiteX4" fmla="*/ 0 w 4370000"/>
                            <a:gd name="connsiteY4" fmla="*/ 1560190 h 156019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370000" h="1560190">
                              <a:moveTo>
                                <a:pt x="0" y="1560190"/>
                              </a:moveTo>
                              <a:lnTo>
                                <a:pt x="1580205" y="0"/>
                              </a:lnTo>
                              <a:lnTo>
                                <a:pt x="4370000" y="0"/>
                              </a:lnTo>
                              <a:lnTo>
                                <a:pt x="4370000" y="1560190"/>
                              </a:lnTo>
                              <a:lnTo>
                                <a:pt x="0" y="1560190"/>
                              </a:lnTo>
                              <a:close/>
                            </a:path>
                          </a:pathLst>
                        </a:custGeom>
                        <a:solidFill>
                          <a:srgbClr val="E66914"/>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2EC0FA" id="Forme en L 15" o:spid="_x0000_s1026" style="position:absolute;margin-left:-435.3pt;margin-top:-34.4pt;width:499.25pt;height:142.6pt;rotation:2531454fd;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4370000,1560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" path="m,1560190l1580205,,4370000,r,1560190l,1560190xe" fillcolor="#e66914" stroked="f">
                <v:path arrowok="t" o:connecttype="custom" o:connectlocs="0,1811020;2292735,0;6340475,0;6340475,1811020;0,1811020" o:connectangles="0,0,0,0,0"/>
                <w10:wrap anchorx="margin"/>
              </v:shape>
            </w:pict>
          </mc:Fallback>
        </mc:AlternateContent>
      </w:r>
      <w:r w:rsidR="00A04A1B">
        <w:rPr>
          <w:noProof/>
        </w:rPr>
        <mc:AlternateContent>
          <mc:Choice Requires="wps">
            <w:drawing>
              <wp:anchor distT="0" distB="0" distL="114300" distR="114300" simplePos="0" relativeHeight="251658241" behindDoc="0" locked="0" layoutInCell="1" allowOverlap="1" wp14:anchorId="29F96DE9" wp14:editId="40B4AA4F">
                <wp:simplePos x="0" y="0"/>
                <wp:positionH relativeFrom="margin">
                  <wp:posOffset>-3004820</wp:posOffset>
                </wp:positionH>
                <wp:positionV relativeFrom="paragraph">
                  <wp:posOffset>-2327275</wp:posOffset>
                </wp:positionV>
                <wp:extent cx="4243705" cy="1680210"/>
                <wp:effectExtent l="1224598" t="51752" r="1171892" b="0"/>
                <wp:wrapNone/>
                <wp:docPr id="28" name="Forme en L 15"/>
                <wp:cNvGraphicFramePr/>
                <a:graphic xmlns:a="http://schemas.openxmlformats.org/drawingml/2006/main">
                  <a:graphicData uri="http://schemas.microsoft.com/office/word/2010/wordprocessingShape">
                    <wps:wsp>
                      <wps:cNvSpPr/>
                      <wps:spPr>
                        <a:xfrm rot="18692012" flipV="1">
                          <a:off x="0" y="0"/>
                          <a:ext cx="4243705" cy="1680210"/>
                        </a:xfrm>
                        <a:custGeom>
                          <a:avLst/>
                          <a:gdLst>
                            <a:gd name="connsiteX0" fmla="*/ 0 w 4370000"/>
                            <a:gd name="connsiteY0" fmla="*/ 0 h 4240568"/>
                            <a:gd name="connsiteX1" fmla="*/ 1580205 w 4370000"/>
                            <a:gd name="connsiteY1" fmla="*/ 0 h 4240568"/>
                            <a:gd name="connsiteX2" fmla="*/ 1580205 w 4370000"/>
                            <a:gd name="connsiteY2" fmla="*/ 2680378 h 4240568"/>
                            <a:gd name="connsiteX3" fmla="*/ 4370000 w 4370000"/>
                            <a:gd name="connsiteY3" fmla="*/ 2680378 h 4240568"/>
                            <a:gd name="connsiteX4" fmla="*/ 4370000 w 4370000"/>
                            <a:gd name="connsiteY4" fmla="*/ 4240568 h 4240568"/>
                            <a:gd name="connsiteX5" fmla="*/ 0 w 4370000"/>
                            <a:gd name="connsiteY5" fmla="*/ 4240568 h 4240568"/>
                            <a:gd name="connsiteX6" fmla="*/ 0 w 4370000"/>
                            <a:gd name="connsiteY6" fmla="*/ 0 h 4240568"/>
                            <a:gd name="connsiteX0" fmla="*/ 0 w 4370000"/>
                            <a:gd name="connsiteY0" fmla="*/ 4240568 h 4240568"/>
                            <a:gd name="connsiteX1" fmla="*/ 1580205 w 4370000"/>
                            <a:gd name="connsiteY1" fmla="*/ 0 h 4240568"/>
                            <a:gd name="connsiteX2" fmla="*/ 1580205 w 4370000"/>
                            <a:gd name="connsiteY2" fmla="*/ 2680378 h 4240568"/>
                            <a:gd name="connsiteX3" fmla="*/ 4370000 w 4370000"/>
                            <a:gd name="connsiteY3" fmla="*/ 2680378 h 4240568"/>
                            <a:gd name="connsiteX4" fmla="*/ 4370000 w 4370000"/>
                            <a:gd name="connsiteY4" fmla="*/ 4240568 h 4240568"/>
                            <a:gd name="connsiteX5" fmla="*/ 0 w 4370000"/>
                            <a:gd name="connsiteY5" fmla="*/ 4240568 h 4240568"/>
                            <a:gd name="connsiteX0" fmla="*/ 0 w 4370000"/>
                            <a:gd name="connsiteY0" fmla="*/ 1560190 h 1560190"/>
                            <a:gd name="connsiteX1" fmla="*/ 1580205 w 4370000"/>
                            <a:gd name="connsiteY1" fmla="*/ 0 h 1560190"/>
                            <a:gd name="connsiteX2" fmla="*/ 4370000 w 4370000"/>
                            <a:gd name="connsiteY2" fmla="*/ 0 h 1560190"/>
                            <a:gd name="connsiteX3" fmla="*/ 4370000 w 4370000"/>
                            <a:gd name="connsiteY3" fmla="*/ 1560190 h 1560190"/>
                            <a:gd name="connsiteX4" fmla="*/ 0 w 4370000"/>
                            <a:gd name="connsiteY4" fmla="*/ 1560190 h 156019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370000" h="1560190">
                              <a:moveTo>
                                <a:pt x="0" y="1560190"/>
                              </a:moveTo>
                              <a:lnTo>
                                <a:pt x="1580205" y="0"/>
                              </a:lnTo>
                              <a:lnTo>
                                <a:pt x="4370000" y="0"/>
                              </a:lnTo>
                              <a:lnTo>
                                <a:pt x="4370000" y="1560190"/>
                              </a:lnTo>
                              <a:lnTo>
                                <a:pt x="0" y="1560190"/>
                              </a:lnTo>
                              <a:close/>
                            </a:path>
                          </a:pathLst>
                        </a:cu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shape w14:anchorId="14CF68EC" id="Forme en L 15" o:spid="_x0000_s1026" style="position:absolute;margin-left:-236.6pt;margin-top:-183.25pt;width:334.15pt;height:132.3pt;rotation:3176298fd;flip:y;z-index:251658241;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4370000,1560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" path="m,1560190l1580205,,4370000,r,1560190l,1560190xe" fillcolor="#4472c4 [3204]" strokecolor="#1f3763 [1604]" strokeweight="1pt">
                <v:stroke joinstyle="miter"/>
                <v:path arrowok="t" o:connecttype="custom" o:connectlocs="0,1680210;1534536,0;4243705,0;4243705,1680210;0,1680210" o:connectangles="0,0,0,0,0"/>
                <w10:wrap anchorx="margin"/>
              </v:shape>
            </w:pict>
          </mc:Fallback>
        </mc:AlternateContent>
      </w:r>
    </w:p>
    <w:p w14:paraId="2DA6BFBA" w14:textId="0F6EA997" w:rsidR="0072196D" w:rsidRPr="0072196D" w:rsidRDefault="0072196D" w:rsidP="0072196D"/>
    <w:p w14:paraId="6F09EE55" w14:textId="11CF3635" w:rsidR="0072196D" w:rsidRPr="0072196D" w:rsidRDefault="0072196D" w:rsidP="0072196D"/>
    <w:p w14:paraId="57AF4458" w14:textId="1B98B3CD" w:rsidR="0072196D" w:rsidRPr="0072196D" w:rsidRDefault="0072196D" w:rsidP="0072196D"/>
    <w:p w14:paraId="49CA8B40" w14:textId="224B55F1" w:rsidR="0072196D" w:rsidRPr="0072196D" w:rsidRDefault="0072196D" w:rsidP="0072196D"/>
    <w:p w14:paraId="7732D68A" w14:textId="076A64F7" w:rsidR="0072196D" w:rsidRDefault="009256B6" w:rsidP="0072196D">
      <w:r>
        <w:rPr>
          <w:noProof/>
        </w:rPr>
        <mc:AlternateContent>
          <mc:Choice Requires="wps">
            <w:drawing>
              <wp:anchor distT="0" distB="0" distL="114300" distR="114300" simplePos="0" relativeHeight="251658249" behindDoc="0" locked="0" layoutInCell="1" allowOverlap="1" wp14:anchorId="3B4475B6" wp14:editId="79E6290B">
                <wp:simplePos x="0" y="0"/>
                <wp:positionH relativeFrom="page">
                  <wp:posOffset>3104833</wp:posOffset>
                </wp:positionH>
                <wp:positionV relativeFrom="paragraph">
                  <wp:posOffset>2855277</wp:posOffset>
                </wp:positionV>
                <wp:extent cx="7026910" cy="3063875"/>
                <wp:effectExtent l="2038667" t="304483" r="1888808" b="0"/>
                <wp:wrapNone/>
                <wp:docPr id="33" name="Forme en L 15"/>
                <wp:cNvGraphicFramePr/>
                <a:graphic xmlns:a="http://schemas.openxmlformats.org/drawingml/2006/main">
                  <a:graphicData uri="http://schemas.microsoft.com/office/word/2010/wordprocessingShape">
                    <wps:wsp>
                      <wps:cNvSpPr/>
                      <wps:spPr>
                        <a:xfrm rot="18575535" flipV="1">
                          <a:off x="0" y="0"/>
                          <a:ext cx="7026910" cy="3063875"/>
                        </a:xfrm>
                        <a:custGeom>
                          <a:avLst/>
                          <a:gdLst>
                            <a:gd name="connsiteX0" fmla="*/ 0 w 4370000"/>
                            <a:gd name="connsiteY0" fmla="*/ 0 h 4240568"/>
                            <a:gd name="connsiteX1" fmla="*/ 1580205 w 4370000"/>
                            <a:gd name="connsiteY1" fmla="*/ 0 h 4240568"/>
                            <a:gd name="connsiteX2" fmla="*/ 1580205 w 4370000"/>
                            <a:gd name="connsiteY2" fmla="*/ 2680378 h 4240568"/>
                            <a:gd name="connsiteX3" fmla="*/ 4370000 w 4370000"/>
                            <a:gd name="connsiteY3" fmla="*/ 2680378 h 4240568"/>
                            <a:gd name="connsiteX4" fmla="*/ 4370000 w 4370000"/>
                            <a:gd name="connsiteY4" fmla="*/ 4240568 h 4240568"/>
                            <a:gd name="connsiteX5" fmla="*/ 0 w 4370000"/>
                            <a:gd name="connsiteY5" fmla="*/ 4240568 h 4240568"/>
                            <a:gd name="connsiteX6" fmla="*/ 0 w 4370000"/>
                            <a:gd name="connsiteY6" fmla="*/ 0 h 4240568"/>
                            <a:gd name="connsiteX0" fmla="*/ 0 w 4370000"/>
                            <a:gd name="connsiteY0" fmla="*/ 4240568 h 4240568"/>
                            <a:gd name="connsiteX1" fmla="*/ 1580205 w 4370000"/>
                            <a:gd name="connsiteY1" fmla="*/ 0 h 4240568"/>
                            <a:gd name="connsiteX2" fmla="*/ 1580205 w 4370000"/>
                            <a:gd name="connsiteY2" fmla="*/ 2680378 h 4240568"/>
                            <a:gd name="connsiteX3" fmla="*/ 4370000 w 4370000"/>
                            <a:gd name="connsiteY3" fmla="*/ 2680378 h 4240568"/>
                            <a:gd name="connsiteX4" fmla="*/ 4370000 w 4370000"/>
                            <a:gd name="connsiteY4" fmla="*/ 4240568 h 4240568"/>
                            <a:gd name="connsiteX5" fmla="*/ 0 w 4370000"/>
                            <a:gd name="connsiteY5" fmla="*/ 4240568 h 4240568"/>
                            <a:gd name="connsiteX0" fmla="*/ 0 w 4370000"/>
                            <a:gd name="connsiteY0" fmla="*/ 1560190 h 1560190"/>
                            <a:gd name="connsiteX1" fmla="*/ 1580205 w 4370000"/>
                            <a:gd name="connsiteY1" fmla="*/ 0 h 1560190"/>
                            <a:gd name="connsiteX2" fmla="*/ 4370000 w 4370000"/>
                            <a:gd name="connsiteY2" fmla="*/ 0 h 1560190"/>
                            <a:gd name="connsiteX3" fmla="*/ 4370000 w 4370000"/>
                            <a:gd name="connsiteY3" fmla="*/ 1560190 h 1560190"/>
                            <a:gd name="connsiteX4" fmla="*/ 0 w 4370000"/>
                            <a:gd name="connsiteY4" fmla="*/ 1560190 h 156019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370000" h="1560190">
                              <a:moveTo>
                                <a:pt x="0" y="1560190"/>
                              </a:moveTo>
                              <a:lnTo>
                                <a:pt x="1580205" y="0"/>
                              </a:lnTo>
                              <a:lnTo>
                                <a:pt x="4370000" y="0"/>
                              </a:lnTo>
                              <a:lnTo>
                                <a:pt x="4370000" y="1560190"/>
                              </a:lnTo>
                              <a:lnTo>
                                <a:pt x="0" y="1560190"/>
                              </a:lnTo>
                              <a:close/>
                            </a:path>
                          </a:pathLst>
                        </a:custGeom>
                        <a:solidFill>
                          <a:srgbClr val="585454"/>
                        </a:solidFill>
                        <a:ln>
                          <a:noFill/>
                        </a:ln>
                        <a:effectLst>
                          <a:outerShdw blurRad="50800" dist="38100" dir="19200000" sx="102000" sy="102000" algn="r"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shape w14:anchorId="7C562166" id="Forme en L 15" o:spid="_x0000_s1026" style="position:absolute;margin-left:244.5pt;margin-top:224.8pt;width:553.3pt;height:241.25pt;rotation:3303522fd;flip:y;z-index:251658249;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coordsize="4370000,1560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" path="m,1560190l1580205,,4370000,r,1560190l,1560190xe" fillcolor="#585454" stroked="f" strokeweight="1pt">
                <v:stroke joinstyle="miter"/>
                <v:shadow on="t" type="perspective" color="black" opacity="26214f" origin=".5" offset=".81072mm,-.68028mm" matrix="66847f,,,66847f"/>
                <v:path arrowok="t" o:connecttype="custom" o:connectlocs="0,3063875;2540952,0;7026910,0;7026910,3063875;0,3063875" o:connectangles="0,0,0,0,0"/>
                <w10:wrap anchorx="page"/>
              </v:shape>
            </w:pict>
          </mc:Fallback>
        </mc:AlternateContent>
      </w:r>
      <w:r>
        <w:rPr>
          <w:noProof/>
        </w:rPr>
        <mc:AlternateContent>
          <mc:Choice Requires="wps">
            <w:drawing>
              <wp:anchor distT="0" distB="0" distL="114300" distR="114300" simplePos="0" relativeHeight="251658251" behindDoc="0" locked="0" layoutInCell="1" allowOverlap="1" wp14:anchorId="382DB282" wp14:editId="07006CD6">
                <wp:simplePos x="0" y="0"/>
                <wp:positionH relativeFrom="margin">
                  <wp:posOffset>4300855</wp:posOffset>
                </wp:positionH>
                <wp:positionV relativeFrom="paragraph">
                  <wp:posOffset>4174490</wp:posOffset>
                </wp:positionV>
                <wp:extent cx="4299585" cy="1845945"/>
                <wp:effectExtent l="1036320" t="87630" r="1194435" b="0"/>
                <wp:wrapNone/>
                <wp:docPr id="35" name="Forme en L 15"/>
                <wp:cNvGraphicFramePr/>
                <a:graphic xmlns:a="http://schemas.openxmlformats.org/drawingml/2006/main">
                  <a:graphicData uri="http://schemas.microsoft.com/office/word/2010/wordprocessingShape">
                    <wps:wsp>
                      <wps:cNvSpPr/>
                      <wps:spPr>
                        <a:xfrm rot="18633765" flipV="1">
                          <a:off x="0" y="0"/>
                          <a:ext cx="4299585" cy="1845945"/>
                        </a:xfrm>
                        <a:custGeom>
                          <a:avLst/>
                          <a:gdLst>
                            <a:gd name="connsiteX0" fmla="*/ 0 w 4370000"/>
                            <a:gd name="connsiteY0" fmla="*/ 0 h 4240568"/>
                            <a:gd name="connsiteX1" fmla="*/ 1580205 w 4370000"/>
                            <a:gd name="connsiteY1" fmla="*/ 0 h 4240568"/>
                            <a:gd name="connsiteX2" fmla="*/ 1580205 w 4370000"/>
                            <a:gd name="connsiteY2" fmla="*/ 2680378 h 4240568"/>
                            <a:gd name="connsiteX3" fmla="*/ 4370000 w 4370000"/>
                            <a:gd name="connsiteY3" fmla="*/ 2680378 h 4240568"/>
                            <a:gd name="connsiteX4" fmla="*/ 4370000 w 4370000"/>
                            <a:gd name="connsiteY4" fmla="*/ 4240568 h 4240568"/>
                            <a:gd name="connsiteX5" fmla="*/ 0 w 4370000"/>
                            <a:gd name="connsiteY5" fmla="*/ 4240568 h 4240568"/>
                            <a:gd name="connsiteX6" fmla="*/ 0 w 4370000"/>
                            <a:gd name="connsiteY6" fmla="*/ 0 h 4240568"/>
                            <a:gd name="connsiteX0" fmla="*/ 0 w 4370000"/>
                            <a:gd name="connsiteY0" fmla="*/ 4240568 h 4240568"/>
                            <a:gd name="connsiteX1" fmla="*/ 1580205 w 4370000"/>
                            <a:gd name="connsiteY1" fmla="*/ 0 h 4240568"/>
                            <a:gd name="connsiteX2" fmla="*/ 1580205 w 4370000"/>
                            <a:gd name="connsiteY2" fmla="*/ 2680378 h 4240568"/>
                            <a:gd name="connsiteX3" fmla="*/ 4370000 w 4370000"/>
                            <a:gd name="connsiteY3" fmla="*/ 2680378 h 4240568"/>
                            <a:gd name="connsiteX4" fmla="*/ 4370000 w 4370000"/>
                            <a:gd name="connsiteY4" fmla="*/ 4240568 h 4240568"/>
                            <a:gd name="connsiteX5" fmla="*/ 0 w 4370000"/>
                            <a:gd name="connsiteY5" fmla="*/ 4240568 h 4240568"/>
                            <a:gd name="connsiteX0" fmla="*/ 0 w 4370000"/>
                            <a:gd name="connsiteY0" fmla="*/ 1560190 h 1560190"/>
                            <a:gd name="connsiteX1" fmla="*/ 1580205 w 4370000"/>
                            <a:gd name="connsiteY1" fmla="*/ 0 h 1560190"/>
                            <a:gd name="connsiteX2" fmla="*/ 4370000 w 4370000"/>
                            <a:gd name="connsiteY2" fmla="*/ 0 h 1560190"/>
                            <a:gd name="connsiteX3" fmla="*/ 4370000 w 4370000"/>
                            <a:gd name="connsiteY3" fmla="*/ 1560190 h 1560190"/>
                            <a:gd name="connsiteX4" fmla="*/ 0 w 4370000"/>
                            <a:gd name="connsiteY4" fmla="*/ 1560190 h 156019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370000" h="1560190">
                              <a:moveTo>
                                <a:pt x="0" y="1560190"/>
                              </a:moveTo>
                              <a:lnTo>
                                <a:pt x="1580205" y="0"/>
                              </a:lnTo>
                              <a:lnTo>
                                <a:pt x="4370000" y="0"/>
                              </a:lnTo>
                              <a:lnTo>
                                <a:pt x="4370000" y="1560190"/>
                              </a:lnTo>
                              <a:lnTo>
                                <a:pt x="0" y="1560190"/>
                              </a:lnTo>
                              <a:close/>
                            </a:path>
                          </a:pathLst>
                        </a:cu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DE54BA" id="Forme en L 15" o:spid="_x0000_s1026" style="position:absolute;margin-left:338.65pt;margin-top:328.7pt;width:338.55pt;height:145.35pt;rotation:3239920fd;flip:y;z-index:251658251;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4370000,1560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" path="m,1560190l1580205,,4370000,r,1560190l,1560190xe" fillcolor="#ed7d31 [3205]" stroked="f" strokeweight="1pt">
                <v:stroke joinstyle="miter"/>
                <v:path arrowok="t" o:connecttype="custom" o:connectlocs="0,1845945;1554743,0;4299585,0;4299585,1845945;0,1845945" o:connectangles="0,0,0,0,0"/>
                <w10:wrap anchorx="margin"/>
              </v:shape>
            </w:pict>
          </mc:Fallback>
        </mc:AlternateContent>
      </w:r>
      <w:r>
        <w:rPr>
          <w:noProof/>
        </w:rPr>
        <mc:AlternateContent>
          <mc:Choice Requires="wps">
            <w:drawing>
              <wp:anchor distT="0" distB="0" distL="114300" distR="114300" simplePos="0" relativeHeight="251658245" behindDoc="0" locked="0" layoutInCell="1" allowOverlap="1" wp14:anchorId="4931DDBC" wp14:editId="391E3366">
                <wp:simplePos x="0" y="0"/>
                <wp:positionH relativeFrom="margin">
                  <wp:posOffset>149225</wp:posOffset>
                </wp:positionH>
                <wp:positionV relativeFrom="paragraph">
                  <wp:posOffset>6666230</wp:posOffset>
                </wp:positionV>
                <wp:extent cx="4662805" cy="1670050"/>
                <wp:effectExtent l="0" t="1485900" r="99695" b="311150"/>
                <wp:wrapNone/>
                <wp:docPr id="31" name="Forme en L 15"/>
                <wp:cNvGraphicFramePr/>
                <a:graphic xmlns:a="http://schemas.openxmlformats.org/drawingml/2006/main">
                  <a:graphicData uri="http://schemas.microsoft.com/office/word/2010/wordprocessingShape">
                    <wps:wsp>
                      <wps:cNvSpPr/>
                      <wps:spPr>
                        <a:xfrm rot="13467560">
                          <a:off x="0" y="0"/>
                          <a:ext cx="4662805" cy="1670050"/>
                        </a:xfrm>
                        <a:custGeom>
                          <a:avLst/>
                          <a:gdLst>
                            <a:gd name="connsiteX0" fmla="*/ 0 w 4370000"/>
                            <a:gd name="connsiteY0" fmla="*/ 0 h 4240568"/>
                            <a:gd name="connsiteX1" fmla="*/ 1580205 w 4370000"/>
                            <a:gd name="connsiteY1" fmla="*/ 0 h 4240568"/>
                            <a:gd name="connsiteX2" fmla="*/ 1580205 w 4370000"/>
                            <a:gd name="connsiteY2" fmla="*/ 2680378 h 4240568"/>
                            <a:gd name="connsiteX3" fmla="*/ 4370000 w 4370000"/>
                            <a:gd name="connsiteY3" fmla="*/ 2680378 h 4240568"/>
                            <a:gd name="connsiteX4" fmla="*/ 4370000 w 4370000"/>
                            <a:gd name="connsiteY4" fmla="*/ 4240568 h 4240568"/>
                            <a:gd name="connsiteX5" fmla="*/ 0 w 4370000"/>
                            <a:gd name="connsiteY5" fmla="*/ 4240568 h 4240568"/>
                            <a:gd name="connsiteX6" fmla="*/ 0 w 4370000"/>
                            <a:gd name="connsiteY6" fmla="*/ 0 h 4240568"/>
                            <a:gd name="connsiteX0" fmla="*/ 0 w 4370000"/>
                            <a:gd name="connsiteY0" fmla="*/ 4240568 h 4240568"/>
                            <a:gd name="connsiteX1" fmla="*/ 1580205 w 4370000"/>
                            <a:gd name="connsiteY1" fmla="*/ 0 h 4240568"/>
                            <a:gd name="connsiteX2" fmla="*/ 1580205 w 4370000"/>
                            <a:gd name="connsiteY2" fmla="*/ 2680378 h 4240568"/>
                            <a:gd name="connsiteX3" fmla="*/ 4370000 w 4370000"/>
                            <a:gd name="connsiteY3" fmla="*/ 2680378 h 4240568"/>
                            <a:gd name="connsiteX4" fmla="*/ 4370000 w 4370000"/>
                            <a:gd name="connsiteY4" fmla="*/ 4240568 h 4240568"/>
                            <a:gd name="connsiteX5" fmla="*/ 0 w 4370000"/>
                            <a:gd name="connsiteY5" fmla="*/ 4240568 h 4240568"/>
                            <a:gd name="connsiteX0" fmla="*/ 0 w 4370000"/>
                            <a:gd name="connsiteY0" fmla="*/ 1560190 h 1560190"/>
                            <a:gd name="connsiteX1" fmla="*/ 1580205 w 4370000"/>
                            <a:gd name="connsiteY1" fmla="*/ 0 h 1560190"/>
                            <a:gd name="connsiteX2" fmla="*/ 4370000 w 4370000"/>
                            <a:gd name="connsiteY2" fmla="*/ 0 h 1560190"/>
                            <a:gd name="connsiteX3" fmla="*/ 4370000 w 4370000"/>
                            <a:gd name="connsiteY3" fmla="*/ 1560190 h 1560190"/>
                            <a:gd name="connsiteX4" fmla="*/ 0 w 4370000"/>
                            <a:gd name="connsiteY4" fmla="*/ 1560190 h 156019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370000" h="1560190">
                              <a:moveTo>
                                <a:pt x="0" y="1560190"/>
                              </a:moveTo>
                              <a:lnTo>
                                <a:pt x="1580205" y="0"/>
                              </a:lnTo>
                              <a:lnTo>
                                <a:pt x="4370000" y="0"/>
                              </a:lnTo>
                              <a:lnTo>
                                <a:pt x="4370000" y="1560190"/>
                              </a:lnTo>
                              <a:lnTo>
                                <a:pt x="0" y="1560190"/>
                              </a:lnTo>
                              <a:close/>
                            </a:path>
                          </a:pathLst>
                        </a:custGeom>
                        <a:solidFill>
                          <a:srgbClr val="E66914"/>
                        </a:solidFill>
                        <a:ln>
                          <a:noFill/>
                        </a:ln>
                        <a:effectLst>
                          <a:outerShdw blurRad="50800" dist="38100" sx="102000" sy="102000" algn="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C6DF63" id="Forme en L 15" o:spid="_x0000_s1026" style="position:absolute;margin-left:11.75pt;margin-top:524.9pt;width:367.15pt;height:131.5pt;rotation:-8882793fd;z-index:251658245;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4370000,1560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" path="m,1560190l1580205,,4370000,r,1560190l,1560190xe" fillcolor="#e66914" stroked="f" strokeweight="1pt">
                <v:stroke joinstyle="miter"/>
                <v:shadow on="t" type="perspective" color="black" opacity="26214f" origin="-.5" offset="3pt,0" matrix="66847f,,,66847f"/>
                <v:path arrowok="t" o:connecttype="custom" o:connectlocs="0,1670050;1686084,0;4662805,0;4662805,1670050;0,1670050" o:connectangles="0,0,0,0,0"/>
                <w10:wrap anchorx="margin"/>
              </v:shape>
            </w:pict>
          </mc:Fallback>
        </mc:AlternateContent>
      </w:r>
      <w:r>
        <w:rPr>
          <w:noProof/>
        </w:rPr>
        <mc:AlternateContent>
          <mc:Choice Requires="wps">
            <w:drawing>
              <wp:anchor distT="0" distB="0" distL="114300" distR="114300" simplePos="0" relativeHeight="251658246" behindDoc="0" locked="0" layoutInCell="1" allowOverlap="1" wp14:anchorId="4FB64FAA" wp14:editId="56A6A40C">
                <wp:simplePos x="0" y="0"/>
                <wp:positionH relativeFrom="margin">
                  <wp:posOffset>-1624330</wp:posOffset>
                </wp:positionH>
                <wp:positionV relativeFrom="paragraph">
                  <wp:posOffset>6770370</wp:posOffset>
                </wp:positionV>
                <wp:extent cx="4662805" cy="1670050"/>
                <wp:effectExtent l="0" t="1485900" r="99695" b="311150"/>
                <wp:wrapNone/>
                <wp:docPr id="30" name="Forme en L 15"/>
                <wp:cNvGraphicFramePr/>
                <a:graphic xmlns:a="http://schemas.openxmlformats.org/drawingml/2006/main">
                  <a:graphicData uri="http://schemas.microsoft.com/office/word/2010/wordprocessingShape">
                    <wps:wsp>
                      <wps:cNvSpPr/>
                      <wps:spPr>
                        <a:xfrm rot="13467560">
                          <a:off x="0" y="0"/>
                          <a:ext cx="4662805" cy="1670050"/>
                        </a:xfrm>
                        <a:custGeom>
                          <a:avLst/>
                          <a:gdLst>
                            <a:gd name="connsiteX0" fmla="*/ 0 w 4370000"/>
                            <a:gd name="connsiteY0" fmla="*/ 0 h 4240568"/>
                            <a:gd name="connsiteX1" fmla="*/ 1580205 w 4370000"/>
                            <a:gd name="connsiteY1" fmla="*/ 0 h 4240568"/>
                            <a:gd name="connsiteX2" fmla="*/ 1580205 w 4370000"/>
                            <a:gd name="connsiteY2" fmla="*/ 2680378 h 4240568"/>
                            <a:gd name="connsiteX3" fmla="*/ 4370000 w 4370000"/>
                            <a:gd name="connsiteY3" fmla="*/ 2680378 h 4240568"/>
                            <a:gd name="connsiteX4" fmla="*/ 4370000 w 4370000"/>
                            <a:gd name="connsiteY4" fmla="*/ 4240568 h 4240568"/>
                            <a:gd name="connsiteX5" fmla="*/ 0 w 4370000"/>
                            <a:gd name="connsiteY5" fmla="*/ 4240568 h 4240568"/>
                            <a:gd name="connsiteX6" fmla="*/ 0 w 4370000"/>
                            <a:gd name="connsiteY6" fmla="*/ 0 h 4240568"/>
                            <a:gd name="connsiteX0" fmla="*/ 0 w 4370000"/>
                            <a:gd name="connsiteY0" fmla="*/ 4240568 h 4240568"/>
                            <a:gd name="connsiteX1" fmla="*/ 1580205 w 4370000"/>
                            <a:gd name="connsiteY1" fmla="*/ 0 h 4240568"/>
                            <a:gd name="connsiteX2" fmla="*/ 1580205 w 4370000"/>
                            <a:gd name="connsiteY2" fmla="*/ 2680378 h 4240568"/>
                            <a:gd name="connsiteX3" fmla="*/ 4370000 w 4370000"/>
                            <a:gd name="connsiteY3" fmla="*/ 2680378 h 4240568"/>
                            <a:gd name="connsiteX4" fmla="*/ 4370000 w 4370000"/>
                            <a:gd name="connsiteY4" fmla="*/ 4240568 h 4240568"/>
                            <a:gd name="connsiteX5" fmla="*/ 0 w 4370000"/>
                            <a:gd name="connsiteY5" fmla="*/ 4240568 h 4240568"/>
                            <a:gd name="connsiteX0" fmla="*/ 0 w 4370000"/>
                            <a:gd name="connsiteY0" fmla="*/ 1560190 h 1560190"/>
                            <a:gd name="connsiteX1" fmla="*/ 1580205 w 4370000"/>
                            <a:gd name="connsiteY1" fmla="*/ 0 h 1560190"/>
                            <a:gd name="connsiteX2" fmla="*/ 4370000 w 4370000"/>
                            <a:gd name="connsiteY2" fmla="*/ 0 h 1560190"/>
                            <a:gd name="connsiteX3" fmla="*/ 4370000 w 4370000"/>
                            <a:gd name="connsiteY3" fmla="*/ 1560190 h 1560190"/>
                            <a:gd name="connsiteX4" fmla="*/ 0 w 4370000"/>
                            <a:gd name="connsiteY4" fmla="*/ 1560190 h 156019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370000" h="1560190">
                              <a:moveTo>
                                <a:pt x="0" y="1560190"/>
                              </a:moveTo>
                              <a:lnTo>
                                <a:pt x="1580205" y="0"/>
                              </a:lnTo>
                              <a:lnTo>
                                <a:pt x="4370000" y="0"/>
                              </a:lnTo>
                              <a:lnTo>
                                <a:pt x="4370000" y="1560190"/>
                              </a:lnTo>
                              <a:lnTo>
                                <a:pt x="0" y="1560190"/>
                              </a:lnTo>
                              <a:close/>
                            </a:path>
                          </a:pathLst>
                        </a:custGeom>
                        <a:solidFill>
                          <a:schemeClr val="bg2">
                            <a:lumMod val="25000"/>
                          </a:schemeClr>
                        </a:solidFill>
                        <a:ln>
                          <a:noFill/>
                        </a:ln>
                        <a:effectLst>
                          <a:outerShdw blurRad="50800" dist="38100" sx="102000" sy="102000" algn="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501FAB" id="Forme en L 15" o:spid="_x0000_s1026" style="position:absolute;margin-left:-127.9pt;margin-top:533.1pt;width:367.15pt;height:131.5pt;rotation:-8882793fd;z-index:25165824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4370000,1560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" path="m,1560190l1580205,,4370000,r,1560190l,1560190xe" fillcolor="#393737 [814]" stroked="f" strokeweight="1pt">
                <v:stroke joinstyle="miter"/>
                <v:shadow on="t" type="perspective" color="black" opacity="26214f" origin="-.5" offset="3pt,0" matrix="66847f,,,66847f"/>
                <v:path arrowok="t" o:connecttype="custom" o:connectlocs="0,1670050;1686084,0;4662805,0;4662805,1670050;0,1670050" o:connectangles="0,0,0,0,0"/>
                <w10:wrap anchorx="margin"/>
              </v:shape>
            </w:pict>
          </mc:Fallback>
        </mc:AlternateContent>
      </w:r>
      <w:r>
        <w:rPr>
          <w:noProof/>
        </w:rPr>
        <mc:AlternateContent>
          <mc:Choice Requires="wps">
            <w:drawing>
              <wp:anchor distT="0" distB="0" distL="114300" distR="114300" simplePos="0" relativeHeight="251658247" behindDoc="0" locked="0" layoutInCell="1" allowOverlap="1" wp14:anchorId="3CBC3F7D" wp14:editId="51F051F3">
                <wp:simplePos x="0" y="0"/>
                <wp:positionH relativeFrom="margin">
                  <wp:posOffset>-3352166</wp:posOffset>
                </wp:positionH>
                <wp:positionV relativeFrom="paragraph">
                  <wp:posOffset>6917054</wp:posOffset>
                </wp:positionV>
                <wp:extent cx="4662805" cy="1670050"/>
                <wp:effectExtent l="0" t="1485900" r="99695" b="311150"/>
                <wp:wrapNone/>
                <wp:docPr id="29" name="Forme en L 15"/>
                <wp:cNvGraphicFramePr/>
                <a:graphic xmlns:a="http://schemas.openxmlformats.org/drawingml/2006/main">
                  <a:graphicData uri="http://schemas.microsoft.com/office/word/2010/wordprocessingShape">
                    <wps:wsp>
                      <wps:cNvSpPr/>
                      <wps:spPr>
                        <a:xfrm rot="13467560">
                          <a:off x="0" y="0"/>
                          <a:ext cx="4662805" cy="1670050"/>
                        </a:xfrm>
                        <a:custGeom>
                          <a:avLst/>
                          <a:gdLst>
                            <a:gd name="connsiteX0" fmla="*/ 0 w 4370000"/>
                            <a:gd name="connsiteY0" fmla="*/ 0 h 4240568"/>
                            <a:gd name="connsiteX1" fmla="*/ 1580205 w 4370000"/>
                            <a:gd name="connsiteY1" fmla="*/ 0 h 4240568"/>
                            <a:gd name="connsiteX2" fmla="*/ 1580205 w 4370000"/>
                            <a:gd name="connsiteY2" fmla="*/ 2680378 h 4240568"/>
                            <a:gd name="connsiteX3" fmla="*/ 4370000 w 4370000"/>
                            <a:gd name="connsiteY3" fmla="*/ 2680378 h 4240568"/>
                            <a:gd name="connsiteX4" fmla="*/ 4370000 w 4370000"/>
                            <a:gd name="connsiteY4" fmla="*/ 4240568 h 4240568"/>
                            <a:gd name="connsiteX5" fmla="*/ 0 w 4370000"/>
                            <a:gd name="connsiteY5" fmla="*/ 4240568 h 4240568"/>
                            <a:gd name="connsiteX6" fmla="*/ 0 w 4370000"/>
                            <a:gd name="connsiteY6" fmla="*/ 0 h 4240568"/>
                            <a:gd name="connsiteX0" fmla="*/ 0 w 4370000"/>
                            <a:gd name="connsiteY0" fmla="*/ 4240568 h 4240568"/>
                            <a:gd name="connsiteX1" fmla="*/ 1580205 w 4370000"/>
                            <a:gd name="connsiteY1" fmla="*/ 0 h 4240568"/>
                            <a:gd name="connsiteX2" fmla="*/ 1580205 w 4370000"/>
                            <a:gd name="connsiteY2" fmla="*/ 2680378 h 4240568"/>
                            <a:gd name="connsiteX3" fmla="*/ 4370000 w 4370000"/>
                            <a:gd name="connsiteY3" fmla="*/ 2680378 h 4240568"/>
                            <a:gd name="connsiteX4" fmla="*/ 4370000 w 4370000"/>
                            <a:gd name="connsiteY4" fmla="*/ 4240568 h 4240568"/>
                            <a:gd name="connsiteX5" fmla="*/ 0 w 4370000"/>
                            <a:gd name="connsiteY5" fmla="*/ 4240568 h 4240568"/>
                            <a:gd name="connsiteX0" fmla="*/ 0 w 4370000"/>
                            <a:gd name="connsiteY0" fmla="*/ 1560190 h 1560190"/>
                            <a:gd name="connsiteX1" fmla="*/ 1580205 w 4370000"/>
                            <a:gd name="connsiteY1" fmla="*/ 0 h 1560190"/>
                            <a:gd name="connsiteX2" fmla="*/ 4370000 w 4370000"/>
                            <a:gd name="connsiteY2" fmla="*/ 0 h 1560190"/>
                            <a:gd name="connsiteX3" fmla="*/ 4370000 w 4370000"/>
                            <a:gd name="connsiteY3" fmla="*/ 1560190 h 1560190"/>
                            <a:gd name="connsiteX4" fmla="*/ 0 w 4370000"/>
                            <a:gd name="connsiteY4" fmla="*/ 1560190 h 156019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370000" h="1560190">
                              <a:moveTo>
                                <a:pt x="0" y="1560190"/>
                              </a:moveTo>
                              <a:lnTo>
                                <a:pt x="1580205" y="0"/>
                              </a:lnTo>
                              <a:lnTo>
                                <a:pt x="4370000" y="0"/>
                              </a:lnTo>
                              <a:lnTo>
                                <a:pt x="4370000" y="1560190"/>
                              </a:lnTo>
                              <a:lnTo>
                                <a:pt x="0" y="1560190"/>
                              </a:lnTo>
                              <a:close/>
                            </a:path>
                          </a:pathLst>
                        </a:custGeom>
                        <a:solidFill>
                          <a:srgbClr val="E66914"/>
                        </a:solidFill>
                        <a:ln>
                          <a:noFill/>
                        </a:ln>
                        <a:effectLst>
                          <a:outerShdw blurRad="50800" dist="38100" sx="102000" sy="102000" algn="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8A85B8" id="Forme en L 15" o:spid="_x0000_s1026" style="position:absolute;margin-left:-263.95pt;margin-top:544.65pt;width:367.15pt;height:131.5pt;rotation:-8882793fd;z-index:251658247;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4370000,1560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" path="m,1560190l1580205,,4370000,r,1560190l,1560190xe" fillcolor="#e66914" stroked="f" strokeweight="1pt">
                <v:stroke joinstyle="miter"/>
                <v:shadow on="t" type="perspective" color="black" opacity="26214f" origin="-.5" offset="3pt,0" matrix="66847f,,,66847f"/>
                <v:path arrowok="t" o:connecttype="custom" o:connectlocs="0,1670050;1686084,0;4662805,0;4662805,1670050;0,1670050" o:connectangles="0,0,0,0,0"/>
                <w10:wrap anchorx="margin"/>
              </v:shape>
            </w:pict>
          </mc:Fallback>
        </mc:AlternateContent>
      </w:r>
      <w:r w:rsidR="00526F5D">
        <w:rPr>
          <w:noProof/>
        </w:rPr>
        <mc:AlternateContent>
          <mc:Choice Requires="wps">
            <w:drawing>
              <wp:anchor distT="0" distB="0" distL="114300" distR="114300" simplePos="0" relativeHeight="251658250" behindDoc="0" locked="0" layoutInCell="1" allowOverlap="1" wp14:anchorId="4B2C4C6D" wp14:editId="0B84BF35">
                <wp:simplePos x="0" y="0"/>
                <wp:positionH relativeFrom="margin">
                  <wp:posOffset>4268151</wp:posOffset>
                </wp:positionH>
                <wp:positionV relativeFrom="paragraph">
                  <wp:posOffset>6350319</wp:posOffset>
                </wp:positionV>
                <wp:extent cx="4662805" cy="1670050"/>
                <wp:effectExtent l="1572578" t="0" r="1443672" b="53023"/>
                <wp:wrapNone/>
                <wp:docPr id="34" name="Forme en L 15"/>
                <wp:cNvGraphicFramePr/>
                <a:graphic xmlns:a="http://schemas.openxmlformats.org/drawingml/2006/main">
                  <a:graphicData uri="http://schemas.microsoft.com/office/word/2010/wordprocessingShape">
                    <wps:wsp>
                      <wps:cNvSpPr/>
                      <wps:spPr>
                        <a:xfrm rot="2703089">
                          <a:off x="0" y="0"/>
                          <a:ext cx="4662805" cy="1670050"/>
                        </a:xfrm>
                        <a:custGeom>
                          <a:avLst/>
                          <a:gdLst>
                            <a:gd name="connsiteX0" fmla="*/ 0 w 4370000"/>
                            <a:gd name="connsiteY0" fmla="*/ 0 h 4240568"/>
                            <a:gd name="connsiteX1" fmla="*/ 1580205 w 4370000"/>
                            <a:gd name="connsiteY1" fmla="*/ 0 h 4240568"/>
                            <a:gd name="connsiteX2" fmla="*/ 1580205 w 4370000"/>
                            <a:gd name="connsiteY2" fmla="*/ 2680378 h 4240568"/>
                            <a:gd name="connsiteX3" fmla="*/ 4370000 w 4370000"/>
                            <a:gd name="connsiteY3" fmla="*/ 2680378 h 4240568"/>
                            <a:gd name="connsiteX4" fmla="*/ 4370000 w 4370000"/>
                            <a:gd name="connsiteY4" fmla="*/ 4240568 h 4240568"/>
                            <a:gd name="connsiteX5" fmla="*/ 0 w 4370000"/>
                            <a:gd name="connsiteY5" fmla="*/ 4240568 h 4240568"/>
                            <a:gd name="connsiteX6" fmla="*/ 0 w 4370000"/>
                            <a:gd name="connsiteY6" fmla="*/ 0 h 4240568"/>
                            <a:gd name="connsiteX0" fmla="*/ 0 w 4370000"/>
                            <a:gd name="connsiteY0" fmla="*/ 4240568 h 4240568"/>
                            <a:gd name="connsiteX1" fmla="*/ 1580205 w 4370000"/>
                            <a:gd name="connsiteY1" fmla="*/ 0 h 4240568"/>
                            <a:gd name="connsiteX2" fmla="*/ 1580205 w 4370000"/>
                            <a:gd name="connsiteY2" fmla="*/ 2680378 h 4240568"/>
                            <a:gd name="connsiteX3" fmla="*/ 4370000 w 4370000"/>
                            <a:gd name="connsiteY3" fmla="*/ 2680378 h 4240568"/>
                            <a:gd name="connsiteX4" fmla="*/ 4370000 w 4370000"/>
                            <a:gd name="connsiteY4" fmla="*/ 4240568 h 4240568"/>
                            <a:gd name="connsiteX5" fmla="*/ 0 w 4370000"/>
                            <a:gd name="connsiteY5" fmla="*/ 4240568 h 4240568"/>
                            <a:gd name="connsiteX0" fmla="*/ 0 w 4370000"/>
                            <a:gd name="connsiteY0" fmla="*/ 1560190 h 1560190"/>
                            <a:gd name="connsiteX1" fmla="*/ 1580205 w 4370000"/>
                            <a:gd name="connsiteY1" fmla="*/ 0 h 1560190"/>
                            <a:gd name="connsiteX2" fmla="*/ 4370000 w 4370000"/>
                            <a:gd name="connsiteY2" fmla="*/ 0 h 1560190"/>
                            <a:gd name="connsiteX3" fmla="*/ 4370000 w 4370000"/>
                            <a:gd name="connsiteY3" fmla="*/ 1560190 h 1560190"/>
                            <a:gd name="connsiteX4" fmla="*/ 0 w 4370000"/>
                            <a:gd name="connsiteY4" fmla="*/ 1560190 h 156019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370000" h="1560190">
                              <a:moveTo>
                                <a:pt x="0" y="1560190"/>
                              </a:moveTo>
                              <a:lnTo>
                                <a:pt x="1580205" y="0"/>
                              </a:lnTo>
                              <a:lnTo>
                                <a:pt x="4370000" y="0"/>
                              </a:lnTo>
                              <a:lnTo>
                                <a:pt x="4370000" y="1560190"/>
                              </a:lnTo>
                              <a:lnTo>
                                <a:pt x="0" y="1560190"/>
                              </a:lnTo>
                              <a:close/>
                            </a:path>
                          </a:pathLst>
                        </a:custGeom>
                        <a:solidFill>
                          <a:srgbClr val="E66914"/>
                        </a:solidFill>
                        <a:ln>
                          <a:noFill/>
                        </a:ln>
                        <a:effectLst>
                          <a:outerShdw blurRad="50800" dist="38100" dir="8100000" sx="102000" sy="102000" algn="tr"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261C6D" id="Forme en L 15" o:spid="_x0000_s1026" style="position:absolute;margin-left:336.05pt;margin-top:500.05pt;width:367.15pt;height:131.5pt;rotation:2952494fd;z-index:25165825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4370000,1560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" path="m,1560190l1580205,,4370000,r,1560190l,1560190xe" fillcolor="#e66914" stroked="f" strokeweight="1pt">
                <v:stroke joinstyle="miter"/>
                <v:shadow on="t" type="perspective" color="black" opacity="26214f" origin=".5,-.5" offset="-.74836mm,.74836mm" matrix="66847f,,,66847f"/>
                <v:path arrowok="t" o:connecttype="custom" o:connectlocs="0,1670050;1686084,0;4662805,0;4662805,1670050;0,1670050" o:connectangles="0,0,0,0,0"/>
                <w10:wrap anchorx="margin"/>
              </v:shape>
            </w:pict>
          </mc:Fallback>
        </mc:AlternateContent>
      </w:r>
      <w:r w:rsidR="00D97421">
        <w:rPr>
          <w:noProof/>
        </w:rPr>
        <mc:AlternateContent>
          <mc:Choice Requires="wps">
            <w:drawing>
              <wp:anchor distT="0" distB="0" distL="114300" distR="114300" simplePos="0" relativeHeight="251658248" behindDoc="0" locked="0" layoutInCell="1" allowOverlap="1" wp14:anchorId="1D45F558" wp14:editId="5C1C1FC0">
                <wp:simplePos x="0" y="0"/>
                <wp:positionH relativeFrom="margin">
                  <wp:posOffset>2203613</wp:posOffset>
                </wp:positionH>
                <wp:positionV relativeFrom="paragraph">
                  <wp:posOffset>6314677</wp:posOffset>
                </wp:positionV>
                <wp:extent cx="4700742" cy="1713679"/>
                <wp:effectExtent l="1474470" t="0" r="1498600" b="50800"/>
                <wp:wrapNone/>
                <wp:docPr id="32" name="Forme en L 15"/>
                <wp:cNvGraphicFramePr/>
                <a:graphic xmlns:a="http://schemas.openxmlformats.org/drawingml/2006/main">
                  <a:graphicData uri="http://schemas.microsoft.com/office/word/2010/wordprocessingShape">
                    <wps:wsp>
                      <wps:cNvSpPr/>
                      <wps:spPr>
                        <a:xfrm rot="2703089">
                          <a:off x="0" y="0"/>
                          <a:ext cx="4700742" cy="1713679"/>
                        </a:xfrm>
                        <a:custGeom>
                          <a:avLst/>
                          <a:gdLst>
                            <a:gd name="connsiteX0" fmla="*/ 0 w 4370000"/>
                            <a:gd name="connsiteY0" fmla="*/ 0 h 4240568"/>
                            <a:gd name="connsiteX1" fmla="*/ 1580205 w 4370000"/>
                            <a:gd name="connsiteY1" fmla="*/ 0 h 4240568"/>
                            <a:gd name="connsiteX2" fmla="*/ 1580205 w 4370000"/>
                            <a:gd name="connsiteY2" fmla="*/ 2680378 h 4240568"/>
                            <a:gd name="connsiteX3" fmla="*/ 4370000 w 4370000"/>
                            <a:gd name="connsiteY3" fmla="*/ 2680378 h 4240568"/>
                            <a:gd name="connsiteX4" fmla="*/ 4370000 w 4370000"/>
                            <a:gd name="connsiteY4" fmla="*/ 4240568 h 4240568"/>
                            <a:gd name="connsiteX5" fmla="*/ 0 w 4370000"/>
                            <a:gd name="connsiteY5" fmla="*/ 4240568 h 4240568"/>
                            <a:gd name="connsiteX6" fmla="*/ 0 w 4370000"/>
                            <a:gd name="connsiteY6" fmla="*/ 0 h 4240568"/>
                            <a:gd name="connsiteX0" fmla="*/ 0 w 4370000"/>
                            <a:gd name="connsiteY0" fmla="*/ 4240568 h 4240568"/>
                            <a:gd name="connsiteX1" fmla="*/ 1580205 w 4370000"/>
                            <a:gd name="connsiteY1" fmla="*/ 0 h 4240568"/>
                            <a:gd name="connsiteX2" fmla="*/ 1580205 w 4370000"/>
                            <a:gd name="connsiteY2" fmla="*/ 2680378 h 4240568"/>
                            <a:gd name="connsiteX3" fmla="*/ 4370000 w 4370000"/>
                            <a:gd name="connsiteY3" fmla="*/ 2680378 h 4240568"/>
                            <a:gd name="connsiteX4" fmla="*/ 4370000 w 4370000"/>
                            <a:gd name="connsiteY4" fmla="*/ 4240568 h 4240568"/>
                            <a:gd name="connsiteX5" fmla="*/ 0 w 4370000"/>
                            <a:gd name="connsiteY5" fmla="*/ 4240568 h 4240568"/>
                            <a:gd name="connsiteX0" fmla="*/ 0 w 4370000"/>
                            <a:gd name="connsiteY0" fmla="*/ 1560190 h 1560190"/>
                            <a:gd name="connsiteX1" fmla="*/ 1580205 w 4370000"/>
                            <a:gd name="connsiteY1" fmla="*/ 0 h 1560190"/>
                            <a:gd name="connsiteX2" fmla="*/ 4370000 w 4370000"/>
                            <a:gd name="connsiteY2" fmla="*/ 0 h 1560190"/>
                            <a:gd name="connsiteX3" fmla="*/ 4370000 w 4370000"/>
                            <a:gd name="connsiteY3" fmla="*/ 1560190 h 1560190"/>
                            <a:gd name="connsiteX4" fmla="*/ 0 w 4370000"/>
                            <a:gd name="connsiteY4" fmla="*/ 1560190 h 156019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370000" h="1560190">
                              <a:moveTo>
                                <a:pt x="0" y="1560190"/>
                              </a:moveTo>
                              <a:lnTo>
                                <a:pt x="1580205" y="0"/>
                              </a:lnTo>
                              <a:lnTo>
                                <a:pt x="4370000" y="0"/>
                              </a:lnTo>
                              <a:lnTo>
                                <a:pt x="4370000" y="1560190"/>
                              </a:lnTo>
                              <a:lnTo>
                                <a:pt x="0" y="1560190"/>
                              </a:lnTo>
                              <a:close/>
                            </a:path>
                          </a:pathLst>
                        </a:custGeom>
                        <a:solidFill>
                          <a:schemeClr val="bg2">
                            <a:lumMod val="25000"/>
                          </a:schemeClr>
                        </a:solidFill>
                        <a:ln>
                          <a:noFill/>
                        </a:ln>
                        <a:effectLst>
                          <a:outerShdw blurRad="50800" dist="38100" dir="5400000" sx="102000" sy="102000" algn="ctr" rotWithShape="0">
                            <a:prstClr val="black">
                              <a:alpha val="3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shape w14:anchorId="18A1601A" id="Forme en L 15" o:spid="_x0000_s1026" style="position:absolute;margin-left:173.5pt;margin-top:497.2pt;width:370.15pt;height:134.95pt;rotation:2952494fd;z-index:251658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4370000,1560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" path="m,1560190l1580205,,4370000,r,1560190l,1560190xe" fillcolor="#393737 [814]" stroked="f" strokeweight="1pt">
                <v:stroke joinstyle="miter"/>
                <v:shadow on="t" type="perspective" color="black" opacity="19660f" offset="0,3pt" matrix="66847f,,,66847f"/>
                <v:path arrowok="t" o:connecttype="custom" o:connectlocs="0,1713679;1699802,0;4700742,0;4700742,1713679;0,1713679" o:connectangles="0,0,0,0,0"/>
                <w10:wrap anchorx="margin"/>
              </v:shape>
            </w:pict>
          </mc:Fallback>
        </mc:AlternateContent>
      </w:r>
    </w:p>
    <w:p w14:paraId="7794FCE3" w14:textId="7FCEE40F" w:rsidR="004E37AE" w:rsidRPr="004E37AE" w:rsidRDefault="004E37AE" w:rsidP="004E37AE"/>
    <w:p w14:paraId="58076DD6" w14:textId="3CCCF340" w:rsidR="004E37AE" w:rsidRPr="004E37AE" w:rsidRDefault="004E37AE" w:rsidP="004E37AE"/>
    <w:p w14:paraId="15A08BE5" w14:textId="4F3B7FE4" w:rsidR="004E37AE" w:rsidRPr="004E37AE" w:rsidRDefault="004E37AE" w:rsidP="004E37AE"/>
    <w:p w14:paraId="2BA7727E" w14:textId="31654E02" w:rsidR="004E37AE" w:rsidRPr="004E37AE" w:rsidRDefault="004E37AE" w:rsidP="004E37AE"/>
    <w:p w14:paraId="1F51E6BC" w14:textId="59C4B3E7" w:rsidR="004E37AE" w:rsidRPr="004E37AE" w:rsidRDefault="004E37AE" w:rsidP="004E37AE"/>
    <w:p w14:paraId="3532D455" w14:textId="6A367FCE" w:rsidR="004E37AE" w:rsidRPr="004E37AE" w:rsidRDefault="001D38BE" w:rsidP="004E37AE">
      <w:r>
        <w:rPr>
          <w:noProof/>
        </w:rPr>
        <mc:AlternateContent>
          <mc:Choice Requires="wps">
            <w:drawing>
              <wp:anchor distT="0" distB="0" distL="114300" distR="114300" simplePos="0" relativeHeight="251658253" behindDoc="0" locked="0" layoutInCell="1" allowOverlap="1" wp14:anchorId="3349D396" wp14:editId="08F7EBC8">
                <wp:simplePos x="0" y="0"/>
                <wp:positionH relativeFrom="column">
                  <wp:posOffset>-1093470</wp:posOffset>
                </wp:positionH>
                <wp:positionV relativeFrom="paragraph">
                  <wp:posOffset>208280</wp:posOffset>
                </wp:positionV>
                <wp:extent cx="5242560" cy="4096987"/>
                <wp:effectExtent l="0" t="0" r="0" b="0"/>
                <wp:wrapNone/>
                <wp:docPr id="39" name="Zone de texte 39"/>
                <wp:cNvGraphicFramePr/>
                <a:graphic xmlns:a="http://schemas.openxmlformats.org/drawingml/2006/main">
                  <a:graphicData uri="http://schemas.microsoft.com/office/word/2010/wordprocessingShape">
                    <wps:wsp>
                      <wps:cNvSpPr txBox="1"/>
                      <wps:spPr>
                        <a:xfrm>
                          <a:off x="0" y="0"/>
                          <a:ext cx="5242560" cy="4096987"/>
                        </a:xfrm>
                        <a:prstGeom prst="rect">
                          <a:avLst/>
                        </a:prstGeom>
                        <a:noFill/>
                        <a:ln w="6350">
                          <a:noFill/>
                        </a:ln>
                      </wps:spPr>
                      <wps:txbx>
                        <w:txbxContent>
                          <w:p w14:paraId="0A3C8C13" w14:textId="77777777" w:rsidR="00BD6EBB" w:rsidRPr="001D38BE" w:rsidRDefault="00932B1D" w:rsidP="00BD6EBB">
                            <w:pPr>
                              <w:pStyle w:val="Titre"/>
                              <w:jc w:val="center"/>
                              <w:rPr>
                                <w:rFonts w:ascii="Main Font Family" w:hAnsi="Main Font Family"/>
                                <w:b/>
                                <w:bCs/>
                                <w:i/>
                                <w:iCs/>
                                <w:sz w:val="60"/>
                                <w:szCs w:val="24"/>
                              </w:rPr>
                            </w:pPr>
                            <w:r w:rsidRPr="001D38BE">
                              <w:rPr>
                                <w:rFonts w:ascii="Main Font Family" w:hAnsi="Main Font Family"/>
                                <w:b/>
                                <w:bCs/>
                                <w:i/>
                                <w:iCs/>
                                <w:sz w:val="60"/>
                                <w:szCs w:val="24"/>
                              </w:rPr>
                              <w:t>Calculateur X90</w:t>
                            </w:r>
                          </w:p>
                          <w:p w14:paraId="4C35A227" w14:textId="77777777" w:rsidR="00CE321A" w:rsidRPr="001D38BE" w:rsidRDefault="00BD6EBB" w:rsidP="00CE321A">
                            <w:pPr>
                              <w:pStyle w:val="Titre"/>
                              <w:jc w:val="center"/>
                              <w:rPr>
                                <w:rFonts w:ascii="Main Font Family" w:hAnsi="Main Font Family"/>
                                <w:b/>
                                <w:bCs/>
                                <w:i/>
                                <w:iCs/>
                                <w:sz w:val="60"/>
                                <w:szCs w:val="24"/>
                              </w:rPr>
                            </w:pPr>
                            <w:bookmarkStart w:id="0" w:name="_Hlk124864502"/>
                            <w:r w:rsidRPr="001D38BE">
                              <w:rPr>
                                <w:rFonts w:ascii="Main Font Family" w:hAnsi="Main Font Family"/>
                                <w:b/>
                                <w:bCs/>
                                <w:i/>
                                <w:iCs/>
                                <w:sz w:val="60"/>
                                <w:szCs w:val="24"/>
                              </w:rPr>
                              <w:t>Ecran tactile FT50</w:t>
                            </w:r>
                            <w:bookmarkEnd w:id="0"/>
                            <w:r w:rsidRPr="001D38BE">
                              <w:rPr>
                                <w:rFonts w:ascii="Main Font Family" w:hAnsi="Main Font Family"/>
                                <w:b/>
                                <w:bCs/>
                                <w:i/>
                                <w:iCs/>
                                <w:sz w:val="60"/>
                                <w:szCs w:val="24"/>
                              </w:rPr>
                              <w:t xml:space="preserve"> </w:t>
                            </w:r>
                          </w:p>
                          <w:p w14:paraId="409A868A" w14:textId="77777777" w:rsidR="00CE321A" w:rsidRPr="001D38BE" w:rsidRDefault="00CE321A" w:rsidP="00CE321A">
                            <w:pPr>
                              <w:pStyle w:val="Titre"/>
                              <w:jc w:val="center"/>
                              <w:rPr>
                                <w:rFonts w:ascii="Main Font Family" w:hAnsi="Main Font Family"/>
                                <w:b/>
                                <w:bCs/>
                                <w:i/>
                                <w:iCs/>
                                <w:sz w:val="60"/>
                                <w:szCs w:val="24"/>
                              </w:rPr>
                            </w:pPr>
                            <w:r w:rsidRPr="001D38BE">
                              <w:rPr>
                                <w:rFonts w:ascii="Main Font Family" w:hAnsi="Main Font Family"/>
                                <w:b/>
                                <w:bCs/>
                                <w:i/>
                                <w:iCs/>
                                <w:sz w:val="60"/>
                                <w:szCs w:val="24"/>
                              </w:rPr>
                              <w:t xml:space="preserve">Power </w:t>
                            </w:r>
                            <w:proofErr w:type="spellStart"/>
                            <w:r w:rsidRPr="001D38BE">
                              <w:rPr>
                                <w:rFonts w:ascii="Main Font Family" w:hAnsi="Main Font Family"/>
                                <w:b/>
                                <w:bCs/>
                                <w:i/>
                                <w:iCs/>
                                <w:sz w:val="60"/>
                                <w:szCs w:val="24"/>
                              </w:rPr>
                              <w:t>Supply</w:t>
                            </w:r>
                            <w:proofErr w:type="spellEnd"/>
                          </w:p>
                          <w:p w14:paraId="458A7F78" w14:textId="032823D8" w:rsidR="00CE28C7" w:rsidRPr="001D38BE" w:rsidRDefault="00536553" w:rsidP="00CE321A">
                            <w:pPr>
                              <w:pStyle w:val="Titre"/>
                              <w:jc w:val="center"/>
                              <w:rPr>
                                <w:rFonts w:ascii="Main Font Family" w:hAnsi="Main Font Family"/>
                                <w:b/>
                                <w:bCs/>
                                <w:i/>
                                <w:iCs/>
                                <w:sz w:val="60"/>
                                <w:szCs w:val="24"/>
                              </w:rPr>
                            </w:pPr>
                            <w:r w:rsidRPr="001D38BE">
                              <w:rPr>
                                <w:rFonts w:ascii="Main Font Family" w:hAnsi="Main Font Family"/>
                                <w:b/>
                                <w:bCs/>
                                <w:i/>
                                <w:iCs/>
                                <w:sz w:val="60"/>
                                <w:szCs w:val="24"/>
                              </w:rPr>
                              <w:t>Power Of Ethernet</w:t>
                            </w:r>
                          </w:p>
                          <w:p w14:paraId="6FF996AA" w14:textId="77777777" w:rsidR="001D38BE" w:rsidRDefault="00CE28C7" w:rsidP="00CE28C7">
                            <w:pPr>
                              <w:pStyle w:val="Titre"/>
                              <w:jc w:val="center"/>
                              <w:rPr>
                                <w:rFonts w:ascii="Main Font Family" w:hAnsi="Main Font Family"/>
                                <w:b/>
                                <w:bCs/>
                                <w:i/>
                                <w:iCs/>
                                <w:sz w:val="60"/>
                                <w:szCs w:val="24"/>
                              </w:rPr>
                            </w:pPr>
                            <w:r w:rsidRPr="001D38BE">
                              <w:rPr>
                                <w:rFonts w:ascii="Main Font Family" w:hAnsi="Main Font Family"/>
                                <w:b/>
                                <w:bCs/>
                                <w:i/>
                                <w:iCs/>
                                <w:sz w:val="60"/>
                                <w:szCs w:val="24"/>
                              </w:rPr>
                              <w:t>Automation Studio</w:t>
                            </w:r>
                            <w:r w:rsidR="001D38BE">
                              <w:rPr>
                                <w:rFonts w:ascii="Main Font Family" w:hAnsi="Main Font Family"/>
                                <w:b/>
                                <w:bCs/>
                                <w:i/>
                                <w:iCs/>
                                <w:sz w:val="60"/>
                                <w:szCs w:val="24"/>
                              </w:rPr>
                              <w:t xml:space="preserve"> </w:t>
                            </w:r>
                          </w:p>
                          <w:p w14:paraId="6D4904A5" w14:textId="00C3BB6B" w:rsidR="00CE28C7" w:rsidRPr="001D38BE" w:rsidRDefault="001D38BE" w:rsidP="00CE28C7">
                            <w:pPr>
                              <w:pStyle w:val="Titre"/>
                              <w:jc w:val="center"/>
                              <w:rPr>
                                <w:rFonts w:ascii="Main Font Family" w:hAnsi="Main Font Family"/>
                                <w:b/>
                                <w:bCs/>
                                <w:i/>
                                <w:iCs/>
                                <w:sz w:val="60"/>
                                <w:szCs w:val="24"/>
                              </w:rPr>
                            </w:pPr>
                            <w:r>
                              <w:rPr>
                                <w:rFonts w:ascii="Main Font Family" w:hAnsi="Main Font Family"/>
                                <w:b/>
                                <w:bCs/>
                                <w:i/>
                                <w:iCs/>
                                <w:sz w:val="60"/>
                                <w:szCs w:val="24"/>
                              </w:rPr>
                              <w:t>&amp;</w:t>
                            </w:r>
                          </w:p>
                          <w:p w14:paraId="645F6A86" w14:textId="444C7DFF" w:rsidR="00A12710" w:rsidRPr="001D38BE" w:rsidRDefault="00F7225C" w:rsidP="00CE28C7">
                            <w:pPr>
                              <w:pStyle w:val="Titre"/>
                              <w:jc w:val="center"/>
                              <w:rPr>
                                <w:rFonts w:ascii="Main Font Family" w:hAnsi="Main Font Family"/>
                                <w:b/>
                                <w:bCs/>
                                <w:i/>
                                <w:iCs/>
                                <w:sz w:val="60"/>
                                <w:szCs w:val="24"/>
                              </w:rPr>
                            </w:pPr>
                            <w:r w:rsidRPr="001D38BE">
                              <w:rPr>
                                <w:rFonts w:ascii="Main Font Family" w:hAnsi="Main Font Family"/>
                                <w:b/>
                                <w:bCs/>
                                <w:i/>
                                <w:iCs/>
                                <w:sz w:val="60"/>
                                <w:szCs w:val="24"/>
                              </w:rPr>
                              <w:t>PP 45</w:t>
                            </w:r>
                          </w:p>
                          <w:p w14:paraId="5AB6B5C9" w14:textId="3B86904A" w:rsidR="00F7225C" w:rsidRPr="001D38BE" w:rsidRDefault="00F7225C" w:rsidP="00AD57C9">
                            <w:pPr>
                              <w:pStyle w:val="Titre"/>
                              <w:jc w:val="center"/>
                              <w:rPr>
                                <w:rFonts w:ascii="Main Font Family" w:hAnsi="Main Font Family"/>
                                <w:b/>
                                <w:bCs/>
                                <w:i/>
                                <w:iCs/>
                                <w:sz w:val="60"/>
                                <w:szCs w:val="24"/>
                              </w:rPr>
                            </w:pPr>
                          </w:p>
                          <w:p w14:paraId="536DC8AA" w14:textId="77777777" w:rsidR="00A12710" w:rsidRPr="001D38BE" w:rsidRDefault="00A12710" w:rsidP="00A12710">
                            <w:pPr>
                              <w:rPr>
                                <w:sz w:val="24"/>
                                <w:szCs w:val="24"/>
                              </w:rPr>
                            </w:pPr>
                          </w:p>
                          <w:p w14:paraId="20F1AE93" w14:textId="77777777" w:rsidR="00F7225C" w:rsidRPr="001D38BE" w:rsidRDefault="00F7225C" w:rsidP="00F7225C">
                            <w:pPr>
                              <w:rPr>
                                <w:sz w:val="24"/>
                                <w:szCs w:val="24"/>
                              </w:rPr>
                            </w:pPr>
                          </w:p>
                          <w:p w14:paraId="11F27BDE" w14:textId="77777777" w:rsidR="00BE6BA5" w:rsidRPr="001D38BE" w:rsidRDefault="00BE6BA5">
                            <w:pPr>
                              <w:rPr>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49D396" id="Zone de texte 39" o:spid="_x0000_s1027" type="#_x0000_t202" style="position:absolute;margin-left:-86.1pt;margin-top:16.4pt;width:412.8pt;height:322.6pt;z-index:25165825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" filled="f" stroked="f" strokeweight=".5pt">
                <v:textbox>
                  <w:txbxContent>
                    <w:p w14:paraId="0A3C8C13" w14:textId="77777777" w:rsidR="00BD6EBB" w:rsidRPr="001D38BE" w:rsidRDefault="00932B1D" w:rsidP="00BD6EBB">
                      <w:pPr>
                        <w:pStyle w:val="Titre"/>
                        <w:jc w:val="center"/>
                        <w:rPr>
                          <w:rFonts w:ascii="Main Font Family" w:hAnsi="Main Font Family"/>
                          <w:b/>
                          <w:bCs/>
                          <w:i/>
                          <w:iCs/>
                          <w:sz w:val="60"/>
                          <w:szCs w:val="24"/>
                        </w:rPr>
                      </w:pPr>
                      <w:r w:rsidRPr="001D38BE">
                        <w:rPr>
                          <w:rFonts w:ascii="Main Font Family" w:hAnsi="Main Font Family"/>
                          <w:b/>
                          <w:bCs/>
                          <w:i/>
                          <w:iCs/>
                          <w:sz w:val="60"/>
                          <w:szCs w:val="24"/>
                        </w:rPr>
                        <w:t>Calculateur X90</w:t>
                      </w:r>
                    </w:p>
                    <w:p w14:paraId="4C35A227" w14:textId="77777777" w:rsidR="00CE321A" w:rsidRPr="001D38BE" w:rsidRDefault="00BD6EBB" w:rsidP="00CE321A">
                      <w:pPr>
                        <w:pStyle w:val="Titre"/>
                        <w:jc w:val="center"/>
                        <w:rPr>
                          <w:rFonts w:ascii="Main Font Family" w:hAnsi="Main Font Family"/>
                          <w:b/>
                          <w:bCs/>
                          <w:i/>
                          <w:iCs/>
                          <w:sz w:val="60"/>
                          <w:szCs w:val="24"/>
                        </w:rPr>
                      </w:pPr>
                      <w:bookmarkStart w:id="1" w:name="_Hlk124864502"/>
                      <w:r w:rsidRPr="001D38BE">
                        <w:rPr>
                          <w:rFonts w:ascii="Main Font Family" w:hAnsi="Main Font Family"/>
                          <w:b/>
                          <w:bCs/>
                          <w:i/>
                          <w:iCs/>
                          <w:sz w:val="60"/>
                          <w:szCs w:val="24"/>
                        </w:rPr>
                        <w:t>Ecran tactile FT50</w:t>
                      </w:r>
                      <w:bookmarkEnd w:id="1"/>
                      <w:r w:rsidRPr="001D38BE">
                        <w:rPr>
                          <w:rFonts w:ascii="Main Font Family" w:hAnsi="Main Font Family"/>
                          <w:b/>
                          <w:bCs/>
                          <w:i/>
                          <w:iCs/>
                          <w:sz w:val="60"/>
                          <w:szCs w:val="24"/>
                        </w:rPr>
                        <w:t xml:space="preserve"> </w:t>
                      </w:r>
                    </w:p>
                    <w:p w14:paraId="409A868A" w14:textId="77777777" w:rsidR="00CE321A" w:rsidRPr="001D38BE" w:rsidRDefault="00CE321A" w:rsidP="00CE321A">
                      <w:pPr>
                        <w:pStyle w:val="Titre"/>
                        <w:jc w:val="center"/>
                        <w:rPr>
                          <w:rFonts w:ascii="Main Font Family" w:hAnsi="Main Font Family"/>
                          <w:b/>
                          <w:bCs/>
                          <w:i/>
                          <w:iCs/>
                          <w:sz w:val="60"/>
                          <w:szCs w:val="24"/>
                        </w:rPr>
                      </w:pPr>
                      <w:r w:rsidRPr="001D38BE">
                        <w:rPr>
                          <w:rFonts w:ascii="Main Font Family" w:hAnsi="Main Font Family"/>
                          <w:b/>
                          <w:bCs/>
                          <w:i/>
                          <w:iCs/>
                          <w:sz w:val="60"/>
                          <w:szCs w:val="24"/>
                        </w:rPr>
                        <w:t xml:space="preserve">Power </w:t>
                      </w:r>
                      <w:proofErr w:type="spellStart"/>
                      <w:r w:rsidRPr="001D38BE">
                        <w:rPr>
                          <w:rFonts w:ascii="Main Font Family" w:hAnsi="Main Font Family"/>
                          <w:b/>
                          <w:bCs/>
                          <w:i/>
                          <w:iCs/>
                          <w:sz w:val="60"/>
                          <w:szCs w:val="24"/>
                        </w:rPr>
                        <w:t>Supply</w:t>
                      </w:r>
                      <w:proofErr w:type="spellEnd"/>
                    </w:p>
                    <w:p w14:paraId="458A7F78" w14:textId="032823D8" w:rsidR="00CE28C7" w:rsidRPr="001D38BE" w:rsidRDefault="00536553" w:rsidP="00CE321A">
                      <w:pPr>
                        <w:pStyle w:val="Titre"/>
                        <w:jc w:val="center"/>
                        <w:rPr>
                          <w:rFonts w:ascii="Main Font Family" w:hAnsi="Main Font Family"/>
                          <w:b/>
                          <w:bCs/>
                          <w:i/>
                          <w:iCs/>
                          <w:sz w:val="60"/>
                          <w:szCs w:val="24"/>
                        </w:rPr>
                      </w:pPr>
                      <w:r w:rsidRPr="001D38BE">
                        <w:rPr>
                          <w:rFonts w:ascii="Main Font Family" w:hAnsi="Main Font Family"/>
                          <w:b/>
                          <w:bCs/>
                          <w:i/>
                          <w:iCs/>
                          <w:sz w:val="60"/>
                          <w:szCs w:val="24"/>
                        </w:rPr>
                        <w:t>Power Of Ethernet</w:t>
                      </w:r>
                    </w:p>
                    <w:p w14:paraId="6FF996AA" w14:textId="77777777" w:rsidR="001D38BE" w:rsidRDefault="00CE28C7" w:rsidP="00CE28C7">
                      <w:pPr>
                        <w:pStyle w:val="Titre"/>
                        <w:jc w:val="center"/>
                        <w:rPr>
                          <w:rFonts w:ascii="Main Font Family" w:hAnsi="Main Font Family"/>
                          <w:b/>
                          <w:bCs/>
                          <w:i/>
                          <w:iCs/>
                          <w:sz w:val="60"/>
                          <w:szCs w:val="24"/>
                        </w:rPr>
                      </w:pPr>
                      <w:r w:rsidRPr="001D38BE">
                        <w:rPr>
                          <w:rFonts w:ascii="Main Font Family" w:hAnsi="Main Font Family"/>
                          <w:b/>
                          <w:bCs/>
                          <w:i/>
                          <w:iCs/>
                          <w:sz w:val="60"/>
                          <w:szCs w:val="24"/>
                        </w:rPr>
                        <w:t>Automation Studio</w:t>
                      </w:r>
                      <w:r w:rsidR="001D38BE">
                        <w:rPr>
                          <w:rFonts w:ascii="Main Font Family" w:hAnsi="Main Font Family"/>
                          <w:b/>
                          <w:bCs/>
                          <w:i/>
                          <w:iCs/>
                          <w:sz w:val="60"/>
                          <w:szCs w:val="24"/>
                        </w:rPr>
                        <w:t xml:space="preserve"> </w:t>
                      </w:r>
                    </w:p>
                    <w:p w14:paraId="6D4904A5" w14:textId="00C3BB6B" w:rsidR="00CE28C7" w:rsidRPr="001D38BE" w:rsidRDefault="001D38BE" w:rsidP="00CE28C7">
                      <w:pPr>
                        <w:pStyle w:val="Titre"/>
                        <w:jc w:val="center"/>
                        <w:rPr>
                          <w:rFonts w:ascii="Main Font Family" w:hAnsi="Main Font Family"/>
                          <w:b/>
                          <w:bCs/>
                          <w:i/>
                          <w:iCs/>
                          <w:sz w:val="60"/>
                          <w:szCs w:val="24"/>
                        </w:rPr>
                      </w:pPr>
                      <w:r>
                        <w:rPr>
                          <w:rFonts w:ascii="Main Font Family" w:hAnsi="Main Font Family"/>
                          <w:b/>
                          <w:bCs/>
                          <w:i/>
                          <w:iCs/>
                          <w:sz w:val="60"/>
                          <w:szCs w:val="24"/>
                        </w:rPr>
                        <w:t>&amp;</w:t>
                      </w:r>
                    </w:p>
                    <w:p w14:paraId="645F6A86" w14:textId="444C7DFF" w:rsidR="00A12710" w:rsidRPr="001D38BE" w:rsidRDefault="00F7225C" w:rsidP="00CE28C7">
                      <w:pPr>
                        <w:pStyle w:val="Titre"/>
                        <w:jc w:val="center"/>
                        <w:rPr>
                          <w:rFonts w:ascii="Main Font Family" w:hAnsi="Main Font Family"/>
                          <w:b/>
                          <w:bCs/>
                          <w:i/>
                          <w:iCs/>
                          <w:sz w:val="60"/>
                          <w:szCs w:val="24"/>
                        </w:rPr>
                      </w:pPr>
                      <w:r w:rsidRPr="001D38BE">
                        <w:rPr>
                          <w:rFonts w:ascii="Main Font Family" w:hAnsi="Main Font Family"/>
                          <w:b/>
                          <w:bCs/>
                          <w:i/>
                          <w:iCs/>
                          <w:sz w:val="60"/>
                          <w:szCs w:val="24"/>
                        </w:rPr>
                        <w:t>PP 45</w:t>
                      </w:r>
                    </w:p>
                    <w:p w14:paraId="5AB6B5C9" w14:textId="3B86904A" w:rsidR="00F7225C" w:rsidRPr="001D38BE" w:rsidRDefault="00F7225C" w:rsidP="00AD57C9">
                      <w:pPr>
                        <w:pStyle w:val="Titre"/>
                        <w:jc w:val="center"/>
                        <w:rPr>
                          <w:rFonts w:ascii="Main Font Family" w:hAnsi="Main Font Family"/>
                          <w:b/>
                          <w:bCs/>
                          <w:i/>
                          <w:iCs/>
                          <w:sz w:val="60"/>
                          <w:szCs w:val="24"/>
                        </w:rPr>
                      </w:pPr>
                    </w:p>
                    <w:p w14:paraId="536DC8AA" w14:textId="77777777" w:rsidR="00A12710" w:rsidRPr="001D38BE" w:rsidRDefault="00A12710" w:rsidP="00A12710">
                      <w:pPr>
                        <w:rPr>
                          <w:sz w:val="24"/>
                          <w:szCs w:val="24"/>
                        </w:rPr>
                      </w:pPr>
                    </w:p>
                    <w:p w14:paraId="20F1AE93" w14:textId="77777777" w:rsidR="00F7225C" w:rsidRPr="001D38BE" w:rsidRDefault="00F7225C" w:rsidP="00F7225C">
                      <w:pPr>
                        <w:rPr>
                          <w:sz w:val="24"/>
                          <w:szCs w:val="24"/>
                        </w:rPr>
                      </w:pPr>
                    </w:p>
                    <w:p w14:paraId="11F27BDE" w14:textId="77777777" w:rsidR="00BE6BA5" w:rsidRPr="001D38BE" w:rsidRDefault="00BE6BA5">
                      <w:pPr>
                        <w:rPr>
                          <w:sz w:val="24"/>
                          <w:szCs w:val="24"/>
                        </w:rPr>
                      </w:pPr>
                    </w:p>
                  </w:txbxContent>
                </v:textbox>
              </v:shape>
            </w:pict>
          </mc:Fallback>
        </mc:AlternateContent>
      </w:r>
    </w:p>
    <w:p w14:paraId="34641634" w14:textId="66ECE32B" w:rsidR="004E37AE" w:rsidRPr="004E37AE" w:rsidRDefault="004E37AE" w:rsidP="004E37AE"/>
    <w:p w14:paraId="6EDA1F62" w14:textId="2B5CEBB1" w:rsidR="004E37AE" w:rsidRPr="004E37AE" w:rsidRDefault="004E37AE" w:rsidP="004E37AE"/>
    <w:p w14:paraId="4370998C" w14:textId="3B658724" w:rsidR="004E37AE" w:rsidRPr="004E37AE" w:rsidRDefault="004E37AE" w:rsidP="004E37AE"/>
    <w:p w14:paraId="390FD523" w14:textId="7F205283" w:rsidR="004E37AE" w:rsidRPr="004E37AE" w:rsidRDefault="004E37AE" w:rsidP="004E37AE"/>
    <w:p w14:paraId="086CF457" w14:textId="28E31745" w:rsidR="004E37AE" w:rsidRPr="004E37AE" w:rsidRDefault="004E37AE" w:rsidP="004E37AE"/>
    <w:p w14:paraId="5F5DD1D8" w14:textId="2CF4FCB0" w:rsidR="004E37AE" w:rsidRPr="004E37AE" w:rsidRDefault="004E37AE" w:rsidP="004E37AE"/>
    <w:p w14:paraId="437E7CDD" w14:textId="2981B361" w:rsidR="004E37AE" w:rsidRPr="004E37AE" w:rsidRDefault="004E37AE" w:rsidP="004E37AE"/>
    <w:p w14:paraId="30CC38AB" w14:textId="32627EA7" w:rsidR="004E37AE" w:rsidRPr="004E37AE" w:rsidRDefault="004E37AE" w:rsidP="004E37AE"/>
    <w:p w14:paraId="0C7574AC" w14:textId="23894824" w:rsidR="004E37AE" w:rsidRPr="004E37AE" w:rsidRDefault="004E37AE" w:rsidP="004E37AE"/>
    <w:p w14:paraId="383760F7" w14:textId="406FBA03" w:rsidR="004E37AE" w:rsidRPr="004E37AE" w:rsidRDefault="004E37AE" w:rsidP="004E37AE"/>
    <w:p w14:paraId="04F5E36B" w14:textId="30F04F4E" w:rsidR="004E37AE" w:rsidRPr="004E37AE" w:rsidRDefault="004E37AE" w:rsidP="004E37AE"/>
    <w:p w14:paraId="02E7D135" w14:textId="7B1D6DC8" w:rsidR="004E37AE" w:rsidRDefault="004E37AE" w:rsidP="004E37AE"/>
    <w:p w14:paraId="5D3F70E4" w14:textId="10967F66" w:rsidR="004E37AE" w:rsidRDefault="00CA1EE6">
      <w:r>
        <w:rPr>
          <w:noProof/>
        </w:rPr>
        <w:drawing>
          <wp:anchor distT="0" distB="0" distL="114300" distR="114300" simplePos="0" relativeHeight="251658256" behindDoc="0" locked="0" layoutInCell="1" allowOverlap="1" wp14:anchorId="78A225BF" wp14:editId="2A06B640">
            <wp:simplePos x="0" y="0"/>
            <wp:positionH relativeFrom="column">
              <wp:posOffset>-771052</wp:posOffset>
            </wp:positionH>
            <wp:positionV relativeFrom="paragraph">
              <wp:posOffset>2132330</wp:posOffset>
            </wp:positionV>
            <wp:extent cx="2117753" cy="681916"/>
            <wp:effectExtent l="0" t="0" r="0" b="4445"/>
            <wp:wrapNone/>
            <wp:docPr id="38" name="Imag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 38"/>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117753" cy="681916"/>
                    </a:xfrm>
                    <a:prstGeom prst="rect">
                      <a:avLst/>
                    </a:prstGeom>
                  </pic:spPr>
                </pic:pic>
              </a:graphicData>
            </a:graphic>
            <wp14:sizeRelH relativeFrom="margin">
              <wp14:pctWidth>0</wp14:pctWidth>
            </wp14:sizeRelH>
            <wp14:sizeRelV relativeFrom="margin">
              <wp14:pctHeight>0</wp14:pctHeight>
            </wp14:sizeRelV>
          </wp:anchor>
        </w:drawing>
      </w:r>
      <w:r w:rsidR="004E37AE">
        <w:br w:type="page"/>
      </w:r>
    </w:p>
    <w:sdt>
      <w:sdtPr>
        <w:rPr>
          <w:b/>
        </w:rPr>
        <w:id w:val="-770544245"/>
        <w:docPartObj>
          <w:docPartGallery w:val="Table of Contents"/>
          <w:docPartUnique/>
        </w:docPartObj>
      </w:sdtPr>
      <w:sdtEndPr>
        <w:rPr>
          <w:b w:val="0"/>
        </w:rPr>
      </w:sdtEndPr>
      <w:sdtContent>
        <w:p w14:paraId="1D63FF45" w14:textId="406475D8" w:rsidR="006F2C3C" w:rsidRPr="006C715C" w:rsidRDefault="006F2C3C" w:rsidP="006C715C">
          <w:pPr>
            <w:rPr>
              <w:color w:val="FF0000"/>
              <w:sz w:val="32"/>
              <w:szCs w:val="32"/>
            </w:rPr>
          </w:pPr>
          <w:r w:rsidRPr="006C715C">
            <w:rPr>
              <w:color w:val="FF0000"/>
              <w:sz w:val="32"/>
              <w:szCs w:val="32"/>
            </w:rPr>
            <w:t>Table des matières</w:t>
          </w:r>
        </w:p>
        <w:p w14:paraId="0556815C" w14:textId="3366FD25" w:rsidR="00023C9F" w:rsidRDefault="00207F54">
          <w:pPr>
            <w:pStyle w:val="TM1"/>
            <w:tabs>
              <w:tab w:val="left" w:pos="440"/>
              <w:tab w:val="right" w:leader="dot" w:pos="9062"/>
            </w:tabs>
            <w:rPr>
              <w:rFonts w:eastAsiaTheme="minorEastAsia"/>
              <w:noProof/>
              <w:lang w:eastAsia="fr-FR"/>
            </w:rPr>
          </w:pPr>
          <w:r>
            <w:fldChar w:fldCharType="begin"/>
          </w:r>
          <w:r>
            <w:instrText xml:space="preserve"> TOC \o "1-3" \h \z \u </w:instrText>
          </w:r>
          <w:r>
            <w:fldChar w:fldCharType="separate"/>
          </w:r>
          <w:hyperlink w:anchor="_Toc125037821" w:history="1">
            <w:r w:rsidR="00023C9F" w:rsidRPr="004917A2">
              <w:rPr>
                <w:rStyle w:val="Lienhypertexte"/>
                <w:noProof/>
              </w:rPr>
              <w:t>I.</w:t>
            </w:r>
            <w:r w:rsidR="00023C9F">
              <w:rPr>
                <w:rFonts w:eastAsiaTheme="minorEastAsia"/>
                <w:noProof/>
                <w:lang w:eastAsia="fr-FR"/>
              </w:rPr>
              <w:tab/>
            </w:r>
            <w:r w:rsidR="00023C9F" w:rsidRPr="004917A2">
              <w:rPr>
                <w:rStyle w:val="Lienhypertexte"/>
                <w:noProof/>
              </w:rPr>
              <w:t>Calculateur X90 :</w:t>
            </w:r>
            <w:r w:rsidR="00023C9F">
              <w:rPr>
                <w:noProof/>
                <w:webHidden/>
              </w:rPr>
              <w:tab/>
            </w:r>
            <w:r w:rsidR="00023C9F">
              <w:rPr>
                <w:noProof/>
                <w:webHidden/>
              </w:rPr>
              <w:fldChar w:fldCharType="begin"/>
            </w:r>
            <w:r w:rsidR="00023C9F">
              <w:rPr>
                <w:noProof/>
                <w:webHidden/>
              </w:rPr>
              <w:instrText xml:space="preserve"> PAGEREF _Toc125037821 \h </w:instrText>
            </w:r>
            <w:r w:rsidR="00023C9F">
              <w:rPr>
                <w:noProof/>
                <w:webHidden/>
              </w:rPr>
            </w:r>
            <w:r w:rsidR="00023C9F">
              <w:rPr>
                <w:noProof/>
                <w:webHidden/>
              </w:rPr>
              <w:fldChar w:fldCharType="separate"/>
            </w:r>
            <w:r w:rsidR="00023C9F">
              <w:rPr>
                <w:noProof/>
                <w:webHidden/>
              </w:rPr>
              <w:t>3</w:t>
            </w:r>
            <w:r w:rsidR="00023C9F">
              <w:rPr>
                <w:noProof/>
                <w:webHidden/>
              </w:rPr>
              <w:fldChar w:fldCharType="end"/>
            </w:r>
          </w:hyperlink>
        </w:p>
        <w:p w14:paraId="62AD5D31" w14:textId="5BA7F013" w:rsidR="00023C9F" w:rsidRDefault="00023C9F">
          <w:pPr>
            <w:pStyle w:val="TM2"/>
            <w:tabs>
              <w:tab w:val="left" w:pos="660"/>
              <w:tab w:val="right" w:leader="dot" w:pos="9062"/>
            </w:tabs>
            <w:rPr>
              <w:rFonts w:eastAsiaTheme="minorEastAsia"/>
              <w:noProof/>
              <w:lang w:eastAsia="fr-FR"/>
            </w:rPr>
          </w:pPr>
          <w:hyperlink w:anchor="_Toc125037822" w:history="1">
            <w:r w:rsidRPr="004917A2">
              <w:rPr>
                <w:rStyle w:val="Lienhypertexte"/>
                <w:noProof/>
              </w:rPr>
              <w:t>A.</w:t>
            </w:r>
            <w:r>
              <w:rPr>
                <w:rFonts w:eastAsiaTheme="minorEastAsia"/>
                <w:noProof/>
                <w:lang w:eastAsia="fr-FR"/>
              </w:rPr>
              <w:tab/>
            </w:r>
            <w:r w:rsidRPr="004917A2">
              <w:rPr>
                <w:rStyle w:val="Lienhypertexte"/>
                <w:noProof/>
              </w:rPr>
              <w:t>Informations générales</w:t>
            </w:r>
            <w:r>
              <w:rPr>
                <w:noProof/>
                <w:webHidden/>
              </w:rPr>
              <w:tab/>
            </w:r>
            <w:r>
              <w:rPr>
                <w:noProof/>
                <w:webHidden/>
              </w:rPr>
              <w:fldChar w:fldCharType="begin"/>
            </w:r>
            <w:r>
              <w:rPr>
                <w:noProof/>
                <w:webHidden/>
              </w:rPr>
              <w:instrText xml:space="preserve"> PAGEREF _Toc125037822 \h </w:instrText>
            </w:r>
            <w:r>
              <w:rPr>
                <w:noProof/>
                <w:webHidden/>
              </w:rPr>
            </w:r>
            <w:r>
              <w:rPr>
                <w:noProof/>
                <w:webHidden/>
              </w:rPr>
              <w:fldChar w:fldCharType="separate"/>
            </w:r>
            <w:r>
              <w:rPr>
                <w:noProof/>
                <w:webHidden/>
              </w:rPr>
              <w:t>3</w:t>
            </w:r>
            <w:r>
              <w:rPr>
                <w:noProof/>
                <w:webHidden/>
              </w:rPr>
              <w:fldChar w:fldCharType="end"/>
            </w:r>
          </w:hyperlink>
        </w:p>
        <w:p w14:paraId="2FDD188A" w14:textId="71F55C5E" w:rsidR="00023C9F" w:rsidRDefault="00023C9F">
          <w:pPr>
            <w:pStyle w:val="TM2"/>
            <w:tabs>
              <w:tab w:val="left" w:pos="660"/>
              <w:tab w:val="right" w:leader="dot" w:pos="9062"/>
            </w:tabs>
            <w:rPr>
              <w:rFonts w:eastAsiaTheme="minorEastAsia"/>
              <w:noProof/>
              <w:lang w:eastAsia="fr-FR"/>
            </w:rPr>
          </w:pPr>
          <w:hyperlink w:anchor="_Toc125037823" w:history="1">
            <w:r w:rsidRPr="004917A2">
              <w:rPr>
                <w:rStyle w:val="Lienhypertexte"/>
                <w:noProof/>
              </w:rPr>
              <w:t>B.</w:t>
            </w:r>
            <w:r>
              <w:rPr>
                <w:rFonts w:eastAsiaTheme="minorEastAsia"/>
                <w:noProof/>
                <w:lang w:eastAsia="fr-FR"/>
              </w:rPr>
              <w:tab/>
            </w:r>
            <w:r w:rsidRPr="004917A2">
              <w:rPr>
                <w:rStyle w:val="Lienhypertexte"/>
                <w:noProof/>
              </w:rPr>
              <w:t>Caractéristiques techniques</w:t>
            </w:r>
            <w:r>
              <w:rPr>
                <w:noProof/>
                <w:webHidden/>
              </w:rPr>
              <w:tab/>
            </w:r>
            <w:r>
              <w:rPr>
                <w:noProof/>
                <w:webHidden/>
              </w:rPr>
              <w:fldChar w:fldCharType="begin"/>
            </w:r>
            <w:r>
              <w:rPr>
                <w:noProof/>
                <w:webHidden/>
              </w:rPr>
              <w:instrText xml:space="preserve"> PAGEREF _Toc125037823 \h </w:instrText>
            </w:r>
            <w:r>
              <w:rPr>
                <w:noProof/>
                <w:webHidden/>
              </w:rPr>
            </w:r>
            <w:r>
              <w:rPr>
                <w:noProof/>
                <w:webHidden/>
              </w:rPr>
              <w:fldChar w:fldCharType="separate"/>
            </w:r>
            <w:r>
              <w:rPr>
                <w:noProof/>
                <w:webHidden/>
              </w:rPr>
              <w:t>3</w:t>
            </w:r>
            <w:r>
              <w:rPr>
                <w:noProof/>
                <w:webHidden/>
              </w:rPr>
              <w:fldChar w:fldCharType="end"/>
            </w:r>
          </w:hyperlink>
        </w:p>
        <w:p w14:paraId="500323A6" w14:textId="7877FE1C" w:rsidR="00023C9F" w:rsidRDefault="00023C9F">
          <w:pPr>
            <w:pStyle w:val="TM2"/>
            <w:tabs>
              <w:tab w:val="left" w:pos="660"/>
              <w:tab w:val="right" w:leader="dot" w:pos="9062"/>
            </w:tabs>
            <w:rPr>
              <w:rFonts w:eastAsiaTheme="minorEastAsia"/>
              <w:noProof/>
              <w:lang w:eastAsia="fr-FR"/>
            </w:rPr>
          </w:pPr>
          <w:hyperlink w:anchor="_Toc125037824" w:history="1">
            <w:r w:rsidRPr="004917A2">
              <w:rPr>
                <w:rStyle w:val="Lienhypertexte"/>
                <w:noProof/>
              </w:rPr>
              <w:t>C.</w:t>
            </w:r>
            <w:r>
              <w:rPr>
                <w:rFonts w:eastAsiaTheme="minorEastAsia"/>
                <w:noProof/>
                <w:lang w:eastAsia="fr-FR"/>
              </w:rPr>
              <w:tab/>
            </w:r>
            <w:r w:rsidRPr="004917A2">
              <w:rPr>
                <w:rStyle w:val="Lienhypertexte"/>
                <w:noProof/>
              </w:rPr>
              <w:t>Bus CAN</w:t>
            </w:r>
            <w:r>
              <w:rPr>
                <w:noProof/>
                <w:webHidden/>
              </w:rPr>
              <w:tab/>
            </w:r>
            <w:r>
              <w:rPr>
                <w:noProof/>
                <w:webHidden/>
              </w:rPr>
              <w:fldChar w:fldCharType="begin"/>
            </w:r>
            <w:r>
              <w:rPr>
                <w:noProof/>
                <w:webHidden/>
              </w:rPr>
              <w:instrText xml:space="preserve"> PAGEREF _Toc125037824 \h </w:instrText>
            </w:r>
            <w:r>
              <w:rPr>
                <w:noProof/>
                <w:webHidden/>
              </w:rPr>
            </w:r>
            <w:r>
              <w:rPr>
                <w:noProof/>
                <w:webHidden/>
              </w:rPr>
              <w:fldChar w:fldCharType="separate"/>
            </w:r>
            <w:r>
              <w:rPr>
                <w:noProof/>
                <w:webHidden/>
              </w:rPr>
              <w:t>4</w:t>
            </w:r>
            <w:r>
              <w:rPr>
                <w:noProof/>
                <w:webHidden/>
              </w:rPr>
              <w:fldChar w:fldCharType="end"/>
            </w:r>
          </w:hyperlink>
        </w:p>
        <w:p w14:paraId="237B7604" w14:textId="15796B5A" w:rsidR="00023C9F" w:rsidRDefault="00023C9F">
          <w:pPr>
            <w:pStyle w:val="TM2"/>
            <w:tabs>
              <w:tab w:val="left" w:pos="660"/>
              <w:tab w:val="right" w:leader="dot" w:pos="9062"/>
            </w:tabs>
            <w:rPr>
              <w:rFonts w:eastAsiaTheme="minorEastAsia"/>
              <w:noProof/>
              <w:lang w:eastAsia="fr-FR"/>
            </w:rPr>
          </w:pPr>
          <w:hyperlink w:anchor="_Toc125037825" w:history="1">
            <w:r w:rsidRPr="004917A2">
              <w:rPr>
                <w:rStyle w:val="Lienhypertexte"/>
                <w:noProof/>
              </w:rPr>
              <w:t>D.</w:t>
            </w:r>
            <w:r>
              <w:rPr>
                <w:rFonts w:eastAsiaTheme="minorEastAsia"/>
                <w:noProof/>
                <w:lang w:eastAsia="fr-FR"/>
              </w:rPr>
              <w:tab/>
            </w:r>
            <w:r w:rsidRPr="004917A2">
              <w:rPr>
                <w:rStyle w:val="Lienhypertexte"/>
                <w:noProof/>
              </w:rPr>
              <w:t>Diagramme de bloc</w:t>
            </w:r>
            <w:r>
              <w:rPr>
                <w:noProof/>
                <w:webHidden/>
              </w:rPr>
              <w:tab/>
            </w:r>
            <w:r>
              <w:rPr>
                <w:noProof/>
                <w:webHidden/>
              </w:rPr>
              <w:fldChar w:fldCharType="begin"/>
            </w:r>
            <w:r>
              <w:rPr>
                <w:noProof/>
                <w:webHidden/>
              </w:rPr>
              <w:instrText xml:space="preserve"> PAGEREF _Toc125037825 \h </w:instrText>
            </w:r>
            <w:r>
              <w:rPr>
                <w:noProof/>
                <w:webHidden/>
              </w:rPr>
            </w:r>
            <w:r>
              <w:rPr>
                <w:noProof/>
                <w:webHidden/>
              </w:rPr>
              <w:fldChar w:fldCharType="separate"/>
            </w:r>
            <w:r>
              <w:rPr>
                <w:noProof/>
                <w:webHidden/>
              </w:rPr>
              <w:t>5</w:t>
            </w:r>
            <w:r>
              <w:rPr>
                <w:noProof/>
                <w:webHidden/>
              </w:rPr>
              <w:fldChar w:fldCharType="end"/>
            </w:r>
          </w:hyperlink>
        </w:p>
        <w:p w14:paraId="526B41B5" w14:textId="144CC634" w:rsidR="00023C9F" w:rsidRDefault="00023C9F">
          <w:pPr>
            <w:pStyle w:val="TM1"/>
            <w:tabs>
              <w:tab w:val="left" w:pos="440"/>
              <w:tab w:val="right" w:leader="dot" w:pos="9062"/>
            </w:tabs>
            <w:rPr>
              <w:rFonts w:eastAsiaTheme="minorEastAsia"/>
              <w:noProof/>
              <w:lang w:eastAsia="fr-FR"/>
            </w:rPr>
          </w:pPr>
          <w:hyperlink w:anchor="_Toc125037826" w:history="1">
            <w:r w:rsidRPr="004917A2">
              <w:rPr>
                <w:rStyle w:val="Lienhypertexte"/>
                <w:noProof/>
              </w:rPr>
              <w:t>II.</w:t>
            </w:r>
            <w:r>
              <w:rPr>
                <w:rFonts w:eastAsiaTheme="minorEastAsia"/>
                <w:noProof/>
                <w:lang w:eastAsia="fr-FR"/>
              </w:rPr>
              <w:tab/>
            </w:r>
            <w:r w:rsidRPr="004917A2">
              <w:rPr>
                <w:rStyle w:val="Lienhypertexte"/>
                <w:noProof/>
              </w:rPr>
              <w:t>Ecran tactile FT-50</w:t>
            </w:r>
            <w:r>
              <w:rPr>
                <w:noProof/>
                <w:webHidden/>
              </w:rPr>
              <w:tab/>
            </w:r>
            <w:r>
              <w:rPr>
                <w:noProof/>
                <w:webHidden/>
              </w:rPr>
              <w:fldChar w:fldCharType="begin"/>
            </w:r>
            <w:r>
              <w:rPr>
                <w:noProof/>
                <w:webHidden/>
              </w:rPr>
              <w:instrText xml:space="preserve"> PAGEREF _Toc125037826 \h </w:instrText>
            </w:r>
            <w:r>
              <w:rPr>
                <w:noProof/>
                <w:webHidden/>
              </w:rPr>
            </w:r>
            <w:r>
              <w:rPr>
                <w:noProof/>
                <w:webHidden/>
              </w:rPr>
              <w:fldChar w:fldCharType="separate"/>
            </w:r>
            <w:r>
              <w:rPr>
                <w:noProof/>
                <w:webHidden/>
              </w:rPr>
              <w:t>5</w:t>
            </w:r>
            <w:r>
              <w:rPr>
                <w:noProof/>
                <w:webHidden/>
              </w:rPr>
              <w:fldChar w:fldCharType="end"/>
            </w:r>
          </w:hyperlink>
        </w:p>
        <w:p w14:paraId="77C496D1" w14:textId="017AD68E" w:rsidR="00023C9F" w:rsidRDefault="00023C9F">
          <w:pPr>
            <w:pStyle w:val="TM2"/>
            <w:tabs>
              <w:tab w:val="left" w:pos="660"/>
              <w:tab w:val="right" w:leader="dot" w:pos="9062"/>
            </w:tabs>
            <w:rPr>
              <w:rFonts w:eastAsiaTheme="minorEastAsia"/>
              <w:noProof/>
              <w:lang w:eastAsia="fr-FR"/>
            </w:rPr>
          </w:pPr>
          <w:hyperlink w:anchor="_Toc125037827" w:history="1">
            <w:r w:rsidRPr="004917A2">
              <w:rPr>
                <w:rStyle w:val="Lienhypertexte"/>
                <w:noProof/>
              </w:rPr>
              <w:t>A.</w:t>
            </w:r>
            <w:r>
              <w:rPr>
                <w:rFonts w:eastAsiaTheme="minorEastAsia"/>
                <w:noProof/>
                <w:lang w:eastAsia="fr-FR"/>
              </w:rPr>
              <w:tab/>
            </w:r>
            <w:r w:rsidRPr="004917A2">
              <w:rPr>
                <w:rStyle w:val="Lienhypertexte"/>
                <w:noProof/>
              </w:rPr>
              <w:t>Introduction</w:t>
            </w:r>
            <w:r>
              <w:rPr>
                <w:noProof/>
                <w:webHidden/>
              </w:rPr>
              <w:tab/>
            </w:r>
            <w:r>
              <w:rPr>
                <w:noProof/>
                <w:webHidden/>
              </w:rPr>
              <w:fldChar w:fldCharType="begin"/>
            </w:r>
            <w:r>
              <w:rPr>
                <w:noProof/>
                <w:webHidden/>
              </w:rPr>
              <w:instrText xml:space="preserve"> PAGEREF _Toc125037827 \h </w:instrText>
            </w:r>
            <w:r>
              <w:rPr>
                <w:noProof/>
                <w:webHidden/>
              </w:rPr>
            </w:r>
            <w:r>
              <w:rPr>
                <w:noProof/>
                <w:webHidden/>
              </w:rPr>
              <w:fldChar w:fldCharType="separate"/>
            </w:r>
            <w:r>
              <w:rPr>
                <w:noProof/>
                <w:webHidden/>
              </w:rPr>
              <w:t>5</w:t>
            </w:r>
            <w:r>
              <w:rPr>
                <w:noProof/>
                <w:webHidden/>
              </w:rPr>
              <w:fldChar w:fldCharType="end"/>
            </w:r>
          </w:hyperlink>
        </w:p>
        <w:p w14:paraId="4BDAB681" w14:textId="42FF4628" w:rsidR="00023C9F" w:rsidRDefault="00023C9F">
          <w:pPr>
            <w:pStyle w:val="TM2"/>
            <w:tabs>
              <w:tab w:val="left" w:pos="660"/>
              <w:tab w:val="right" w:leader="dot" w:pos="9062"/>
            </w:tabs>
            <w:rPr>
              <w:rFonts w:eastAsiaTheme="minorEastAsia"/>
              <w:noProof/>
              <w:lang w:eastAsia="fr-FR"/>
            </w:rPr>
          </w:pPr>
          <w:hyperlink w:anchor="_Toc125037828" w:history="1">
            <w:r w:rsidRPr="004917A2">
              <w:rPr>
                <w:rStyle w:val="Lienhypertexte"/>
                <w:noProof/>
              </w:rPr>
              <w:t>B.</w:t>
            </w:r>
            <w:r>
              <w:rPr>
                <w:rFonts w:eastAsiaTheme="minorEastAsia"/>
                <w:noProof/>
                <w:lang w:eastAsia="fr-FR"/>
              </w:rPr>
              <w:tab/>
            </w:r>
            <w:r w:rsidRPr="004917A2">
              <w:rPr>
                <w:rStyle w:val="Lienhypertexte"/>
                <w:noProof/>
              </w:rPr>
              <w:t>Caractéristiques techniques</w:t>
            </w:r>
            <w:r>
              <w:rPr>
                <w:noProof/>
                <w:webHidden/>
              </w:rPr>
              <w:tab/>
            </w:r>
            <w:r>
              <w:rPr>
                <w:noProof/>
                <w:webHidden/>
              </w:rPr>
              <w:fldChar w:fldCharType="begin"/>
            </w:r>
            <w:r>
              <w:rPr>
                <w:noProof/>
                <w:webHidden/>
              </w:rPr>
              <w:instrText xml:space="preserve"> PAGEREF _Toc125037828 \h </w:instrText>
            </w:r>
            <w:r>
              <w:rPr>
                <w:noProof/>
                <w:webHidden/>
              </w:rPr>
            </w:r>
            <w:r>
              <w:rPr>
                <w:noProof/>
                <w:webHidden/>
              </w:rPr>
              <w:fldChar w:fldCharType="separate"/>
            </w:r>
            <w:r>
              <w:rPr>
                <w:noProof/>
                <w:webHidden/>
              </w:rPr>
              <w:t>6</w:t>
            </w:r>
            <w:r>
              <w:rPr>
                <w:noProof/>
                <w:webHidden/>
              </w:rPr>
              <w:fldChar w:fldCharType="end"/>
            </w:r>
          </w:hyperlink>
        </w:p>
        <w:p w14:paraId="20983FF7" w14:textId="78119A5D" w:rsidR="00023C9F" w:rsidRDefault="00023C9F">
          <w:pPr>
            <w:pStyle w:val="TM1"/>
            <w:tabs>
              <w:tab w:val="left" w:pos="660"/>
              <w:tab w:val="right" w:leader="dot" w:pos="9062"/>
            </w:tabs>
            <w:rPr>
              <w:rFonts w:eastAsiaTheme="minorEastAsia"/>
              <w:noProof/>
              <w:lang w:eastAsia="fr-FR"/>
            </w:rPr>
          </w:pPr>
          <w:hyperlink w:anchor="_Toc125037829" w:history="1">
            <w:r w:rsidRPr="004917A2">
              <w:rPr>
                <w:rStyle w:val="Lienhypertexte"/>
                <w:noProof/>
              </w:rPr>
              <w:t>III.</w:t>
            </w:r>
            <w:r>
              <w:rPr>
                <w:rFonts w:eastAsiaTheme="minorEastAsia"/>
                <w:noProof/>
                <w:lang w:eastAsia="fr-FR"/>
              </w:rPr>
              <w:tab/>
            </w:r>
            <w:r w:rsidRPr="004917A2">
              <w:rPr>
                <w:rStyle w:val="Lienhypertexte"/>
                <w:noProof/>
              </w:rPr>
              <w:t>Power Supply 1100</w:t>
            </w:r>
            <w:r>
              <w:rPr>
                <w:noProof/>
                <w:webHidden/>
              </w:rPr>
              <w:tab/>
            </w:r>
            <w:r>
              <w:rPr>
                <w:noProof/>
                <w:webHidden/>
              </w:rPr>
              <w:fldChar w:fldCharType="begin"/>
            </w:r>
            <w:r>
              <w:rPr>
                <w:noProof/>
                <w:webHidden/>
              </w:rPr>
              <w:instrText xml:space="preserve"> PAGEREF _Toc125037829 \h </w:instrText>
            </w:r>
            <w:r>
              <w:rPr>
                <w:noProof/>
                <w:webHidden/>
              </w:rPr>
            </w:r>
            <w:r>
              <w:rPr>
                <w:noProof/>
                <w:webHidden/>
              </w:rPr>
              <w:fldChar w:fldCharType="separate"/>
            </w:r>
            <w:r>
              <w:rPr>
                <w:noProof/>
                <w:webHidden/>
              </w:rPr>
              <w:t>6</w:t>
            </w:r>
            <w:r>
              <w:rPr>
                <w:noProof/>
                <w:webHidden/>
              </w:rPr>
              <w:fldChar w:fldCharType="end"/>
            </w:r>
          </w:hyperlink>
        </w:p>
        <w:p w14:paraId="0BDABD0D" w14:textId="008781C0" w:rsidR="00023C9F" w:rsidRDefault="00023C9F">
          <w:pPr>
            <w:pStyle w:val="TM2"/>
            <w:tabs>
              <w:tab w:val="left" w:pos="660"/>
              <w:tab w:val="right" w:leader="dot" w:pos="9062"/>
            </w:tabs>
            <w:rPr>
              <w:rFonts w:eastAsiaTheme="minorEastAsia"/>
              <w:noProof/>
              <w:lang w:eastAsia="fr-FR"/>
            </w:rPr>
          </w:pPr>
          <w:hyperlink w:anchor="_Toc125037830" w:history="1">
            <w:r w:rsidRPr="004917A2">
              <w:rPr>
                <w:rStyle w:val="Lienhypertexte"/>
                <w:noProof/>
              </w:rPr>
              <w:t>A.</w:t>
            </w:r>
            <w:r>
              <w:rPr>
                <w:rFonts w:eastAsiaTheme="minorEastAsia"/>
                <w:noProof/>
                <w:lang w:eastAsia="fr-FR"/>
              </w:rPr>
              <w:tab/>
            </w:r>
            <w:r w:rsidRPr="004917A2">
              <w:rPr>
                <w:rStyle w:val="Lienhypertexte"/>
                <w:noProof/>
              </w:rPr>
              <w:t>Introduction</w:t>
            </w:r>
            <w:r>
              <w:rPr>
                <w:noProof/>
                <w:webHidden/>
              </w:rPr>
              <w:tab/>
            </w:r>
            <w:r>
              <w:rPr>
                <w:noProof/>
                <w:webHidden/>
              </w:rPr>
              <w:fldChar w:fldCharType="begin"/>
            </w:r>
            <w:r>
              <w:rPr>
                <w:noProof/>
                <w:webHidden/>
              </w:rPr>
              <w:instrText xml:space="preserve"> PAGEREF _Toc125037830 \h </w:instrText>
            </w:r>
            <w:r>
              <w:rPr>
                <w:noProof/>
                <w:webHidden/>
              </w:rPr>
            </w:r>
            <w:r>
              <w:rPr>
                <w:noProof/>
                <w:webHidden/>
              </w:rPr>
              <w:fldChar w:fldCharType="separate"/>
            </w:r>
            <w:r>
              <w:rPr>
                <w:noProof/>
                <w:webHidden/>
              </w:rPr>
              <w:t>6</w:t>
            </w:r>
            <w:r>
              <w:rPr>
                <w:noProof/>
                <w:webHidden/>
              </w:rPr>
              <w:fldChar w:fldCharType="end"/>
            </w:r>
          </w:hyperlink>
        </w:p>
        <w:p w14:paraId="619358CA" w14:textId="495A6F4A" w:rsidR="00023C9F" w:rsidRDefault="00023C9F">
          <w:pPr>
            <w:pStyle w:val="TM2"/>
            <w:tabs>
              <w:tab w:val="left" w:pos="660"/>
              <w:tab w:val="right" w:leader="dot" w:pos="9062"/>
            </w:tabs>
            <w:rPr>
              <w:rFonts w:eastAsiaTheme="minorEastAsia"/>
              <w:noProof/>
              <w:lang w:eastAsia="fr-FR"/>
            </w:rPr>
          </w:pPr>
          <w:hyperlink w:anchor="_Toc125037831" w:history="1">
            <w:r w:rsidRPr="004917A2">
              <w:rPr>
                <w:rStyle w:val="Lienhypertexte"/>
                <w:noProof/>
              </w:rPr>
              <w:t>B.</w:t>
            </w:r>
            <w:r>
              <w:rPr>
                <w:rFonts w:eastAsiaTheme="minorEastAsia"/>
                <w:noProof/>
                <w:lang w:eastAsia="fr-FR"/>
              </w:rPr>
              <w:tab/>
            </w:r>
            <w:r w:rsidRPr="004917A2">
              <w:rPr>
                <w:rStyle w:val="Lienhypertexte"/>
                <w:noProof/>
              </w:rPr>
              <w:t>Caractéristiques techniques</w:t>
            </w:r>
            <w:r>
              <w:rPr>
                <w:noProof/>
                <w:webHidden/>
              </w:rPr>
              <w:tab/>
            </w:r>
            <w:r>
              <w:rPr>
                <w:noProof/>
                <w:webHidden/>
              </w:rPr>
              <w:fldChar w:fldCharType="begin"/>
            </w:r>
            <w:r>
              <w:rPr>
                <w:noProof/>
                <w:webHidden/>
              </w:rPr>
              <w:instrText xml:space="preserve"> PAGEREF _Toc125037831 \h </w:instrText>
            </w:r>
            <w:r>
              <w:rPr>
                <w:noProof/>
                <w:webHidden/>
              </w:rPr>
            </w:r>
            <w:r>
              <w:rPr>
                <w:noProof/>
                <w:webHidden/>
              </w:rPr>
              <w:fldChar w:fldCharType="separate"/>
            </w:r>
            <w:r>
              <w:rPr>
                <w:noProof/>
                <w:webHidden/>
              </w:rPr>
              <w:t>7</w:t>
            </w:r>
            <w:r>
              <w:rPr>
                <w:noProof/>
                <w:webHidden/>
              </w:rPr>
              <w:fldChar w:fldCharType="end"/>
            </w:r>
          </w:hyperlink>
        </w:p>
        <w:p w14:paraId="6CC218A5" w14:textId="4EC3BDD1" w:rsidR="00023C9F" w:rsidRDefault="00023C9F">
          <w:pPr>
            <w:pStyle w:val="TM2"/>
            <w:tabs>
              <w:tab w:val="left" w:pos="660"/>
              <w:tab w:val="right" w:leader="dot" w:pos="9062"/>
            </w:tabs>
            <w:rPr>
              <w:rFonts w:eastAsiaTheme="minorEastAsia"/>
              <w:noProof/>
              <w:lang w:eastAsia="fr-FR"/>
            </w:rPr>
          </w:pPr>
          <w:hyperlink w:anchor="_Toc125037832" w:history="1">
            <w:r w:rsidRPr="004917A2">
              <w:rPr>
                <w:rStyle w:val="Lienhypertexte"/>
                <w:noProof/>
              </w:rPr>
              <w:t>C.</w:t>
            </w:r>
            <w:r>
              <w:rPr>
                <w:rFonts w:eastAsiaTheme="minorEastAsia"/>
                <w:noProof/>
                <w:lang w:eastAsia="fr-FR"/>
              </w:rPr>
              <w:tab/>
            </w:r>
            <w:r w:rsidRPr="004917A2">
              <w:rPr>
                <w:rStyle w:val="Lienhypertexte"/>
                <w:noProof/>
              </w:rPr>
              <w:t>Diagramme de bloc</w:t>
            </w:r>
            <w:r>
              <w:rPr>
                <w:noProof/>
                <w:webHidden/>
              </w:rPr>
              <w:tab/>
            </w:r>
            <w:r>
              <w:rPr>
                <w:noProof/>
                <w:webHidden/>
              </w:rPr>
              <w:fldChar w:fldCharType="begin"/>
            </w:r>
            <w:r>
              <w:rPr>
                <w:noProof/>
                <w:webHidden/>
              </w:rPr>
              <w:instrText xml:space="preserve"> PAGEREF _Toc125037832 \h </w:instrText>
            </w:r>
            <w:r>
              <w:rPr>
                <w:noProof/>
                <w:webHidden/>
              </w:rPr>
            </w:r>
            <w:r>
              <w:rPr>
                <w:noProof/>
                <w:webHidden/>
              </w:rPr>
              <w:fldChar w:fldCharType="separate"/>
            </w:r>
            <w:r>
              <w:rPr>
                <w:noProof/>
                <w:webHidden/>
              </w:rPr>
              <w:t>7</w:t>
            </w:r>
            <w:r>
              <w:rPr>
                <w:noProof/>
                <w:webHidden/>
              </w:rPr>
              <w:fldChar w:fldCharType="end"/>
            </w:r>
          </w:hyperlink>
        </w:p>
        <w:p w14:paraId="6D3854EB" w14:textId="6B6C6029" w:rsidR="00023C9F" w:rsidRDefault="00023C9F">
          <w:pPr>
            <w:pStyle w:val="TM1"/>
            <w:tabs>
              <w:tab w:val="left" w:pos="660"/>
              <w:tab w:val="right" w:leader="dot" w:pos="9062"/>
            </w:tabs>
            <w:rPr>
              <w:rFonts w:eastAsiaTheme="minorEastAsia"/>
              <w:noProof/>
              <w:lang w:eastAsia="fr-FR"/>
            </w:rPr>
          </w:pPr>
          <w:hyperlink w:anchor="_Toc125037833" w:history="1">
            <w:r w:rsidRPr="004917A2">
              <w:rPr>
                <w:rStyle w:val="Lienhypertexte"/>
                <w:noProof/>
              </w:rPr>
              <w:t>IV.</w:t>
            </w:r>
            <w:r>
              <w:rPr>
                <w:rFonts w:eastAsiaTheme="minorEastAsia"/>
                <w:noProof/>
                <w:lang w:eastAsia="fr-FR"/>
              </w:rPr>
              <w:tab/>
            </w:r>
            <w:r w:rsidRPr="004917A2">
              <w:rPr>
                <w:rStyle w:val="Lienhypertexte"/>
                <w:noProof/>
              </w:rPr>
              <w:t>Power of Ethernet</w:t>
            </w:r>
            <w:r>
              <w:rPr>
                <w:noProof/>
                <w:webHidden/>
              </w:rPr>
              <w:tab/>
            </w:r>
            <w:r>
              <w:rPr>
                <w:noProof/>
                <w:webHidden/>
              </w:rPr>
              <w:fldChar w:fldCharType="begin"/>
            </w:r>
            <w:r>
              <w:rPr>
                <w:noProof/>
                <w:webHidden/>
              </w:rPr>
              <w:instrText xml:space="preserve"> PAGEREF _Toc125037833 \h </w:instrText>
            </w:r>
            <w:r>
              <w:rPr>
                <w:noProof/>
                <w:webHidden/>
              </w:rPr>
            </w:r>
            <w:r>
              <w:rPr>
                <w:noProof/>
                <w:webHidden/>
              </w:rPr>
              <w:fldChar w:fldCharType="separate"/>
            </w:r>
            <w:r>
              <w:rPr>
                <w:noProof/>
                <w:webHidden/>
              </w:rPr>
              <w:t>7</w:t>
            </w:r>
            <w:r>
              <w:rPr>
                <w:noProof/>
                <w:webHidden/>
              </w:rPr>
              <w:fldChar w:fldCharType="end"/>
            </w:r>
          </w:hyperlink>
        </w:p>
        <w:p w14:paraId="251EB9A1" w14:textId="062D8C48" w:rsidR="00023C9F" w:rsidRDefault="00023C9F">
          <w:pPr>
            <w:pStyle w:val="TM2"/>
            <w:tabs>
              <w:tab w:val="left" w:pos="660"/>
              <w:tab w:val="right" w:leader="dot" w:pos="9062"/>
            </w:tabs>
            <w:rPr>
              <w:rFonts w:eastAsiaTheme="minorEastAsia"/>
              <w:noProof/>
              <w:lang w:eastAsia="fr-FR"/>
            </w:rPr>
          </w:pPr>
          <w:hyperlink w:anchor="_Toc125037834" w:history="1">
            <w:r w:rsidRPr="004917A2">
              <w:rPr>
                <w:rStyle w:val="Lienhypertexte"/>
                <w:noProof/>
              </w:rPr>
              <w:t>A.</w:t>
            </w:r>
            <w:r>
              <w:rPr>
                <w:rFonts w:eastAsiaTheme="minorEastAsia"/>
                <w:noProof/>
                <w:lang w:eastAsia="fr-FR"/>
              </w:rPr>
              <w:tab/>
            </w:r>
            <w:r w:rsidRPr="004917A2">
              <w:rPr>
                <w:rStyle w:val="Lienhypertexte"/>
                <w:noProof/>
              </w:rPr>
              <w:t>Introduction</w:t>
            </w:r>
            <w:r>
              <w:rPr>
                <w:noProof/>
                <w:webHidden/>
              </w:rPr>
              <w:tab/>
            </w:r>
            <w:r>
              <w:rPr>
                <w:noProof/>
                <w:webHidden/>
              </w:rPr>
              <w:fldChar w:fldCharType="begin"/>
            </w:r>
            <w:r>
              <w:rPr>
                <w:noProof/>
                <w:webHidden/>
              </w:rPr>
              <w:instrText xml:space="preserve"> PAGEREF _Toc125037834 \h </w:instrText>
            </w:r>
            <w:r>
              <w:rPr>
                <w:noProof/>
                <w:webHidden/>
              </w:rPr>
            </w:r>
            <w:r>
              <w:rPr>
                <w:noProof/>
                <w:webHidden/>
              </w:rPr>
              <w:fldChar w:fldCharType="separate"/>
            </w:r>
            <w:r>
              <w:rPr>
                <w:noProof/>
                <w:webHidden/>
              </w:rPr>
              <w:t>7</w:t>
            </w:r>
            <w:r>
              <w:rPr>
                <w:noProof/>
                <w:webHidden/>
              </w:rPr>
              <w:fldChar w:fldCharType="end"/>
            </w:r>
          </w:hyperlink>
        </w:p>
        <w:p w14:paraId="26C40B83" w14:textId="39F5C392" w:rsidR="00023C9F" w:rsidRDefault="00023C9F">
          <w:pPr>
            <w:pStyle w:val="TM2"/>
            <w:tabs>
              <w:tab w:val="left" w:pos="660"/>
              <w:tab w:val="right" w:leader="dot" w:pos="9062"/>
            </w:tabs>
            <w:rPr>
              <w:rFonts w:eastAsiaTheme="minorEastAsia"/>
              <w:noProof/>
              <w:lang w:eastAsia="fr-FR"/>
            </w:rPr>
          </w:pPr>
          <w:hyperlink w:anchor="_Toc125037835" w:history="1">
            <w:r w:rsidRPr="004917A2">
              <w:rPr>
                <w:rStyle w:val="Lienhypertexte"/>
                <w:noProof/>
              </w:rPr>
              <w:t>B.</w:t>
            </w:r>
            <w:r>
              <w:rPr>
                <w:rFonts w:eastAsiaTheme="minorEastAsia"/>
                <w:noProof/>
                <w:lang w:eastAsia="fr-FR"/>
              </w:rPr>
              <w:tab/>
            </w:r>
            <w:r w:rsidRPr="004917A2">
              <w:rPr>
                <w:rStyle w:val="Lienhypertexte"/>
                <w:noProof/>
              </w:rPr>
              <w:t>Caractéristiques techniques</w:t>
            </w:r>
            <w:r>
              <w:rPr>
                <w:noProof/>
                <w:webHidden/>
              </w:rPr>
              <w:tab/>
            </w:r>
            <w:r>
              <w:rPr>
                <w:noProof/>
                <w:webHidden/>
              </w:rPr>
              <w:fldChar w:fldCharType="begin"/>
            </w:r>
            <w:r>
              <w:rPr>
                <w:noProof/>
                <w:webHidden/>
              </w:rPr>
              <w:instrText xml:space="preserve"> PAGEREF _Toc125037835 \h </w:instrText>
            </w:r>
            <w:r>
              <w:rPr>
                <w:noProof/>
                <w:webHidden/>
              </w:rPr>
            </w:r>
            <w:r>
              <w:rPr>
                <w:noProof/>
                <w:webHidden/>
              </w:rPr>
              <w:fldChar w:fldCharType="separate"/>
            </w:r>
            <w:r>
              <w:rPr>
                <w:noProof/>
                <w:webHidden/>
              </w:rPr>
              <w:t>7</w:t>
            </w:r>
            <w:r>
              <w:rPr>
                <w:noProof/>
                <w:webHidden/>
              </w:rPr>
              <w:fldChar w:fldCharType="end"/>
            </w:r>
          </w:hyperlink>
        </w:p>
        <w:p w14:paraId="2044BB42" w14:textId="49FA7901" w:rsidR="006F2C3C" w:rsidRDefault="00207F54">
          <w:r>
            <w:rPr>
              <w:b/>
              <w:bCs/>
              <w:noProof/>
            </w:rPr>
            <w:fldChar w:fldCharType="end"/>
          </w:r>
        </w:p>
      </w:sdtContent>
    </w:sdt>
    <w:p w14:paraId="307ACAA6" w14:textId="2EE18A18" w:rsidR="00886C5E" w:rsidRDefault="00886C5E" w:rsidP="004E37AE"/>
    <w:p w14:paraId="1D7B9682" w14:textId="46498A1D" w:rsidR="00886C5E" w:rsidRDefault="00886C5E">
      <w:r>
        <w:br w:type="page"/>
      </w:r>
    </w:p>
    <w:p w14:paraId="52950920" w14:textId="5814D1A6" w:rsidR="003826BB" w:rsidRDefault="00B25AD0" w:rsidP="00DC7598">
      <w:pPr>
        <w:pStyle w:val="Titre1"/>
      </w:pPr>
      <w:bookmarkStart w:id="2" w:name="_Toc125037821"/>
      <w:r>
        <w:lastRenderedPageBreak/>
        <w:t>Calculateur X90</w:t>
      </w:r>
      <w:r w:rsidR="00EB420C">
        <w:t> :</w:t>
      </w:r>
      <w:bookmarkEnd w:id="2"/>
    </w:p>
    <w:p w14:paraId="454424F9" w14:textId="4DCFAC81" w:rsidR="005355FC" w:rsidRPr="00DB7EF0" w:rsidRDefault="00E61A44" w:rsidP="00DC7598">
      <w:pPr>
        <w:pStyle w:val="Titre2"/>
      </w:pPr>
      <w:bookmarkStart w:id="3" w:name="_Toc125037822"/>
      <w:r w:rsidRPr="00DB7EF0">
        <w:t>Informations générales</w:t>
      </w:r>
      <w:bookmarkEnd w:id="3"/>
    </w:p>
    <w:p w14:paraId="5232B30E" w14:textId="77777777" w:rsidR="006C3FDB" w:rsidRDefault="00F05A3F" w:rsidP="001C7E74">
      <w:pPr>
        <w:jc w:val="both"/>
      </w:pPr>
      <w:r>
        <w:t xml:space="preserve">Le cœur du système X90 se compose d'un processeur ARM puissant et </w:t>
      </w:r>
      <w:r w:rsidR="00FC6BC9">
        <w:t xml:space="preserve">48 entrées </w:t>
      </w:r>
      <w:r w:rsidR="005355FC">
        <w:t xml:space="preserve">/ sortie </w:t>
      </w:r>
      <w:r>
        <w:t xml:space="preserve">multifonctions. La configuration de base inclut des interfaces CAN, </w:t>
      </w:r>
      <w:r w:rsidR="00404A94">
        <w:t xml:space="preserve">USB, </w:t>
      </w:r>
      <w:r>
        <w:t>Ethernet, et POWERLINK</w:t>
      </w:r>
      <w:r w:rsidR="00404A94">
        <w:t xml:space="preserve"> </w:t>
      </w:r>
      <w:r w:rsidR="003F57F4">
        <w:t>(bus en temps réel)</w:t>
      </w:r>
      <w:r w:rsidR="005355FC">
        <w:t>.</w:t>
      </w:r>
      <w:r w:rsidR="001C7E74">
        <w:t xml:space="preserve"> </w:t>
      </w:r>
    </w:p>
    <w:p w14:paraId="08199056" w14:textId="44281ECF" w:rsidR="004E37AE" w:rsidRDefault="001C7E74" w:rsidP="001C7E74">
      <w:pPr>
        <w:jc w:val="both"/>
      </w:pPr>
      <w:r>
        <w:t>Le boîtier en aluminium moulé sous pression, extrêmement robuste, permet d'accueillir jusqu'à 4 cartes d'extension supplémentaires. Ce</w:t>
      </w:r>
      <w:r w:rsidR="00DB746D">
        <w:t>la</w:t>
      </w:r>
      <w:r>
        <w:t xml:space="preserve"> permet</w:t>
      </w:r>
      <w:r w:rsidR="00AF40ED">
        <w:t xml:space="preserve"> </w:t>
      </w:r>
      <w:r>
        <w:t>d'ajouter des canaux d'</w:t>
      </w:r>
      <w:r w:rsidR="00313995">
        <w:t xml:space="preserve">entrée </w:t>
      </w:r>
      <w:r>
        <w:t>/</w:t>
      </w:r>
      <w:r w:rsidR="00313995">
        <w:t xml:space="preserve"> sorties</w:t>
      </w:r>
      <w:r>
        <w:t xml:space="preserve"> ou des interfaces ainsi que des fonctions spécifiques telles que la surveillance de l'état de fonctionnement.</w:t>
      </w:r>
    </w:p>
    <w:p w14:paraId="3B9C0874" w14:textId="4F1E0C6B" w:rsidR="00425E59" w:rsidRDefault="00425E59" w:rsidP="001C7E74">
      <w:pPr>
        <w:jc w:val="both"/>
      </w:pPr>
      <w:r>
        <w:t xml:space="preserve">Le calculateur X90 a été </w:t>
      </w:r>
      <w:r w:rsidR="003B00F6">
        <w:t>conçu</w:t>
      </w:r>
      <w:r>
        <w:t xml:space="preserve"> pour les applications suivantes :</w:t>
      </w:r>
    </w:p>
    <w:p w14:paraId="4ECF47C7" w14:textId="65E7F059" w:rsidR="003B00F6" w:rsidRDefault="00A70F89" w:rsidP="003B00F6">
      <w:pPr>
        <w:pStyle w:val="Paragraphedeliste"/>
        <w:numPr>
          <w:ilvl w:val="0"/>
          <w:numId w:val="6"/>
        </w:numPr>
        <w:jc w:val="both"/>
      </w:pPr>
      <w:r>
        <w:t>Machines agriculturales et forestière</w:t>
      </w:r>
    </w:p>
    <w:p w14:paraId="69220791" w14:textId="324055B5" w:rsidR="00A70F89" w:rsidRDefault="006C3FDB" w:rsidP="003B00F6">
      <w:pPr>
        <w:pStyle w:val="Paragraphedeliste"/>
        <w:numPr>
          <w:ilvl w:val="0"/>
          <w:numId w:val="6"/>
        </w:numPr>
        <w:jc w:val="both"/>
      </w:pPr>
      <w:r>
        <w:t>Machines de construction</w:t>
      </w:r>
    </w:p>
    <w:p w14:paraId="6924CF0D" w14:textId="6896E98D" w:rsidR="006C3FDB" w:rsidRDefault="008F7079" w:rsidP="003B00F6">
      <w:pPr>
        <w:pStyle w:val="Paragraphedeliste"/>
        <w:numPr>
          <w:ilvl w:val="0"/>
          <w:numId w:val="6"/>
        </w:numPr>
        <w:jc w:val="both"/>
      </w:pPr>
      <w:r>
        <w:t>Véhicules utilitaire</w:t>
      </w:r>
      <w:r w:rsidR="005C4032">
        <w:t>s</w:t>
      </w:r>
      <w:r>
        <w:t xml:space="preserve"> municipa</w:t>
      </w:r>
      <w:r w:rsidR="005C4032">
        <w:t>ux</w:t>
      </w:r>
    </w:p>
    <w:p w14:paraId="008AACBB" w14:textId="052CC881" w:rsidR="00DD6532" w:rsidRDefault="000D7D6C" w:rsidP="003B00F6">
      <w:pPr>
        <w:pStyle w:val="Paragraphedeliste"/>
        <w:numPr>
          <w:ilvl w:val="0"/>
          <w:numId w:val="6"/>
        </w:numPr>
        <w:jc w:val="both"/>
      </w:pPr>
      <w:r>
        <w:t>Applications extérieur fixe</w:t>
      </w:r>
    </w:p>
    <w:p w14:paraId="3D124A57" w14:textId="0A9BAFDE" w:rsidR="00AA7AD4" w:rsidRDefault="00E9483E" w:rsidP="003B00F6">
      <w:pPr>
        <w:pStyle w:val="Paragraphedeliste"/>
        <w:numPr>
          <w:ilvl w:val="0"/>
          <w:numId w:val="6"/>
        </w:numPr>
        <w:jc w:val="both"/>
      </w:pPr>
      <w:r>
        <w:t>CPU ARM puissant avec 650 MHz</w:t>
      </w:r>
    </w:p>
    <w:p w14:paraId="11B680A3" w14:textId="0CF7E3DF" w:rsidR="00E9483E" w:rsidRDefault="006A3DBF" w:rsidP="003B00F6">
      <w:pPr>
        <w:pStyle w:val="Paragraphedeliste"/>
        <w:numPr>
          <w:ilvl w:val="0"/>
          <w:numId w:val="6"/>
        </w:numPr>
        <w:jc w:val="both"/>
      </w:pPr>
      <w:r>
        <w:t>Entrée / sortes multifonction</w:t>
      </w:r>
    </w:p>
    <w:p w14:paraId="2D67D0A4" w14:textId="51A39FAC" w:rsidR="00A53311" w:rsidRDefault="006A3DBF" w:rsidP="00793DA4">
      <w:pPr>
        <w:pStyle w:val="Paragraphedeliste"/>
        <w:numPr>
          <w:ilvl w:val="0"/>
          <w:numId w:val="6"/>
        </w:numPr>
        <w:jc w:val="both"/>
      </w:pPr>
      <w:r>
        <w:t>Ethernet, POWERLINK, 3x bus CAN, USB</w:t>
      </w:r>
    </w:p>
    <w:p w14:paraId="3082014F" w14:textId="17878CDC" w:rsidR="00404A94" w:rsidRDefault="00D4255E" w:rsidP="00DC7598">
      <w:pPr>
        <w:pStyle w:val="Titre2"/>
      </w:pPr>
      <w:bookmarkStart w:id="4" w:name="_Toc125037823"/>
      <w:r w:rsidRPr="0051579A">
        <w:t>Caractéri</w:t>
      </w:r>
      <w:r>
        <w:t>stiques</w:t>
      </w:r>
      <w:r w:rsidR="003003BD">
        <w:t xml:space="preserve"> techniques</w:t>
      </w:r>
      <w:bookmarkEnd w:id="4"/>
    </w:p>
    <w:p w14:paraId="187583A5" w14:textId="422A056A" w:rsidR="00E834BF" w:rsidRDefault="00E834BF" w:rsidP="00E834BF">
      <w:r>
        <w:t xml:space="preserve">Interfaces : </w:t>
      </w:r>
    </w:p>
    <w:p w14:paraId="611E81CE" w14:textId="6BB786F8" w:rsidR="00E834BF" w:rsidRDefault="00E834BF" w:rsidP="00E834BF">
      <w:pPr>
        <w:pStyle w:val="Paragraphedeliste"/>
        <w:numPr>
          <w:ilvl w:val="0"/>
          <w:numId w:val="9"/>
        </w:numPr>
      </w:pPr>
      <w:r>
        <w:t>1x Ethernet</w:t>
      </w:r>
    </w:p>
    <w:p w14:paraId="182A33F7" w14:textId="31BE44BB" w:rsidR="00E834BF" w:rsidRDefault="00E834BF" w:rsidP="004E2C24">
      <w:pPr>
        <w:pStyle w:val="Paragraphedeliste"/>
        <w:numPr>
          <w:ilvl w:val="0"/>
          <w:numId w:val="9"/>
        </w:numPr>
      </w:pPr>
      <w:r>
        <w:t>1x USB</w:t>
      </w:r>
    </w:p>
    <w:p w14:paraId="32471FB6" w14:textId="6B0E027D" w:rsidR="004E2C24" w:rsidRDefault="004E2C24" w:rsidP="00E834BF">
      <w:pPr>
        <w:pStyle w:val="Paragraphedeliste"/>
        <w:numPr>
          <w:ilvl w:val="0"/>
          <w:numId w:val="9"/>
        </w:numPr>
      </w:pPr>
      <w:r>
        <w:t>3x bus CAN</w:t>
      </w:r>
    </w:p>
    <w:p w14:paraId="13825B17" w14:textId="0AED4791" w:rsidR="00AA0BB2" w:rsidRDefault="00AA0BB2" w:rsidP="00E834BF">
      <w:pPr>
        <w:pStyle w:val="Paragraphedeliste"/>
        <w:numPr>
          <w:ilvl w:val="0"/>
          <w:numId w:val="9"/>
        </w:numPr>
      </w:pPr>
      <w:r>
        <w:t>1x POWERLINK</w:t>
      </w:r>
    </w:p>
    <w:tbl>
      <w:tblPr>
        <w:tblStyle w:val="TableauGrille4-Accentuation2"/>
        <w:tblW w:w="0" w:type="auto"/>
        <w:tblLook w:val="04A0" w:firstRow="1" w:lastRow="0" w:firstColumn="1" w:lastColumn="0" w:noHBand="0" w:noVBand="1"/>
      </w:tblPr>
      <w:tblGrid>
        <w:gridCol w:w="4531"/>
        <w:gridCol w:w="4531"/>
      </w:tblGrid>
      <w:tr w:rsidR="0008689B" w14:paraId="543BE1CD" w14:textId="77777777" w:rsidTr="00522C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gridSpan w:val="2"/>
          </w:tcPr>
          <w:p w14:paraId="5E21DD83" w14:textId="6A08D1F0" w:rsidR="0008689B" w:rsidRDefault="007C3CC0" w:rsidP="007C3CC0">
            <w:pPr>
              <w:jc w:val="center"/>
            </w:pPr>
            <w:r>
              <w:t>Composants</w:t>
            </w:r>
          </w:p>
        </w:tc>
      </w:tr>
      <w:tr w:rsidR="00E57D00" w14:paraId="0C8C0DB5" w14:textId="77777777" w:rsidTr="00DC75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26158335" w14:textId="030B4E2C" w:rsidR="00E57D00" w:rsidRDefault="00E57D00" w:rsidP="003003BD">
            <w:r>
              <w:t>Processeur</w:t>
            </w:r>
          </w:p>
        </w:tc>
        <w:tc>
          <w:tcPr>
            <w:tcW w:w="4531" w:type="dxa"/>
          </w:tcPr>
          <w:p w14:paraId="22575CB3" w14:textId="3EB84626" w:rsidR="00540A00" w:rsidRDefault="00665D42" w:rsidP="003003BD">
            <w:pPr>
              <w:cnfStyle w:val="000000100000" w:firstRow="0" w:lastRow="0" w:firstColumn="0" w:lastColumn="0" w:oddVBand="0" w:evenVBand="0" w:oddHBand="1" w:evenHBand="0" w:firstRowFirstColumn="0" w:firstRowLastColumn="0" w:lastRowFirstColumn="0" w:lastRowLastColumn="0"/>
            </w:pPr>
            <w:r>
              <w:t>ARM Cor</w:t>
            </w:r>
            <w:r w:rsidR="00540A00">
              <w:t>tex-A9 (650 MHz)</w:t>
            </w:r>
          </w:p>
        </w:tc>
      </w:tr>
      <w:tr w:rsidR="00E57D00" w14:paraId="03E679BA" w14:textId="77777777" w:rsidTr="00DC7598">
        <w:tc>
          <w:tcPr>
            <w:cnfStyle w:val="001000000000" w:firstRow="0" w:lastRow="0" w:firstColumn="1" w:lastColumn="0" w:oddVBand="0" w:evenVBand="0" w:oddHBand="0" w:evenHBand="0" w:firstRowFirstColumn="0" w:firstRowLastColumn="0" w:lastRowFirstColumn="0" w:lastRowLastColumn="0"/>
            <w:tcW w:w="4531" w:type="dxa"/>
          </w:tcPr>
          <w:p w14:paraId="73F68196" w14:textId="0F69989A" w:rsidR="00E57D00" w:rsidRDefault="00540A00" w:rsidP="003003BD">
            <w:r>
              <w:t>RAM</w:t>
            </w:r>
          </w:p>
        </w:tc>
        <w:tc>
          <w:tcPr>
            <w:tcW w:w="4531" w:type="dxa"/>
          </w:tcPr>
          <w:p w14:paraId="52D65778" w14:textId="3FC11451" w:rsidR="00540A00" w:rsidRDefault="00540A00" w:rsidP="003003BD">
            <w:pPr>
              <w:cnfStyle w:val="000000000000" w:firstRow="0" w:lastRow="0" w:firstColumn="0" w:lastColumn="0" w:oddVBand="0" w:evenVBand="0" w:oddHBand="0" w:evenHBand="0" w:firstRowFirstColumn="0" w:firstRowLastColumn="0" w:lastRowFirstColumn="0" w:lastRowLastColumn="0"/>
            </w:pPr>
            <w:r>
              <w:t>256 MB DDR3 SDRAM</w:t>
            </w:r>
          </w:p>
        </w:tc>
      </w:tr>
      <w:tr w:rsidR="00E57D00" w14:paraId="69F7FEE9" w14:textId="77777777" w:rsidTr="00DC75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3BD893F6" w14:textId="4A0C4ED7" w:rsidR="00E57D00" w:rsidRDefault="001D7633" w:rsidP="003003BD">
            <w:r>
              <w:t>Mémoire d’application</w:t>
            </w:r>
          </w:p>
        </w:tc>
        <w:tc>
          <w:tcPr>
            <w:tcW w:w="4531" w:type="dxa"/>
          </w:tcPr>
          <w:p w14:paraId="7EB11177" w14:textId="796C9AA3" w:rsidR="00E57D00" w:rsidRDefault="001D7633" w:rsidP="003003BD">
            <w:pPr>
              <w:cnfStyle w:val="000000100000" w:firstRow="0" w:lastRow="0" w:firstColumn="0" w:lastColumn="0" w:oddVBand="0" w:evenVBand="0" w:oddHBand="1" w:evenHBand="0" w:firstRowFirstColumn="0" w:firstRowLastColumn="0" w:lastRowFirstColumn="0" w:lastRowLastColumn="0"/>
            </w:pPr>
            <w:r>
              <w:t>1 GB mémoire flash</w:t>
            </w:r>
          </w:p>
        </w:tc>
      </w:tr>
    </w:tbl>
    <w:p w14:paraId="5EB682D9" w14:textId="3B16E8CC" w:rsidR="003003BD" w:rsidRDefault="003003BD" w:rsidP="003003BD"/>
    <w:tbl>
      <w:tblPr>
        <w:tblStyle w:val="TableauGrille4-Accentuation2"/>
        <w:tblW w:w="0" w:type="auto"/>
        <w:tblLook w:val="04A0" w:firstRow="1" w:lastRow="0" w:firstColumn="1" w:lastColumn="0" w:noHBand="0" w:noVBand="1"/>
      </w:tblPr>
      <w:tblGrid>
        <w:gridCol w:w="4531"/>
        <w:gridCol w:w="4531"/>
      </w:tblGrid>
      <w:tr w:rsidR="00B942FF" w14:paraId="6356BC99" w14:textId="77777777" w:rsidTr="00DC75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gridSpan w:val="2"/>
          </w:tcPr>
          <w:p w14:paraId="51346D6D" w14:textId="77777777" w:rsidR="00B942FF" w:rsidRDefault="00B942FF" w:rsidP="0091266F">
            <w:pPr>
              <w:jc w:val="center"/>
            </w:pPr>
            <w:r>
              <w:t>Propriété électriques</w:t>
            </w:r>
          </w:p>
        </w:tc>
      </w:tr>
      <w:tr w:rsidR="00B942FF" w14:paraId="7EAD25BF" w14:textId="77777777" w:rsidTr="00DC75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118E16CC" w14:textId="77777777" w:rsidR="00B942FF" w:rsidRDefault="00B942FF" w:rsidP="0091266F">
            <w:r>
              <w:t>Voltage</w:t>
            </w:r>
          </w:p>
        </w:tc>
        <w:tc>
          <w:tcPr>
            <w:tcW w:w="4531" w:type="dxa"/>
          </w:tcPr>
          <w:p w14:paraId="130D4217" w14:textId="77777777" w:rsidR="00B942FF" w:rsidRDefault="00B942FF" w:rsidP="0091266F">
            <w:pPr>
              <w:cnfStyle w:val="000000100000" w:firstRow="0" w:lastRow="0" w:firstColumn="0" w:lastColumn="0" w:oddVBand="0" w:evenVBand="0" w:oddHBand="1" w:evenHBand="0" w:firstRowFirstColumn="0" w:firstRowLastColumn="0" w:lastRowFirstColumn="0" w:lastRowLastColumn="0"/>
            </w:pPr>
            <w:r>
              <w:t>9 à 32 VDC</w:t>
            </w:r>
          </w:p>
        </w:tc>
      </w:tr>
      <w:tr w:rsidR="00B942FF" w14:paraId="4D8BE2A6" w14:textId="77777777" w:rsidTr="00DC7598">
        <w:tc>
          <w:tcPr>
            <w:cnfStyle w:val="001000000000" w:firstRow="0" w:lastRow="0" w:firstColumn="1" w:lastColumn="0" w:oddVBand="0" w:evenVBand="0" w:oddHBand="0" w:evenHBand="0" w:firstRowFirstColumn="0" w:firstRowLastColumn="0" w:lastRowFirstColumn="0" w:lastRowLastColumn="0"/>
            <w:tcW w:w="4531" w:type="dxa"/>
          </w:tcPr>
          <w:p w14:paraId="538E15D5" w14:textId="77777777" w:rsidR="00B942FF" w:rsidRDefault="00B942FF" w:rsidP="0091266F">
            <w:r>
              <w:t>Degré de protection</w:t>
            </w:r>
          </w:p>
        </w:tc>
        <w:tc>
          <w:tcPr>
            <w:tcW w:w="4531" w:type="dxa"/>
          </w:tcPr>
          <w:p w14:paraId="0CE8798E" w14:textId="77777777" w:rsidR="00B942FF" w:rsidRDefault="00B942FF" w:rsidP="0091266F">
            <w:pPr>
              <w:cnfStyle w:val="000000000000" w:firstRow="0" w:lastRow="0" w:firstColumn="0" w:lastColumn="0" w:oddVBand="0" w:evenVBand="0" w:oddHBand="0" w:evenHBand="0" w:firstRowFirstColumn="0" w:firstRowLastColumn="0" w:lastRowFirstColumn="0" w:lastRowLastColumn="0"/>
            </w:pPr>
            <w:r>
              <w:t>IP67</w:t>
            </w:r>
          </w:p>
        </w:tc>
      </w:tr>
      <w:tr w:rsidR="00B942FF" w14:paraId="7C49579D" w14:textId="77777777" w:rsidTr="00DC75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0A82DEA3" w14:textId="77777777" w:rsidR="00B942FF" w:rsidRDefault="00B942FF" w:rsidP="0091266F">
            <w:r>
              <w:t>Courant de la carte principale</w:t>
            </w:r>
          </w:p>
        </w:tc>
        <w:tc>
          <w:tcPr>
            <w:tcW w:w="4531" w:type="dxa"/>
          </w:tcPr>
          <w:p w14:paraId="59A3CF02" w14:textId="77777777" w:rsidR="00B942FF" w:rsidRDefault="00B942FF" w:rsidP="0091266F">
            <w:pPr>
              <w:cnfStyle w:val="000000100000" w:firstRow="0" w:lastRow="0" w:firstColumn="0" w:lastColumn="0" w:oddVBand="0" w:evenVBand="0" w:oddHBand="1" w:evenHBand="0" w:firstRowFirstColumn="0" w:firstRowLastColumn="0" w:lastRowFirstColumn="0" w:lastRowLastColumn="0"/>
            </w:pPr>
            <w:r>
              <w:t xml:space="preserve">40 Ampères maximum </w:t>
            </w:r>
          </w:p>
        </w:tc>
      </w:tr>
      <w:tr w:rsidR="00B942FF" w14:paraId="5A581E29" w14:textId="77777777" w:rsidTr="00DC7598">
        <w:tc>
          <w:tcPr>
            <w:cnfStyle w:val="001000000000" w:firstRow="0" w:lastRow="0" w:firstColumn="1" w:lastColumn="0" w:oddVBand="0" w:evenVBand="0" w:oddHBand="0" w:evenHBand="0" w:firstRowFirstColumn="0" w:firstRowLastColumn="0" w:lastRowFirstColumn="0" w:lastRowLastColumn="0"/>
            <w:tcW w:w="4531" w:type="dxa"/>
          </w:tcPr>
          <w:p w14:paraId="24B324B6" w14:textId="77777777" w:rsidR="00B942FF" w:rsidRDefault="00B942FF" w:rsidP="0091266F">
            <w:r>
              <w:t xml:space="preserve">Courant des cartes optionnels </w:t>
            </w:r>
          </w:p>
        </w:tc>
        <w:tc>
          <w:tcPr>
            <w:tcW w:w="4531" w:type="dxa"/>
          </w:tcPr>
          <w:p w14:paraId="07942B91" w14:textId="77777777" w:rsidR="00B942FF" w:rsidRDefault="00B942FF" w:rsidP="0091266F">
            <w:pPr>
              <w:cnfStyle w:val="000000000000" w:firstRow="0" w:lastRow="0" w:firstColumn="0" w:lastColumn="0" w:oddVBand="0" w:evenVBand="0" w:oddHBand="0" w:evenHBand="0" w:firstRowFirstColumn="0" w:firstRowLastColumn="0" w:lastRowFirstColumn="0" w:lastRowLastColumn="0"/>
            </w:pPr>
            <w:r>
              <w:t>32 Ampères maximum</w:t>
            </w:r>
          </w:p>
        </w:tc>
      </w:tr>
      <w:tr w:rsidR="00B942FF" w14:paraId="7BFC1363" w14:textId="77777777" w:rsidTr="00DC75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0189E57D" w14:textId="77777777" w:rsidR="00B942FF" w:rsidRDefault="00B942FF" w:rsidP="0091266F">
            <w:r>
              <w:t>Courant du système complet</w:t>
            </w:r>
          </w:p>
        </w:tc>
        <w:tc>
          <w:tcPr>
            <w:tcW w:w="4531" w:type="dxa"/>
          </w:tcPr>
          <w:p w14:paraId="223590AD" w14:textId="77777777" w:rsidR="00B942FF" w:rsidRDefault="00B942FF" w:rsidP="0091266F">
            <w:pPr>
              <w:cnfStyle w:val="000000100000" w:firstRow="0" w:lastRow="0" w:firstColumn="0" w:lastColumn="0" w:oddVBand="0" w:evenVBand="0" w:oddHBand="1" w:evenHBand="0" w:firstRowFirstColumn="0" w:firstRowLastColumn="0" w:lastRowFirstColumn="0" w:lastRowLastColumn="0"/>
            </w:pPr>
            <w:r>
              <w:t>70 Ampères maximum</w:t>
            </w:r>
          </w:p>
        </w:tc>
      </w:tr>
    </w:tbl>
    <w:p w14:paraId="7A30AE02" w14:textId="77777777" w:rsidR="00B942FF" w:rsidRDefault="00B942FF" w:rsidP="003003BD"/>
    <w:tbl>
      <w:tblPr>
        <w:tblStyle w:val="TableauGrille4-Accentuation2"/>
        <w:tblW w:w="0" w:type="auto"/>
        <w:tblLook w:val="04A0" w:firstRow="1" w:lastRow="0" w:firstColumn="1" w:lastColumn="0" w:noHBand="0" w:noVBand="1"/>
      </w:tblPr>
      <w:tblGrid>
        <w:gridCol w:w="4531"/>
        <w:gridCol w:w="4531"/>
      </w:tblGrid>
      <w:tr w:rsidR="00B942FF" w14:paraId="1AC77926" w14:textId="77777777" w:rsidTr="00DC75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gridSpan w:val="2"/>
          </w:tcPr>
          <w:p w14:paraId="30146DDD" w14:textId="77777777" w:rsidR="00B942FF" w:rsidRDefault="00B942FF" w:rsidP="0091266F">
            <w:pPr>
              <w:jc w:val="center"/>
            </w:pPr>
            <w:r>
              <w:t>Conditions ambiantes</w:t>
            </w:r>
          </w:p>
        </w:tc>
      </w:tr>
      <w:tr w:rsidR="00B942FF" w14:paraId="436FD06A" w14:textId="77777777" w:rsidTr="00DC75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717F73AE" w14:textId="77777777" w:rsidR="00B942FF" w:rsidRDefault="00B942FF" w:rsidP="0091266F">
            <w:r>
              <w:t>Température de fonctionnement</w:t>
            </w:r>
          </w:p>
        </w:tc>
        <w:tc>
          <w:tcPr>
            <w:tcW w:w="4531" w:type="dxa"/>
          </w:tcPr>
          <w:p w14:paraId="4185C1FD" w14:textId="77777777" w:rsidR="00B942FF" w:rsidRDefault="00B942FF" w:rsidP="0091266F">
            <w:pPr>
              <w:cnfStyle w:val="000000100000" w:firstRow="0" w:lastRow="0" w:firstColumn="0" w:lastColumn="0" w:oddVBand="0" w:evenVBand="0" w:oddHBand="1" w:evenHBand="0" w:firstRowFirstColumn="0" w:firstRowLastColumn="0" w:lastRowFirstColumn="0" w:lastRowLastColumn="0"/>
            </w:pPr>
            <w:r>
              <w:t>-40 à 85°C</w:t>
            </w:r>
          </w:p>
        </w:tc>
      </w:tr>
      <w:tr w:rsidR="00B942FF" w14:paraId="7E365325" w14:textId="77777777" w:rsidTr="00DC7598">
        <w:tc>
          <w:tcPr>
            <w:cnfStyle w:val="001000000000" w:firstRow="0" w:lastRow="0" w:firstColumn="1" w:lastColumn="0" w:oddVBand="0" w:evenVBand="0" w:oddHBand="0" w:evenHBand="0" w:firstRowFirstColumn="0" w:firstRowLastColumn="0" w:lastRowFirstColumn="0" w:lastRowLastColumn="0"/>
            <w:tcW w:w="4531" w:type="dxa"/>
          </w:tcPr>
          <w:p w14:paraId="339B539E" w14:textId="77777777" w:rsidR="00B942FF" w:rsidRDefault="00B942FF" w:rsidP="0091266F">
            <w:r>
              <w:t>Température de stockage</w:t>
            </w:r>
          </w:p>
        </w:tc>
        <w:tc>
          <w:tcPr>
            <w:tcW w:w="4531" w:type="dxa"/>
          </w:tcPr>
          <w:p w14:paraId="68E39775" w14:textId="77777777" w:rsidR="00B942FF" w:rsidRDefault="00B942FF" w:rsidP="0091266F">
            <w:pPr>
              <w:cnfStyle w:val="000000000000" w:firstRow="0" w:lastRow="0" w:firstColumn="0" w:lastColumn="0" w:oddVBand="0" w:evenVBand="0" w:oddHBand="0" w:evenHBand="0" w:firstRowFirstColumn="0" w:firstRowLastColumn="0" w:lastRowFirstColumn="0" w:lastRowLastColumn="0"/>
            </w:pPr>
            <w:r>
              <w:t>-40 à 85°C</w:t>
            </w:r>
          </w:p>
        </w:tc>
      </w:tr>
      <w:tr w:rsidR="00B942FF" w14:paraId="1C733932" w14:textId="77777777" w:rsidTr="00DC75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0520A503" w14:textId="77777777" w:rsidR="00B942FF" w:rsidRDefault="00B942FF" w:rsidP="0091266F">
            <w:r>
              <w:t>Température de transport</w:t>
            </w:r>
          </w:p>
        </w:tc>
        <w:tc>
          <w:tcPr>
            <w:tcW w:w="4531" w:type="dxa"/>
          </w:tcPr>
          <w:p w14:paraId="50670D3A" w14:textId="77777777" w:rsidR="00B942FF" w:rsidRDefault="00B942FF" w:rsidP="0091266F">
            <w:pPr>
              <w:cnfStyle w:val="000000100000" w:firstRow="0" w:lastRow="0" w:firstColumn="0" w:lastColumn="0" w:oddVBand="0" w:evenVBand="0" w:oddHBand="1" w:evenHBand="0" w:firstRowFirstColumn="0" w:firstRowLastColumn="0" w:lastRowFirstColumn="0" w:lastRowLastColumn="0"/>
            </w:pPr>
            <w:r>
              <w:t>-40 à 85°C</w:t>
            </w:r>
          </w:p>
        </w:tc>
      </w:tr>
      <w:tr w:rsidR="00B942FF" w14:paraId="7EE5CA27" w14:textId="77777777" w:rsidTr="00DC7598">
        <w:tc>
          <w:tcPr>
            <w:cnfStyle w:val="001000000000" w:firstRow="0" w:lastRow="0" w:firstColumn="1" w:lastColumn="0" w:oddVBand="0" w:evenVBand="0" w:oddHBand="0" w:evenHBand="0" w:firstRowFirstColumn="0" w:firstRowLastColumn="0" w:lastRowFirstColumn="0" w:lastRowLastColumn="0"/>
            <w:tcW w:w="4531" w:type="dxa"/>
          </w:tcPr>
          <w:p w14:paraId="0B6605D0" w14:textId="77777777" w:rsidR="00B942FF" w:rsidRDefault="00B942FF" w:rsidP="0091266F">
            <w:r>
              <w:t>Humidité relative de fonctionnement</w:t>
            </w:r>
          </w:p>
        </w:tc>
        <w:tc>
          <w:tcPr>
            <w:tcW w:w="4531" w:type="dxa"/>
          </w:tcPr>
          <w:p w14:paraId="63F9BD73" w14:textId="77777777" w:rsidR="00B942FF" w:rsidRDefault="00B942FF" w:rsidP="0091266F">
            <w:pPr>
              <w:cnfStyle w:val="000000000000" w:firstRow="0" w:lastRow="0" w:firstColumn="0" w:lastColumn="0" w:oddVBand="0" w:evenVBand="0" w:oddHBand="0" w:evenHBand="0" w:firstRowFirstColumn="0" w:firstRowLastColumn="0" w:lastRowFirstColumn="0" w:lastRowLastColumn="0"/>
            </w:pPr>
            <w:r>
              <w:t>5 à 100%</w:t>
            </w:r>
          </w:p>
        </w:tc>
      </w:tr>
      <w:tr w:rsidR="00B942FF" w14:paraId="4DB7A3E9" w14:textId="77777777" w:rsidTr="00DC75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50893127" w14:textId="77777777" w:rsidR="00B942FF" w:rsidRDefault="00B942FF" w:rsidP="0091266F">
            <w:r>
              <w:t>Humidité relative de stockage</w:t>
            </w:r>
          </w:p>
        </w:tc>
        <w:tc>
          <w:tcPr>
            <w:tcW w:w="4531" w:type="dxa"/>
          </w:tcPr>
          <w:p w14:paraId="3A2F9017" w14:textId="77777777" w:rsidR="00B942FF" w:rsidRDefault="00B942FF" w:rsidP="0091266F">
            <w:pPr>
              <w:cnfStyle w:val="000000100000" w:firstRow="0" w:lastRow="0" w:firstColumn="0" w:lastColumn="0" w:oddVBand="0" w:evenVBand="0" w:oddHBand="1" w:evenHBand="0" w:firstRowFirstColumn="0" w:firstRowLastColumn="0" w:lastRowFirstColumn="0" w:lastRowLastColumn="0"/>
            </w:pPr>
            <w:r>
              <w:t>5 à 95%</w:t>
            </w:r>
          </w:p>
        </w:tc>
      </w:tr>
      <w:tr w:rsidR="00B942FF" w14:paraId="35B49D76" w14:textId="77777777" w:rsidTr="00DC7598">
        <w:tc>
          <w:tcPr>
            <w:cnfStyle w:val="001000000000" w:firstRow="0" w:lastRow="0" w:firstColumn="1" w:lastColumn="0" w:oddVBand="0" w:evenVBand="0" w:oddHBand="0" w:evenHBand="0" w:firstRowFirstColumn="0" w:firstRowLastColumn="0" w:lastRowFirstColumn="0" w:lastRowLastColumn="0"/>
            <w:tcW w:w="4531" w:type="dxa"/>
          </w:tcPr>
          <w:p w14:paraId="19180E85" w14:textId="77777777" w:rsidR="00B942FF" w:rsidRDefault="00B942FF" w:rsidP="0091266F">
            <w:r>
              <w:t>Humidité relative de transport</w:t>
            </w:r>
          </w:p>
        </w:tc>
        <w:tc>
          <w:tcPr>
            <w:tcW w:w="4531" w:type="dxa"/>
          </w:tcPr>
          <w:p w14:paraId="4AF1B4DF" w14:textId="77777777" w:rsidR="00B942FF" w:rsidRDefault="00B942FF" w:rsidP="0091266F">
            <w:pPr>
              <w:cnfStyle w:val="000000000000" w:firstRow="0" w:lastRow="0" w:firstColumn="0" w:lastColumn="0" w:oddVBand="0" w:evenVBand="0" w:oddHBand="0" w:evenHBand="0" w:firstRowFirstColumn="0" w:firstRowLastColumn="0" w:lastRowFirstColumn="0" w:lastRowLastColumn="0"/>
            </w:pPr>
            <w:r>
              <w:t>5 à 95%</w:t>
            </w:r>
          </w:p>
        </w:tc>
      </w:tr>
    </w:tbl>
    <w:p w14:paraId="0319C1D2" w14:textId="77777777" w:rsidR="00660B37" w:rsidRDefault="00660B37" w:rsidP="003003BD"/>
    <w:tbl>
      <w:tblPr>
        <w:tblStyle w:val="TableauGrille4-Accentuation2"/>
        <w:tblW w:w="0" w:type="auto"/>
        <w:tblLook w:val="04A0" w:firstRow="1" w:lastRow="0" w:firstColumn="1" w:lastColumn="0" w:noHBand="0" w:noVBand="1"/>
      </w:tblPr>
      <w:tblGrid>
        <w:gridCol w:w="4531"/>
        <w:gridCol w:w="4531"/>
      </w:tblGrid>
      <w:tr w:rsidR="00660B37" w14:paraId="1C9E244B" w14:textId="77777777" w:rsidTr="00DC75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gridSpan w:val="2"/>
          </w:tcPr>
          <w:p w14:paraId="68D3B39B" w14:textId="77777777" w:rsidR="00660B37" w:rsidRDefault="00660B37" w:rsidP="0091266F">
            <w:pPr>
              <w:jc w:val="center"/>
            </w:pPr>
            <w:r>
              <w:t>Propriété mécaniques</w:t>
            </w:r>
          </w:p>
        </w:tc>
      </w:tr>
      <w:tr w:rsidR="00660B37" w14:paraId="2529AC28" w14:textId="77777777" w:rsidTr="00DC75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79E302B2" w14:textId="77777777" w:rsidR="00660B37" w:rsidRDefault="00660B37" w:rsidP="0091266F">
            <w:r>
              <w:t>Largeur</w:t>
            </w:r>
          </w:p>
        </w:tc>
        <w:tc>
          <w:tcPr>
            <w:tcW w:w="4531" w:type="dxa"/>
          </w:tcPr>
          <w:p w14:paraId="14EB6260" w14:textId="77777777" w:rsidR="00660B37" w:rsidRDefault="00660B37" w:rsidP="0091266F">
            <w:pPr>
              <w:cnfStyle w:val="000000100000" w:firstRow="0" w:lastRow="0" w:firstColumn="0" w:lastColumn="0" w:oddVBand="0" w:evenVBand="0" w:oddHBand="1" w:evenHBand="0" w:firstRowFirstColumn="0" w:firstRowLastColumn="0" w:lastRowFirstColumn="0" w:lastRowLastColumn="0"/>
            </w:pPr>
            <w:r>
              <w:t>250 mm</w:t>
            </w:r>
          </w:p>
        </w:tc>
      </w:tr>
      <w:tr w:rsidR="00660B37" w14:paraId="7B407200" w14:textId="77777777" w:rsidTr="00DC7598">
        <w:tc>
          <w:tcPr>
            <w:cnfStyle w:val="001000000000" w:firstRow="0" w:lastRow="0" w:firstColumn="1" w:lastColumn="0" w:oddVBand="0" w:evenVBand="0" w:oddHBand="0" w:evenHBand="0" w:firstRowFirstColumn="0" w:firstRowLastColumn="0" w:lastRowFirstColumn="0" w:lastRowLastColumn="0"/>
            <w:tcW w:w="4531" w:type="dxa"/>
          </w:tcPr>
          <w:p w14:paraId="4ABE459C" w14:textId="77777777" w:rsidR="00660B37" w:rsidRDefault="00660B37" w:rsidP="0091266F">
            <w:r>
              <w:t>Longueur</w:t>
            </w:r>
          </w:p>
        </w:tc>
        <w:tc>
          <w:tcPr>
            <w:tcW w:w="4531" w:type="dxa"/>
          </w:tcPr>
          <w:p w14:paraId="00814BAA" w14:textId="77777777" w:rsidR="00660B37" w:rsidRDefault="00660B37" w:rsidP="0091266F">
            <w:pPr>
              <w:cnfStyle w:val="000000000000" w:firstRow="0" w:lastRow="0" w:firstColumn="0" w:lastColumn="0" w:oddVBand="0" w:evenVBand="0" w:oddHBand="0" w:evenHBand="0" w:firstRowFirstColumn="0" w:firstRowLastColumn="0" w:lastRowFirstColumn="0" w:lastRowLastColumn="0"/>
            </w:pPr>
            <w:r>
              <w:t>231 mm</w:t>
            </w:r>
          </w:p>
        </w:tc>
      </w:tr>
      <w:tr w:rsidR="00660B37" w14:paraId="1823E46B" w14:textId="77777777" w:rsidTr="00DC75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72626182" w14:textId="77777777" w:rsidR="00660B37" w:rsidRDefault="00660B37" w:rsidP="0091266F">
            <w:r>
              <w:t>Hauteur</w:t>
            </w:r>
          </w:p>
        </w:tc>
        <w:tc>
          <w:tcPr>
            <w:tcW w:w="4531" w:type="dxa"/>
          </w:tcPr>
          <w:p w14:paraId="4343B92E" w14:textId="77777777" w:rsidR="00660B37" w:rsidRDefault="00660B37" w:rsidP="0091266F">
            <w:pPr>
              <w:cnfStyle w:val="000000100000" w:firstRow="0" w:lastRow="0" w:firstColumn="0" w:lastColumn="0" w:oddVBand="0" w:evenVBand="0" w:oddHBand="1" w:evenHBand="0" w:firstRowFirstColumn="0" w:firstRowLastColumn="0" w:lastRowFirstColumn="0" w:lastRowLastColumn="0"/>
            </w:pPr>
            <w:r>
              <w:t>44 mm</w:t>
            </w:r>
          </w:p>
        </w:tc>
      </w:tr>
      <w:tr w:rsidR="00660B37" w14:paraId="2426DC66" w14:textId="77777777" w:rsidTr="00DC7598">
        <w:tc>
          <w:tcPr>
            <w:cnfStyle w:val="001000000000" w:firstRow="0" w:lastRow="0" w:firstColumn="1" w:lastColumn="0" w:oddVBand="0" w:evenVBand="0" w:oddHBand="0" w:evenHBand="0" w:firstRowFirstColumn="0" w:firstRowLastColumn="0" w:lastRowFirstColumn="0" w:lastRowLastColumn="0"/>
            <w:tcW w:w="4531" w:type="dxa"/>
          </w:tcPr>
          <w:p w14:paraId="33FE9405" w14:textId="77777777" w:rsidR="00660B37" w:rsidRDefault="00660B37" w:rsidP="0091266F">
            <w:r>
              <w:t>Poids</w:t>
            </w:r>
          </w:p>
        </w:tc>
        <w:tc>
          <w:tcPr>
            <w:tcW w:w="4531" w:type="dxa"/>
          </w:tcPr>
          <w:p w14:paraId="488151AB" w14:textId="77777777" w:rsidR="00660B37" w:rsidRDefault="00660B37" w:rsidP="0091266F">
            <w:pPr>
              <w:cnfStyle w:val="000000000000" w:firstRow="0" w:lastRow="0" w:firstColumn="0" w:lastColumn="0" w:oddVBand="0" w:evenVBand="0" w:oddHBand="0" w:evenHBand="0" w:firstRowFirstColumn="0" w:firstRowLastColumn="0" w:lastRowFirstColumn="0" w:lastRowLastColumn="0"/>
            </w:pPr>
            <w:r>
              <w:t>2,3 kg</w:t>
            </w:r>
          </w:p>
        </w:tc>
      </w:tr>
    </w:tbl>
    <w:p w14:paraId="01E1EF47" w14:textId="4BF69EF9" w:rsidR="00660B37" w:rsidRDefault="00660B37" w:rsidP="00660B37"/>
    <w:p w14:paraId="4F3D8DF9" w14:textId="1E9DD751" w:rsidR="008B1E91" w:rsidRDefault="008B1E91" w:rsidP="00DC7598">
      <w:pPr>
        <w:pStyle w:val="Titre2"/>
      </w:pPr>
      <w:bookmarkStart w:id="5" w:name="_Toc125037824"/>
      <w:r>
        <w:t>Bus CAN</w:t>
      </w:r>
      <w:bookmarkEnd w:id="5"/>
    </w:p>
    <w:p w14:paraId="2859FB58" w14:textId="39B42502" w:rsidR="008B1E91" w:rsidRDefault="00692638" w:rsidP="008B1E91">
      <w:r w:rsidRPr="00692638">
        <w:rPr>
          <w:noProof/>
        </w:rPr>
        <w:drawing>
          <wp:inline distT="0" distB="0" distL="0" distR="0" wp14:anchorId="15FB677F" wp14:editId="7A62C1DD">
            <wp:extent cx="5760720" cy="3465830"/>
            <wp:effectExtent l="0" t="0" r="0" b="127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3465830"/>
                    </a:xfrm>
                    <a:prstGeom prst="rect">
                      <a:avLst/>
                    </a:prstGeom>
                  </pic:spPr>
                </pic:pic>
              </a:graphicData>
            </a:graphic>
          </wp:inline>
        </w:drawing>
      </w:r>
    </w:p>
    <w:p w14:paraId="4EFCA2F4" w14:textId="4E2DAF93" w:rsidR="00692638" w:rsidRDefault="00692638" w:rsidP="00ED2605">
      <w:pPr>
        <w:jc w:val="center"/>
      </w:pPr>
      <w:r>
        <w:t xml:space="preserve">Le bus CAN est connecté </w:t>
      </w:r>
      <w:r w:rsidR="00140873">
        <w:t xml:space="preserve">sur le bus de connexion </w:t>
      </w:r>
      <w:r w:rsidR="0009534E">
        <w:t>CMC multi-header</w:t>
      </w:r>
    </w:p>
    <w:p w14:paraId="501D8EDC" w14:textId="77777777" w:rsidR="00672B96" w:rsidRDefault="00672B96" w:rsidP="00672B96">
      <w:r>
        <w:t xml:space="preserve"> </w:t>
      </w:r>
    </w:p>
    <w:tbl>
      <w:tblPr>
        <w:tblStyle w:val="Grilledutableau"/>
        <w:tblW w:w="0" w:type="auto"/>
        <w:tblLook w:val="04A0" w:firstRow="1" w:lastRow="0" w:firstColumn="1" w:lastColumn="0" w:noHBand="0" w:noVBand="1"/>
      </w:tblPr>
      <w:tblGrid>
        <w:gridCol w:w="4531"/>
        <w:gridCol w:w="4531"/>
      </w:tblGrid>
      <w:tr w:rsidR="00672B96" w14:paraId="07DD52DB" w14:textId="77777777" w:rsidTr="005A58DC">
        <w:tc>
          <w:tcPr>
            <w:tcW w:w="4531" w:type="dxa"/>
            <w:shd w:val="clear" w:color="auto" w:fill="E66914"/>
          </w:tcPr>
          <w:p w14:paraId="6D6FF045" w14:textId="76CBA17B" w:rsidR="00672B96" w:rsidRDefault="00672B96" w:rsidP="005A58DC">
            <w:pPr>
              <w:jc w:val="center"/>
            </w:pPr>
            <w:r>
              <w:t>Pin</w:t>
            </w:r>
          </w:p>
        </w:tc>
        <w:tc>
          <w:tcPr>
            <w:tcW w:w="4531" w:type="dxa"/>
            <w:shd w:val="clear" w:color="auto" w:fill="E66914"/>
          </w:tcPr>
          <w:p w14:paraId="7A617548" w14:textId="1AB8E81D" w:rsidR="00672B96" w:rsidRDefault="00060DC6" w:rsidP="005A58DC">
            <w:pPr>
              <w:jc w:val="center"/>
            </w:pPr>
            <w:r>
              <w:t>Channel</w:t>
            </w:r>
          </w:p>
        </w:tc>
      </w:tr>
      <w:tr w:rsidR="00060DC6" w14:paraId="05495291" w14:textId="77777777" w:rsidTr="007D2ADD">
        <w:tc>
          <w:tcPr>
            <w:tcW w:w="9062" w:type="dxa"/>
            <w:gridSpan w:val="2"/>
          </w:tcPr>
          <w:p w14:paraId="7C5FE10B" w14:textId="18619F89" w:rsidR="00060DC6" w:rsidRDefault="00060DC6" w:rsidP="00060DC6">
            <w:pPr>
              <w:jc w:val="center"/>
            </w:pPr>
            <w:r>
              <w:t>CAN 1</w:t>
            </w:r>
          </w:p>
        </w:tc>
      </w:tr>
      <w:tr w:rsidR="00672B96" w14:paraId="7F3DE078" w14:textId="77777777" w:rsidTr="00672B96">
        <w:tc>
          <w:tcPr>
            <w:tcW w:w="4531" w:type="dxa"/>
          </w:tcPr>
          <w:p w14:paraId="68F149FB" w14:textId="75FC66B0" w:rsidR="00672B96" w:rsidRDefault="00060DC6" w:rsidP="00672B96">
            <w:r>
              <w:t>B1</w:t>
            </w:r>
          </w:p>
        </w:tc>
        <w:tc>
          <w:tcPr>
            <w:tcW w:w="4531" w:type="dxa"/>
          </w:tcPr>
          <w:p w14:paraId="0BB02310" w14:textId="41E49866" w:rsidR="00672B96" w:rsidRDefault="00060DC6" w:rsidP="00672B96">
            <w:r>
              <w:t>CAN_L</w:t>
            </w:r>
          </w:p>
        </w:tc>
      </w:tr>
      <w:tr w:rsidR="00672B96" w14:paraId="0A838897" w14:textId="77777777" w:rsidTr="00672B96">
        <w:tc>
          <w:tcPr>
            <w:tcW w:w="4531" w:type="dxa"/>
          </w:tcPr>
          <w:p w14:paraId="03D95CA0" w14:textId="07F08E58" w:rsidR="00672B96" w:rsidRDefault="00060DC6" w:rsidP="00672B96">
            <w:r>
              <w:t>C1</w:t>
            </w:r>
          </w:p>
        </w:tc>
        <w:tc>
          <w:tcPr>
            <w:tcW w:w="4531" w:type="dxa"/>
          </w:tcPr>
          <w:p w14:paraId="44C31182" w14:textId="0D36F18E" w:rsidR="00672B96" w:rsidRDefault="00060DC6" w:rsidP="00672B96">
            <w:r>
              <w:t>CAN_H</w:t>
            </w:r>
          </w:p>
        </w:tc>
      </w:tr>
      <w:tr w:rsidR="00060DC6" w14:paraId="674E4F92" w14:textId="77777777" w:rsidTr="0066703B">
        <w:tc>
          <w:tcPr>
            <w:tcW w:w="9062" w:type="dxa"/>
            <w:gridSpan w:val="2"/>
          </w:tcPr>
          <w:p w14:paraId="07B935B7" w14:textId="301F56A9" w:rsidR="00060DC6" w:rsidRDefault="00060DC6" w:rsidP="00060DC6">
            <w:pPr>
              <w:jc w:val="center"/>
            </w:pPr>
            <w:r>
              <w:t>CAN</w:t>
            </w:r>
            <w:r w:rsidR="00490388">
              <w:t xml:space="preserve"> </w:t>
            </w:r>
            <w:r>
              <w:t>2</w:t>
            </w:r>
          </w:p>
        </w:tc>
      </w:tr>
      <w:tr w:rsidR="00672B96" w14:paraId="7F3AD957" w14:textId="77777777" w:rsidTr="00672B96">
        <w:tc>
          <w:tcPr>
            <w:tcW w:w="4531" w:type="dxa"/>
          </w:tcPr>
          <w:p w14:paraId="424F86AE" w14:textId="28BFB50D" w:rsidR="00672B96" w:rsidRDefault="00490388" w:rsidP="00672B96">
            <w:r>
              <w:t>B2</w:t>
            </w:r>
          </w:p>
        </w:tc>
        <w:tc>
          <w:tcPr>
            <w:tcW w:w="4531" w:type="dxa"/>
          </w:tcPr>
          <w:p w14:paraId="7FEE979A" w14:textId="04294E9A" w:rsidR="00490388" w:rsidRDefault="00490388" w:rsidP="00672B96">
            <w:r>
              <w:t>CAN_L</w:t>
            </w:r>
          </w:p>
        </w:tc>
      </w:tr>
      <w:tr w:rsidR="00672B96" w14:paraId="01BF4C36" w14:textId="77777777" w:rsidTr="00672B96">
        <w:tc>
          <w:tcPr>
            <w:tcW w:w="4531" w:type="dxa"/>
          </w:tcPr>
          <w:p w14:paraId="0FB0DC1D" w14:textId="392F467D" w:rsidR="00672B96" w:rsidRDefault="00490388" w:rsidP="00672B96">
            <w:r>
              <w:t>C2</w:t>
            </w:r>
          </w:p>
        </w:tc>
        <w:tc>
          <w:tcPr>
            <w:tcW w:w="4531" w:type="dxa"/>
          </w:tcPr>
          <w:p w14:paraId="0EF9019B" w14:textId="66E96DEA" w:rsidR="00672B96" w:rsidRDefault="00490388" w:rsidP="00672B96">
            <w:r>
              <w:t>CAN_H</w:t>
            </w:r>
          </w:p>
        </w:tc>
      </w:tr>
      <w:tr w:rsidR="00490388" w14:paraId="1FABC462" w14:textId="77777777" w:rsidTr="00CB051D">
        <w:tc>
          <w:tcPr>
            <w:tcW w:w="9062" w:type="dxa"/>
            <w:gridSpan w:val="2"/>
          </w:tcPr>
          <w:p w14:paraId="576D859D" w14:textId="1581D043" w:rsidR="00490388" w:rsidRDefault="00490388" w:rsidP="00490388">
            <w:pPr>
              <w:jc w:val="center"/>
            </w:pPr>
            <w:r>
              <w:t>CAN 3</w:t>
            </w:r>
          </w:p>
        </w:tc>
      </w:tr>
      <w:tr w:rsidR="00672B96" w14:paraId="61C0170F" w14:textId="77777777" w:rsidTr="00672B96">
        <w:tc>
          <w:tcPr>
            <w:tcW w:w="4531" w:type="dxa"/>
          </w:tcPr>
          <w:p w14:paraId="1B99B01B" w14:textId="73DB2D3D" w:rsidR="00672B96" w:rsidRDefault="001B6442" w:rsidP="00672B96">
            <w:r>
              <w:t>D1</w:t>
            </w:r>
          </w:p>
        </w:tc>
        <w:tc>
          <w:tcPr>
            <w:tcW w:w="4531" w:type="dxa"/>
          </w:tcPr>
          <w:p w14:paraId="7205C0BD" w14:textId="703EC379" w:rsidR="00672B96" w:rsidRDefault="00490388" w:rsidP="00672B96">
            <w:r>
              <w:t>CAN_L</w:t>
            </w:r>
          </w:p>
        </w:tc>
      </w:tr>
      <w:tr w:rsidR="00672B96" w14:paraId="5CC93729" w14:textId="77777777" w:rsidTr="00672B96">
        <w:tc>
          <w:tcPr>
            <w:tcW w:w="4531" w:type="dxa"/>
          </w:tcPr>
          <w:p w14:paraId="214172CB" w14:textId="54D41144" w:rsidR="00672B96" w:rsidRDefault="001B6442" w:rsidP="00672B96">
            <w:r>
              <w:t>E1</w:t>
            </w:r>
          </w:p>
        </w:tc>
        <w:tc>
          <w:tcPr>
            <w:tcW w:w="4531" w:type="dxa"/>
          </w:tcPr>
          <w:p w14:paraId="66DD8F24" w14:textId="2A0B7981" w:rsidR="00672B96" w:rsidRDefault="00490388" w:rsidP="00672B96">
            <w:r>
              <w:t>CAN_H</w:t>
            </w:r>
          </w:p>
        </w:tc>
      </w:tr>
    </w:tbl>
    <w:p w14:paraId="49B572AB" w14:textId="3C061342" w:rsidR="00672B96" w:rsidRDefault="00672B96" w:rsidP="00672B96"/>
    <w:p w14:paraId="444F33D1" w14:textId="6CFCBF15" w:rsidR="00ED2605" w:rsidRDefault="00ED2605" w:rsidP="00ED2605">
      <w:pPr>
        <w:jc w:val="center"/>
      </w:pPr>
    </w:p>
    <w:p w14:paraId="373B8277" w14:textId="0108D033" w:rsidR="00A938CA" w:rsidRDefault="00A938CA" w:rsidP="00ED2605">
      <w:pPr>
        <w:jc w:val="center"/>
      </w:pPr>
    </w:p>
    <w:p w14:paraId="4A27D426" w14:textId="77777777" w:rsidR="00A938CA" w:rsidRPr="008B1E91" w:rsidRDefault="00A938CA" w:rsidP="00ED2605">
      <w:pPr>
        <w:jc w:val="center"/>
      </w:pPr>
    </w:p>
    <w:p w14:paraId="45690438" w14:textId="6BE56D1C" w:rsidR="00660B37" w:rsidRDefault="00A938CA" w:rsidP="00DC7598">
      <w:pPr>
        <w:pStyle w:val="Titre2"/>
      </w:pPr>
      <w:bookmarkStart w:id="6" w:name="_Toc125037825"/>
      <w:r>
        <w:lastRenderedPageBreak/>
        <w:t>Diagramme de bloc</w:t>
      </w:r>
      <w:bookmarkEnd w:id="6"/>
    </w:p>
    <w:p w14:paraId="5B97C9CD" w14:textId="212EB532" w:rsidR="00A938CA" w:rsidRDefault="00A938CA" w:rsidP="00A938CA">
      <w:r w:rsidRPr="00A938CA">
        <w:rPr>
          <w:noProof/>
        </w:rPr>
        <w:drawing>
          <wp:inline distT="0" distB="0" distL="0" distR="0" wp14:anchorId="06FB2BE5" wp14:editId="5DF291EC">
            <wp:extent cx="5760720" cy="5360035"/>
            <wp:effectExtent l="0" t="0" r="0" b="0"/>
            <wp:docPr id="37" name="Imag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5360035"/>
                    </a:xfrm>
                    <a:prstGeom prst="rect">
                      <a:avLst/>
                    </a:prstGeom>
                  </pic:spPr>
                </pic:pic>
              </a:graphicData>
            </a:graphic>
          </wp:inline>
        </w:drawing>
      </w:r>
    </w:p>
    <w:p w14:paraId="17E9FB8F" w14:textId="161DFF9B" w:rsidR="00023C9F" w:rsidRDefault="00023C9F" w:rsidP="00023C9F">
      <w:pPr>
        <w:pStyle w:val="Titre2"/>
      </w:pPr>
      <w:r>
        <w:t>Concurrents</w:t>
      </w:r>
      <w:r w:rsidR="00604734" w:rsidRPr="00604734">
        <w:t xml:space="preserve"> </w:t>
      </w:r>
      <w:r w:rsidR="00604734">
        <w:t>possibles</w:t>
      </w:r>
    </w:p>
    <w:p w14:paraId="17E3A9BD" w14:textId="77777777" w:rsidR="00604734" w:rsidRPr="00604734" w:rsidRDefault="00604734" w:rsidP="00604734"/>
    <w:p w14:paraId="726B3D4A" w14:textId="79006106" w:rsidR="004B4D0B" w:rsidRDefault="00DB3429" w:rsidP="00DC7598">
      <w:pPr>
        <w:pStyle w:val="Titre1"/>
      </w:pPr>
      <w:bookmarkStart w:id="7" w:name="_Toc125037826"/>
      <w:r>
        <w:t>Ecran tactile FT-50</w:t>
      </w:r>
      <w:bookmarkEnd w:id="7"/>
    </w:p>
    <w:p w14:paraId="3064B284" w14:textId="40FC39C1" w:rsidR="009D5249" w:rsidRDefault="009D5249" w:rsidP="00DC7598">
      <w:pPr>
        <w:pStyle w:val="Titre2"/>
      </w:pPr>
      <w:r>
        <w:t xml:space="preserve"> </w:t>
      </w:r>
      <w:bookmarkStart w:id="8" w:name="_Toc125037827"/>
      <w:r w:rsidR="0094418E">
        <w:t>Introduction</w:t>
      </w:r>
      <w:bookmarkEnd w:id="8"/>
    </w:p>
    <w:p w14:paraId="274084EB" w14:textId="2610E03A" w:rsidR="00135D71" w:rsidRDefault="000A0070" w:rsidP="00135D71">
      <w:r>
        <w:t xml:space="preserve">L’écran tactile FT50 </w:t>
      </w:r>
      <w:r w:rsidR="000668AD">
        <w:t xml:space="preserve">de 15.6 </w:t>
      </w:r>
      <w:r w:rsidR="009036E2">
        <w:t>pouces</w:t>
      </w:r>
      <w:r w:rsidR="009077E7">
        <w:t xml:space="preserve"> (1366 x 768), résolution HD</w:t>
      </w:r>
      <w:r w:rsidR="009036E2">
        <w:t>,</w:t>
      </w:r>
      <w:r w:rsidR="002158FE">
        <w:t xml:space="preserve"> avec un écran en verre</w:t>
      </w:r>
      <w:r w:rsidR="00EA5AC1">
        <w:t xml:space="preserve"> et</w:t>
      </w:r>
      <w:r w:rsidR="002158FE">
        <w:t xml:space="preserve"> 1 PoE</w:t>
      </w:r>
      <w:r w:rsidR="00EA5AC1">
        <w:t>.</w:t>
      </w:r>
    </w:p>
    <w:p w14:paraId="1FD2B8C3" w14:textId="5E51D7A1" w:rsidR="00A42B8A" w:rsidRDefault="00EA5AC1" w:rsidP="00135D71">
      <w:r>
        <w:t>Il a un CPU et une mémoire de 800 MHz 4 cœurs (ARM Cortex-A9)</w:t>
      </w:r>
      <w:r w:rsidR="00265F9D">
        <w:t xml:space="preserve">, 2 Gb de ram et 512 MB </w:t>
      </w:r>
      <w:r w:rsidR="00642AC3">
        <w:t>lecteur flash intégré.</w:t>
      </w:r>
      <w:r w:rsidR="0080739B">
        <w:t xml:space="preserve"> Ecran tactile capacitif protégé, </w:t>
      </w:r>
      <w:r w:rsidR="0093016D">
        <w:t xml:space="preserve">touche multiple possible, </w:t>
      </w:r>
      <w:r w:rsidR="0093016D" w:rsidRPr="0093016D">
        <w:t>façade en verre avec cadre noir, format paysage et portrait configurable avec logiciel</w:t>
      </w:r>
      <w:r w:rsidR="007573CE">
        <w:t>.</w:t>
      </w:r>
    </w:p>
    <w:p w14:paraId="04CA2AD6" w14:textId="5ADA0412" w:rsidR="00C13E4A" w:rsidRDefault="00C13E4A" w:rsidP="00135D71"/>
    <w:p w14:paraId="78DB0672" w14:textId="05933070" w:rsidR="00C13E4A" w:rsidRDefault="00C13E4A" w:rsidP="00135D71"/>
    <w:p w14:paraId="7AB5F740" w14:textId="77777777" w:rsidR="00C13E4A" w:rsidRDefault="00C13E4A" w:rsidP="00135D71"/>
    <w:p w14:paraId="71F0D976" w14:textId="77777777" w:rsidR="00AB03BA" w:rsidRPr="00135D71" w:rsidRDefault="00AB03BA" w:rsidP="00135D71"/>
    <w:p w14:paraId="1A859A08" w14:textId="77777777" w:rsidR="0094418E" w:rsidRDefault="0007536B" w:rsidP="00DC7598">
      <w:pPr>
        <w:pStyle w:val="Titre2"/>
      </w:pPr>
      <w:bookmarkStart w:id="9" w:name="_Toc125037828"/>
      <w:r>
        <w:t>Caractéristiques techniques</w:t>
      </w:r>
      <w:bookmarkEnd w:id="9"/>
    </w:p>
    <w:p w14:paraId="61D7927B" w14:textId="77777777" w:rsidR="00E00356" w:rsidRDefault="00E00356" w:rsidP="00E00356">
      <w:r>
        <w:t xml:space="preserve">Interfaces : </w:t>
      </w:r>
    </w:p>
    <w:p w14:paraId="73674AB9" w14:textId="03B090A0" w:rsidR="00E00356" w:rsidRDefault="00F3560F" w:rsidP="00E00356">
      <w:pPr>
        <w:pStyle w:val="Paragraphedeliste"/>
        <w:numPr>
          <w:ilvl w:val="0"/>
          <w:numId w:val="9"/>
        </w:numPr>
      </w:pPr>
      <w:r>
        <w:t>1x Ethernet</w:t>
      </w:r>
    </w:p>
    <w:tbl>
      <w:tblPr>
        <w:tblStyle w:val="TableauGrille4-Accentuation2"/>
        <w:tblW w:w="0" w:type="auto"/>
        <w:tblLook w:val="04A0" w:firstRow="1" w:lastRow="0" w:firstColumn="1" w:lastColumn="0" w:noHBand="0" w:noVBand="1"/>
      </w:tblPr>
      <w:tblGrid>
        <w:gridCol w:w="4531"/>
        <w:gridCol w:w="4531"/>
      </w:tblGrid>
      <w:tr w:rsidR="00AD4555" w14:paraId="5EF03A7E" w14:textId="77777777" w:rsidTr="00F364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gridSpan w:val="2"/>
          </w:tcPr>
          <w:p w14:paraId="5ABB4FC6" w14:textId="77777777" w:rsidR="00AD4555" w:rsidRDefault="00AD4555" w:rsidP="00F36462">
            <w:pPr>
              <w:jc w:val="center"/>
            </w:pPr>
            <w:r>
              <w:t>Composants</w:t>
            </w:r>
          </w:p>
        </w:tc>
      </w:tr>
      <w:tr w:rsidR="00E00356" w14:paraId="71C209DD" w14:textId="77777777" w:rsidTr="00DC75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5CAA8920" w14:textId="77777777" w:rsidR="00E00356" w:rsidRDefault="00E00356" w:rsidP="00313CF4">
            <w:r>
              <w:t>Processeur</w:t>
            </w:r>
          </w:p>
        </w:tc>
        <w:tc>
          <w:tcPr>
            <w:tcW w:w="4531" w:type="dxa"/>
          </w:tcPr>
          <w:p w14:paraId="155B7C73" w14:textId="362C2314" w:rsidR="00E00356" w:rsidRDefault="00E00356" w:rsidP="00313CF4">
            <w:pPr>
              <w:cnfStyle w:val="000000100000" w:firstRow="0" w:lastRow="0" w:firstColumn="0" w:lastColumn="0" w:oddVBand="0" w:evenVBand="0" w:oddHBand="1" w:evenHBand="0" w:firstRowFirstColumn="0" w:firstRowLastColumn="0" w:lastRowFirstColumn="0" w:lastRowLastColumn="0"/>
            </w:pPr>
            <w:r>
              <w:t xml:space="preserve">ARM Cortex-A9 </w:t>
            </w:r>
            <w:r w:rsidR="000F649D">
              <w:t>4 cœurs</w:t>
            </w:r>
            <w:r w:rsidR="00A42B8A">
              <w:t xml:space="preserve"> </w:t>
            </w:r>
            <w:r>
              <w:t>(</w:t>
            </w:r>
            <w:r w:rsidR="00A42B8A">
              <w:t>800</w:t>
            </w:r>
            <w:r>
              <w:t xml:space="preserve"> MHz)</w:t>
            </w:r>
          </w:p>
        </w:tc>
      </w:tr>
      <w:tr w:rsidR="00E00356" w14:paraId="40F8E348" w14:textId="77777777" w:rsidTr="00DC7598">
        <w:tc>
          <w:tcPr>
            <w:cnfStyle w:val="001000000000" w:firstRow="0" w:lastRow="0" w:firstColumn="1" w:lastColumn="0" w:oddVBand="0" w:evenVBand="0" w:oddHBand="0" w:evenHBand="0" w:firstRowFirstColumn="0" w:firstRowLastColumn="0" w:lastRowFirstColumn="0" w:lastRowLastColumn="0"/>
            <w:tcW w:w="4531" w:type="dxa"/>
          </w:tcPr>
          <w:p w14:paraId="3C014511" w14:textId="77777777" w:rsidR="00E00356" w:rsidRDefault="00E00356" w:rsidP="00313CF4">
            <w:r>
              <w:t>RAM</w:t>
            </w:r>
          </w:p>
        </w:tc>
        <w:tc>
          <w:tcPr>
            <w:tcW w:w="4531" w:type="dxa"/>
          </w:tcPr>
          <w:p w14:paraId="17C378AA" w14:textId="7AAD2024" w:rsidR="00E00356" w:rsidRDefault="007A6CF4" w:rsidP="00313CF4">
            <w:pPr>
              <w:cnfStyle w:val="000000000000" w:firstRow="0" w:lastRow="0" w:firstColumn="0" w:lastColumn="0" w:oddVBand="0" w:evenVBand="0" w:oddHBand="0" w:evenHBand="0" w:firstRowFirstColumn="0" w:firstRowLastColumn="0" w:lastRowFirstColumn="0" w:lastRowLastColumn="0"/>
            </w:pPr>
            <w:r>
              <w:t>2 GB</w:t>
            </w:r>
            <w:r w:rsidR="00E00356">
              <w:t xml:space="preserve"> DDR3 DRAM</w:t>
            </w:r>
          </w:p>
        </w:tc>
      </w:tr>
      <w:tr w:rsidR="00E00356" w14:paraId="001D9716" w14:textId="77777777" w:rsidTr="00DC75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27340C9C" w14:textId="77777777" w:rsidR="00E00356" w:rsidRDefault="00E00356" w:rsidP="00313CF4">
            <w:r>
              <w:t>Mémoire d’application</w:t>
            </w:r>
          </w:p>
        </w:tc>
        <w:tc>
          <w:tcPr>
            <w:tcW w:w="4531" w:type="dxa"/>
          </w:tcPr>
          <w:p w14:paraId="12D49324" w14:textId="14BB90C2" w:rsidR="00E00356" w:rsidRDefault="007A6CF4" w:rsidP="00313CF4">
            <w:pPr>
              <w:cnfStyle w:val="000000100000" w:firstRow="0" w:lastRow="0" w:firstColumn="0" w:lastColumn="0" w:oddVBand="0" w:evenVBand="0" w:oddHBand="1" w:evenHBand="0" w:firstRowFirstColumn="0" w:firstRowLastColumn="0" w:lastRowFirstColumn="0" w:lastRowLastColumn="0"/>
            </w:pPr>
            <w:r>
              <w:t>512 MB</w:t>
            </w:r>
            <w:r w:rsidR="00E00356">
              <w:t xml:space="preserve"> mémoire flash</w:t>
            </w:r>
          </w:p>
        </w:tc>
      </w:tr>
    </w:tbl>
    <w:p w14:paraId="0A39D3A7" w14:textId="77777777" w:rsidR="00E00356" w:rsidRDefault="00E00356" w:rsidP="00E00356"/>
    <w:tbl>
      <w:tblPr>
        <w:tblStyle w:val="TableauGrille4-Accentuation2"/>
        <w:tblW w:w="0" w:type="auto"/>
        <w:tblLook w:val="04A0" w:firstRow="1" w:lastRow="0" w:firstColumn="1" w:lastColumn="0" w:noHBand="0" w:noVBand="1"/>
      </w:tblPr>
      <w:tblGrid>
        <w:gridCol w:w="4531"/>
        <w:gridCol w:w="4531"/>
      </w:tblGrid>
      <w:tr w:rsidR="00E00356" w14:paraId="380C176B" w14:textId="77777777" w:rsidTr="00DC75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gridSpan w:val="2"/>
          </w:tcPr>
          <w:p w14:paraId="67796B09" w14:textId="77777777" w:rsidR="00E00356" w:rsidRDefault="00E00356" w:rsidP="00313CF4">
            <w:pPr>
              <w:jc w:val="center"/>
            </w:pPr>
            <w:r>
              <w:t>Propriété électriques</w:t>
            </w:r>
          </w:p>
        </w:tc>
      </w:tr>
      <w:tr w:rsidR="00E00356" w14:paraId="0A09C2D0" w14:textId="77777777" w:rsidTr="00DC75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42EB48A6" w14:textId="77777777" w:rsidR="00E00356" w:rsidRDefault="00E00356" w:rsidP="00313CF4">
            <w:r>
              <w:t>Voltage</w:t>
            </w:r>
          </w:p>
        </w:tc>
        <w:tc>
          <w:tcPr>
            <w:tcW w:w="4531" w:type="dxa"/>
          </w:tcPr>
          <w:p w14:paraId="574EEDE8" w14:textId="4C046D7C" w:rsidR="00E00356" w:rsidRDefault="00BC7A82" w:rsidP="00313CF4">
            <w:pPr>
              <w:cnfStyle w:val="000000100000" w:firstRow="0" w:lastRow="0" w:firstColumn="0" w:lastColumn="0" w:oddVBand="0" w:evenVBand="0" w:oddHBand="1" w:evenHBand="0" w:firstRowFirstColumn="0" w:firstRowLastColumn="0" w:lastRowFirstColumn="0" w:lastRowLastColumn="0"/>
            </w:pPr>
            <w:r>
              <w:t>24 VDC</w:t>
            </w:r>
          </w:p>
        </w:tc>
      </w:tr>
      <w:tr w:rsidR="00E00356" w14:paraId="047BE6D7" w14:textId="77777777" w:rsidTr="00DC7598">
        <w:tc>
          <w:tcPr>
            <w:cnfStyle w:val="001000000000" w:firstRow="0" w:lastRow="0" w:firstColumn="1" w:lastColumn="0" w:oddVBand="0" w:evenVBand="0" w:oddHBand="0" w:evenHBand="0" w:firstRowFirstColumn="0" w:firstRowLastColumn="0" w:lastRowFirstColumn="0" w:lastRowLastColumn="0"/>
            <w:tcW w:w="4531" w:type="dxa"/>
          </w:tcPr>
          <w:p w14:paraId="33835DC3" w14:textId="4F6BB463" w:rsidR="00E00356" w:rsidRDefault="00F01E19" w:rsidP="00313CF4">
            <w:r>
              <w:t>Courant maximum</w:t>
            </w:r>
          </w:p>
        </w:tc>
        <w:tc>
          <w:tcPr>
            <w:tcW w:w="4531" w:type="dxa"/>
          </w:tcPr>
          <w:p w14:paraId="51B0BE28" w14:textId="435C0E23" w:rsidR="00E00356" w:rsidRDefault="00F01E19" w:rsidP="00313CF4">
            <w:pPr>
              <w:cnfStyle w:val="000000000000" w:firstRow="0" w:lastRow="0" w:firstColumn="0" w:lastColumn="0" w:oddVBand="0" w:evenVBand="0" w:oddHBand="0" w:evenHBand="0" w:firstRowFirstColumn="0" w:firstRowLastColumn="0" w:lastRowFirstColumn="0" w:lastRowLastColumn="0"/>
            </w:pPr>
            <w:r>
              <w:t>2 Ampères</w:t>
            </w:r>
          </w:p>
        </w:tc>
      </w:tr>
      <w:tr w:rsidR="00E11E9F" w14:paraId="6CB24AB7" w14:textId="77777777" w:rsidTr="00DC75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01A59876" w14:textId="1BEC6D29" w:rsidR="00E11E9F" w:rsidRDefault="00E11E9F" w:rsidP="00E11E9F">
            <w:r>
              <w:t>Degré de protection</w:t>
            </w:r>
          </w:p>
        </w:tc>
        <w:tc>
          <w:tcPr>
            <w:tcW w:w="4531" w:type="dxa"/>
          </w:tcPr>
          <w:p w14:paraId="48D69F83" w14:textId="58246E5F" w:rsidR="00E11E9F" w:rsidRDefault="00E11E9F" w:rsidP="00E11E9F">
            <w:pPr>
              <w:cnfStyle w:val="000000100000" w:firstRow="0" w:lastRow="0" w:firstColumn="0" w:lastColumn="0" w:oddVBand="0" w:evenVBand="0" w:oddHBand="1" w:evenHBand="0" w:firstRowFirstColumn="0" w:firstRowLastColumn="0" w:lastRowFirstColumn="0" w:lastRowLastColumn="0"/>
            </w:pPr>
            <w:r>
              <w:t>IP67</w:t>
            </w:r>
          </w:p>
        </w:tc>
      </w:tr>
    </w:tbl>
    <w:p w14:paraId="0D3BADBD" w14:textId="77777777" w:rsidR="00E00356" w:rsidRDefault="00E00356" w:rsidP="00E00356"/>
    <w:tbl>
      <w:tblPr>
        <w:tblStyle w:val="TableauGrille4-Accentuation2"/>
        <w:tblW w:w="0" w:type="auto"/>
        <w:tblLook w:val="04A0" w:firstRow="1" w:lastRow="0" w:firstColumn="1" w:lastColumn="0" w:noHBand="0" w:noVBand="1"/>
      </w:tblPr>
      <w:tblGrid>
        <w:gridCol w:w="4531"/>
        <w:gridCol w:w="4531"/>
      </w:tblGrid>
      <w:tr w:rsidR="00E00356" w14:paraId="166E0802" w14:textId="77777777" w:rsidTr="00DC75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gridSpan w:val="2"/>
          </w:tcPr>
          <w:p w14:paraId="4584E5BB" w14:textId="77777777" w:rsidR="00E00356" w:rsidRDefault="00E00356" w:rsidP="00313CF4">
            <w:pPr>
              <w:jc w:val="center"/>
            </w:pPr>
            <w:r>
              <w:t>Conditions ambiantes</w:t>
            </w:r>
          </w:p>
        </w:tc>
      </w:tr>
      <w:tr w:rsidR="00E00356" w14:paraId="5CBF97BE" w14:textId="77777777" w:rsidTr="00DC75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1635FCBC" w14:textId="77777777" w:rsidR="00E00356" w:rsidRDefault="00E00356" w:rsidP="00313CF4">
            <w:r>
              <w:t>Température de fonctionnement</w:t>
            </w:r>
          </w:p>
        </w:tc>
        <w:tc>
          <w:tcPr>
            <w:tcW w:w="4531" w:type="dxa"/>
          </w:tcPr>
          <w:p w14:paraId="302D8121" w14:textId="2489DF51" w:rsidR="00E00356" w:rsidRDefault="008A1344" w:rsidP="00313CF4">
            <w:pPr>
              <w:cnfStyle w:val="000000100000" w:firstRow="0" w:lastRow="0" w:firstColumn="0" w:lastColumn="0" w:oddVBand="0" w:evenVBand="0" w:oddHBand="1" w:evenHBand="0" w:firstRowFirstColumn="0" w:firstRowLastColumn="0" w:lastRowFirstColumn="0" w:lastRowLastColumn="0"/>
            </w:pPr>
            <w:r>
              <w:t>-20 à 55°C</w:t>
            </w:r>
          </w:p>
        </w:tc>
      </w:tr>
      <w:tr w:rsidR="00E00356" w14:paraId="0895B984" w14:textId="77777777" w:rsidTr="00DC7598">
        <w:tc>
          <w:tcPr>
            <w:cnfStyle w:val="001000000000" w:firstRow="0" w:lastRow="0" w:firstColumn="1" w:lastColumn="0" w:oddVBand="0" w:evenVBand="0" w:oddHBand="0" w:evenHBand="0" w:firstRowFirstColumn="0" w:firstRowLastColumn="0" w:lastRowFirstColumn="0" w:lastRowLastColumn="0"/>
            <w:tcW w:w="4531" w:type="dxa"/>
          </w:tcPr>
          <w:p w14:paraId="3D2D3C2D" w14:textId="77777777" w:rsidR="00E00356" w:rsidRDefault="00E00356" w:rsidP="00313CF4">
            <w:r>
              <w:t>Température de stockage</w:t>
            </w:r>
          </w:p>
        </w:tc>
        <w:tc>
          <w:tcPr>
            <w:tcW w:w="4531" w:type="dxa"/>
          </w:tcPr>
          <w:p w14:paraId="0B6A5042" w14:textId="74331DDA" w:rsidR="00E00356" w:rsidRDefault="008A1344" w:rsidP="00313CF4">
            <w:pPr>
              <w:cnfStyle w:val="000000000000" w:firstRow="0" w:lastRow="0" w:firstColumn="0" w:lastColumn="0" w:oddVBand="0" w:evenVBand="0" w:oddHBand="0" w:evenHBand="0" w:firstRowFirstColumn="0" w:firstRowLastColumn="0" w:lastRowFirstColumn="0" w:lastRowLastColumn="0"/>
            </w:pPr>
            <w:r>
              <w:t>-20 à 55°C</w:t>
            </w:r>
          </w:p>
        </w:tc>
      </w:tr>
      <w:tr w:rsidR="00E00356" w14:paraId="6EE9E7F1" w14:textId="77777777" w:rsidTr="00DC75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1ED23013" w14:textId="77777777" w:rsidR="00E00356" w:rsidRDefault="00E00356" w:rsidP="00313CF4">
            <w:r>
              <w:t>Humidité relative de fonctionnement</w:t>
            </w:r>
          </w:p>
        </w:tc>
        <w:tc>
          <w:tcPr>
            <w:tcW w:w="4531" w:type="dxa"/>
          </w:tcPr>
          <w:p w14:paraId="008AFBC8" w14:textId="61851499" w:rsidR="00E00356" w:rsidRDefault="008A1344" w:rsidP="00313CF4">
            <w:pPr>
              <w:cnfStyle w:val="000000100000" w:firstRow="0" w:lastRow="0" w:firstColumn="0" w:lastColumn="0" w:oddVBand="0" w:evenVBand="0" w:oddHBand="1" w:evenHBand="0" w:firstRowFirstColumn="0" w:firstRowLastColumn="0" w:lastRowFirstColumn="0" w:lastRowLastColumn="0"/>
            </w:pPr>
            <w:r>
              <w:t>5 à 85%</w:t>
            </w:r>
          </w:p>
        </w:tc>
      </w:tr>
    </w:tbl>
    <w:p w14:paraId="18721C2E" w14:textId="77777777" w:rsidR="00E00356" w:rsidRDefault="00E00356" w:rsidP="00E00356"/>
    <w:tbl>
      <w:tblPr>
        <w:tblStyle w:val="TableauGrille4-Accentuation2"/>
        <w:tblW w:w="0" w:type="auto"/>
        <w:tblLook w:val="04A0" w:firstRow="1" w:lastRow="0" w:firstColumn="1" w:lastColumn="0" w:noHBand="0" w:noVBand="1"/>
      </w:tblPr>
      <w:tblGrid>
        <w:gridCol w:w="4531"/>
        <w:gridCol w:w="4531"/>
      </w:tblGrid>
      <w:tr w:rsidR="00E00356" w14:paraId="2F4B087F" w14:textId="77777777" w:rsidTr="00DC75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gridSpan w:val="2"/>
          </w:tcPr>
          <w:p w14:paraId="6CAFCCA7" w14:textId="77777777" w:rsidR="00E00356" w:rsidRDefault="00E00356" w:rsidP="00313CF4">
            <w:pPr>
              <w:jc w:val="center"/>
            </w:pPr>
            <w:r>
              <w:t>Propriété mécaniques</w:t>
            </w:r>
          </w:p>
        </w:tc>
      </w:tr>
      <w:tr w:rsidR="00951D8A" w14:paraId="0CA7A85D" w14:textId="77777777" w:rsidTr="00DC75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7ABEB96F" w14:textId="277F7A04" w:rsidR="00951D8A" w:rsidRDefault="00951D8A" w:rsidP="00313CF4">
            <w:r>
              <w:t xml:space="preserve">Diagonal </w:t>
            </w:r>
          </w:p>
        </w:tc>
        <w:tc>
          <w:tcPr>
            <w:tcW w:w="4531" w:type="dxa"/>
          </w:tcPr>
          <w:p w14:paraId="01DCBF68" w14:textId="5D5A9AE7" w:rsidR="00951D8A" w:rsidRDefault="003146E5" w:rsidP="00313CF4">
            <w:pPr>
              <w:cnfStyle w:val="000000100000" w:firstRow="0" w:lastRow="0" w:firstColumn="0" w:lastColumn="0" w:oddVBand="0" w:evenVBand="0" w:oddHBand="1" w:evenHBand="0" w:firstRowFirstColumn="0" w:firstRowLastColumn="0" w:lastRowFirstColumn="0" w:lastRowLastColumn="0"/>
            </w:pPr>
            <w:r>
              <w:t xml:space="preserve">15.6 </w:t>
            </w:r>
            <w:r w:rsidR="004470C8">
              <w:t>pouces</w:t>
            </w:r>
          </w:p>
        </w:tc>
      </w:tr>
      <w:tr w:rsidR="004470C8" w14:paraId="0B123072" w14:textId="77777777" w:rsidTr="00DC7598">
        <w:tc>
          <w:tcPr>
            <w:cnfStyle w:val="001000000000" w:firstRow="0" w:lastRow="0" w:firstColumn="1" w:lastColumn="0" w:oddVBand="0" w:evenVBand="0" w:oddHBand="0" w:evenHBand="0" w:firstRowFirstColumn="0" w:firstRowLastColumn="0" w:lastRowFirstColumn="0" w:lastRowLastColumn="0"/>
            <w:tcW w:w="4531" w:type="dxa"/>
          </w:tcPr>
          <w:p w14:paraId="7E5EFAAA" w14:textId="3A2631FD" w:rsidR="004470C8" w:rsidRDefault="004470C8" w:rsidP="004470C8">
            <w:r>
              <w:t>Largeur</w:t>
            </w:r>
          </w:p>
        </w:tc>
        <w:tc>
          <w:tcPr>
            <w:tcW w:w="4531" w:type="dxa"/>
          </w:tcPr>
          <w:p w14:paraId="1CC34A9D" w14:textId="2A2AB7A0" w:rsidR="004470C8" w:rsidRDefault="00C372A8" w:rsidP="004470C8">
            <w:pPr>
              <w:cnfStyle w:val="000000000000" w:firstRow="0" w:lastRow="0" w:firstColumn="0" w:lastColumn="0" w:oddVBand="0" w:evenVBand="0" w:oddHBand="0" w:evenHBand="0" w:firstRowFirstColumn="0" w:firstRowLastColumn="0" w:lastRowFirstColumn="0" w:lastRowLastColumn="0"/>
            </w:pPr>
            <w:r>
              <w:t>398.6 mm</w:t>
            </w:r>
          </w:p>
        </w:tc>
      </w:tr>
      <w:tr w:rsidR="004470C8" w14:paraId="0D0844A0" w14:textId="77777777" w:rsidTr="00DC75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6C91C447" w14:textId="0979EEB1" w:rsidR="004470C8" w:rsidRDefault="00864F11" w:rsidP="004470C8">
            <w:r>
              <w:t>Hauteur</w:t>
            </w:r>
          </w:p>
        </w:tc>
        <w:tc>
          <w:tcPr>
            <w:tcW w:w="4531" w:type="dxa"/>
          </w:tcPr>
          <w:p w14:paraId="2F23D753" w14:textId="600CF4C3" w:rsidR="004470C8" w:rsidRDefault="00920D3E" w:rsidP="004470C8">
            <w:pPr>
              <w:cnfStyle w:val="000000100000" w:firstRow="0" w:lastRow="0" w:firstColumn="0" w:lastColumn="0" w:oddVBand="0" w:evenVBand="0" w:oddHBand="1" w:evenHBand="0" w:firstRowFirstColumn="0" w:firstRowLastColumn="0" w:lastRowFirstColumn="0" w:lastRowLastColumn="0"/>
            </w:pPr>
            <w:r>
              <w:t>248 mm</w:t>
            </w:r>
          </w:p>
        </w:tc>
      </w:tr>
      <w:tr w:rsidR="004470C8" w14:paraId="3AD04CF7" w14:textId="77777777" w:rsidTr="00DC7598">
        <w:tc>
          <w:tcPr>
            <w:cnfStyle w:val="001000000000" w:firstRow="0" w:lastRow="0" w:firstColumn="1" w:lastColumn="0" w:oddVBand="0" w:evenVBand="0" w:oddHBand="0" w:evenHBand="0" w:firstRowFirstColumn="0" w:firstRowLastColumn="0" w:lastRowFirstColumn="0" w:lastRowLastColumn="0"/>
            <w:tcW w:w="4531" w:type="dxa"/>
          </w:tcPr>
          <w:p w14:paraId="113D6DD1" w14:textId="7960C4BC" w:rsidR="004470C8" w:rsidRDefault="00864F11" w:rsidP="004470C8">
            <w:r>
              <w:t>Profondeur</w:t>
            </w:r>
          </w:p>
        </w:tc>
        <w:tc>
          <w:tcPr>
            <w:tcW w:w="4531" w:type="dxa"/>
          </w:tcPr>
          <w:p w14:paraId="7CAAAD89" w14:textId="0E6CAB18" w:rsidR="004470C8" w:rsidRDefault="00920D3E" w:rsidP="004470C8">
            <w:pPr>
              <w:cnfStyle w:val="000000000000" w:firstRow="0" w:lastRow="0" w:firstColumn="0" w:lastColumn="0" w:oddVBand="0" w:evenVBand="0" w:oddHBand="0" w:evenHBand="0" w:firstRowFirstColumn="0" w:firstRowLastColumn="0" w:lastRowFirstColumn="0" w:lastRowLastColumn="0"/>
            </w:pPr>
            <w:r>
              <w:t>26.5 mm</w:t>
            </w:r>
          </w:p>
        </w:tc>
      </w:tr>
      <w:tr w:rsidR="004470C8" w14:paraId="70A50252" w14:textId="77777777" w:rsidTr="00DC75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642584A8" w14:textId="13BEEF7F" w:rsidR="004470C8" w:rsidRDefault="004470C8" w:rsidP="004470C8">
            <w:r>
              <w:t>Résolution</w:t>
            </w:r>
          </w:p>
        </w:tc>
        <w:tc>
          <w:tcPr>
            <w:tcW w:w="4531" w:type="dxa"/>
          </w:tcPr>
          <w:p w14:paraId="0E5F1493" w14:textId="2ED2FB24" w:rsidR="004470C8" w:rsidRDefault="00273138" w:rsidP="004470C8">
            <w:pPr>
              <w:cnfStyle w:val="000000100000" w:firstRow="0" w:lastRow="0" w:firstColumn="0" w:lastColumn="0" w:oddVBand="0" w:evenVBand="0" w:oddHBand="1" w:evenHBand="0" w:firstRowFirstColumn="0" w:firstRowLastColumn="0" w:lastRowFirstColumn="0" w:lastRowLastColumn="0"/>
            </w:pPr>
            <w:r>
              <w:t>1366 x 768</w:t>
            </w:r>
            <w:r w:rsidR="00B1266D">
              <w:t>px</w:t>
            </w:r>
          </w:p>
        </w:tc>
      </w:tr>
      <w:tr w:rsidR="004470C8" w14:paraId="27AF6753" w14:textId="77777777" w:rsidTr="00DC7598">
        <w:tc>
          <w:tcPr>
            <w:cnfStyle w:val="001000000000" w:firstRow="0" w:lastRow="0" w:firstColumn="1" w:lastColumn="0" w:oddVBand="0" w:evenVBand="0" w:oddHBand="0" w:evenHBand="0" w:firstRowFirstColumn="0" w:firstRowLastColumn="0" w:lastRowFirstColumn="0" w:lastRowLastColumn="0"/>
            <w:tcW w:w="4531" w:type="dxa"/>
          </w:tcPr>
          <w:p w14:paraId="05570977" w14:textId="77777777" w:rsidR="004470C8" w:rsidRDefault="004470C8" w:rsidP="004470C8">
            <w:r>
              <w:t>Poids</w:t>
            </w:r>
          </w:p>
        </w:tc>
        <w:tc>
          <w:tcPr>
            <w:tcW w:w="4531" w:type="dxa"/>
          </w:tcPr>
          <w:p w14:paraId="7712CF80" w14:textId="431FECD5" w:rsidR="004470C8" w:rsidRDefault="00920D3E" w:rsidP="004470C8">
            <w:pPr>
              <w:cnfStyle w:val="000000000000" w:firstRow="0" w:lastRow="0" w:firstColumn="0" w:lastColumn="0" w:oddVBand="0" w:evenVBand="0" w:oddHBand="0" w:evenHBand="0" w:firstRowFirstColumn="0" w:firstRowLastColumn="0" w:lastRowFirstColumn="0" w:lastRowLastColumn="0"/>
            </w:pPr>
            <w:r>
              <w:t>4 Kg</w:t>
            </w:r>
          </w:p>
        </w:tc>
      </w:tr>
      <w:tr w:rsidR="004470C8" w14:paraId="1F6A7078" w14:textId="77777777" w:rsidTr="00DC75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3A6E480C" w14:textId="742910E5" w:rsidR="004470C8" w:rsidRDefault="004470C8" w:rsidP="004470C8">
            <w:r>
              <w:t>Couleurs</w:t>
            </w:r>
          </w:p>
        </w:tc>
        <w:tc>
          <w:tcPr>
            <w:tcW w:w="4531" w:type="dxa"/>
          </w:tcPr>
          <w:p w14:paraId="33CECBBA" w14:textId="0A358F20" w:rsidR="004470C8" w:rsidRDefault="004470C8" w:rsidP="004470C8">
            <w:pPr>
              <w:cnfStyle w:val="000000100000" w:firstRow="0" w:lastRow="0" w:firstColumn="0" w:lastColumn="0" w:oddVBand="0" w:evenVBand="0" w:oddHBand="1" w:evenHBand="0" w:firstRowFirstColumn="0" w:firstRowLastColumn="0" w:lastRowFirstColumn="0" w:lastRowLastColumn="0"/>
            </w:pPr>
            <w:r>
              <w:t>16 millions</w:t>
            </w:r>
          </w:p>
        </w:tc>
      </w:tr>
      <w:tr w:rsidR="00023C9F" w14:paraId="7DB9A945" w14:textId="77777777" w:rsidTr="00DC7598">
        <w:tc>
          <w:tcPr>
            <w:cnfStyle w:val="001000000000" w:firstRow="0" w:lastRow="0" w:firstColumn="1" w:lastColumn="0" w:oddVBand="0" w:evenVBand="0" w:oddHBand="0" w:evenHBand="0" w:firstRowFirstColumn="0" w:firstRowLastColumn="0" w:lastRowFirstColumn="0" w:lastRowLastColumn="0"/>
            <w:tcW w:w="4531" w:type="dxa"/>
          </w:tcPr>
          <w:p w14:paraId="0E37942F" w14:textId="569FBB85" w:rsidR="00023C9F" w:rsidRDefault="00023C9F" w:rsidP="004470C8"/>
        </w:tc>
        <w:tc>
          <w:tcPr>
            <w:tcW w:w="4531" w:type="dxa"/>
          </w:tcPr>
          <w:p w14:paraId="053C84A7" w14:textId="77777777" w:rsidR="00023C9F" w:rsidRDefault="00023C9F" w:rsidP="004470C8">
            <w:pPr>
              <w:cnfStyle w:val="000000000000" w:firstRow="0" w:lastRow="0" w:firstColumn="0" w:lastColumn="0" w:oddVBand="0" w:evenVBand="0" w:oddHBand="0" w:evenHBand="0" w:firstRowFirstColumn="0" w:firstRowLastColumn="0" w:lastRowFirstColumn="0" w:lastRowLastColumn="0"/>
            </w:pPr>
          </w:p>
        </w:tc>
      </w:tr>
    </w:tbl>
    <w:p w14:paraId="0C082731" w14:textId="53245B4D" w:rsidR="00023C9F" w:rsidRDefault="00023C9F" w:rsidP="00023C9F">
      <w:pPr>
        <w:pStyle w:val="Titre2"/>
      </w:pPr>
      <w:bookmarkStart w:id="10" w:name="_Toc125037829"/>
      <w:r>
        <w:t>Concurrents</w:t>
      </w:r>
      <w:r w:rsidR="00604734" w:rsidRPr="00604734">
        <w:t xml:space="preserve"> </w:t>
      </w:r>
      <w:r w:rsidR="00604734">
        <w:t>possibles</w:t>
      </w:r>
    </w:p>
    <w:p w14:paraId="34CF773C" w14:textId="77777777" w:rsidR="00604734" w:rsidRPr="00604734" w:rsidRDefault="00604734" w:rsidP="00604734"/>
    <w:p w14:paraId="051F1596" w14:textId="434A3356" w:rsidR="00900A9C" w:rsidRDefault="00900A9C" w:rsidP="00DC7598">
      <w:pPr>
        <w:pStyle w:val="Titre1"/>
      </w:pPr>
      <w:r>
        <w:t xml:space="preserve">Power </w:t>
      </w:r>
      <w:proofErr w:type="spellStart"/>
      <w:r>
        <w:t>Supply</w:t>
      </w:r>
      <w:proofErr w:type="spellEnd"/>
      <w:r>
        <w:t xml:space="preserve"> 1100</w:t>
      </w:r>
      <w:bookmarkEnd w:id="10"/>
    </w:p>
    <w:p w14:paraId="148BC5FB" w14:textId="62CCFE98" w:rsidR="00900A9C" w:rsidRDefault="00900A9C" w:rsidP="00DC7598">
      <w:pPr>
        <w:pStyle w:val="Titre2"/>
      </w:pPr>
      <w:r>
        <w:t xml:space="preserve"> </w:t>
      </w:r>
      <w:bookmarkStart w:id="11" w:name="_Toc125037830"/>
      <w:r>
        <w:t>Introduction</w:t>
      </w:r>
      <w:bookmarkEnd w:id="11"/>
    </w:p>
    <w:p w14:paraId="6D4FEA34" w14:textId="2D93D4C5" w:rsidR="00271619" w:rsidRDefault="00271619" w:rsidP="00271619">
      <w:r w:rsidRPr="00271619">
        <w:t>Alimentation 24 VDC, monophasée, 10 A, entrée 100 à 240 VAC, plage étendue, installation sur rail</w:t>
      </w:r>
      <w:r w:rsidR="00916971">
        <w:t>.</w:t>
      </w:r>
    </w:p>
    <w:p w14:paraId="4F423CA6" w14:textId="2FDC52A4" w:rsidR="00916971" w:rsidRDefault="00916971" w:rsidP="00916971">
      <w:pPr>
        <w:pStyle w:val="Paragraphedeliste"/>
        <w:numPr>
          <w:ilvl w:val="0"/>
          <w:numId w:val="6"/>
        </w:numPr>
      </w:pPr>
      <w:r>
        <w:t>Entrée large plage 100 à 240 VCA</w:t>
      </w:r>
    </w:p>
    <w:p w14:paraId="3B1D8445" w14:textId="0483782F" w:rsidR="00916971" w:rsidRDefault="00916971" w:rsidP="00916971">
      <w:pPr>
        <w:pStyle w:val="Paragraphedeliste"/>
        <w:numPr>
          <w:ilvl w:val="0"/>
          <w:numId w:val="6"/>
        </w:numPr>
      </w:pPr>
      <w:r>
        <w:t>Rigidité diélectrique élevée</w:t>
      </w:r>
    </w:p>
    <w:p w14:paraId="76682E58" w14:textId="298D16B2" w:rsidR="00916971" w:rsidRDefault="00916971" w:rsidP="00916971">
      <w:pPr>
        <w:pStyle w:val="Paragraphedeliste"/>
        <w:numPr>
          <w:ilvl w:val="0"/>
          <w:numId w:val="6"/>
        </w:numPr>
      </w:pPr>
      <w:r>
        <w:t xml:space="preserve">Peut être connecté en parallèle pour une capacité et </w:t>
      </w:r>
      <w:r w:rsidR="00D22036">
        <w:t>une redondance accrue</w:t>
      </w:r>
    </w:p>
    <w:p w14:paraId="15C6D9A9" w14:textId="539129D5" w:rsidR="00916971" w:rsidRDefault="00916971" w:rsidP="00916971">
      <w:pPr>
        <w:pStyle w:val="Paragraphedeliste"/>
        <w:numPr>
          <w:ilvl w:val="0"/>
          <w:numId w:val="6"/>
        </w:numPr>
      </w:pPr>
      <w:r>
        <w:t>Fonctionnement fiable grâce à la fonction de dérivation en cas de panne de courant</w:t>
      </w:r>
      <w:r w:rsidR="00CF6E7E">
        <w:t xml:space="preserve"> </w:t>
      </w:r>
      <w:r>
        <w:t>prolongée à pleine charge et à MTBF élevé (&gt; 500 000 h)</w:t>
      </w:r>
    </w:p>
    <w:p w14:paraId="0898ED42" w14:textId="252FDC92" w:rsidR="00916971" w:rsidRDefault="00916971" w:rsidP="006E0296">
      <w:pPr>
        <w:pStyle w:val="Paragraphedeliste"/>
        <w:numPr>
          <w:ilvl w:val="0"/>
          <w:numId w:val="6"/>
        </w:numPr>
      </w:pPr>
      <w:r>
        <w:t>Forfait de certification internationale</w:t>
      </w:r>
    </w:p>
    <w:p w14:paraId="6DD2ADAD" w14:textId="2E35339F" w:rsidR="00916971" w:rsidRDefault="00916971" w:rsidP="006E0296">
      <w:pPr>
        <w:pStyle w:val="Paragraphedeliste"/>
        <w:numPr>
          <w:ilvl w:val="0"/>
          <w:numId w:val="6"/>
        </w:numPr>
      </w:pPr>
      <w:r>
        <w:t>Large plage de température de -25 à 70°C</w:t>
      </w:r>
    </w:p>
    <w:p w14:paraId="1B565B2A" w14:textId="53E6E9A3" w:rsidR="00AB03BA" w:rsidRDefault="00916971" w:rsidP="006E0296">
      <w:pPr>
        <w:pStyle w:val="Paragraphedeliste"/>
        <w:numPr>
          <w:ilvl w:val="0"/>
          <w:numId w:val="6"/>
        </w:numPr>
      </w:pPr>
      <w:r>
        <w:lastRenderedPageBreak/>
        <w:t>Boîtier métallique fermé</w:t>
      </w:r>
    </w:p>
    <w:p w14:paraId="3AC1ABEE" w14:textId="77777777" w:rsidR="00900A9C" w:rsidRDefault="00900A9C" w:rsidP="00DC7598">
      <w:pPr>
        <w:pStyle w:val="Titre2"/>
      </w:pPr>
      <w:bookmarkStart w:id="12" w:name="_Toc125037831"/>
      <w:r>
        <w:t>Caractéristiques techniques</w:t>
      </w:r>
      <w:bookmarkEnd w:id="12"/>
    </w:p>
    <w:p w14:paraId="1F72BBCC" w14:textId="7DD0A81B" w:rsidR="00900A9C" w:rsidRDefault="00900A9C" w:rsidP="00710FC0">
      <w:pPr>
        <w:ind w:left="720"/>
      </w:pPr>
    </w:p>
    <w:tbl>
      <w:tblPr>
        <w:tblStyle w:val="TableauGrille4-Accentuation2"/>
        <w:tblW w:w="0" w:type="auto"/>
        <w:tblLook w:val="04A0" w:firstRow="1" w:lastRow="0" w:firstColumn="1" w:lastColumn="0" w:noHBand="0" w:noVBand="1"/>
      </w:tblPr>
      <w:tblGrid>
        <w:gridCol w:w="4531"/>
        <w:gridCol w:w="4531"/>
      </w:tblGrid>
      <w:tr w:rsidR="00900A9C" w14:paraId="51EF3CA3" w14:textId="77777777" w:rsidTr="00DC75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gridSpan w:val="2"/>
          </w:tcPr>
          <w:p w14:paraId="0F9B3FE7" w14:textId="77777777" w:rsidR="00900A9C" w:rsidRDefault="00900A9C" w:rsidP="00313CF4">
            <w:pPr>
              <w:jc w:val="center"/>
            </w:pPr>
            <w:r>
              <w:t>Propriété électriques</w:t>
            </w:r>
          </w:p>
        </w:tc>
      </w:tr>
      <w:tr w:rsidR="00900A9C" w14:paraId="26D19FE1" w14:textId="77777777" w:rsidTr="00DC75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61F60A23" w14:textId="77777777" w:rsidR="00900A9C" w:rsidRDefault="00900A9C" w:rsidP="00313CF4">
            <w:r>
              <w:t>Voltage</w:t>
            </w:r>
          </w:p>
        </w:tc>
        <w:tc>
          <w:tcPr>
            <w:tcW w:w="4531" w:type="dxa"/>
          </w:tcPr>
          <w:p w14:paraId="36EFC126" w14:textId="2CA690B5" w:rsidR="00900A9C" w:rsidRDefault="00341734" w:rsidP="00313CF4">
            <w:pPr>
              <w:cnfStyle w:val="000000100000" w:firstRow="0" w:lastRow="0" w:firstColumn="0" w:lastColumn="0" w:oddVBand="0" w:evenVBand="0" w:oddHBand="1" w:evenHBand="0" w:firstRowFirstColumn="0" w:firstRowLastColumn="0" w:lastRowFirstColumn="0" w:lastRowLastColumn="0"/>
            </w:pPr>
            <w:r>
              <w:t>24VDC</w:t>
            </w:r>
          </w:p>
        </w:tc>
      </w:tr>
      <w:tr w:rsidR="00900A9C" w14:paraId="288FBE4A" w14:textId="77777777" w:rsidTr="00DC7598">
        <w:tc>
          <w:tcPr>
            <w:cnfStyle w:val="001000000000" w:firstRow="0" w:lastRow="0" w:firstColumn="1" w:lastColumn="0" w:oddVBand="0" w:evenVBand="0" w:oddHBand="0" w:evenHBand="0" w:firstRowFirstColumn="0" w:firstRowLastColumn="0" w:lastRowFirstColumn="0" w:lastRowLastColumn="0"/>
            <w:tcW w:w="4531" w:type="dxa"/>
          </w:tcPr>
          <w:p w14:paraId="03F6F23D" w14:textId="77777777" w:rsidR="00900A9C" w:rsidRDefault="00900A9C" w:rsidP="00313CF4">
            <w:r>
              <w:t>Degré de protection</w:t>
            </w:r>
          </w:p>
        </w:tc>
        <w:tc>
          <w:tcPr>
            <w:tcW w:w="4531" w:type="dxa"/>
          </w:tcPr>
          <w:p w14:paraId="33B7ADB5" w14:textId="2AB40A09" w:rsidR="00900A9C" w:rsidRDefault="00443C6A" w:rsidP="00313CF4">
            <w:pPr>
              <w:cnfStyle w:val="000000000000" w:firstRow="0" w:lastRow="0" w:firstColumn="0" w:lastColumn="0" w:oddVBand="0" w:evenVBand="0" w:oddHBand="0" w:evenHBand="0" w:firstRowFirstColumn="0" w:firstRowLastColumn="0" w:lastRowFirstColumn="0" w:lastRowLastColumn="0"/>
            </w:pPr>
            <w:r>
              <w:t>IP 20</w:t>
            </w:r>
          </w:p>
        </w:tc>
      </w:tr>
    </w:tbl>
    <w:p w14:paraId="2D83E5F0" w14:textId="77777777" w:rsidR="00900A9C" w:rsidRDefault="00900A9C" w:rsidP="00900A9C"/>
    <w:tbl>
      <w:tblPr>
        <w:tblStyle w:val="TableauGrille4-Accentuation2"/>
        <w:tblW w:w="0" w:type="auto"/>
        <w:tblLook w:val="04A0" w:firstRow="1" w:lastRow="0" w:firstColumn="1" w:lastColumn="0" w:noHBand="0" w:noVBand="1"/>
      </w:tblPr>
      <w:tblGrid>
        <w:gridCol w:w="4531"/>
        <w:gridCol w:w="4531"/>
      </w:tblGrid>
      <w:tr w:rsidR="00900A9C" w14:paraId="3302319F" w14:textId="77777777" w:rsidTr="00DC75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gridSpan w:val="2"/>
          </w:tcPr>
          <w:p w14:paraId="381905D9" w14:textId="77777777" w:rsidR="00900A9C" w:rsidRDefault="00900A9C" w:rsidP="00313CF4">
            <w:pPr>
              <w:jc w:val="center"/>
            </w:pPr>
            <w:r>
              <w:t>Conditions ambiantes</w:t>
            </w:r>
          </w:p>
        </w:tc>
      </w:tr>
      <w:tr w:rsidR="00900A9C" w14:paraId="3AFAAF4F" w14:textId="77777777" w:rsidTr="00DC75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763667CA" w14:textId="77777777" w:rsidR="00900A9C" w:rsidRDefault="00900A9C" w:rsidP="00313CF4">
            <w:r>
              <w:t>Température de fonctionnement</w:t>
            </w:r>
          </w:p>
        </w:tc>
        <w:tc>
          <w:tcPr>
            <w:tcW w:w="4531" w:type="dxa"/>
          </w:tcPr>
          <w:p w14:paraId="2038B815" w14:textId="478EA218" w:rsidR="00900A9C" w:rsidRDefault="00A50D50" w:rsidP="00313CF4">
            <w:pPr>
              <w:cnfStyle w:val="000000100000" w:firstRow="0" w:lastRow="0" w:firstColumn="0" w:lastColumn="0" w:oddVBand="0" w:evenVBand="0" w:oddHBand="1" w:evenHBand="0" w:firstRowFirstColumn="0" w:firstRowLastColumn="0" w:lastRowFirstColumn="0" w:lastRowLastColumn="0"/>
            </w:pPr>
            <w:r>
              <w:t>-25 à 70°C</w:t>
            </w:r>
          </w:p>
        </w:tc>
      </w:tr>
      <w:tr w:rsidR="005977CC" w14:paraId="45894443" w14:textId="77777777" w:rsidTr="00DC7598">
        <w:tc>
          <w:tcPr>
            <w:cnfStyle w:val="001000000000" w:firstRow="0" w:lastRow="0" w:firstColumn="1" w:lastColumn="0" w:oddVBand="0" w:evenVBand="0" w:oddHBand="0" w:evenHBand="0" w:firstRowFirstColumn="0" w:firstRowLastColumn="0" w:lastRowFirstColumn="0" w:lastRowLastColumn="0"/>
            <w:tcW w:w="4531" w:type="dxa"/>
          </w:tcPr>
          <w:p w14:paraId="3E242D96" w14:textId="0D17AF00" w:rsidR="005977CC" w:rsidRDefault="005977CC" w:rsidP="005977CC">
            <w:r>
              <w:t>Température de stockage</w:t>
            </w:r>
          </w:p>
        </w:tc>
        <w:tc>
          <w:tcPr>
            <w:tcW w:w="4531" w:type="dxa"/>
          </w:tcPr>
          <w:p w14:paraId="0CF59CB3" w14:textId="74948E7B" w:rsidR="005977CC" w:rsidRDefault="00296D55" w:rsidP="005977CC">
            <w:pPr>
              <w:cnfStyle w:val="000000000000" w:firstRow="0" w:lastRow="0" w:firstColumn="0" w:lastColumn="0" w:oddVBand="0" w:evenVBand="0" w:oddHBand="0" w:evenHBand="0" w:firstRowFirstColumn="0" w:firstRowLastColumn="0" w:lastRowFirstColumn="0" w:lastRowLastColumn="0"/>
            </w:pPr>
            <w:r>
              <w:t>-40 à 85°C</w:t>
            </w:r>
          </w:p>
        </w:tc>
      </w:tr>
      <w:tr w:rsidR="005977CC" w14:paraId="7D2E0F06" w14:textId="77777777" w:rsidTr="00DC75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20877124" w14:textId="43E81889" w:rsidR="005977CC" w:rsidRDefault="005977CC" w:rsidP="005977CC">
            <w:r>
              <w:t xml:space="preserve">Température de </w:t>
            </w:r>
            <w:r w:rsidR="00296D55">
              <w:t>transport</w:t>
            </w:r>
          </w:p>
        </w:tc>
        <w:tc>
          <w:tcPr>
            <w:tcW w:w="4531" w:type="dxa"/>
          </w:tcPr>
          <w:p w14:paraId="070C47E0" w14:textId="5F592ECE" w:rsidR="005977CC" w:rsidRDefault="00296D55" w:rsidP="005977CC">
            <w:pPr>
              <w:cnfStyle w:val="000000100000" w:firstRow="0" w:lastRow="0" w:firstColumn="0" w:lastColumn="0" w:oddVBand="0" w:evenVBand="0" w:oddHBand="1" w:evenHBand="0" w:firstRowFirstColumn="0" w:firstRowLastColumn="0" w:lastRowFirstColumn="0" w:lastRowLastColumn="0"/>
            </w:pPr>
            <w:r>
              <w:t>-40 à 85°C</w:t>
            </w:r>
          </w:p>
        </w:tc>
      </w:tr>
      <w:tr w:rsidR="005977CC" w14:paraId="1B49402E" w14:textId="77777777" w:rsidTr="00DC7598">
        <w:tc>
          <w:tcPr>
            <w:cnfStyle w:val="001000000000" w:firstRow="0" w:lastRow="0" w:firstColumn="1" w:lastColumn="0" w:oddVBand="0" w:evenVBand="0" w:oddHBand="0" w:evenHBand="0" w:firstRowFirstColumn="0" w:firstRowLastColumn="0" w:lastRowFirstColumn="0" w:lastRowLastColumn="0"/>
            <w:tcW w:w="4531" w:type="dxa"/>
          </w:tcPr>
          <w:p w14:paraId="3E0C91E3" w14:textId="77777777" w:rsidR="005977CC" w:rsidRDefault="005977CC" w:rsidP="005977CC">
            <w:r>
              <w:t>Humidité relative de fonctionnement</w:t>
            </w:r>
          </w:p>
        </w:tc>
        <w:tc>
          <w:tcPr>
            <w:tcW w:w="4531" w:type="dxa"/>
          </w:tcPr>
          <w:p w14:paraId="03457940" w14:textId="1E8FA3CC" w:rsidR="005977CC" w:rsidRDefault="007E54E9" w:rsidP="005977CC">
            <w:pPr>
              <w:cnfStyle w:val="000000000000" w:firstRow="0" w:lastRow="0" w:firstColumn="0" w:lastColumn="0" w:oddVBand="0" w:evenVBand="0" w:oddHBand="0" w:evenHBand="0" w:firstRowFirstColumn="0" w:firstRowLastColumn="0" w:lastRowFirstColumn="0" w:lastRowLastColumn="0"/>
            </w:pPr>
            <w:r>
              <w:t xml:space="preserve">95% maximum </w:t>
            </w:r>
          </w:p>
        </w:tc>
      </w:tr>
    </w:tbl>
    <w:p w14:paraId="19D07A43" w14:textId="77777777" w:rsidR="00900A9C" w:rsidRDefault="00900A9C" w:rsidP="00900A9C"/>
    <w:tbl>
      <w:tblPr>
        <w:tblStyle w:val="TableauGrille4-Accentuation2"/>
        <w:tblW w:w="0" w:type="auto"/>
        <w:tblLook w:val="04A0" w:firstRow="1" w:lastRow="0" w:firstColumn="1" w:lastColumn="0" w:noHBand="0" w:noVBand="1"/>
      </w:tblPr>
      <w:tblGrid>
        <w:gridCol w:w="4531"/>
        <w:gridCol w:w="4531"/>
      </w:tblGrid>
      <w:tr w:rsidR="00900A9C" w14:paraId="0A3B3433" w14:textId="77777777" w:rsidTr="00DC75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gridSpan w:val="2"/>
          </w:tcPr>
          <w:p w14:paraId="6DEF23BE" w14:textId="77777777" w:rsidR="00900A9C" w:rsidRDefault="00900A9C" w:rsidP="00313CF4">
            <w:pPr>
              <w:jc w:val="center"/>
            </w:pPr>
            <w:r>
              <w:t>Propriété mécaniques</w:t>
            </w:r>
          </w:p>
        </w:tc>
      </w:tr>
      <w:tr w:rsidR="00900A9C" w14:paraId="07ACFE44" w14:textId="77777777" w:rsidTr="00DC75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3E9A9A9C" w14:textId="77777777" w:rsidR="00900A9C" w:rsidRDefault="00900A9C" w:rsidP="00313CF4">
            <w:r>
              <w:t>Largeur</w:t>
            </w:r>
          </w:p>
        </w:tc>
        <w:tc>
          <w:tcPr>
            <w:tcW w:w="4531" w:type="dxa"/>
          </w:tcPr>
          <w:p w14:paraId="4C2A23D2" w14:textId="1EBA9AF0" w:rsidR="00900A9C" w:rsidRDefault="000F2CC4" w:rsidP="00313CF4">
            <w:pPr>
              <w:cnfStyle w:val="000000100000" w:firstRow="0" w:lastRow="0" w:firstColumn="0" w:lastColumn="0" w:oddVBand="0" w:evenVBand="0" w:oddHBand="1" w:evenHBand="0" w:firstRowFirstColumn="0" w:firstRowLastColumn="0" w:lastRowFirstColumn="0" w:lastRowLastColumn="0"/>
            </w:pPr>
            <w:r>
              <w:t>60 mm</w:t>
            </w:r>
          </w:p>
        </w:tc>
      </w:tr>
      <w:tr w:rsidR="00900A9C" w14:paraId="5FA9C3D8" w14:textId="77777777" w:rsidTr="00DC7598">
        <w:tc>
          <w:tcPr>
            <w:cnfStyle w:val="001000000000" w:firstRow="0" w:lastRow="0" w:firstColumn="1" w:lastColumn="0" w:oddVBand="0" w:evenVBand="0" w:oddHBand="0" w:evenHBand="0" w:firstRowFirstColumn="0" w:firstRowLastColumn="0" w:lastRowFirstColumn="0" w:lastRowLastColumn="0"/>
            <w:tcW w:w="4531" w:type="dxa"/>
          </w:tcPr>
          <w:p w14:paraId="12A33B6A" w14:textId="77777777" w:rsidR="00900A9C" w:rsidRDefault="00900A9C" w:rsidP="00313CF4">
            <w:r>
              <w:t>Hauteur</w:t>
            </w:r>
          </w:p>
        </w:tc>
        <w:tc>
          <w:tcPr>
            <w:tcW w:w="4531" w:type="dxa"/>
          </w:tcPr>
          <w:p w14:paraId="1B2B1AA4" w14:textId="4C6518D9" w:rsidR="00900A9C" w:rsidRDefault="000F2CC4" w:rsidP="00313CF4">
            <w:pPr>
              <w:cnfStyle w:val="000000000000" w:firstRow="0" w:lastRow="0" w:firstColumn="0" w:lastColumn="0" w:oddVBand="0" w:evenVBand="0" w:oddHBand="0" w:evenHBand="0" w:firstRowFirstColumn="0" w:firstRowLastColumn="0" w:lastRowFirstColumn="0" w:lastRowLastColumn="0"/>
            </w:pPr>
            <w:r>
              <w:t>130 mm</w:t>
            </w:r>
          </w:p>
        </w:tc>
      </w:tr>
      <w:tr w:rsidR="00900A9C" w14:paraId="5687E612" w14:textId="77777777" w:rsidTr="00DC75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0ECB0D23" w14:textId="77777777" w:rsidR="00900A9C" w:rsidRDefault="00900A9C" w:rsidP="00313CF4">
            <w:r>
              <w:t>Profondeur</w:t>
            </w:r>
          </w:p>
        </w:tc>
        <w:tc>
          <w:tcPr>
            <w:tcW w:w="4531" w:type="dxa"/>
          </w:tcPr>
          <w:p w14:paraId="1EC3BF20" w14:textId="0CD5B9CB" w:rsidR="00900A9C" w:rsidRDefault="007E54E9" w:rsidP="00313CF4">
            <w:pPr>
              <w:cnfStyle w:val="000000100000" w:firstRow="0" w:lastRow="0" w:firstColumn="0" w:lastColumn="0" w:oddVBand="0" w:evenVBand="0" w:oddHBand="1" w:evenHBand="0" w:firstRowFirstColumn="0" w:firstRowLastColumn="0" w:lastRowFirstColumn="0" w:lastRowLastColumn="0"/>
            </w:pPr>
            <w:r>
              <w:t>152.2 mm</w:t>
            </w:r>
          </w:p>
        </w:tc>
      </w:tr>
      <w:tr w:rsidR="00900A9C" w14:paraId="319B04F9" w14:textId="77777777" w:rsidTr="00DC7598">
        <w:tc>
          <w:tcPr>
            <w:cnfStyle w:val="001000000000" w:firstRow="0" w:lastRow="0" w:firstColumn="1" w:lastColumn="0" w:oddVBand="0" w:evenVBand="0" w:oddHBand="0" w:evenHBand="0" w:firstRowFirstColumn="0" w:firstRowLastColumn="0" w:lastRowFirstColumn="0" w:lastRowLastColumn="0"/>
            <w:tcW w:w="4531" w:type="dxa"/>
          </w:tcPr>
          <w:p w14:paraId="10C8F27C" w14:textId="77777777" w:rsidR="00900A9C" w:rsidRDefault="00900A9C" w:rsidP="00313CF4">
            <w:r>
              <w:t>Poids</w:t>
            </w:r>
          </w:p>
        </w:tc>
        <w:tc>
          <w:tcPr>
            <w:tcW w:w="4531" w:type="dxa"/>
          </w:tcPr>
          <w:p w14:paraId="080B391F" w14:textId="562BE7D3" w:rsidR="00900A9C" w:rsidRPr="00DC7598" w:rsidRDefault="000F2CC4" w:rsidP="00DC7598">
            <w:pPr>
              <w:cnfStyle w:val="000000000000" w:firstRow="0" w:lastRow="0" w:firstColumn="0" w:lastColumn="0" w:oddVBand="0" w:evenVBand="0" w:oddHBand="0" w:evenHBand="0" w:firstRowFirstColumn="0" w:firstRowLastColumn="0" w:lastRowFirstColumn="0" w:lastRowLastColumn="0"/>
            </w:pPr>
            <w:r>
              <w:t>1400 g</w:t>
            </w:r>
            <w:r w:rsidR="00DC7598">
              <w:t xml:space="preserve"> </w:t>
            </w:r>
          </w:p>
        </w:tc>
      </w:tr>
    </w:tbl>
    <w:p w14:paraId="490F22D3" w14:textId="3707F356" w:rsidR="00900A9C" w:rsidRDefault="00311EC8" w:rsidP="00DC7598">
      <w:pPr>
        <w:pStyle w:val="Titre2"/>
      </w:pPr>
      <w:bookmarkStart w:id="13" w:name="_Toc125037832"/>
      <w:r>
        <w:t>Diagramme de bloc</w:t>
      </w:r>
      <w:bookmarkEnd w:id="13"/>
    </w:p>
    <w:p w14:paraId="6DB9AF1A" w14:textId="6383020A" w:rsidR="0007536B" w:rsidRDefault="00311EC8" w:rsidP="00CA7ECE">
      <w:r w:rsidRPr="00311EC8">
        <w:drawing>
          <wp:inline distT="0" distB="0" distL="0" distR="0" wp14:anchorId="5E984D63" wp14:editId="6DEC616F">
            <wp:extent cx="5657395" cy="2053087"/>
            <wp:effectExtent l="0" t="0" r="635" b="4445"/>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66778" cy="2056492"/>
                    </a:xfrm>
                    <a:prstGeom prst="rect">
                      <a:avLst/>
                    </a:prstGeom>
                  </pic:spPr>
                </pic:pic>
              </a:graphicData>
            </a:graphic>
          </wp:inline>
        </w:drawing>
      </w:r>
    </w:p>
    <w:p w14:paraId="0588692B" w14:textId="28D2A4D5" w:rsidR="00CA7ECE" w:rsidRDefault="00CA7ECE" w:rsidP="00CA7ECE">
      <w:pPr>
        <w:pStyle w:val="Titre1"/>
      </w:pPr>
      <w:bookmarkStart w:id="14" w:name="_Toc125037833"/>
      <w:r>
        <w:t>Power of Ethernet</w:t>
      </w:r>
      <w:bookmarkEnd w:id="14"/>
    </w:p>
    <w:p w14:paraId="744BC1A6" w14:textId="119EA5D4" w:rsidR="00141461" w:rsidRDefault="001F1B44" w:rsidP="00141461">
      <w:pPr>
        <w:pStyle w:val="Titre2"/>
      </w:pPr>
      <w:bookmarkStart w:id="15" w:name="_Toc125037834"/>
      <w:r>
        <w:t>Introduction</w:t>
      </w:r>
      <w:bookmarkEnd w:id="15"/>
    </w:p>
    <w:p w14:paraId="42ED50D9" w14:textId="5E0ADB89" w:rsidR="007143C3" w:rsidRDefault="007143C3" w:rsidP="007143C3">
      <w:r>
        <w:t>L'alimentation électrique par câble Ethernet (Power over Ethernet ou PoE1 en anglais), permet de faire passer une alimentation électrique</w:t>
      </w:r>
      <w:r w:rsidR="00AC2E1E">
        <w:t xml:space="preserve">. </w:t>
      </w:r>
      <w:r>
        <w:t>Cette technologie est définie par la norme IEEE 802.3af</w:t>
      </w:r>
      <w:r w:rsidR="00747EBB">
        <w:t>.</w:t>
      </w:r>
    </w:p>
    <w:p w14:paraId="393B843E" w14:textId="66D21044" w:rsidR="00AB03BA" w:rsidRDefault="007143C3" w:rsidP="007143C3">
      <w:r>
        <w:t>Cette technologie alloue deux paires2 (ou plus) sur les quatre paires que contient un câble UTP ou STP afin d'alimenter certains appareils d'un réseau Ethernet tels que des téléphones IP, des disques durs réseaux, des caméras IP ou des points d'accès Wi-Fi.</w:t>
      </w:r>
    </w:p>
    <w:p w14:paraId="23C6F991" w14:textId="2360E2A1" w:rsidR="00604734" w:rsidRDefault="00604734" w:rsidP="007143C3"/>
    <w:p w14:paraId="56E301BE" w14:textId="77777777" w:rsidR="00604734" w:rsidRPr="00141461" w:rsidRDefault="00604734" w:rsidP="007143C3"/>
    <w:p w14:paraId="3F5F4D46" w14:textId="34F217E2" w:rsidR="001F1B44" w:rsidRDefault="0057417C" w:rsidP="001F1B44">
      <w:pPr>
        <w:pStyle w:val="Titre2"/>
      </w:pPr>
      <w:bookmarkStart w:id="16" w:name="_Toc125037835"/>
      <w:r>
        <w:lastRenderedPageBreak/>
        <w:t>Caractéristiques techniques</w:t>
      </w:r>
      <w:bookmarkEnd w:id="16"/>
    </w:p>
    <w:p w14:paraId="6FA41F48" w14:textId="77777777" w:rsidR="0057417C" w:rsidRDefault="0057417C" w:rsidP="0057417C">
      <w:r>
        <w:t xml:space="preserve">Interfaces : </w:t>
      </w:r>
    </w:p>
    <w:p w14:paraId="19E80474" w14:textId="30B6E53C" w:rsidR="0057417C" w:rsidRDefault="0057417C" w:rsidP="0057417C">
      <w:pPr>
        <w:pStyle w:val="Paragraphedeliste"/>
        <w:numPr>
          <w:ilvl w:val="0"/>
          <w:numId w:val="9"/>
        </w:numPr>
      </w:pPr>
      <w:r>
        <w:t>1x Ethernet</w:t>
      </w:r>
    </w:p>
    <w:tbl>
      <w:tblPr>
        <w:tblStyle w:val="TableauGrille4-Accentuation2"/>
        <w:tblW w:w="0" w:type="auto"/>
        <w:tblLook w:val="04A0" w:firstRow="1" w:lastRow="0" w:firstColumn="1" w:lastColumn="0" w:noHBand="0" w:noVBand="1"/>
      </w:tblPr>
      <w:tblGrid>
        <w:gridCol w:w="4531"/>
        <w:gridCol w:w="4531"/>
      </w:tblGrid>
      <w:tr w:rsidR="0057417C" w14:paraId="0A1006EB" w14:textId="77777777" w:rsidTr="00F364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gridSpan w:val="2"/>
          </w:tcPr>
          <w:p w14:paraId="74FF87F7" w14:textId="77777777" w:rsidR="0057417C" w:rsidRDefault="0057417C" w:rsidP="00F36462">
            <w:pPr>
              <w:jc w:val="center"/>
            </w:pPr>
            <w:r>
              <w:t>Propriété électriques</w:t>
            </w:r>
          </w:p>
        </w:tc>
      </w:tr>
      <w:tr w:rsidR="0057417C" w14:paraId="363FB893" w14:textId="77777777" w:rsidTr="00F364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23E62656" w14:textId="77777777" w:rsidR="0057417C" w:rsidRDefault="0057417C" w:rsidP="00F36462">
            <w:r>
              <w:t>Voltage</w:t>
            </w:r>
          </w:p>
        </w:tc>
        <w:tc>
          <w:tcPr>
            <w:tcW w:w="4531" w:type="dxa"/>
          </w:tcPr>
          <w:p w14:paraId="4F597739" w14:textId="77777777" w:rsidR="0057417C" w:rsidRDefault="0057417C" w:rsidP="00F36462">
            <w:pPr>
              <w:cnfStyle w:val="000000100000" w:firstRow="0" w:lastRow="0" w:firstColumn="0" w:lastColumn="0" w:oddVBand="0" w:evenVBand="0" w:oddHBand="1" w:evenHBand="0" w:firstRowFirstColumn="0" w:firstRowLastColumn="0" w:lastRowFirstColumn="0" w:lastRowLastColumn="0"/>
            </w:pPr>
            <w:r>
              <w:t>24 VDC</w:t>
            </w:r>
          </w:p>
        </w:tc>
      </w:tr>
      <w:tr w:rsidR="0057417C" w14:paraId="78055D0E" w14:textId="77777777" w:rsidTr="00F36462">
        <w:tc>
          <w:tcPr>
            <w:cnfStyle w:val="001000000000" w:firstRow="0" w:lastRow="0" w:firstColumn="1" w:lastColumn="0" w:oddVBand="0" w:evenVBand="0" w:oddHBand="0" w:evenHBand="0" w:firstRowFirstColumn="0" w:firstRowLastColumn="0" w:lastRowFirstColumn="0" w:lastRowLastColumn="0"/>
            <w:tcW w:w="4531" w:type="dxa"/>
          </w:tcPr>
          <w:p w14:paraId="4598A456" w14:textId="77777777" w:rsidR="0057417C" w:rsidRDefault="0057417C" w:rsidP="00F36462">
            <w:r>
              <w:t>Courant maximum</w:t>
            </w:r>
          </w:p>
        </w:tc>
        <w:tc>
          <w:tcPr>
            <w:tcW w:w="4531" w:type="dxa"/>
          </w:tcPr>
          <w:p w14:paraId="0BE55548" w14:textId="77777777" w:rsidR="0057417C" w:rsidRDefault="0057417C" w:rsidP="00F36462">
            <w:pPr>
              <w:cnfStyle w:val="000000000000" w:firstRow="0" w:lastRow="0" w:firstColumn="0" w:lastColumn="0" w:oddVBand="0" w:evenVBand="0" w:oddHBand="0" w:evenHBand="0" w:firstRowFirstColumn="0" w:firstRowLastColumn="0" w:lastRowFirstColumn="0" w:lastRowLastColumn="0"/>
            </w:pPr>
            <w:r>
              <w:t>2 Ampères</w:t>
            </w:r>
          </w:p>
        </w:tc>
      </w:tr>
      <w:tr w:rsidR="00D25114" w14:paraId="331EC31E" w14:textId="77777777" w:rsidTr="00F364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56A73B25" w14:textId="18F2D1F7" w:rsidR="00D25114" w:rsidRDefault="00D86A6E" w:rsidP="00F36462">
            <w:r>
              <w:t>Consommation d’énergie</w:t>
            </w:r>
          </w:p>
        </w:tc>
        <w:tc>
          <w:tcPr>
            <w:tcW w:w="4531" w:type="dxa"/>
          </w:tcPr>
          <w:p w14:paraId="6894E4EA" w14:textId="4BC8A756" w:rsidR="00D25114" w:rsidRDefault="00D86A6E" w:rsidP="00F36462">
            <w:pPr>
              <w:cnfStyle w:val="000000100000" w:firstRow="0" w:lastRow="0" w:firstColumn="0" w:lastColumn="0" w:oddVBand="0" w:evenVBand="0" w:oddHBand="1" w:evenHBand="0" w:firstRowFirstColumn="0" w:firstRowLastColumn="0" w:lastRowFirstColumn="0" w:lastRowLastColumn="0"/>
            </w:pPr>
            <w:r>
              <w:t>36 W maximum</w:t>
            </w:r>
          </w:p>
        </w:tc>
      </w:tr>
      <w:tr w:rsidR="0057417C" w14:paraId="327CF061" w14:textId="77777777" w:rsidTr="00F36462">
        <w:tc>
          <w:tcPr>
            <w:cnfStyle w:val="001000000000" w:firstRow="0" w:lastRow="0" w:firstColumn="1" w:lastColumn="0" w:oddVBand="0" w:evenVBand="0" w:oddHBand="0" w:evenHBand="0" w:firstRowFirstColumn="0" w:firstRowLastColumn="0" w:lastRowFirstColumn="0" w:lastRowLastColumn="0"/>
            <w:tcW w:w="4531" w:type="dxa"/>
          </w:tcPr>
          <w:p w14:paraId="00CFE13E" w14:textId="77777777" w:rsidR="0057417C" w:rsidRDefault="0057417C" w:rsidP="00F36462">
            <w:r>
              <w:t>Degré de protection</w:t>
            </w:r>
          </w:p>
        </w:tc>
        <w:tc>
          <w:tcPr>
            <w:tcW w:w="4531" w:type="dxa"/>
          </w:tcPr>
          <w:p w14:paraId="4200C471" w14:textId="32377AA4" w:rsidR="0057417C" w:rsidRDefault="00D86A6E" w:rsidP="00F36462">
            <w:pPr>
              <w:cnfStyle w:val="000000000000" w:firstRow="0" w:lastRow="0" w:firstColumn="0" w:lastColumn="0" w:oddVBand="0" w:evenVBand="0" w:oddHBand="0" w:evenHBand="0" w:firstRowFirstColumn="0" w:firstRowLastColumn="0" w:lastRowFirstColumn="0" w:lastRowLastColumn="0"/>
            </w:pPr>
            <w:r>
              <w:t>IP 20</w:t>
            </w:r>
          </w:p>
        </w:tc>
      </w:tr>
    </w:tbl>
    <w:p w14:paraId="7E1E898F" w14:textId="77777777" w:rsidR="0057417C" w:rsidRDefault="0057417C" w:rsidP="0057417C"/>
    <w:tbl>
      <w:tblPr>
        <w:tblStyle w:val="TableauGrille4-Accentuation2"/>
        <w:tblW w:w="0" w:type="auto"/>
        <w:tblLook w:val="04A0" w:firstRow="1" w:lastRow="0" w:firstColumn="1" w:lastColumn="0" w:noHBand="0" w:noVBand="1"/>
      </w:tblPr>
      <w:tblGrid>
        <w:gridCol w:w="4531"/>
        <w:gridCol w:w="4531"/>
      </w:tblGrid>
      <w:tr w:rsidR="0057417C" w14:paraId="59694389" w14:textId="77777777" w:rsidTr="00F364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gridSpan w:val="2"/>
          </w:tcPr>
          <w:p w14:paraId="7490285C" w14:textId="77777777" w:rsidR="0057417C" w:rsidRDefault="0057417C" w:rsidP="00F36462">
            <w:pPr>
              <w:jc w:val="center"/>
            </w:pPr>
            <w:r>
              <w:t>Conditions ambiantes</w:t>
            </w:r>
          </w:p>
        </w:tc>
      </w:tr>
      <w:tr w:rsidR="0057417C" w14:paraId="261C577F" w14:textId="77777777" w:rsidTr="00F364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3650D130" w14:textId="77777777" w:rsidR="0057417C" w:rsidRDefault="0057417C" w:rsidP="00F36462">
            <w:r>
              <w:t>Température de fonctionnement</w:t>
            </w:r>
          </w:p>
        </w:tc>
        <w:tc>
          <w:tcPr>
            <w:tcW w:w="4531" w:type="dxa"/>
          </w:tcPr>
          <w:p w14:paraId="5575DFED" w14:textId="189531E5" w:rsidR="0057417C" w:rsidRDefault="008B1723" w:rsidP="00F36462">
            <w:pPr>
              <w:cnfStyle w:val="000000100000" w:firstRow="0" w:lastRow="0" w:firstColumn="0" w:lastColumn="0" w:oddVBand="0" w:evenVBand="0" w:oddHBand="1" w:evenHBand="0" w:firstRowFirstColumn="0" w:firstRowLastColumn="0" w:lastRowFirstColumn="0" w:lastRowLastColumn="0"/>
            </w:pPr>
            <w:r>
              <w:t>-20°C à 55°C</w:t>
            </w:r>
          </w:p>
        </w:tc>
      </w:tr>
      <w:tr w:rsidR="0057417C" w14:paraId="46B726BD" w14:textId="77777777" w:rsidTr="00F36462">
        <w:tc>
          <w:tcPr>
            <w:cnfStyle w:val="001000000000" w:firstRow="0" w:lastRow="0" w:firstColumn="1" w:lastColumn="0" w:oddVBand="0" w:evenVBand="0" w:oddHBand="0" w:evenHBand="0" w:firstRowFirstColumn="0" w:firstRowLastColumn="0" w:lastRowFirstColumn="0" w:lastRowLastColumn="0"/>
            <w:tcW w:w="4531" w:type="dxa"/>
          </w:tcPr>
          <w:p w14:paraId="28557928" w14:textId="77777777" w:rsidR="0057417C" w:rsidRDefault="0057417C" w:rsidP="00F36462">
            <w:r>
              <w:t>Température de stockage</w:t>
            </w:r>
          </w:p>
        </w:tc>
        <w:tc>
          <w:tcPr>
            <w:tcW w:w="4531" w:type="dxa"/>
          </w:tcPr>
          <w:p w14:paraId="7215BB16" w14:textId="6E77C386" w:rsidR="0057417C" w:rsidRDefault="008B1723" w:rsidP="00F36462">
            <w:pPr>
              <w:cnfStyle w:val="000000000000" w:firstRow="0" w:lastRow="0" w:firstColumn="0" w:lastColumn="0" w:oddVBand="0" w:evenVBand="0" w:oddHBand="0" w:evenHBand="0" w:firstRowFirstColumn="0" w:firstRowLastColumn="0" w:lastRowFirstColumn="0" w:lastRowLastColumn="0"/>
            </w:pPr>
            <w:r>
              <w:t>-30°C à 80°c</w:t>
            </w:r>
          </w:p>
        </w:tc>
      </w:tr>
      <w:tr w:rsidR="0057417C" w14:paraId="5861C027" w14:textId="77777777" w:rsidTr="00F364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7B56024A" w14:textId="77777777" w:rsidR="0057417C" w:rsidRDefault="0057417C" w:rsidP="00F36462">
            <w:r>
              <w:t>Humidité relative de fonctionnement</w:t>
            </w:r>
          </w:p>
        </w:tc>
        <w:tc>
          <w:tcPr>
            <w:tcW w:w="4531" w:type="dxa"/>
          </w:tcPr>
          <w:p w14:paraId="2DA2C4B9" w14:textId="457DA226" w:rsidR="0057417C" w:rsidRDefault="008B1723" w:rsidP="00F36462">
            <w:pPr>
              <w:cnfStyle w:val="000000100000" w:firstRow="0" w:lastRow="0" w:firstColumn="0" w:lastColumn="0" w:oddVBand="0" w:evenVBand="0" w:oddHBand="1" w:evenHBand="0" w:firstRowFirstColumn="0" w:firstRowLastColumn="0" w:lastRowFirstColumn="0" w:lastRowLastColumn="0"/>
            </w:pPr>
            <w:r>
              <w:t>5 à 85%</w:t>
            </w:r>
          </w:p>
        </w:tc>
      </w:tr>
      <w:tr w:rsidR="008B1723" w14:paraId="376569BF" w14:textId="77777777" w:rsidTr="00F36462">
        <w:tc>
          <w:tcPr>
            <w:cnfStyle w:val="001000000000" w:firstRow="0" w:lastRow="0" w:firstColumn="1" w:lastColumn="0" w:oddVBand="0" w:evenVBand="0" w:oddHBand="0" w:evenHBand="0" w:firstRowFirstColumn="0" w:firstRowLastColumn="0" w:lastRowFirstColumn="0" w:lastRowLastColumn="0"/>
            <w:tcW w:w="4531" w:type="dxa"/>
          </w:tcPr>
          <w:p w14:paraId="1B9F7256" w14:textId="1C17AAE6" w:rsidR="008B1723" w:rsidRDefault="008B1723" w:rsidP="00F36462">
            <w:r>
              <w:t>Humidité relative de stockage</w:t>
            </w:r>
          </w:p>
        </w:tc>
        <w:tc>
          <w:tcPr>
            <w:tcW w:w="4531" w:type="dxa"/>
          </w:tcPr>
          <w:p w14:paraId="4EF2103A" w14:textId="592D57A1" w:rsidR="008B1723" w:rsidRDefault="008B1723" w:rsidP="00F36462">
            <w:pPr>
              <w:cnfStyle w:val="000000000000" w:firstRow="0" w:lastRow="0" w:firstColumn="0" w:lastColumn="0" w:oddVBand="0" w:evenVBand="0" w:oddHBand="0" w:evenHBand="0" w:firstRowFirstColumn="0" w:firstRowLastColumn="0" w:lastRowFirstColumn="0" w:lastRowLastColumn="0"/>
            </w:pPr>
            <w:r>
              <w:t>5 à 85%</w:t>
            </w:r>
          </w:p>
        </w:tc>
      </w:tr>
    </w:tbl>
    <w:p w14:paraId="0733A35C" w14:textId="77777777" w:rsidR="0057417C" w:rsidRDefault="0057417C" w:rsidP="0057417C"/>
    <w:tbl>
      <w:tblPr>
        <w:tblStyle w:val="TableauGrille4-Accentuation2"/>
        <w:tblW w:w="0" w:type="auto"/>
        <w:tblLook w:val="04A0" w:firstRow="1" w:lastRow="0" w:firstColumn="1" w:lastColumn="0" w:noHBand="0" w:noVBand="1"/>
      </w:tblPr>
      <w:tblGrid>
        <w:gridCol w:w="4531"/>
        <w:gridCol w:w="4531"/>
      </w:tblGrid>
      <w:tr w:rsidR="0057417C" w14:paraId="44F03D8C" w14:textId="77777777" w:rsidTr="00F364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gridSpan w:val="2"/>
          </w:tcPr>
          <w:p w14:paraId="630EAC2E" w14:textId="77777777" w:rsidR="0057417C" w:rsidRDefault="0057417C" w:rsidP="00F36462">
            <w:pPr>
              <w:jc w:val="center"/>
            </w:pPr>
            <w:r>
              <w:t>Propriété mécaniques</w:t>
            </w:r>
          </w:p>
        </w:tc>
      </w:tr>
      <w:tr w:rsidR="0057417C" w14:paraId="195A5632" w14:textId="77777777" w:rsidTr="00F364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69447D92" w14:textId="77777777" w:rsidR="0057417C" w:rsidRDefault="0057417C" w:rsidP="00F36462">
            <w:r>
              <w:t>Largeur</w:t>
            </w:r>
          </w:p>
        </w:tc>
        <w:tc>
          <w:tcPr>
            <w:tcW w:w="4531" w:type="dxa"/>
          </w:tcPr>
          <w:p w14:paraId="039229CD" w14:textId="5CAE9E70" w:rsidR="0057417C" w:rsidRDefault="008B1723" w:rsidP="00F36462">
            <w:pPr>
              <w:cnfStyle w:val="000000100000" w:firstRow="0" w:lastRow="0" w:firstColumn="0" w:lastColumn="0" w:oddVBand="0" w:evenVBand="0" w:oddHBand="1" w:evenHBand="0" w:firstRowFirstColumn="0" w:firstRowLastColumn="0" w:lastRowFirstColumn="0" w:lastRowLastColumn="0"/>
            </w:pPr>
            <w:r>
              <w:t>28 mm</w:t>
            </w:r>
          </w:p>
        </w:tc>
      </w:tr>
      <w:tr w:rsidR="0057417C" w14:paraId="6755968A" w14:textId="77777777" w:rsidTr="00F36462">
        <w:tc>
          <w:tcPr>
            <w:cnfStyle w:val="001000000000" w:firstRow="0" w:lastRow="0" w:firstColumn="1" w:lastColumn="0" w:oddVBand="0" w:evenVBand="0" w:oddHBand="0" w:evenHBand="0" w:firstRowFirstColumn="0" w:firstRowLastColumn="0" w:lastRowFirstColumn="0" w:lastRowLastColumn="0"/>
            <w:tcW w:w="4531" w:type="dxa"/>
          </w:tcPr>
          <w:p w14:paraId="39A982E6" w14:textId="77777777" w:rsidR="0057417C" w:rsidRDefault="0057417C" w:rsidP="00F36462">
            <w:r>
              <w:t>Hauteur</w:t>
            </w:r>
          </w:p>
        </w:tc>
        <w:tc>
          <w:tcPr>
            <w:tcW w:w="4531" w:type="dxa"/>
          </w:tcPr>
          <w:p w14:paraId="370F7704" w14:textId="2215EA37" w:rsidR="0057417C" w:rsidRDefault="00E55638" w:rsidP="00F36462">
            <w:pPr>
              <w:cnfStyle w:val="000000000000" w:firstRow="0" w:lastRow="0" w:firstColumn="0" w:lastColumn="0" w:oddVBand="0" w:evenVBand="0" w:oddHBand="0" w:evenHBand="0" w:firstRowFirstColumn="0" w:firstRowLastColumn="0" w:lastRowFirstColumn="0" w:lastRowLastColumn="0"/>
            </w:pPr>
            <w:r>
              <w:t>120 mm</w:t>
            </w:r>
          </w:p>
        </w:tc>
      </w:tr>
      <w:tr w:rsidR="0057417C" w14:paraId="6155EAC9" w14:textId="77777777" w:rsidTr="00F364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597D0DEA" w14:textId="099CDB77" w:rsidR="0057417C" w:rsidRDefault="00E55638" w:rsidP="00F36462">
            <w:r>
              <w:t>Longueur</w:t>
            </w:r>
          </w:p>
        </w:tc>
        <w:tc>
          <w:tcPr>
            <w:tcW w:w="4531" w:type="dxa"/>
          </w:tcPr>
          <w:p w14:paraId="2D8BA56C" w14:textId="3F37A4DA" w:rsidR="0057417C" w:rsidRDefault="00E55638" w:rsidP="00F36462">
            <w:pPr>
              <w:cnfStyle w:val="000000100000" w:firstRow="0" w:lastRow="0" w:firstColumn="0" w:lastColumn="0" w:oddVBand="0" w:evenVBand="0" w:oddHBand="1" w:evenHBand="0" w:firstRowFirstColumn="0" w:firstRowLastColumn="0" w:lastRowFirstColumn="0" w:lastRowLastColumn="0"/>
            </w:pPr>
            <w:r>
              <w:t>80 mm</w:t>
            </w:r>
          </w:p>
        </w:tc>
      </w:tr>
      <w:tr w:rsidR="0057417C" w14:paraId="03BDC4BF" w14:textId="77777777" w:rsidTr="00F36462">
        <w:tc>
          <w:tcPr>
            <w:cnfStyle w:val="001000000000" w:firstRow="0" w:lastRow="0" w:firstColumn="1" w:lastColumn="0" w:oddVBand="0" w:evenVBand="0" w:oddHBand="0" w:evenHBand="0" w:firstRowFirstColumn="0" w:firstRowLastColumn="0" w:lastRowFirstColumn="0" w:lastRowLastColumn="0"/>
            <w:tcW w:w="4531" w:type="dxa"/>
          </w:tcPr>
          <w:p w14:paraId="7AD77DEE" w14:textId="77777777" w:rsidR="0057417C" w:rsidRDefault="0057417C" w:rsidP="00F36462">
            <w:r>
              <w:t>Poids</w:t>
            </w:r>
          </w:p>
        </w:tc>
        <w:tc>
          <w:tcPr>
            <w:tcW w:w="4531" w:type="dxa"/>
          </w:tcPr>
          <w:p w14:paraId="38071BAE" w14:textId="084C8993" w:rsidR="0057417C" w:rsidRDefault="00E55638" w:rsidP="00F36462">
            <w:pPr>
              <w:cnfStyle w:val="000000000000" w:firstRow="0" w:lastRow="0" w:firstColumn="0" w:lastColumn="0" w:oddVBand="0" w:evenVBand="0" w:oddHBand="0" w:evenHBand="0" w:firstRowFirstColumn="0" w:firstRowLastColumn="0" w:lastRowFirstColumn="0" w:lastRowLastColumn="0"/>
            </w:pPr>
            <w:r>
              <w:t>350 g</w:t>
            </w:r>
          </w:p>
        </w:tc>
      </w:tr>
    </w:tbl>
    <w:p w14:paraId="4DCA0C24" w14:textId="04A27CD5" w:rsidR="0057417C" w:rsidRPr="0057417C" w:rsidRDefault="004A4357" w:rsidP="004A4357">
      <w:pPr>
        <w:pStyle w:val="Titre2"/>
      </w:pPr>
      <w:r>
        <w:t>Concurrents</w:t>
      </w:r>
      <w:r w:rsidR="00604734">
        <w:t xml:space="preserve"> possibles</w:t>
      </w:r>
    </w:p>
    <w:sectPr w:rsidR="0057417C" w:rsidRPr="0057417C" w:rsidSect="00BE03BC">
      <w:footerReference w:type="default" r:id="rId16"/>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48E1A4" w14:textId="77777777" w:rsidR="00544E58" w:rsidRDefault="00544E58" w:rsidP="00BE03BC">
      <w:pPr>
        <w:spacing w:after="0" w:line="240" w:lineRule="auto"/>
      </w:pPr>
      <w:r>
        <w:separator/>
      </w:r>
    </w:p>
  </w:endnote>
  <w:endnote w:type="continuationSeparator" w:id="0">
    <w:p w14:paraId="52BA1FB4" w14:textId="77777777" w:rsidR="00544E58" w:rsidRDefault="00544E58" w:rsidP="00BE03BC">
      <w:pPr>
        <w:spacing w:after="0" w:line="240" w:lineRule="auto"/>
      </w:pPr>
      <w:r>
        <w:continuationSeparator/>
      </w:r>
    </w:p>
  </w:endnote>
  <w:endnote w:type="continuationNotice" w:id="1">
    <w:p w14:paraId="601584E8" w14:textId="77777777" w:rsidR="00544E58" w:rsidRDefault="00544E5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Main Font Family">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516FB7" w14:textId="1438CA8D" w:rsidR="002D0EDF" w:rsidRDefault="002D0EDF">
    <w:pPr>
      <w:pStyle w:val="Pieddepage"/>
      <w:jc w:val="center"/>
    </w:pPr>
  </w:p>
  <w:p w14:paraId="42A5241C" w14:textId="61BF2FBA" w:rsidR="00BE03BC" w:rsidRDefault="002D0EDF">
    <w:pPr>
      <w:pStyle w:val="Pieddepage"/>
    </w:pPr>
    <w:r>
      <w:rPr>
        <w:noProof/>
      </w:rPr>
      <mc:AlternateContent>
        <mc:Choice Requires="wps">
          <w:drawing>
            <wp:anchor distT="0" distB="0" distL="114300" distR="114300" simplePos="0" relativeHeight="251658244" behindDoc="0" locked="0" layoutInCell="1" allowOverlap="1" wp14:anchorId="58AB10F0" wp14:editId="51833A40">
              <wp:simplePos x="0" y="0"/>
              <wp:positionH relativeFrom="column">
                <wp:posOffset>2361565</wp:posOffset>
              </wp:positionH>
              <wp:positionV relativeFrom="paragraph">
                <wp:posOffset>47625</wp:posOffset>
              </wp:positionV>
              <wp:extent cx="960120" cy="320040"/>
              <wp:effectExtent l="0" t="0" r="0" b="3810"/>
              <wp:wrapNone/>
              <wp:docPr id="26" name="Zone de texte 26"/>
              <wp:cNvGraphicFramePr/>
              <a:graphic xmlns:a="http://schemas.openxmlformats.org/drawingml/2006/main">
                <a:graphicData uri="http://schemas.microsoft.com/office/word/2010/wordprocessingShape">
                  <wps:wsp>
                    <wps:cNvSpPr txBox="1"/>
                    <wps:spPr>
                      <a:xfrm>
                        <a:off x="0" y="0"/>
                        <a:ext cx="960120" cy="320040"/>
                      </a:xfrm>
                      <a:prstGeom prst="rect">
                        <a:avLst/>
                      </a:prstGeom>
                      <a:noFill/>
                      <a:ln w="6350">
                        <a:noFill/>
                      </a:ln>
                    </wps:spPr>
                    <wps:txbx>
                      <w:txbxContent>
                        <w:p w14:paraId="3BEE13FD" w14:textId="77777777" w:rsidR="002D0EDF" w:rsidRPr="002D0EDF" w:rsidRDefault="002D0EDF" w:rsidP="002D0EDF">
                          <w:pPr>
                            <w:pStyle w:val="Pieddepage"/>
                            <w:jc w:val="center"/>
                            <w:rPr>
                              <w:b/>
                              <w:bCs/>
                              <w:sz w:val="28"/>
                              <w:szCs w:val="28"/>
                            </w:rPr>
                          </w:pPr>
                          <w:r w:rsidRPr="002D0EDF">
                            <w:rPr>
                              <w:b/>
                              <w:bCs/>
                              <w:sz w:val="28"/>
                              <w:szCs w:val="28"/>
                            </w:rPr>
                            <w:fldChar w:fldCharType="begin"/>
                          </w:r>
                          <w:r w:rsidRPr="002D0EDF">
                            <w:rPr>
                              <w:b/>
                              <w:bCs/>
                              <w:sz w:val="28"/>
                              <w:szCs w:val="28"/>
                            </w:rPr>
                            <w:instrText>PAGE   \* MERGEFORMAT</w:instrText>
                          </w:r>
                          <w:r w:rsidRPr="002D0EDF">
                            <w:rPr>
                              <w:b/>
                              <w:bCs/>
                              <w:sz w:val="28"/>
                              <w:szCs w:val="28"/>
                            </w:rPr>
                            <w:fldChar w:fldCharType="separate"/>
                          </w:r>
                          <w:r>
                            <w:rPr>
                              <w:b/>
                              <w:bCs/>
                              <w:sz w:val="28"/>
                              <w:szCs w:val="28"/>
                            </w:rPr>
                            <w:t>2</w:t>
                          </w:r>
                          <w:r w:rsidRPr="002D0EDF">
                            <w:rPr>
                              <w:b/>
                              <w:bCs/>
                              <w:sz w:val="28"/>
                              <w:szCs w:val="28"/>
                            </w:rPr>
                            <w:fldChar w:fldCharType="end"/>
                          </w:r>
                          <w:r w:rsidRPr="002D0EDF">
                            <w:rPr>
                              <w:b/>
                              <w:bCs/>
                              <w:sz w:val="28"/>
                              <w:szCs w:val="28"/>
                            </w:rPr>
                            <w:t xml:space="preserve"> / </w:t>
                          </w:r>
                          <w:r w:rsidRPr="002D0EDF">
                            <w:rPr>
                              <w:b/>
                              <w:bCs/>
                              <w:sz w:val="28"/>
                              <w:szCs w:val="28"/>
                            </w:rPr>
                            <w:fldChar w:fldCharType="begin"/>
                          </w:r>
                          <w:r w:rsidRPr="002D0EDF">
                            <w:rPr>
                              <w:b/>
                              <w:bCs/>
                              <w:sz w:val="28"/>
                              <w:szCs w:val="28"/>
                            </w:rPr>
                            <w:instrText xml:space="preserve"> NUMPAGES   \* MERGEFORMAT </w:instrText>
                          </w:r>
                          <w:r w:rsidRPr="002D0EDF">
                            <w:rPr>
                              <w:b/>
                              <w:bCs/>
                              <w:sz w:val="28"/>
                              <w:szCs w:val="28"/>
                            </w:rPr>
                            <w:fldChar w:fldCharType="separate"/>
                          </w:r>
                          <w:r>
                            <w:rPr>
                              <w:b/>
                              <w:bCs/>
                              <w:sz w:val="28"/>
                              <w:szCs w:val="28"/>
                            </w:rPr>
                            <w:t>3</w:t>
                          </w:r>
                          <w:r w:rsidRPr="002D0EDF">
                            <w:rPr>
                              <w:b/>
                              <w:bCs/>
                              <w:sz w:val="28"/>
                              <w:szCs w:val="28"/>
                            </w:rPr>
                            <w:fldChar w:fldCharType="end"/>
                          </w:r>
                        </w:p>
                        <w:p w14:paraId="052DAAA4" w14:textId="77777777" w:rsidR="002D0EDF" w:rsidRDefault="002D0ED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58AB10F0" id="_x0000_t202" coordsize="21600,21600" o:spt="202" path="m,l,21600r21600,l21600,xe">
              <v:stroke joinstyle="miter"/>
              <v:path gradientshapeok="t" o:connecttype="rect"/>
            </v:shapetype>
            <v:shape id="Zone de texte 26" o:spid="_x0000_s1028" type="#_x0000_t202" style="position:absolute;margin-left:185.95pt;margin-top:3.75pt;width:75.6pt;height:25.2pt;z-index:2516582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" filled="f" stroked="f" strokeweight=".5pt">
              <v:textbox>
                <w:txbxContent>
                  <w:p w14:paraId="3BEE13FD" w14:textId="77777777" w:rsidR="002D0EDF" w:rsidRPr="002D0EDF" w:rsidRDefault="002D0EDF" w:rsidP="002D0EDF">
                    <w:pPr>
                      <w:pStyle w:val="Pieddepage"/>
                      <w:jc w:val="center"/>
                      <w:rPr>
                        <w:b/>
                        <w:bCs/>
                        <w:sz w:val="28"/>
                        <w:szCs w:val="28"/>
                      </w:rPr>
                    </w:pPr>
                    <w:r w:rsidRPr="002D0EDF">
                      <w:rPr>
                        <w:b/>
                        <w:bCs/>
                        <w:sz w:val="28"/>
                        <w:szCs w:val="28"/>
                      </w:rPr>
                      <w:fldChar w:fldCharType="begin"/>
                    </w:r>
                    <w:r w:rsidRPr="002D0EDF">
                      <w:rPr>
                        <w:b/>
                        <w:bCs/>
                        <w:sz w:val="28"/>
                        <w:szCs w:val="28"/>
                      </w:rPr>
                      <w:instrText>PAGE   \* MERGEFORMAT</w:instrText>
                    </w:r>
                    <w:r w:rsidRPr="002D0EDF">
                      <w:rPr>
                        <w:b/>
                        <w:bCs/>
                        <w:sz w:val="28"/>
                        <w:szCs w:val="28"/>
                      </w:rPr>
                      <w:fldChar w:fldCharType="separate"/>
                    </w:r>
                    <w:r>
                      <w:rPr>
                        <w:b/>
                        <w:bCs/>
                        <w:sz w:val="28"/>
                        <w:szCs w:val="28"/>
                      </w:rPr>
                      <w:t>2</w:t>
                    </w:r>
                    <w:r w:rsidRPr="002D0EDF">
                      <w:rPr>
                        <w:b/>
                        <w:bCs/>
                        <w:sz w:val="28"/>
                        <w:szCs w:val="28"/>
                      </w:rPr>
                      <w:fldChar w:fldCharType="end"/>
                    </w:r>
                    <w:r w:rsidRPr="002D0EDF">
                      <w:rPr>
                        <w:b/>
                        <w:bCs/>
                        <w:sz w:val="28"/>
                        <w:szCs w:val="28"/>
                      </w:rPr>
                      <w:t xml:space="preserve"> / </w:t>
                    </w:r>
                    <w:r w:rsidRPr="002D0EDF">
                      <w:rPr>
                        <w:b/>
                        <w:bCs/>
                        <w:sz w:val="28"/>
                        <w:szCs w:val="28"/>
                      </w:rPr>
                      <w:fldChar w:fldCharType="begin"/>
                    </w:r>
                    <w:r w:rsidRPr="002D0EDF">
                      <w:rPr>
                        <w:b/>
                        <w:bCs/>
                        <w:sz w:val="28"/>
                        <w:szCs w:val="28"/>
                      </w:rPr>
                      <w:instrText xml:space="preserve"> NUMPAGES   \* MERGEFORMAT </w:instrText>
                    </w:r>
                    <w:r w:rsidRPr="002D0EDF">
                      <w:rPr>
                        <w:b/>
                        <w:bCs/>
                        <w:sz w:val="28"/>
                        <w:szCs w:val="28"/>
                      </w:rPr>
                      <w:fldChar w:fldCharType="separate"/>
                    </w:r>
                    <w:r>
                      <w:rPr>
                        <w:b/>
                        <w:bCs/>
                        <w:sz w:val="28"/>
                        <w:szCs w:val="28"/>
                      </w:rPr>
                      <w:t>3</w:t>
                    </w:r>
                    <w:r w:rsidRPr="002D0EDF">
                      <w:rPr>
                        <w:b/>
                        <w:bCs/>
                        <w:sz w:val="28"/>
                        <w:szCs w:val="28"/>
                      </w:rPr>
                      <w:fldChar w:fldCharType="end"/>
                    </w:r>
                  </w:p>
                  <w:p w14:paraId="052DAAA4" w14:textId="77777777" w:rsidR="002D0EDF" w:rsidRDefault="002D0EDF"/>
                </w:txbxContent>
              </v:textbox>
            </v:shape>
          </w:pict>
        </mc:Fallback>
      </mc:AlternateContent>
    </w:r>
    <w:r w:rsidR="00897768">
      <w:rPr>
        <w:noProof/>
      </w:rPr>
      <mc:AlternateContent>
        <mc:Choice Requires="wps">
          <w:drawing>
            <wp:anchor distT="0" distB="0" distL="114300" distR="114300" simplePos="0" relativeHeight="251658241" behindDoc="0" locked="0" layoutInCell="1" allowOverlap="1" wp14:anchorId="2A156B76" wp14:editId="14815CBD">
              <wp:simplePos x="0" y="0"/>
              <wp:positionH relativeFrom="margin">
                <wp:posOffset>-1843724</wp:posOffset>
              </wp:positionH>
              <wp:positionV relativeFrom="paragraph">
                <wp:posOffset>1152208</wp:posOffset>
              </wp:positionV>
              <wp:extent cx="4662805" cy="1670050"/>
              <wp:effectExtent l="1229678" t="103822" r="1443672" b="0"/>
              <wp:wrapNone/>
              <wp:docPr id="49" name="Forme en L 15"/>
              <wp:cNvGraphicFramePr/>
              <a:graphic xmlns:a="http://schemas.openxmlformats.org/drawingml/2006/main">
                <a:graphicData uri="http://schemas.microsoft.com/office/word/2010/wordprocessingShape">
                  <wps:wsp>
                    <wps:cNvSpPr/>
                    <wps:spPr>
                      <a:xfrm rot="13873522">
                        <a:off x="0" y="0"/>
                        <a:ext cx="4662805" cy="1670050"/>
                      </a:xfrm>
                      <a:custGeom>
                        <a:avLst/>
                        <a:gdLst>
                          <a:gd name="connsiteX0" fmla="*/ 0 w 4370000"/>
                          <a:gd name="connsiteY0" fmla="*/ 0 h 4240568"/>
                          <a:gd name="connsiteX1" fmla="*/ 1580205 w 4370000"/>
                          <a:gd name="connsiteY1" fmla="*/ 0 h 4240568"/>
                          <a:gd name="connsiteX2" fmla="*/ 1580205 w 4370000"/>
                          <a:gd name="connsiteY2" fmla="*/ 2680378 h 4240568"/>
                          <a:gd name="connsiteX3" fmla="*/ 4370000 w 4370000"/>
                          <a:gd name="connsiteY3" fmla="*/ 2680378 h 4240568"/>
                          <a:gd name="connsiteX4" fmla="*/ 4370000 w 4370000"/>
                          <a:gd name="connsiteY4" fmla="*/ 4240568 h 4240568"/>
                          <a:gd name="connsiteX5" fmla="*/ 0 w 4370000"/>
                          <a:gd name="connsiteY5" fmla="*/ 4240568 h 4240568"/>
                          <a:gd name="connsiteX6" fmla="*/ 0 w 4370000"/>
                          <a:gd name="connsiteY6" fmla="*/ 0 h 4240568"/>
                          <a:gd name="connsiteX0" fmla="*/ 0 w 4370000"/>
                          <a:gd name="connsiteY0" fmla="*/ 4240568 h 4240568"/>
                          <a:gd name="connsiteX1" fmla="*/ 1580205 w 4370000"/>
                          <a:gd name="connsiteY1" fmla="*/ 0 h 4240568"/>
                          <a:gd name="connsiteX2" fmla="*/ 1580205 w 4370000"/>
                          <a:gd name="connsiteY2" fmla="*/ 2680378 h 4240568"/>
                          <a:gd name="connsiteX3" fmla="*/ 4370000 w 4370000"/>
                          <a:gd name="connsiteY3" fmla="*/ 2680378 h 4240568"/>
                          <a:gd name="connsiteX4" fmla="*/ 4370000 w 4370000"/>
                          <a:gd name="connsiteY4" fmla="*/ 4240568 h 4240568"/>
                          <a:gd name="connsiteX5" fmla="*/ 0 w 4370000"/>
                          <a:gd name="connsiteY5" fmla="*/ 4240568 h 4240568"/>
                          <a:gd name="connsiteX0" fmla="*/ 0 w 4370000"/>
                          <a:gd name="connsiteY0" fmla="*/ 1560190 h 1560190"/>
                          <a:gd name="connsiteX1" fmla="*/ 1580205 w 4370000"/>
                          <a:gd name="connsiteY1" fmla="*/ 0 h 1560190"/>
                          <a:gd name="connsiteX2" fmla="*/ 4370000 w 4370000"/>
                          <a:gd name="connsiteY2" fmla="*/ 0 h 1560190"/>
                          <a:gd name="connsiteX3" fmla="*/ 4370000 w 4370000"/>
                          <a:gd name="connsiteY3" fmla="*/ 1560190 h 1560190"/>
                          <a:gd name="connsiteX4" fmla="*/ 0 w 4370000"/>
                          <a:gd name="connsiteY4" fmla="*/ 1560190 h 156019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370000" h="1560190">
                            <a:moveTo>
                              <a:pt x="0" y="1560190"/>
                            </a:moveTo>
                            <a:lnTo>
                              <a:pt x="1580205" y="0"/>
                            </a:lnTo>
                            <a:lnTo>
                              <a:pt x="4370000" y="0"/>
                            </a:lnTo>
                            <a:lnTo>
                              <a:pt x="4370000" y="1560190"/>
                            </a:lnTo>
                            <a:lnTo>
                              <a:pt x="0" y="1560190"/>
                            </a:lnTo>
                            <a:close/>
                          </a:path>
                        </a:pathLst>
                      </a:custGeom>
                      <a:solidFill>
                        <a:schemeClr val="bg2">
                          <a:lumMod val="25000"/>
                        </a:schemeClr>
                      </a:solidFill>
                      <a:ln>
                        <a:noFill/>
                      </a:ln>
                      <a:effectLst>
                        <a:outerShdw blurRad="50800" dist="38100" sx="102000" sy="102000" algn="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shape w14:anchorId="3CCA4179" id="Forme en L 15" o:spid="_x0000_s1026" style="position:absolute;margin-left:-145.2pt;margin-top:90.75pt;width:367.15pt;height:131.5pt;rotation:-8439374fd;z-index:251658241;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4370000,1560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" path="m,1560190l1580205,,4370000,r,1560190l,1560190xe" fillcolor="#393737 [814]" stroked="f" strokeweight="1pt">
              <v:stroke joinstyle="miter"/>
              <v:shadow on="t" type="perspective" color="black" opacity="26214f" origin="-.5" offset="3pt,0" matrix="66847f,,,66847f"/>
              <v:path arrowok="t" o:connecttype="custom" o:connectlocs="0,1670050;1686084,0;4662805,0;4662805,1670050;0,1670050" o:connectangles="0,0,0,0,0"/>
              <w10:wrap anchorx="margin"/>
            </v:shape>
          </w:pict>
        </mc:Fallback>
      </mc:AlternateContent>
    </w:r>
    <w:r w:rsidR="00897768">
      <w:rPr>
        <w:noProof/>
      </w:rPr>
      <mc:AlternateContent>
        <mc:Choice Requires="wps">
          <w:drawing>
            <wp:anchor distT="0" distB="0" distL="114300" distR="114300" simplePos="0" relativeHeight="251658242" behindDoc="0" locked="0" layoutInCell="1" allowOverlap="1" wp14:anchorId="292ECB3E" wp14:editId="3CFE134A">
              <wp:simplePos x="0" y="0"/>
              <wp:positionH relativeFrom="page">
                <wp:posOffset>2179320</wp:posOffset>
              </wp:positionH>
              <wp:positionV relativeFrom="paragraph">
                <wp:posOffset>1327150</wp:posOffset>
              </wp:positionV>
              <wp:extent cx="4662805" cy="1670050"/>
              <wp:effectExtent l="372428" t="27622" r="1405572" b="33973"/>
              <wp:wrapNone/>
              <wp:docPr id="22" name="Forme en L 15"/>
              <wp:cNvGraphicFramePr/>
              <a:graphic xmlns:a="http://schemas.openxmlformats.org/drawingml/2006/main">
                <a:graphicData uri="http://schemas.microsoft.com/office/word/2010/wordprocessingShape">
                  <wps:wsp>
                    <wps:cNvSpPr/>
                    <wps:spPr>
                      <a:xfrm rot="18837801">
                        <a:off x="0" y="0"/>
                        <a:ext cx="4662805" cy="1670050"/>
                      </a:xfrm>
                      <a:custGeom>
                        <a:avLst/>
                        <a:gdLst>
                          <a:gd name="connsiteX0" fmla="*/ 0 w 4370000"/>
                          <a:gd name="connsiteY0" fmla="*/ 0 h 4240568"/>
                          <a:gd name="connsiteX1" fmla="*/ 1580205 w 4370000"/>
                          <a:gd name="connsiteY1" fmla="*/ 0 h 4240568"/>
                          <a:gd name="connsiteX2" fmla="*/ 1580205 w 4370000"/>
                          <a:gd name="connsiteY2" fmla="*/ 2680378 h 4240568"/>
                          <a:gd name="connsiteX3" fmla="*/ 4370000 w 4370000"/>
                          <a:gd name="connsiteY3" fmla="*/ 2680378 h 4240568"/>
                          <a:gd name="connsiteX4" fmla="*/ 4370000 w 4370000"/>
                          <a:gd name="connsiteY4" fmla="*/ 4240568 h 4240568"/>
                          <a:gd name="connsiteX5" fmla="*/ 0 w 4370000"/>
                          <a:gd name="connsiteY5" fmla="*/ 4240568 h 4240568"/>
                          <a:gd name="connsiteX6" fmla="*/ 0 w 4370000"/>
                          <a:gd name="connsiteY6" fmla="*/ 0 h 4240568"/>
                          <a:gd name="connsiteX0" fmla="*/ 0 w 4370000"/>
                          <a:gd name="connsiteY0" fmla="*/ 4240568 h 4240568"/>
                          <a:gd name="connsiteX1" fmla="*/ 1580205 w 4370000"/>
                          <a:gd name="connsiteY1" fmla="*/ 0 h 4240568"/>
                          <a:gd name="connsiteX2" fmla="*/ 1580205 w 4370000"/>
                          <a:gd name="connsiteY2" fmla="*/ 2680378 h 4240568"/>
                          <a:gd name="connsiteX3" fmla="*/ 4370000 w 4370000"/>
                          <a:gd name="connsiteY3" fmla="*/ 2680378 h 4240568"/>
                          <a:gd name="connsiteX4" fmla="*/ 4370000 w 4370000"/>
                          <a:gd name="connsiteY4" fmla="*/ 4240568 h 4240568"/>
                          <a:gd name="connsiteX5" fmla="*/ 0 w 4370000"/>
                          <a:gd name="connsiteY5" fmla="*/ 4240568 h 4240568"/>
                          <a:gd name="connsiteX0" fmla="*/ 0 w 4370000"/>
                          <a:gd name="connsiteY0" fmla="*/ 1560190 h 1560190"/>
                          <a:gd name="connsiteX1" fmla="*/ 1580205 w 4370000"/>
                          <a:gd name="connsiteY1" fmla="*/ 0 h 1560190"/>
                          <a:gd name="connsiteX2" fmla="*/ 4370000 w 4370000"/>
                          <a:gd name="connsiteY2" fmla="*/ 0 h 1560190"/>
                          <a:gd name="connsiteX3" fmla="*/ 4370000 w 4370000"/>
                          <a:gd name="connsiteY3" fmla="*/ 1560190 h 1560190"/>
                          <a:gd name="connsiteX4" fmla="*/ 0 w 4370000"/>
                          <a:gd name="connsiteY4" fmla="*/ 1560190 h 156019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370000" h="1560190">
                            <a:moveTo>
                              <a:pt x="0" y="1560190"/>
                            </a:moveTo>
                            <a:lnTo>
                              <a:pt x="1580205" y="0"/>
                            </a:lnTo>
                            <a:lnTo>
                              <a:pt x="4370000" y="0"/>
                            </a:lnTo>
                            <a:lnTo>
                              <a:pt x="4370000" y="1560190"/>
                            </a:lnTo>
                            <a:lnTo>
                              <a:pt x="0" y="1560190"/>
                            </a:lnTo>
                            <a:close/>
                          </a:path>
                        </a:pathLst>
                      </a:custGeom>
                      <a:solidFill>
                        <a:srgbClr val="E66914"/>
                      </a:solidFill>
                      <a:ln>
                        <a:noFill/>
                      </a:ln>
                      <a:effectLst>
                        <a:outerShdw blurRad="50800" dist="38100" dir="10800000" sx="102000" sy="102000" algn="r"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B881A3" id="Forme en L 15" o:spid="_x0000_s1026" style="position:absolute;margin-left:171.6pt;margin-top:104.5pt;width:367.15pt;height:131.5pt;rotation:-3017058fd;z-index:25165824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coordsize="4370000,1560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" path="m,1560190l1580205,,4370000,r,1560190l,1560190xe" fillcolor="#e66914" stroked="f" strokeweight="1pt">
              <v:stroke joinstyle="miter"/>
              <v:shadow on="t" type="perspective" color="black" opacity="26214f" origin=".5" offset="-3pt,0" matrix="66847f,,,66847f"/>
              <v:path arrowok="t" o:connecttype="custom" o:connectlocs="0,1670050;1686084,0;4662805,0;4662805,1670050;0,1670050" o:connectangles="0,0,0,0,0"/>
              <w10:wrap anchorx="page"/>
            </v:shape>
          </w:pict>
        </mc:Fallback>
      </mc:AlternateContent>
    </w:r>
    <w:r w:rsidR="00897768">
      <w:rPr>
        <w:noProof/>
      </w:rPr>
      <mc:AlternateContent>
        <mc:Choice Requires="wps">
          <w:drawing>
            <wp:anchor distT="0" distB="0" distL="114300" distR="114300" simplePos="0" relativeHeight="251658240" behindDoc="0" locked="0" layoutInCell="1" allowOverlap="1" wp14:anchorId="04348CD6" wp14:editId="7A36D851">
              <wp:simplePos x="0" y="0"/>
              <wp:positionH relativeFrom="margin">
                <wp:posOffset>-356235</wp:posOffset>
              </wp:positionH>
              <wp:positionV relativeFrom="paragraph">
                <wp:posOffset>1414780</wp:posOffset>
              </wp:positionV>
              <wp:extent cx="4662805" cy="1670050"/>
              <wp:effectExtent l="1229678" t="103822" r="1443672" b="0"/>
              <wp:wrapNone/>
              <wp:docPr id="48" name="Forme en L 15"/>
              <wp:cNvGraphicFramePr/>
              <a:graphic xmlns:a="http://schemas.openxmlformats.org/drawingml/2006/main">
                <a:graphicData uri="http://schemas.microsoft.com/office/word/2010/wordprocessingShape">
                  <wps:wsp>
                    <wps:cNvSpPr/>
                    <wps:spPr>
                      <a:xfrm rot="13873522">
                        <a:off x="0" y="0"/>
                        <a:ext cx="4662805" cy="1670050"/>
                      </a:xfrm>
                      <a:custGeom>
                        <a:avLst/>
                        <a:gdLst>
                          <a:gd name="connsiteX0" fmla="*/ 0 w 4370000"/>
                          <a:gd name="connsiteY0" fmla="*/ 0 h 4240568"/>
                          <a:gd name="connsiteX1" fmla="*/ 1580205 w 4370000"/>
                          <a:gd name="connsiteY1" fmla="*/ 0 h 4240568"/>
                          <a:gd name="connsiteX2" fmla="*/ 1580205 w 4370000"/>
                          <a:gd name="connsiteY2" fmla="*/ 2680378 h 4240568"/>
                          <a:gd name="connsiteX3" fmla="*/ 4370000 w 4370000"/>
                          <a:gd name="connsiteY3" fmla="*/ 2680378 h 4240568"/>
                          <a:gd name="connsiteX4" fmla="*/ 4370000 w 4370000"/>
                          <a:gd name="connsiteY4" fmla="*/ 4240568 h 4240568"/>
                          <a:gd name="connsiteX5" fmla="*/ 0 w 4370000"/>
                          <a:gd name="connsiteY5" fmla="*/ 4240568 h 4240568"/>
                          <a:gd name="connsiteX6" fmla="*/ 0 w 4370000"/>
                          <a:gd name="connsiteY6" fmla="*/ 0 h 4240568"/>
                          <a:gd name="connsiteX0" fmla="*/ 0 w 4370000"/>
                          <a:gd name="connsiteY0" fmla="*/ 4240568 h 4240568"/>
                          <a:gd name="connsiteX1" fmla="*/ 1580205 w 4370000"/>
                          <a:gd name="connsiteY1" fmla="*/ 0 h 4240568"/>
                          <a:gd name="connsiteX2" fmla="*/ 1580205 w 4370000"/>
                          <a:gd name="connsiteY2" fmla="*/ 2680378 h 4240568"/>
                          <a:gd name="connsiteX3" fmla="*/ 4370000 w 4370000"/>
                          <a:gd name="connsiteY3" fmla="*/ 2680378 h 4240568"/>
                          <a:gd name="connsiteX4" fmla="*/ 4370000 w 4370000"/>
                          <a:gd name="connsiteY4" fmla="*/ 4240568 h 4240568"/>
                          <a:gd name="connsiteX5" fmla="*/ 0 w 4370000"/>
                          <a:gd name="connsiteY5" fmla="*/ 4240568 h 4240568"/>
                          <a:gd name="connsiteX0" fmla="*/ 0 w 4370000"/>
                          <a:gd name="connsiteY0" fmla="*/ 1560190 h 1560190"/>
                          <a:gd name="connsiteX1" fmla="*/ 1580205 w 4370000"/>
                          <a:gd name="connsiteY1" fmla="*/ 0 h 1560190"/>
                          <a:gd name="connsiteX2" fmla="*/ 4370000 w 4370000"/>
                          <a:gd name="connsiteY2" fmla="*/ 0 h 1560190"/>
                          <a:gd name="connsiteX3" fmla="*/ 4370000 w 4370000"/>
                          <a:gd name="connsiteY3" fmla="*/ 1560190 h 1560190"/>
                          <a:gd name="connsiteX4" fmla="*/ 0 w 4370000"/>
                          <a:gd name="connsiteY4" fmla="*/ 1560190 h 156019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370000" h="1560190">
                            <a:moveTo>
                              <a:pt x="0" y="1560190"/>
                            </a:moveTo>
                            <a:lnTo>
                              <a:pt x="1580205" y="0"/>
                            </a:lnTo>
                            <a:lnTo>
                              <a:pt x="4370000" y="0"/>
                            </a:lnTo>
                            <a:lnTo>
                              <a:pt x="4370000" y="1560190"/>
                            </a:lnTo>
                            <a:lnTo>
                              <a:pt x="0" y="1560190"/>
                            </a:lnTo>
                            <a:close/>
                          </a:path>
                        </a:pathLst>
                      </a:custGeom>
                      <a:solidFill>
                        <a:srgbClr val="E66914"/>
                      </a:solidFill>
                      <a:ln>
                        <a:noFill/>
                      </a:ln>
                      <a:effectLst>
                        <a:outerShdw blurRad="50800" dist="38100" sx="102000" sy="102000" algn="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A77095" id="Forme en L 15" o:spid="_x0000_s1026" style="position:absolute;margin-left:-28.05pt;margin-top:111.4pt;width:367.15pt;height:131.5pt;rotation:-8439374fd;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4370000,1560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" path="m,1560190l1580205,,4370000,r,1560190l,1560190xe" fillcolor="#e66914" stroked="f" strokeweight="1pt">
              <v:stroke joinstyle="miter"/>
              <v:shadow on="t" type="perspective" color="black" opacity="26214f" origin="-.5" offset="3pt,0" matrix="66847f,,,66847f"/>
              <v:path arrowok="t" o:connecttype="custom" o:connectlocs="0,1670050;1686084,0;4662805,0;4662805,1670050;0,1670050" o:connectangles="0,0,0,0,0"/>
              <w10:wrap anchorx="margin"/>
            </v:shape>
          </w:pict>
        </mc:Fallback>
      </mc:AlternateContent>
    </w:r>
    <w:r w:rsidR="00897768">
      <w:rPr>
        <w:noProof/>
      </w:rPr>
      <mc:AlternateContent>
        <mc:Choice Requires="wps">
          <w:drawing>
            <wp:anchor distT="0" distB="0" distL="114300" distR="114300" simplePos="0" relativeHeight="251658243" behindDoc="0" locked="0" layoutInCell="1" allowOverlap="1" wp14:anchorId="116240BD" wp14:editId="01A621FF">
              <wp:simplePos x="0" y="0"/>
              <wp:positionH relativeFrom="margin">
                <wp:posOffset>2760345</wp:posOffset>
              </wp:positionH>
              <wp:positionV relativeFrom="paragraph">
                <wp:posOffset>988695</wp:posOffset>
              </wp:positionV>
              <wp:extent cx="4662805" cy="1670050"/>
              <wp:effectExtent l="372428" t="27622" r="1405572" b="33973"/>
              <wp:wrapNone/>
              <wp:docPr id="25" name="Forme en L 15"/>
              <wp:cNvGraphicFramePr/>
              <a:graphic xmlns:a="http://schemas.openxmlformats.org/drawingml/2006/main">
                <a:graphicData uri="http://schemas.microsoft.com/office/word/2010/wordprocessingShape">
                  <wps:wsp>
                    <wps:cNvSpPr/>
                    <wps:spPr>
                      <a:xfrm rot="18837801">
                        <a:off x="0" y="0"/>
                        <a:ext cx="4662805" cy="1670050"/>
                      </a:xfrm>
                      <a:custGeom>
                        <a:avLst/>
                        <a:gdLst>
                          <a:gd name="connsiteX0" fmla="*/ 0 w 4370000"/>
                          <a:gd name="connsiteY0" fmla="*/ 0 h 4240568"/>
                          <a:gd name="connsiteX1" fmla="*/ 1580205 w 4370000"/>
                          <a:gd name="connsiteY1" fmla="*/ 0 h 4240568"/>
                          <a:gd name="connsiteX2" fmla="*/ 1580205 w 4370000"/>
                          <a:gd name="connsiteY2" fmla="*/ 2680378 h 4240568"/>
                          <a:gd name="connsiteX3" fmla="*/ 4370000 w 4370000"/>
                          <a:gd name="connsiteY3" fmla="*/ 2680378 h 4240568"/>
                          <a:gd name="connsiteX4" fmla="*/ 4370000 w 4370000"/>
                          <a:gd name="connsiteY4" fmla="*/ 4240568 h 4240568"/>
                          <a:gd name="connsiteX5" fmla="*/ 0 w 4370000"/>
                          <a:gd name="connsiteY5" fmla="*/ 4240568 h 4240568"/>
                          <a:gd name="connsiteX6" fmla="*/ 0 w 4370000"/>
                          <a:gd name="connsiteY6" fmla="*/ 0 h 4240568"/>
                          <a:gd name="connsiteX0" fmla="*/ 0 w 4370000"/>
                          <a:gd name="connsiteY0" fmla="*/ 4240568 h 4240568"/>
                          <a:gd name="connsiteX1" fmla="*/ 1580205 w 4370000"/>
                          <a:gd name="connsiteY1" fmla="*/ 0 h 4240568"/>
                          <a:gd name="connsiteX2" fmla="*/ 1580205 w 4370000"/>
                          <a:gd name="connsiteY2" fmla="*/ 2680378 h 4240568"/>
                          <a:gd name="connsiteX3" fmla="*/ 4370000 w 4370000"/>
                          <a:gd name="connsiteY3" fmla="*/ 2680378 h 4240568"/>
                          <a:gd name="connsiteX4" fmla="*/ 4370000 w 4370000"/>
                          <a:gd name="connsiteY4" fmla="*/ 4240568 h 4240568"/>
                          <a:gd name="connsiteX5" fmla="*/ 0 w 4370000"/>
                          <a:gd name="connsiteY5" fmla="*/ 4240568 h 4240568"/>
                          <a:gd name="connsiteX0" fmla="*/ 0 w 4370000"/>
                          <a:gd name="connsiteY0" fmla="*/ 1560190 h 1560190"/>
                          <a:gd name="connsiteX1" fmla="*/ 1580205 w 4370000"/>
                          <a:gd name="connsiteY1" fmla="*/ 0 h 1560190"/>
                          <a:gd name="connsiteX2" fmla="*/ 4370000 w 4370000"/>
                          <a:gd name="connsiteY2" fmla="*/ 0 h 1560190"/>
                          <a:gd name="connsiteX3" fmla="*/ 4370000 w 4370000"/>
                          <a:gd name="connsiteY3" fmla="*/ 1560190 h 1560190"/>
                          <a:gd name="connsiteX4" fmla="*/ 0 w 4370000"/>
                          <a:gd name="connsiteY4" fmla="*/ 1560190 h 156019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370000" h="1560190">
                            <a:moveTo>
                              <a:pt x="0" y="1560190"/>
                            </a:moveTo>
                            <a:lnTo>
                              <a:pt x="1580205" y="0"/>
                            </a:lnTo>
                            <a:lnTo>
                              <a:pt x="4370000" y="0"/>
                            </a:lnTo>
                            <a:lnTo>
                              <a:pt x="4370000" y="1560190"/>
                            </a:lnTo>
                            <a:lnTo>
                              <a:pt x="0" y="1560190"/>
                            </a:lnTo>
                            <a:close/>
                          </a:path>
                        </a:pathLst>
                      </a:custGeom>
                      <a:solidFill>
                        <a:schemeClr val="bg2">
                          <a:lumMod val="25000"/>
                        </a:schemeClr>
                      </a:solidFill>
                      <a:ln>
                        <a:noFill/>
                      </a:ln>
                      <a:effectLst>
                        <a:outerShdw blurRad="50800" dist="38100" dir="10800000" sx="102000" sy="102000" algn="r"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shape w14:anchorId="1158379C" id="Forme en L 15" o:spid="_x0000_s1026" style="position:absolute;margin-left:217.35pt;margin-top:77.85pt;width:367.15pt;height:131.5pt;rotation:-3017058fd;z-index:251658243;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4370000,1560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" path="m,1560190l1580205,,4370000,r,1560190l,1560190xe" fillcolor="#393737 [814]" stroked="f" strokeweight="1pt">
              <v:stroke joinstyle="miter"/>
              <v:shadow on="t" type="perspective" color="black" opacity="26214f" origin=".5" offset="-3pt,0" matrix="66847f,,,66847f"/>
              <v:path arrowok="t" o:connecttype="custom" o:connectlocs="0,1670050;1686084,0;4662805,0;4662805,1670050;0,1670050" o:connectangles="0,0,0,0,0"/>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7DC9A8" w14:textId="77777777" w:rsidR="00544E58" w:rsidRDefault="00544E58" w:rsidP="00BE03BC">
      <w:pPr>
        <w:spacing w:after="0" w:line="240" w:lineRule="auto"/>
      </w:pPr>
      <w:r>
        <w:separator/>
      </w:r>
    </w:p>
  </w:footnote>
  <w:footnote w:type="continuationSeparator" w:id="0">
    <w:p w14:paraId="5AF005D3" w14:textId="77777777" w:rsidR="00544E58" w:rsidRDefault="00544E58" w:rsidP="00BE03BC">
      <w:pPr>
        <w:spacing w:after="0" w:line="240" w:lineRule="auto"/>
      </w:pPr>
      <w:r>
        <w:continuationSeparator/>
      </w:r>
    </w:p>
  </w:footnote>
  <w:footnote w:type="continuationNotice" w:id="1">
    <w:p w14:paraId="6E07A138" w14:textId="77777777" w:rsidR="00544E58" w:rsidRDefault="00544E58">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AB59CB"/>
    <w:multiLevelType w:val="hybridMultilevel"/>
    <w:tmpl w:val="9FFC352A"/>
    <w:lvl w:ilvl="0" w:tplc="7BB079F2">
      <w:start w:val="7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1E23F65"/>
    <w:multiLevelType w:val="multilevel"/>
    <w:tmpl w:val="87345BC0"/>
    <w:lvl w:ilvl="0">
      <w:start w:val="1"/>
      <w:numFmt w:val="upperRoman"/>
      <w:pStyle w:val="Titre1"/>
      <w:lvlText w:val="%1."/>
      <w:lvlJc w:val="left"/>
      <w:pPr>
        <w:ind w:left="0" w:firstLine="0"/>
      </w:pPr>
    </w:lvl>
    <w:lvl w:ilvl="1">
      <w:start w:val="1"/>
      <w:numFmt w:val="upperLetter"/>
      <w:pStyle w:val="Titre2"/>
      <w:lvlText w:val="%2."/>
      <w:lvlJc w:val="left"/>
      <w:pPr>
        <w:ind w:left="720" w:firstLine="0"/>
      </w:pPr>
    </w:lvl>
    <w:lvl w:ilvl="2">
      <w:start w:val="1"/>
      <w:numFmt w:val="decimal"/>
      <w:pStyle w:val="Titre3"/>
      <w:lvlText w:val="%3."/>
      <w:lvlJc w:val="left"/>
      <w:pPr>
        <w:ind w:left="1440" w:firstLine="0"/>
      </w:pPr>
    </w:lvl>
    <w:lvl w:ilvl="3">
      <w:start w:val="1"/>
      <w:numFmt w:val="lowerLetter"/>
      <w:pStyle w:val="Titre4"/>
      <w:lvlText w:val="%4)"/>
      <w:lvlJc w:val="left"/>
      <w:pPr>
        <w:ind w:left="2160" w:firstLine="0"/>
      </w:pPr>
    </w:lvl>
    <w:lvl w:ilvl="4">
      <w:start w:val="1"/>
      <w:numFmt w:val="decimal"/>
      <w:pStyle w:val="Titre5"/>
      <w:lvlText w:val="(%5)"/>
      <w:lvlJc w:val="left"/>
      <w:pPr>
        <w:ind w:left="2880" w:firstLine="0"/>
      </w:pPr>
    </w:lvl>
    <w:lvl w:ilvl="5">
      <w:start w:val="1"/>
      <w:numFmt w:val="lowerLetter"/>
      <w:pStyle w:val="Titre6"/>
      <w:lvlText w:val="(%6)"/>
      <w:lvlJc w:val="left"/>
      <w:pPr>
        <w:ind w:left="3600" w:firstLine="0"/>
      </w:pPr>
    </w:lvl>
    <w:lvl w:ilvl="6">
      <w:start w:val="1"/>
      <w:numFmt w:val="lowerRoman"/>
      <w:pStyle w:val="Titre7"/>
      <w:lvlText w:val="(%7)"/>
      <w:lvlJc w:val="left"/>
      <w:pPr>
        <w:ind w:left="4320" w:firstLine="0"/>
      </w:pPr>
    </w:lvl>
    <w:lvl w:ilvl="7">
      <w:start w:val="1"/>
      <w:numFmt w:val="lowerLetter"/>
      <w:pStyle w:val="Titre8"/>
      <w:lvlText w:val="(%8)"/>
      <w:lvlJc w:val="left"/>
      <w:pPr>
        <w:ind w:left="5040" w:firstLine="0"/>
      </w:pPr>
    </w:lvl>
    <w:lvl w:ilvl="8">
      <w:start w:val="1"/>
      <w:numFmt w:val="lowerRoman"/>
      <w:pStyle w:val="Titre9"/>
      <w:lvlText w:val="(%9)"/>
      <w:lvlJc w:val="left"/>
      <w:pPr>
        <w:ind w:left="5760" w:firstLine="0"/>
      </w:pPr>
    </w:lvl>
  </w:abstractNum>
  <w:abstractNum w:abstractNumId="2" w15:restartNumberingAfterBreak="0">
    <w:nsid w:val="28FA37A3"/>
    <w:multiLevelType w:val="hybridMultilevel"/>
    <w:tmpl w:val="7194A3B6"/>
    <w:lvl w:ilvl="0" w:tplc="D19C0732">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332B416F"/>
    <w:multiLevelType w:val="hybridMultilevel"/>
    <w:tmpl w:val="F9B8A9AC"/>
    <w:lvl w:ilvl="0" w:tplc="A830E9A4">
      <w:start w:val="7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4F6A4935"/>
    <w:multiLevelType w:val="hybridMultilevel"/>
    <w:tmpl w:val="3472821C"/>
    <w:lvl w:ilvl="0" w:tplc="FFFFFFFF">
      <w:start w:val="1"/>
      <w:numFmt w:val="upperRoman"/>
      <w:lvlText w:val="%1-"/>
      <w:lvlJc w:val="left"/>
      <w:pPr>
        <w:ind w:left="720" w:hanging="360"/>
      </w:pPr>
      <w:rPr>
        <w:rFonts w:hint="default"/>
      </w:rPr>
    </w:lvl>
    <w:lvl w:ilvl="1" w:tplc="AD88D5C4">
      <w:start w:val="1"/>
      <w:numFmt w:val="upperLetter"/>
      <w:lvlText w:val="%2."/>
      <w:lvlJc w:val="left"/>
      <w:pPr>
        <w:ind w:left="144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5249738D"/>
    <w:multiLevelType w:val="hybridMultilevel"/>
    <w:tmpl w:val="2DC2DE02"/>
    <w:lvl w:ilvl="0" w:tplc="0CDCD822">
      <w:start w:val="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61845E87"/>
    <w:multiLevelType w:val="hybridMultilevel"/>
    <w:tmpl w:val="29203000"/>
    <w:lvl w:ilvl="0" w:tplc="7354E022">
      <w:start w:val="1"/>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68E310B6"/>
    <w:multiLevelType w:val="hybridMultilevel"/>
    <w:tmpl w:val="A9FA6068"/>
    <w:lvl w:ilvl="0" w:tplc="8A3CB106">
      <w:start w:val="1"/>
      <w:numFmt w:val="lowerLetter"/>
      <w:lvlText w:val="%1."/>
      <w:lvlJc w:val="left"/>
      <w:pPr>
        <w:ind w:left="795" w:hanging="435"/>
      </w:pPr>
      <w:rPr>
        <w:rFonts w:eastAsiaTheme="minorHAnsi" w:hint="default"/>
        <w:color w:val="0563C1" w:themeColor="hyperlink"/>
        <w:u w:val="single"/>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6A9B1A0A"/>
    <w:multiLevelType w:val="hybridMultilevel"/>
    <w:tmpl w:val="D60885A6"/>
    <w:lvl w:ilvl="0" w:tplc="B4FA90D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7B815F86"/>
    <w:multiLevelType w:val="hybridMultilevel"/>
    <w:tmpl w:val="DE9C8E6C"/>
    <w:lvl w:ilvl="0" w:tplc="3F1463C2">
      <w:start w:val="1"/>
      <w:numFmt w:val="upperRoman"/>
      <w:lvlText w:val="%1-"/>
      <w:lvlJc w:val="left"/>
      <w:pPr>
        <w:ind w:left="720" w:hanging="360"/>
      </w:pPr>
      <w:rPr>
        <w:rFonts w:hint="default"/>
      </w:rPr>
    </w:lvl>
    <w:lvl w:ilvl="1" w:tplc="4D6EC77A">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7D613448"/>
    <w:multiLevelType w:val="hybridMultilevel"/>
    <w:tmpl w:val="1FAA31F0"/>
    <w:lvl w:ilvl="0" w:tplc="507889E8">
      <w:start w:val="1"/>
      <w:numFmt w:val="upp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1" w15:restartNumberingAfterBreak="0">
    <w:nsid w:val="7E8C0A50"/>
    <w:multiLevelType w:val="hybridMultilevel"/>
    <w:tmpl w:val="76D68594"/>
    <w:lvl w:ilvl="0" w:tplc="5FD84F58">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731882798">
    <w:abstractNumId w:val="2"/>
  </w:num>
  <w:num w:numId="2" w16cid:durableId="364404821">
    <w:abstractNumId w:val="8"/>
  </w:num>
  <w:num w:numId="3" w16cid:durableId="1960599147">
    <w:abstractNumId w:val="11"/>
  </w:num>
  <w:num w:numId="4" w16cid:durableId="2133479659">
    <w:abstractNumId w:val="9"/>
  </w:num>
  <w:num w:numId="5" w16cid:durableId="951129834">
    <w:abstractNumId w:val="7"/>
  </w:num>
  <w:num w:numId="6" w16cid:durableId="1228758877">
    <w:abstractNumId w:val="6"/>
  </w:num>
  <w:num w:numId="7" w16cid:durableId="1173104033">
    <w:abstractNumId w:val="0"/>
  </w:num>
  <w:num w:numId="8" w16cid:durableId="1728604265">
    <w:abstractNumId w:val="3"/>
  </w:num>
  <w:num w:numId="9" w16cid:durableId="602568812">
    <w:abstractNumId w:val="5"/>
  </w:num>
  <w:num w:numId="10" w16cid:durableId="1190484402">
    <w:abstractNumId w:val="4"/>
  </w:num>
  <w:num w:numId="11" w16cid:durableId="589853400">
    <w:abstractNumId w:val="10"/>
  </w:num>
  <w:num w:numId="12" w16cid:durableId="271671061">
    <w:abstractNumId w:val="4"/>
    <w:lvlOverride w:ilvl="0">
      <w:startOverride w:val="1"/>
    </w:lvlOverride>
  </w:num>
  <w:num w:numId="13" w16cid:durableId="2144225722">
    <w:abstractNumId w:val="4"/>
    <w:lvlOverride w:ilvl="0">
      <w:startOverride w:val="1"/>
    </w:lvlOverride>
  </w:num>
  <w:num w:numId="14" w16cid:durableId="1088311447">
    <w:abstractNumId w:val="4"/>
    <w:lvlOverride w:ilvl="0">
      <w:startOverride w:val="1"/>
    </w:lvlOverride>
  </w:num>
  <w:num w:numId="15" w16cid:durableId="923032526">
    <w:abstractNumId w:val="4"/>
    <w:lvlOverride w:ilvl="0">
      <w:startOverride w:val="1"/>
    </w:lvlOverride>
  </w:num>
  <w:num w:numId="16" w16cid:durableId="1007250935">
    <w:abstractNumId w:val="4"/>
    <w:lvlOverride w:ilvl="0">
      <w:startOverride w:val="1"/>
    </w:lvlOverride>
  </w:num>
  <w:num w:numId="17" w16cid:durableId="765149133">
    <w:abstractNumId w:val="4"/>
    <w:lvlOverride w:ilvl="0">
      <w:startOverride w:val="1"/>
    </w:lvlOverride>
  </w:num>
  <w:num w:numId="18" w16cid:durableId="971599898">
    <w:abstractNumId w:val="4"/>
    <w:lvlOverride w:ilvl="0">
      <w:startOverride w:val="1"/>
    </w:lvlOverride>
  </w:num>
  <w:num w:numId="19" w16cid:durableId="809905786">
    <w:abstractNumId w:val="4"/>
    <w:lvlOverride w:ilvl="0">
      <w:startOverride w:val="1"/>
    </w:lvlOverride>
  </w:num>
  <w:num w:numId="20" w16cid:durableId="1425878616">
    <w:abstractNumId w:val="4"/>
    <w:lvlOverride w:ilvl="0">
      <w:startOverride w:val="8"/>
    </w:lvlOverride>
  </w:num>
  <w:num w:numId="21" w16cid:durableId="20326070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4575"/>
    <w:rsid w:val="00002899"/>
    <w:rsid w:val="00017AAB"/>
    <w:rsid w:val="00023C9F"/>
    <w:rsid w:val="00024FCE"/>
    <w:rsid w:val="00060DC6"/>
    <w:rsid w:val="000642EA"/>
    <w:rsid w:val="000660A3"/>
    <w:rsid w:val="000668AD"/>
    <w:rsid w:val="0007536B"/>
    <w:rsid w:val="00085724"/>
    <w:rsid w:val="0008689B"/>
    <w:rsid w:val="00087EB0"/>
    <w:rsid w:val="0009534E"/>
    <w:rsid w:val="000A0070"/>
    <w:rsid w:val="000A51DD"/>
    <w:rsid w:val="000A634D"/>
    <w:rsid w:val="000B10C5"/>
    <w:rsid w:val="000B3192"/>
    <w:rsid w:val="000B3C4A"/>
    <w:rsid w:val="000C19F8"/>
    <w:rsid w:val="000C501B"/>
    <w:rsid w:val="000D7D6C"/>
    <w:rsid w:val="000F2CC4"/>
    <w:rsid w:val="000F433B"/>
    <w:rsid w:val="000F649D"/>
    <w:rsid w:val="00102361"/>
    <w:rsid w:val="0010466B"/>
    <w:rsid w:val="0013498A"/>
    <w:rsid w:val="00135D71"/>
    <w:rsid w:val="00140873"/>
    <w:rsid w:val="00141461"/>
    <w:rsid w:val="00152BE1"/>
    <w:rsid w:val="00153850"/>
    <w:rsid w:val="00155007"/>
    <w:rsid w:val="00170978"/>
    <w:rsid w:val="00172334"/>
    <w:rsid w:val="00173260"/>
    <w:rsid w:val="00184797"/>
    <w:rsid w:val="00192A08"/>
    <w:rsid w:val="001B6442"/>
    <w:rsid w:val="001C7E74"/>
    <w:rsid w:val="001D38BE"/>
    <w:rsid w:val="001D3E05"/>
    <w:rsid w:val="001D6DF3"/>
    <w:rsid w:val="001D7633"/>
    <w:rsid w:val="001E0A20"/>
    <w:rsid w:val="001E111D"/>
    <w:rsid w:val="001F1B44"/>
    <w:rsid w:val="001F1FC4"/>
    <w:rsid w:val="001F410F"/>
    <w:rsid w:val="00203076"/>
    <w:rsid w:val="00203530"/>
    <w:rsid w:val="00207F54"/>
    <w:rsid w:val="002158FE"/>
    <w:rsid w:val="002436E9"/>
    <w:rsid w:val="00265F9D"/>
    <w:rsid w:val="00271619"/>
    <w:rsid w:val="00272634"/>
    <w:rsid w:val="00273138"/>
    <w:rsid w:val="002871D6"/>
    <w:rsid w:val="00294F0F"/>
    <w:rsid w:val="00295BF7"/>
    <w:rsid w:val="00296D55"/>
    <w:rsid w:val="002A3FDF"/>
    <w:rsid w:val="002A4C87"/>
    <w:rsid w:val="002B1CFE"/>
    <w:rsid w:val="002D0EDF"/>
    <w:rsid w:val="002E03BF"/>
    <w:rsid w:val="00300369"/>
    <w:rsid w:val="003003BD"/>
    <w:rsid w:val="00311EC8"/>
    <w:rsid w:val="0031254A"/>
    <w:rsid w:val="00313995"/>
    <w:rsid w:val="003146E5"/>
    <w:rsid w:val="003214B7"/>
    <w:rsid w:val="00325543"/>
    <w:rsid w:val="00330EA1"/>
    <w:rsid w:val="00332717"/>
    <w:rsid w:val="00333FAD"/>
    <w:rsid w:val="00341734"/>
    <w:rsid w:val="00344237"/>
    <w:rsid w:val="003463B7"/>
    <w:rsid w:val="0036079F"/>
    <w:rsid w:val="00360953"/>
    <w:rsid w:val="00361ECC"/>
    <w:rsid w:val="00372A08"/>
    <w:rsid w:val="00374094"/>
    <w:rsid w:val="003826BB"/>
    <w:rsid w:val="003856D4"/>
    <w:rsid w:val="00396056"/>
    <w:rsid w:val="003B00F6"/>
    <w:rsid w:val="003B5442"/>
    <w:rsid w:val="003B6ECF"/>
    <w:rsid w:val="003E6927"/>
    <w:rsid w:val="003F57F4"/>
    <w:rsid w:val="00402DC8"/>
    <w:rsid w:val="00404A94"/>
    <w:rsid w:val="00416A1E"/>
    <w:rsid w:val="0042504D"/>
    <w:rsid w:val="00425E59"/>
    <w:rsid w:val="00430684"/>
    <w:rsid w:val="0043256F"/>
    <w:rsid w:val="00443C6A"/>
    <w:rsid w:val="004470C8"/>
    <w:rsid w:val="00472D96"/>
    <w:rsid w:val="004743E0"/>
    <w:rsid w:val="0048510D"/>
    <w:rsid w:val="00490388"/>
    <w:rsid w:val="004912BF"/>
    <w:rsid w:val="004A1175"/>
    <w:rsid w:val="004A4357"/>
    <w:rsid w:val="004A62D6"/>
    <w:rsid w:val="004B47F2"/>
    <w:rsid w:val="004B4D0B"/>
    <w:rsid w:val="004B7359"/>
    <w:rsid w:val="004D2A28"/>
    <w:rsid w:val="004E2C24"/>
    <w:rsid w:val="004E2F10"/>
    <w:rsid w:val="004E37AE"/>
    <w:rsid w:val="004E6205"/>
    <w:rsid w:val="004F01CD"/>
    <w:rsid w:val="0050276F"/>
    <w:rsid w:val="0051579A"/>
    <w:rsid w:val="00526F5D"/>
    <w:rsid w:val="005355FC"/>
    <w:rsid w:val="00536553"/>
    <w:rsid w:val="00540A00"/>
    <w:rsid w:val="005427CE"/>
    <w:rsid w:val="00544E58"/>
    <w:rsid w:val="005514A4"/>
    <w:rsid w:val="0055204F"/>
    <w:rsid w:val="0055205A"/>
    <w:rsid w:val="00567E04"/>
    <w:rsid w:val="0057182A"/>
    <w:rsid w:val="0057417C"/>
    <w:rsid w:val="00593AB3"/>
    <w:rsid w:val="005977CC"/>
    <w:rsid w:val="005A58DC"/>
    <w:rsid w:val="005C4032"/>
    <w:rsid w:val="00604734"/>
    <w:rsid w:val="006064DE"/>
    <w:rsid w:val="006375EE"/>
    <w:rsid w:val="00642AC3"/>
    <w:rsid w:val="006544A8"/>
    <w:rsid w:val="00660B37"/>
    <w:rsid w:val="00665D42"/>
    <w:rsid w:val="00672B96"/>
    <w:rsid w:val="00692638"/>
    <w:rsid w:val="006927C2"/>
    <w:rsid w:val="006A3DBF"/>
    <w:rsid w:val="006A5D7A"/>
    <w:rsid w:val="006C3FDB"/>
    <w:rsid w:val="006C715C"/>
    <w:rsid w:val="006D716A"/>
    <w:rsid w:val="006E0296"/>
    <w:rsid w:val="006F2C3C"/>
    <w:rsid w:val="006F6DBA"/>
    <w:rsid w:val="00710FC0"/>
    <w:rsid w:val="007143C3"/>
    <w:rsid w:val="0072014E"/>
    <w:rsid w:val="00721827"/>
    <w:rsid w:val="0072196D"/>
    <w:rsid w:val="00735E3B"/>
    <w:rsid w:val="00747EBB"/>
    <w:rsid w:val="007573CE"/>
    <w:rsid w:val="00760EEF"/>
    <w:rsid w:val="007841C1"/>
    <w:rsid w:val="00793DA4"/>
    <w:rsid w:val="00796622"/>
    <w:rsid w:val="0079721A"/>
    <w:rsid w:val="007A6CF4"/>
    <w:rsid w:val="007C1C31"/>
    <w:rsid w:val="007C3CC0"/>
    <w:rsid w:val="007D4BA2"/>
    <w:rsid w:val="007D7D54"/>
    <w:rsid w:val="007E54E9"/>
    <w:rsid w:val="007E575C"/>
    <w:rsid w:val="007E5CBC"/>
    <w:rsid w:val="007F062E"/>
    <w:rsid w:val="007F10F9"/>
    <w:rsid w:val="008020AB"/>
    <w:rsid w:val="0080739B"/>
    <w:rsid w:val="00813A10"/>
    <w:rsid w:val="008472F8"/>
    <w:rsid w:val="00847530"/>
    <w:rsid w:val="00853879"/>
    <w:rsid w:val="00860F56"/>
    <w:rsid w:val="00863D13"/>
    <w:rsid w:val="00864F11"/>
    <w:rsid w:val="0088657F"/>
    <w:rsid w:val="00886C5E"/>
    <w:rsid w:val="00897768"/>
    <w:rsid w:val="008A1344"/>
    <w:rsid w:val="008A3C9C"/>
    <w:rsid w:val="008A7E29"/>
    <w:rsid w:val="008B1723"/>
    <w:rsid w:val="008B1E91"/>
    <w:rsid w:val="008D1C7B"/>
    <w:rsid w:val="008D2934"/>
    <w:rsid w:val="008E5BA7"/>
    <w:rsid w:val="008E720E"/>
    <w:rsid w:val="008E7290"/>
    <w:rsid w:val="008F7079"/>
    <w:rsid w:val="008F7D36"/>
    <w:rsid w:val="00900A9C"/>
    <w:rsid w:val="009016F5"/>
    <w:rsid w:val="009036E2"/>
    <w:rsid w:val="009077E7"/>
    <w:rsid w:val="009111DC"/>
    <w:rsid w:val="00916971"/>
    <w:rsid w:val="00920D3E"/>
    <w:rsid w:val="0092382F"/>
    <w:rsid w:val="009256B6"/>
    <w:rsid w:val="00925FC0"/>
    <w:rsid w:val="0093016D"/>
    <w:rsid w:val="009303EA"/>
    <w:rsid w:val="00932B1D"/>
    <w:rsid w:val="00941095"/>
    <w:rsid w:val="00943EDD"/>
    <w:rsid w:val="0094418E"/>
    <w:rsid w:val="00951D8A"/>
    <w:rsid w:val="009B1A35"/>
    <w:rsid w:val="009D1046"/>
    <w:rsid w:val="009D5249"/>
    <w:rsid w:val="009E4DD7"/>
    <w:rsid w:val="009F1864"/>
    <w:rsid w:val="009F22C6"/>
    <w:rsid w:val="009F2AF9"/>
    <w:rsid w:val="009F4036"/>
    <w:rsid w:val="00A00EFF"/>
    <w:rsid w:val="00A04A1B"/>
    <w:rsid w:val="00A1055C"/>
    <w:rsid w:val="00A11616"/>
    <w:rsid w:val="00A12710"/>
    <w:rsid w:val="00A21C8A"/>
    <w:rsid w:val="00A22D97"/>
    <w:rsid w:val="00A323D1"/>
    <w:rsid w:val="00A355A9"/>
    <w:rsid w:val="00A36872"/>
    <w:rsid w:val="00A378D8"/>
    <w:rsid w:val="00A42B8A"/>
    <w:rsid w:val="00A50D50"/>
    <w:rsid w:val="00A53311"/>
    <w:rsid w:val="00A61267"/>
    <w:rsid w:val="00A655C6"/>
    <w:rsid w:val="00A70F89"/>
    <w:rsid w:val="00A77E68"/>
    <w:rsid w:val="00A86A9B"/>
    <w:rsid w:val="00A9318A"/>
    <w:rsid w:val="00A938CA"/>
    <w:rsid w:val="00A9519E"/>
    <w:rsid w:val="00A95B69"/>
    <w:rsid w:val="00AA0BB2"/>
    <w:rsid w:val="00AA4058"/>
    <w:rsid w:val="00AA4575"/>
    <w:rsid w:val="00AA7AD4"/>
    <w:rsid w:val="00AB03BA"/>
    <w:rsid w:val="00AB4728"/>
    <w:rsid w:val="00AC2E1E"/>
    <w:rsid w:val="00AC333D"/>
    <w:rsid w:val="00AD4555"/>
    <w:rsid w:val="00AD57C9"/>
    <w:rsid w:val="00AF32E6"/>
    <w:rsid w:val="00AF40ED"/>
    <w:rsid w:val="00B042C1"/>
    <w:rsid w:val="00B0545A"/>
    <w:rsid w:val="00B05D0A"/>
    <w:rsid w:val="00B1266D"/>
    <w:rsid w:val="00B25AD0"/>
    <w:rsid w:val="00B26B1A"/>
    <w:rsid w:val="00B331D0"/>
    <w:rsid w:val="00B34B11"/>
    <w:rsid w:val="00B377A4"/>
    <w:rsid w:val="00B942FF"/>
    <w:rsid w:val="00BA2B95"/>
    <w:rsid w:val="00BA32DD"/>
    <w:rsid w:val="00BA34C5"/>
    <w:rsid w:val="00BB04B6"/>
    <w:rsid w:val="00BB2730"/>
    <w:rsid w:val="00BB78AC"/>
    <w:rsid w:val="00BC2BA2"/>
    <w:rsid w:val="00BC7867"/>
    <w:rsid w:val="00BC7A82"/>
    <w:rsid w:val="00BD6C81"/>
    <w:rsid w:val="00BD6EBB"/>
    <w:rsid w:val="00BE03BC"/>
    <w:rsid w:val="00BE6BA5"/>
    <w:rsid w:val="00BF12A2"/>
    <w:rsid w:val="00BF79FE"/>
    <w:rsid w:val="00C00785"/>
    <w:rsid w:val="00C009A6"/>
    <w:rsid w:val="00C021C4"/>
    <w:rsid w:val="00C035AB"/>
    <w:rsid w:val="00C04F59"/>
    <w:rsid w:val="00C13E4A"/>
    <w:rsid w:val="00C14380"/>
    <w:rsid w:val="00C22E99"/>
    <w:rsid w:val="00C26D0F"/>
    <w:rsid w:val="00C31AF1"/>
    <w:rsid w:val="00C372A8"/>
    <w:rsid w:val="00C463BD"/>
    <w:rsid w:val="00C54E21"/>
    <w:rsid w:val="00C54F38"/>
    <w:rsid w:val="00C6279D"/>
    <w:rsid w:val="00CA1EE6"/>
    <w:rsid w:val="00CA7ECE"/>
    <w:rsid w:val="00CB7BAB"/>
    <w:rsid w:val="00CD0AFC"/>
    <w:rsid w:val="00CE28C7"/>
    <w:rsid w:val="00CE321A"/>
    <w:rsid w:val="00CF26CD"/>
    <w:rsid w:val="00CF4005"/>
    <w:rsid w:val="00CF4E3D"/>
    <w:rsid w:val="00CF6E7E"/>
    <w:rsid w:val="00D22036"/>
    <w:rsid w:val="00D25114"/>
    <w:rsid w:val="00D325BC"/>
    <w:rsid w:val="00D409ED"/>
    <w:rsid w:val="00D4255E"/>
    <w:rsid w:val="00D55667"/>
    <w:rsid w:val="00D86A6E"/>
    <w:rsid w:val="00D87B49"/>
    <w:rsid w:val="00D97076"/>
    <w:rsid w:val="00D97421"/>
    <w:rsid w:val="00DA1A5F"/>
    <w:rsid w:val="00DA54EA"/>
    <w:rsid w:val="00DB3429"/>
    <w:rsid w:val="00DB746D"/>
    <w:rsid w:val="00DB7EF0"/>
    <w:rsid w:val="00DC7598"/>
    <w:rsid w:val="00DD6532"/>
    <w:rsid w:val="00DE0EF7"/>
    <w:rsid w:val="00DE1DD0"/>
    <w:rsid w:val="00DE2931"/>
    <w:rsid w:val="00DF35E0"/>
    <w:rsid w:val="00E00356"/>
    <w:rsid w:val="00E016AE"/>
    <w:rsid w:val="00E04389"/>
    <w:rsid w:val="00E11E9F"/>
    <w:rsid w:val="00E216EB"/>
    <w:rsid w:val="00E250C9"/>
    <w:rsid w:val="00E258FC"/>
    <w:rsid w:val="00E279F8"/>
    <w:rsid w:val="00E37738"/>
    <w:rsid w:val="00E42717"/>
    <w:rsid w:val="00E5216C"/>
    <w:rsid w:val="00E524AD"/>
    <w:rsid w:val="00E55638"/>
    <w:rsid w:val="00E57D00"/>
    <w:rsid w:val="00E61A44"/>
    <w:rsid w:val="00E646F2"/>
    <w:rsid w:val="00E76B8B"/>
    <w:rsid w:val="00E818FA"/>
    <w:rsid w:val="00E834BF"/>
    <w:rsid w:val="00E92B7E"/>
    <w:rsid w:val="00E9483E"/>
    <w:rsid w:val="00E95C5A"/>
    <w:rsid w:val="00EA14B9"/>
    <w:rsid w:val="00EA24B9"/>
    <w:rsid w:val="00EA5AC1"/>
    <w:rsid w:val="00EA5AFD"/>
    <w:rsid w:val="00EB2F8F"/>
    <w:rsid w:val="00EB420C"/>
    <w:rsid w:val="00EC351D"/>
    <w:rsid w:val="00EC4B14"/>
    <w:rsid w:val="00EC63F5"/>
    <w:rsid w:val="00ED2605"/>
    <w:rsid w:val="00EE4DB3"/>
    <w:rsid w:val="00EE70F1"/>
    <w:rsid w:val="00EE7793"/>
    <w:rsid w:val="00EF5A31"/>
    <w:rsid w:val="00F01E19"/>
    <w:rsid w:val="00F02259"/>
    <w:rsid w:val="00F05A3F"/>
    <w:rsid w:val="00F3560F"/>
    <w:rsid w:val="00F35D53"/>
    <w:rsid w:val="00F36298"/>
    <w:rsid w:val="00F62590"/>
    <w:rsid w:val="00F6598A"/>
    <w:rsid w:val="00F65F24"/>
    <w:rsid w:val="00F66BFA"/>
    <w:rsid w:val="00F7225C"/>
    <w:rsid w:val="00F76AE8"/>
    <w:rsid w:val="00F86108"/>
    <w:rsid w:val="00F9065C"/>
    <w:rsid w:val="00FA5628"/>
    <w:rsid w:val="00FB185A"/>
    <w:rsid w:val="00FC6BC9"/>
    <w:rsid w:val="00FC7CF9"/>
    <w:rsid w:val="00FE086A"/>
    <w:rsid w:val="00FE1C66"/>
    <w:rsid w:val="00FF007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351703"/>
  <w15:chartTrackingRefBased/>
  <w15:docId w15:val="{82DD5410-E820-4D19-9A0B-A6AFA2BD1F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autoRedefine/>
    <w:uiPriority w:val="9"/>
    <w:qFormat/>
    <w:rsid w:val="00DC7598"/>
    <w:pPr>
      <w:keepNext/>
      <w:keepLines/>
      <w:numPr>
        <w:numId w:val="21"/>
      </w:numPr>
      <w:spacing w:before="240" w:after="0"/>
      <w:outlineLvl w:val="0"/>
    </w:pPr>
    <w:rPr>
      <w:rFonts w:asciiTheme="majorHAnsi" w:eastAsiaTheme="majorEastAsia" w:hAnsiTheme="majorHAnsi" w:cstheme="majorBidi"/>
      <w:b/>
      <w:color w:val="E66914"/>
      <w:sz w:val="36"/>
      <w:szCs w:val="32"/>
    </w:rPr>
  </w:style>
  <w:style w:type="paragraph" w:styleId="Titre2">
    <w:name w:val="heading 2"/>
    <w:basedOn w:val="Titre1"/>
    <w:next w:val="Normal"/>
    <w:link w:val="Titre2Car"/>
    <w:autoRedefine/>
    <w:uiPriority w:val="9"/>
    <w:unhideWhenUsed/>
    <w:qFormat/>
    <w:rsid w:val="00184797"/>
    <w:pPr>
      <w:numPr>
        <w:ilvl w:val="1"/>
      </w:numPr>
      <w:outlineLvl w:val="1"/>
    </w:pPr>
    <w:rPr>
      <w:b w:val="0"/>
      <w:bCs/>
      <w:color w:val="AEAAAA" w:themeColor="background2" w:themeShade="BF"/>
      <w:sz w:val="32"/>
      <w:szCs w:val="28"/>
    </w:rPr>
  </w:style>
  <w:style w:type="paragraph" w:styleId="Titre3">
    <w:name w:val="heading 3"/>
    <w:basedOn w:val="Normal"/>
    <w:next w:val="Normal"/>
    <w:link w:val="Titre3Car"/>
    <w:uiPriority w:val="9"/>
    <w:semiHidden/>
    <w:unhideWhenUsed/>
    <w:qFormat/>
    <w:rsid w:val="008D2934"/>
    <w:pPr>
      <w:keepNext/>
      <w:keepLines/>
      <w:numPr>
        <w:ilvl w:val="2"/>
        <w:numId w:val="21"/>
      </w:numPr>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semiHidden/>
    <w:unhideWhenUsed/>
    <w:qFormat/>
    <w:rsid w:val="008D2934"/>
    <w:pPr>
      <w:keepNext/>
      <w:keepLines/>
      <w:numPr>
        <w:ilvl w:val="3"/>
        <w:numId w:val="21"/>
      </w:numPr>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semiHidden/>
    <w:unhideWhenUsed/>
    <w:qFormat/>
    <w:rsid w:val="008D2934"/>
    <w:pPr>
      <w:keepNext/>
      <w:keepLines/>
      <w:numPr>
        <w:ilvl w:val="4"/>
        <w:numId w:val="21"/>
      </w:numPr>
      <w:spacing w:before="40" w:after="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semiHidden/>
    <w:unhideWhenUsed/>
    <w:qFormat/>
    <w:rsid w:val="008D2934"/>
    <w:pPr>
      <w:keepNext/>
      <w:keepLines/>
      <w:numPr>
        <w:ilvl w:val="5"/>
        <w:numId w:val="21"/>
      </w:numPr>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8D2934"/>
    <w:pPr>
      <w:keepNext/>
      <w:keepLines/>
      <w:numPr>
        <w:ilvl w:val="6"/>
        <w:numId w:val="21"/>
      </w:numPr>
      <w:spacing w:before="40" w:after="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8D2934"/>
    <w:pPr>
      <w:keepNext/>
      <w:keepLines/>
      <w:numPr>
        <w:ilvl w:val="7"/>
        <w:numId w:val="21"/>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8D2934"/>
    <w:pPr>
      <w:keepNext/>
      <w:keepLines/>
      <w:numPr>
        <w:ilvl w:val="8"/>
        <w:numId w:val="2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72196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72196D"/>
    <w:rPr>
      <w:rFonts w:asciiTheme="majorHAnsi" w:eastAsiaTheme="majorEastAsia" w:hAnsiTheme="majorHAnsi" w:cstheme="majorBidi"/>
      <w:spacing w:val="-10"/>
      <w:kern w:val="28"/>
      <w:sz w:val="56"/>
      <w:szCs w:val="56"/>
    </w:rPr>
  </w:style>
  <w:style w:type="paragraph" w:styleId="En-tte">
    <w:name w:val="header"/>
    <w:basedOn w:val="Normal"/>
    <w:link w:val="En-tteCar"/>
    <w:uiPriority w:val="99"/>
    <w:unhideWhenUsed/>
    <w:rsid w:val="00BE03BC"/>
    <w:pPr>
      <w:tabs>
        <w:tab w:val="center" w:pos="4536"/>
        <w:tab w:val="right" w:pos="9072"/>
      </w:tabs>
      <w:spacing w:after="0" w:line="240" w:lineRule="auto"/>
    </w:pPr>
  </w:style>
  <w:style w:type="character" w:customStyle="1" w:styleId="En-tteCar">
    <w:name w:val="En-tête Car"/>
    <w:basedOn w:val="Policepardfaut"/>
    <w:link w:val="En-tte"/>
    <w:uiPriority w:val="99"/>
    <w:rsid w:val="00BE03BC"/>
  </w:style>
  <w:style w:type="paragraph" w:styleId="Pieddepage">
    <w:name w:val="footer"/>
    <w:basedOn w:val="Normal"/>
    <w:link w:val="PieddepageCar"/>
    <w:uiPriority w:val="99"/>
    <w:unhideWhenUsed/>
    <w:rsid w:val="00BE03B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E03BC"/>
  </w:style>
  <w:style w:type="character" w:customStyle="1" w:styleId="Titre1Car">
    <w:name w:val="Titre 1 Car"/>
    <w:basedOn w:val="Policepardfaut"/>
    <w:link w:val="Titre1"/>
    <w:uiPriority w:val="9"/>
    <w:rsid w:val="00DC7598"/>
    <w:rPr>
      <w:rFonts w:asciiTheme="majorHAnsi" w:eastAsiaTheme="majorEastAsia" w:hAnsiTheme="majorHAnsi" w:cstheme="majorBidi"/>
      <w:b/>
      <w:color w:val="E66914"/>
      <w:sz w:val="36"/>
      <w:szCs w:val="32"/>
    </w:rPr>
  </w:style>
  <w:style w:type="paragraph" w:styleId="En-ttedetabledesmatires">
    <w:name w:val="TOC Heading"/>
    <w:basedOn w:val="Titre1"/>
    <w:next w:val="Normal"/>
    <w:uiPriority w:val="39"/>
    <w:unhideWhenUsed/>
    <w:qFormat/>
    <w:rsid w:val="006F2C3C"/>
    <w:pPr>
      <w:outlineLvl w:val="9"/>
    </w:pPr>
    <w:rPr>
      <w:lang w:eastAsia="fr-FR"/>
    </w:rPr>
  </w:style>
  <w:style w:type="character" w:customStyle="1" w:styleId="Titre2Car">
    <w:name w:val="Titre 2 Car"/>
    <w:basedOn w:val="Policepardfaut"/>
    <w:link w:val="Titre2"/>
    <w:uiPriority w:val="9"/>
    <w:rsid w:val="00184797"/>
    <w:rPr>
      <w:rFonts w:asciiTheme="majorHAnsi" w:eastAsiaTheme="majorEastAsia" w:hAnsiTheme="majorHAnsi" w:cstheme="majorBidi"/>
      <w:bCs/>
      <w:color w:val="AEAAAA" w:themeColor="background2" w:themeShade="BF"/>
      <w:sz w:val="32"/>
      <w:szCs w:val="28"/>
    </w:rPr>
  </w:style>
  <w:style w:type="paragraph" w:styleId="TM1">
    <w:name w:val="toc 1"/>
    <w:basedOn w:val="Normal"/>
    <w:next w:val="Normal"/>
    <w:autoRedefine/>
    <w:uiPriority w:val="39"/>
    <w:unhideWhenUsed/>
    <w:rsid w:val="00EE4DB3"/>
    <w:pPr>
      <w:spacing w:after="100"/>
    </w:pPr>
  </w:style>
  <w:style w:type="paragraph" w:styleId="TM2">
    <w:name w:val="toc 2"/>
    <w:basedOn w:val="Normal"/>
    <w:next w:val="Normal"/>
    <w:autoRedefine/>
    <w:uiPriority w:val="39"/>
    <w:unhideWhenUsed/>
    <w:rsid w:val="00EE4DB3"/>
    <w:pPr>
      <w:spacing w:after="100"/>
      <w:ind w:left="220"/>
    </w:pPr>
  </w:style>
  <w:style w:type="character" w:styleId="Lienhypertexte">
    <w:name w:val="Hyperlink"/>
    <w:basedOn w:val="Policepardfaut"/>
    <w:uiPriority w:val="99"/>
    <w:unhideWhenUsed/>
    <w:rsid w:val="00EE4DB3"/>
    <w:rPr>
      <w:color w:val="0563C1" w:themeColor="hyperlink"/>
      <w:u w:val="single"/>
    </w:rPr>
  </w:style>
  <w:style w:type="table" w:styleId="Grilledutableau">
    <w:name w:val="Table Grid"/>
    <w:basedOn w:val="TableauNormal"/>
    <w:uiPriority w:val="39"/>
    <w:rsid w:val="00A655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simple5">
    <w:name w:val="Plain Table 5"/>
    <w:basedOn w:val="TableauNormal"/>
    <w:uiPriority w:val="45"/>
    <w:rsid w:val="00C463BD"/>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Grille3">
    <w:name w:val="Grid Table 3"/>
    <w:basedOn w:val="TableauNormal"/>
    <w:uiPriority w:val="48"/>
    <w:rsid w:val="00C463BD"/>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eauGrille1Clair-Accentuation2">
    <w:name w:val="Grid Table 1 Light Accent 2"/>
    <w:basedOn w:val="TableauNormal"/>
    <w:uiPriority w:val="46"/>
    <w:rsid w:val="00A9318A"/>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TableauGrille1Clair-Accentuation3">
    <w:name w:val="Grid Table 1 Light Accent 3"/>
    <w:basedOn w:val="TableauNormal"/>
    <w:uiPriority w:val="46"/>
    <w:rsid w:val="00A9318A"/>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TableauGrille5Fonc">
    <w:name w:val="Grid Table 5 Dark"/>
    <w:basedOn w:val="TableauNormal"/>
    <w:uiPriority w:val="50"/>
    <w:rsid w:val="00A9318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leauGrille7Couleur-Accentuation6">
    <w:name w:val="Grid Table 7 Colorful Accent 6"/>
    <w:basedOn w:val="TableauNormal"/>
    <w:uiPriority w:val="52"/>
    <w:rsid w:val="00A9318A"/>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TableauGrille4-Accentuation3">
    <w:name w:val="Grid Table 4 Accent 3"/>
    <w:basedOn w:val="TableauNormal"/>
    <w:uiPriority w:val="49"/>
    <w:rsid w:val="00A9318A"/>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TM3">
    <w:name w:val="toc 3"/>
    <w:basedOn w:val="Normal"/>
    <w:next w:val="Normal"/>
    <w:autoRedefine/>
    <w:uiPriority w:val="39"/>
    <w:unhideWhenUsed/>
    <w:rsid w:val="0079721A"/>
    <w:pPr>
      <w:spacing w:after="100"/>
      <w:ind w:left="440"/>
    </w:pPr>
    <w:rPr>
      <w:rFonts w:eastAsiaTheme="minorEastAsia" w:cs="Times New Roman"/>
      <w:lang w:eastAsia="fr-FR"/>
    </w:rPr>
  </w:style>
  <w:style w:type="paragraph" w:styleId="Paragraphedeliste">
    <w:name w:val="List Paragraph"/>
    <w:basedOn w:val="Normal"/>
    <w:uiPriority w:val="34"/>
    <w:qFormat/>
    <w:rsid w:val="003B00F6"/>
    <w:pPr>
      <w:ind w:left="720"/>
      <w:contextualSpacing/>
    </w:pPr>
  </w:style>
  <w:style w:type="character" w:customStyle="1" w:styleId="Titre3Car">
    <w:name w:val="Titre 3 Car"/>
    <w:basedOn w:val="Policepardfaut"/>
    <w:link w:val="Titre3"/>
    <w:uiPriority w:val="9"/>
    <w:semiHidden/>
    <w:rsid w:val="008D2934"/>
    <w:rPr>
      <w:rFonts w:asciiTheme="majorHAnsi" w:eastAsiaTheme="majorEastAsia" w:hAnsiTheme="majorHAnsi" w:cstheme="majorBidi"/>
      <w:color w:val="1F3763" w:themeColor="accent1" w:themeShade="7F"/>
      <w:sz w:val="24"/>
      <w:szCs w:val="24"/>
    </w:rPr>
  </w:style>
  <w:style w:type="character" w:customStyle="1" w:styleId="Titre4Car">
    <w:name w:val="Titre 4 Car"/>
    <w:basedOn w:val="Policepardfaut"/>
    <w:link w:val="Titre4"/>
    <w:uiPriority w:val="9"/>
    <w:semiHidden/>
    <w:rsid w:val="008D2934"/>
    <w:rPr>
      <w:rFonts w:asciiTheme="majorHAnsi" w:eastAsiaTheme="majorEastAsia" w:hAnsiTheme="majorHAnsi" w:cstheme="majorBidi"/>
      <w:i/>
      <w:iCs/>
      <w:color w:val="2F5496" w:themeColor="accent1" w:themeShade="BF"/>
    </w:rPr>
  </w:style>
  <w:style w:type="character" w:customStyle="1" w:styleId="Titre5Car">
    <w:name w:val="Titre 5 Car"/>
    <w:basedOn w:val="Policepardfaut"/>
    <w:link w:val="Titre5"/>
    <w:uiPriority w:val="9"/>
    <w:semiHidden/>
    <w:rsid w:val="008D2934"/>
    <w:rPr>
      <w:rFonts w:asciiTheme="majorHAnsi" w:eastAsiaTheme="majorEastAsia" w:hAnsiTheme="majorHAnsi" w:cstheme="majorBidi"/>
      <w:color w:val="2F5496" w:themeColor="accent1" w:themeShade="BF"/>
    </w:rPr>
  </w:style>
  <w:style w:type="character" w:customStyle="1" w:styleId="Titre6Car">
    <w:name w:val="Titre 6 Car"/>
    <w:basedOn w:val="Policepardfaut"/>
    <w:link w:val="Titre6"/>
    <w:uiPriority w:val="9"/>
    <w:semiHidden/>
    <w:rsid w:val="008D2934"/>
    <w:rPr>
      <w:rFonts w:asciiTheme="majorHAnsi" w:eastAsiaTheme="majorEastAsia" w:hAnsiTheme="majorHAnsi" w:cstheme="majorBidi"/>
      <w:color w:val="1F3763" w:themeColor="accent1" w:themeShade="7F"/>
    </w:rPr>
  </w:style>
  <w:style w:type="character" w:customStyle="1" w:styleId="Titre7Car">
    <w:name w:val="Titre 7 Car"/>
    <w:basedOn w:val="Policepardfaut"/>
    <w:link w:val="Titre7"/>
    <w:uiPriority w:val="9"/>
    <w:semiHidden/>
    <w:rsid w:val="008D2934"/>
    <w:rPr>
      <w:rFonts w:asciiTheme="majorHAnsi" w:eastAsiaTheme="majorEastAsia" w:hAnsiTheme="majorHAnsi" w:cstheme="majorBidi"/>
      <w:i/>
      <w:iCs/>
      <w:color w:val="1F3763" w:themeColor="accent1" w:themeShade="7F"/>
    </w:rPr>
  </w:style>
  <w:style w:type="character" w:customStyle="1" w:styleId="Titre8Car">
    <w:name w:val="Titre 8 Car"/>
    <w:basedOn w:val="Policepardfaut"/>
    <w:link w:val="Titre8"/>
    <w:uiPriority w:val="9"/>
    <w:semiHidden/>
    <w:rsid w:val="008D2934"/>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8D2934"/>
    <w:rPr>
      <w:rFonts w:asciiTheme="majorHAnsi" w:eastAsiaTheme="majorEastAsia" w:hAnsiTheme="majorHAnsi" w:cstheme="majorBidi"/>
      <w:i/>
      <w:iCs/>
      <w:color w:val="272727" w:themeColor="text1" w:themeTint="D8"/>
      <w:sz w:val="21"/>
      <w:szCs w:val="21"/>
    </w:rPr>
  </w:style>
  <w:style w:type="table" w:styleId="TableauGrille4-Accentuation1">
    <w:name w:val="Grid Table 4 Accent 1"/>
    <w:basedOn w:val="TableauNormal"/>
    <w:uiPriority w:val="49"/>
    <w:rsid w:val="00A9519E"/>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eauGrille4-Accentuation2">
    <w:name w:val="Grid Table 4 Accent 2"/>
    <w:basedOn w:val="TableauNormal"/>
    <w:uiPriority w:val="49"/>
    <w:rsid w:val="00A9519E"/>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8141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_activity xmlns="bb49ec10-4b83-46f3-966c-a960cdd8b7eb"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9B64C029DFC7146B92EC8B13441A387" ma:contentTypeVersion="14" ma:contentTypeDescription="Crée un document." ma:contentTypeScope="" ma:versionID="7d288ac37d2ca6b2363ee528699fcbb0">
  <xsd:schema xmlns:xsd="http://www.w3.org/2001/XMLSchema" xmlns:xs="http://www.w3.org/2001/XMLSchema" xmlns:p="http://schemas.microsoft.com/office/2006/metadata/properties" xmlns:ns3="bb49ec10-4b83-46f3-966c-a960cdd8b7eb" xmlns:ns4="d8cf3dac-1a13-45cb-8a21-e6db2b4bdd1c" targetNamespace="http://schemas.microsoft.com/office/2006/metadata/properties" ma:root="true" ma:fieldsID="55eedff270c8b200ec349bb0016913a0" ns3:_="" ns4:_="">
    <xsd:import namespace="bb49ec10-4b83-46f3-966c-a960cdd8b7eb"/>
    <xsd:import namespace="d8cf3dac-1a13-45cb-8a21-e6db2b4bdd1c"/>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LengthInSecond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b49ec10-4b83-46f3-966c-a960cdd8b7e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MediaLengthInSeconds" ma:hidden="true" ma:internalName="MediaLengthInSeconds" ma:readOnly="true">
      <xsd:simpleType>
        <xsd:restriction base="dms:Unknown"/>
      </xsd:simpleType>
    </xsd:element>
    <xsd:element name="_activity" ma:index="21"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8cf3dac-1a13-45cb-8a21-e6db2b4bdd1c" elementFormDefault="qualified">
    <xsd:import namespace="http://schemas.microsoft.com/office/2006/documentManagement/types"/>
    <xsd:import namespace="http://schemas.microsoft.com/office/infopath/2007/PartnerControls"/>
    <xsd:element name="SharedWithUsers" ma:index="10"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Partagé avec détails" ma:internalName="SharedWithDetails" ma:readOnly="true">
      <xsd:simpleType>
        <xsd:restriction base="dms:Note">
          <xsd:maxLength value="255"/>
        </xsd:restriction>
      </xsd:simpleType>
    </xsd:element>
    <xsd:element name="SharingHintHash" ma:index="12" nillable="true" ma:displayName="Partage du hachage d’indicateu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3D6C46A-7C98-4CAD-B5A1-E6192ABF3632}">
  <ds:schemaRefs>
    <ds:schemaRef ds:uri="http://schemas.openxmlformats.org/officeDocument/2006/bibliography"/>
  </ds:schemaRefs>
</ds:datastoreItem>
</file>

<file path=customXml/itemProps2.xml><?xml version="1.0" encoding="utf-8"?>
<ds:datastoreItem xmlns:ds="http://schemas.openxmlformats.org/officeDocument/2006/customXml" ds:itemID="{9BF2A279-E310-4011-82D6-FD2D2B89B520}">
  <ds:schemaRefs>
    <ds:schemaRef ds:uri="http://schemas.microsoft.com/office/2006/metadata/properties"/>
    <ds:schemaRef ds:uri="http://schemas.microsoft.com/office/infopath/2007/PartnerControls"/>
    <ds:schemaRef ds:uri="bb49ec10-4b83-46f3-966c-a960cdd8b7eb"/>
  </ds:schemaRefs>
</ds:datastoreItem>
</file>

<file path=customXml/itemProps3.xml><?xml version="1.0" encoding="utf-8"?>
<ds:datastoreItem xmlns:ds="http://schemas.openxmlformats.org/officeDocument/2006/customXml" ds:itemID="{B210AEA5-A746-421F-94EE-26C87D6087F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b49ec10-4b83-46f3-966c-a960cdd8b7eb"/>
    <ds:schemaRef ds:uri="d8cf3dac-1a13-45cb-8a21-e6db2b4bdd1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EFD3468-DC48-4AB0-8068-38318F9C0FF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505</TotalTime>
  <Pages>8</Pages>
  <Words>937</Words>
  <Characters>5157</Characters>
  <Application>Microsoft Office Word</Application>
  <DocSecurity>0</DocSecurity>
  <Lines>42</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6082</CharactersWithSpaces>
  <SharedDoc>false</SharedDoc>
  <HLinks>
    <vt:vector size="6" baseType="variant">
      <vt:variant>
        <vt:i4>1572916</vt:i4>
      </vt:variant>
      <vt:variant>
        <vt:i4>2</vt:i4>
      </vt:variant>
      <vt:variant>
        <vt:i4>0</vt:i4>
      </vt:variant>
      <vt:variant>
        <vt:i4>5</vt:i4>
      </vt:variant>
      <vt:variant>
        <vt:lpwstr/>
      </vt:variant>
      <vt:variant>
        <vt:lpwstr>_Toc124164781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Nelson GRAVEAU</dc:creator>
  <cp:keywords/>
  <dc:description/>
  <cp:lastModifiedBy>jean-remy dion</cp:lastModifiedBy>
  <cp:revision>256</cp:revision>
  <dcterms:created xsi:type="dcterms:W3CDTF">2023-01-04T23:06:00Z</dcterms:created>
  <dcterms:modified xsi:type="dcterms:W3CDTF">2023-01-19T15:25:00Z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0x01010049B64C029DFC7146B92EC8B13441A387</vt:lpwstr>
  </property>
</Properties>
</file>