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rPr/>
      </w:pPr>
      <w:bookmarkStart w:id="0" w:colFirst="0" w:name="h.slkhf86adsfs" w:colLast="0"/>
      <w:bookmarkEnd w:id="0"/>
      <w:r w:rsidRPr="00000000" w:rsidR="00000000" w:rsidDel="00000000">
        <w:rPr>
          <w:rtl w:val="0"/>
        </w:rPr>
        <w:t xml:space="preserve">Meeting Notes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Notes Template.docx</dc:title>
</cp:coreProperties>
</file>