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5DADB" w14:textId="77777777" w:rsidR="00F41E95" w:rsidRDefault="00524369">
      <w:r>
        <w:t xml:space="preserve">Clínica </w:t>
      </w:r>
      <w:proofErr w:type="spellStart"/>
      <w:r>
        <w:t>psiquiatrica</w:t>
      </w:r>
      <w:proofErr w:type="spellEnd"/>
    </w:p>
    <w:p w14:paraId="5F69E138" w14:textId="77777777" w:rsidR="00524369" w:rsidRDefault="00524369">
      <w:r>
        <w:t>Histórias.</w:t>
      </w:r>
    </w:p>
    <w:p w14:paraId="7BF1FD21" w14:textId="77777777" w:rsidR="00524369" w:rsidRDefault="00524369" w:rsidP="0052436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2.       Clínica psiquiátrica (Vinícius, Lourdes, Ederson):</w:t>
      </w:r>
    </w:p>
    <w:p w14:paraId="0D88C863" w14:textId="77777777" w:rsidR="00524369" w:rsidRDefault="00524369" w:rsidP="00524369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A)      Eu como secretário quero conferir a agenda dos médicos cadastrados na clínica e agendar consultas;</w:t>
      </w:r>
    </w:p>
    <w:p w14:paraId="537C38EF" w14:textId="77777777" w:rsidR="00524369" w:rsidRDefault="00524369" w:rsidP="00524369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B)      Eu como médico quero visualizar todo o histórico de um paciente, incluindo os comentários cadastrados por outro médico durante a consulta;</w:t>
      </w:r>
    </w:p>
    <w:p w14:paraId="5FA100CA" w14:textId="77777777" w:rsidR="00524369" w:rsidRDefault="00524369" w:rsidP="00524369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C)      Eu como médico quero no histórico do paciente inserir informações do paciente como medicamentos e informar isso ao setor de farmácia;</w:t>
      </w:r>
    </w:p>
    <w:p w14:paraId="3EA828AA" w14:textId="77777777" w:rsidR="00524369" w:rsidRDefault="00524369" w:rsidP="00524369">
      <w:pPr>
        <w:pStyle w:val="NormalWeb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D)     Eu como farmacêutico da clínica quero gerenciar o estoque de medicamentos da clínica e receber dos médicos pedidos de disponibilização de medicamento para algum paciente.</w:t>
      </w:r>
    </w:p>
    <w:p w14:paraId="542CCF15" w14:textId="77777777" w:rsidR="00524369" w:rsidRDefault="00524369" w:rsidP="00524369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61143DA" w14:textId="77777777" w:rsidR="00524369" w:rsidRDefault="00524369">
      <w:r>
        <w:t>Modelagem de dados</w:t>
      </w:r>
    </w:p>
    <w:p w14:paraId="6F64D942" w14:textId="716AFAA9" w:rsidR="00524369" w:rsidRDefault="00524369" w:rsidP="00524369">
      <w:pPr>
        <w:pStyle w:val="PargrafodaLista"/>
      </w:pPr>
      <w:r>
        <w:t>Tabelas:</w:t>
      </w:r>
    </w:p>
    <w:p w14:paraId="301F2500" w14:textId="77777777" w:rsidR="0098201F" w:rsidRDefault="0098201F" w:rsidP="00524369">
      <w:pPr>
        <w:pStyle w:val="PargrafodaLista"/>
      </w:pPr>
    </w:p>
    <w:p w14:paraId="6304DE28" w14:textId="4A1FB803" w:rsidR="0098201F" w:rsidRDefault="0098201F" w:rsidP="0098201F">
      <w:pPr>
        <w:pStyle w:val="PargrafodaLista"/>
        <w:numPr>
          <w:ilvl w:val="0"/>
          <w:numId w:val="4"/>
        </w:numPr>
      </w:pPr>
      <w:r>
        <w:t xml:space="preserve">Tabela médicos </w:t>
      </w:r>
      <w:proofErr w:type="spellStart"/>
      <w:r>
        <w:t>ingine</w:t>
      </w:r>
      <w:proofErr w:type="spellEnd"/>
      <w:r>
        <w:t>=</w:t>
      </w:r>
      <w:proofErr w:type="spellStart"/>
      <w:r>
        <w:t>inn</w:t>
      </w:r>
      <w:r w:rsidR="005969E4">
        <w:t>o</w:t>
      </w:r>
      <w:r>
        <w:t>db</w:t>
      </w:r>
      <w:proofErr w:type="spellEnd"/>
    </w:p>
    <w:p w14:paraId="4CCB966C" w14:textId="77777777" w:rsidR="0098201F" w:rsidRDefault="0098201F" w:rsidP="0098201F">
      <w:pPr>
        <w:ind w:left="1080"/>
      </w:pPr>
      <w:r>
        <w:t>Campos:</w:t>
      </w:r>
    </w:p>
    <w:p w14:paraId="39568AAC" w14:textId="57C68D6F" w:rsidR="0098201F" w:rsidRDefault="0098201F" w:rsidP="0098201F">
      <w:pPr>
        <w:ind w:left="1080"/>
      </w:pPr>
      <w:r>
        <w:t xml:space="preserve"> id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2))</w:t>
      </w:r>
    </w:p>
    <w:p w14:paraId="0B53E53B" w14:textId="77777777" w:rsidR="00456BA4" w:rsidRDefault="00456BA4" w:rsidP="00456BA4">
      <w:pPr>
        <w:ind w:left="1080"/>
      </w:pPr>
      <w:proofErr w:type="spellStart"/>
      <w:r>
        <w:t>crm</w:t>
      </w:r>
      <w:proofErr w:type="spellEnd"/>
      <w:r>
        <w:t xml:space="preserve"> 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14:paraId="4812AF5E" w14:textId="15A7E7A3" w:rsidR="0098201F" w:rsidRDefault="0098201F" w:rsidP="0098201F">
      <w:pPr>
        <w:ind w:left="1080"/>
      </w:pPr>
      <w:r>
        <w:t xml:space="preserve"> nome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</w:t>
      </w:r>
    </w:p>
    <w:p w14:paraId="2B2CA3A4" w14:textId="0AD9A310" w:rsidR="0098201F" w:rsidRDefault="0098201F" w:rsidP="0098201F">
      <w:pPr>
        <w:ind w:left="1080"/>
      </w:pPr>
      <w:r>
        <w:t>especialidade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40))</w:t>
      </w:r>
    </w:p>
    <w:p w14:paraId="18A40CF6" w14:textId="77777777" w:rsidR="00EC3E8E" w:rsidRDefault="00EC3E8E" w:rsidP="00EC3E8E">
      <w:pPr>
        <w:ind w:left="1080"/>
      </w:pPr>
      <w:proofErr w:type="spellStart"/>
      <w:r>
        <w:t>cpf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proofErr w:type="gramStart"/>
      <w:r>
        <w:t>unic</w:t>
      </w:r>
      <w:proofErr w:type="spellEnd"/>
      <w:r>
        <w:t xml:space="preserve">,  </w:t>
      </w:r>
      <w:proofErr w:type="spellStart"/>
      <w:r>
        <w:t>int</w:t>
      </w:r>
      <w:proofErr w:type="spellEnd"/>
      <w:proofErr w:type="gramEnd"/>
      <w:r>
        <w:t>(11))</w:t>
      </w:r>
    </w:p>
    <w:p w14:paraId="15DC09FA" w14:textId="77777777" w:rsidR="00EC3E8E" w:rsidRDefault="00EC3E8E" w:rsidP="00EC3E8E">
      <w:pPr>
        <w:ind w:left="1080"/>
      </w:pPr>
      <w:proofErr w:type="gramStart"/>
      <w:r>
        <w:t>telefone(</w:t>
      </w:r>
      <w:proofErr w:type="spellStart"/>
      <w:proofErr w:type="gramEnd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int</w:t>
      </w:r>
      <w:proofErr w:type="spellEnd"/>
      <w:r>
        <w:t>(15))</w:t>
      </w:r>
    </w:p>
    <w:p w14:paraId="35778A92" w14:textId="77777777" w:rsidR="00EC3E8E" w:rsidRDefault="00EC3E8E" w:rsidP="00EC3E8E">
      <w:pPr>
        <w:ind w:left="1080"/>
      </w:pPr>
      <w:r>
        <w:t xml:space="preserve"> </w:t>
      </w:r>
      <w:proofErr w:type="spellStart"/>
      <w:r>
        <w:t>email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,  </w:t>
      </w:r>
      <w:proofErr w:type="spellStart"/>
      <w:r>
        <w:t>varchar</w:t>
      </w:r>
      <w:proofErr w:type="spellEnd"/>
      <w:proofErr w:type="gramEnd"/>
      <w:r>
        <w:t>(80))</w:t>
      </w:r>
    </w:p>
    <w:p w14:paraId="656E03BF" w14:textId="77777777" w:rsidR="0098201F" w:rsidRDefault="0098201F" w:rsidP="0098201F">
      <w:pPr>
        <w:ind w:left="1080"/>
      </w:pPr>
    </w:p>
    <w:p w14:paraId="61BA2428" w14:textId="08AAF419" w:rsidR="007D54BC" w:rsidRDefault="007D54BC" w:rsidP="000310F6">
      <w:pPr>
        <w:ind w:left="1080"/>
      </w:pPr>
    </w:p>
    <w:p w14:paraId="21631CA1" w14:textId="77777777" w:rsidR="007D54BC" w:rsidRDefault="007D54BC" w:rsidP="000310F6">
      <w:pPr>
        <w:ind w:left="1080"/>
      </w:pPr>
    </w:p>
    <w:p w14:paraId="45C1C2EB" w14:textId="15BD7ABC" w:rsidR="000310F6" w:rsidRDefault="007D54BC" w:rsidP="007D54BC">
      <w:pPr>
        <w:pStyle w:val="PargrafodaLista"/>
        <w:numPr>
          <w:ilvl w:val="0"/>
          <w:numId w:val="4"/>
        </w:numPr>
      </w:pPr>
      <w:r>
        <w:t xml:space="preserve">Tabela </w:t>
      </w:r>
      <w:r w:rsidR="000310F6">
        <w:t>Pacientes</w:t>
      </w:r>
      <w:r w:rsidR="00811907">
        <w:t xml:space="preserve"> </w:t>
      </w:r>
      <w:proofErr w:type="spellStart"/>
      <w:r w:rsidR="00811907">
        <w:t>ingine</w:t>
      </w:r>
      <w:proofErr w:type="spellEnd"/>
      <w:r w:rsidR="00811907">
        <w:t>=</w:t>
      </w:r>
      <w:proofErr w:type="spellStart"/>
      <w:r w:rsidR="00811907">
        <w:t>inn</w:t>
      </w:r>
      <w:r w:rsidR="005969E4">
        <w:t>o</w:t>
      </w:r>
      <w:r w:rsidR="00811907">
        <w:t>db</w:t>
      </w:r>
      <w:proofErr w:type="spellEnd"/>
    </w:p>
    <w:p w14:paraId="31FFD549" w14:textId="77777777" w:rsidR="007D54BC" w:rsidRDefault="00B14C33" w:rsidP="00B14C33">
      <w:pPr>
        <w:pStyle w:val="PargrafodaLista"/>
        <w:ind w:left="1440"/>
      </w:pPr>
      <w:r>
        <w:t>Campos:</w:t>
      </w:r>
    </w:p>
    <w:p w14:paraId="420E1B0D" w14:textId="77777777" w:rsidR="007D54BC" w:rsidRDefault="00B14C33" w:rsidP="00B14C33">
      <w:pPr>
        <w:pStyle w:val="PargrafodaLista"/>
        <w:ind w:left="1440"/>
      </w:pPr>
      <w:r>
        <w:t xml:space="preserve"> id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 w:rsidR="003100F3">
        <w:t>5</w:t>
      </w:r>
      <w:r>
        <w:t>))</w:t>
      </w:r>
    </w:p>
    <w:p w14:paraId="07702103" w14:textId="77777777" w:rsidR="007D54BC" w:rsidRDefault="00B14C33" w:rsidP="00B14C33">
      <w:pPr>
        <w:pStyle w:val="PargrafodaLista"/>
        <w:ind w:left="1440"/>
      </w:pPr>
      <w:r>
        <w:t xml:space="preserve"> nome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</w:t>
      </w:r>
      <w:r w:rsidR="007D54BC">
        <w:t>)</w:t>
      </w:r>
    </w:p>
    <w:p w14:paraId="5A1B7A8E" w14:textId="551E7370" w:rsidR="007D54BC" w:rsidRDefault="00B14C33" w:rsidP="00B14C33">
      <w:pPr>
        <w:pStyle w:val="PargrafodaLista"/>
        <w:ind w:left="1440"/>
      </w:pPr>
      <w:r>
        <w:t xml:space="preserve"> </w:t>
      </w:r>
      <w:proofErr w:type="spellStart"/>
      <w:r>
        <w:t>cpf</w:t>
      </w:r>
      <w:proofErr w:type="spellEnd"/>
      <w:r>
        <w:t xml:space="preserve"> </w:t>
      </w:r>
      <w:proofErr w:type="gramStart"/>
      <w:r>
        <w:t>(</w:t>
      </w:r>
      <w:r w:rsidR="00811907">
        <w:t xml:space="preserve"> </w:t>
      </w:r>
      <w:proofErr w:type="spellStart"/>
      <w:r w:rsidR="00811907">
        <w:t>uni</w:t>
      </w:r>
      <w:r w:rsidR="007829A4">
        <w:t>que</w:t>
      </w:r>
      <w:proofErr w:type="spellEnd"/>
      <w:proofErr w:type="gramEnd"/>
      <w:r w:rsidR="007829A4">
        <w:t xml:space="preserve"> </w:t>
      </w:r>
      <w:r>
        <w:t xml:space="preserve">  </w:t>
      </w:r>
      <w:proofErr w:type="spellStart"/>
      <w:r>
        <w:t>int</w:t>
      </w:r>
      <w:proofErr w:type="spellEnd"/>
      <w:r>
        <w:t>(11)</w:t>
      </w:r>
      <w:r w:rsidR="007D54BC">
        <w:t>)</w:t>
      </w:r>
    </w:p>
    <w:p w14:paraId="19CDD0D7" w14:textId="77777777" w:rsidR="007D54BC" w:rsidRDefault="00B14C33" w:rsidP="00B14C33">
      <w:pPr>
        <w:pStyle w:val="PargrafodaLista"/>
        <w:ind w:left="1440"/>
      </w:pPr>
      <w:r>
        <w:t xml:space="preserve"> nascimento (date)</w:t>
      </w:r>
    </w:p>
    <w:p w14:paraId="3EB695DD" w14:textId="0FC05319" w:rsidR="007D54BC" w:rsidRDefault="00B14C33" w:rsidP="00B14C33">
      <w:pPr>
        <w:pStyle w:val="PargrafodaLista"/>
        <w:ind w:left="1440"/>
      </w:pPr>
      <w:r>
        <w:t xml:space="preserve"> telefone(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15))</w:t>
      </w:r>
    </w:p>
    <w:p w14:paraId="00332659" w14:textId="0C3F7837" w:rsidR="007D54BC" w:rsidRDefault="00B14C33" w:rsidP="00B14C33">
      <w:pPr>
        <w:pStyle w:val="PargrafodaLista"/>
        <w:ind w:left="1440"/>
      </w:pPr>
      <w:r>
        <w:t xml:space="preserve"> </w:t>
      </w:r>
      <w:proofErr w:type="spellStart"/>
      <w:r>
        <w:t>email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80))</w:t>
      </w:r>
    </w:p>
    <w:p w14:paraId="20F73953" w14:textId="4552CA05" w:rsidR="00B14C33" w:rsidRDefault="00B14C33" w:rsidP="00B14C33">
      <w:pPr>
        <w:pStyle w:val="PargrafodaLista"/>
        <w:ind w:left="1440"/>
      </w:pPr>
      <w:r>
        <w:lastRenderedPageBreak/>
        <w:t xml:space="preserve"> </w:t>
      </w:r>
      <w:proofErr w:type="spellStart"/>
      <w:r>
        <w:t>primary_</w:t>
      </w:r>
      <w:proofErr w:type="gramStart"/>
      <w:r>
        <w:t>key</w:t>
      </w:r>
      <w:proofErr w:type="spellEnd"/>
      <w:r>
        <w:t>(</w:t>
      </w:r>
      <w:proofErr w:type="gramEnd"/>
      <w:r>
        <w:t>id (</w:t>
      </w:r>
      <w:proofErr w:type="spellStart"/>
      <w:r>
        <w:t>int</w:t>
      </w:r>
      <w:proofErr w:type="spellEnd"/>
      <w:r>
        <w:t>(</w:t>
      </w:r>
      <w:r w:rsidR="003100F3">
        <w:t>5</w:t>
      </w:r>
      <w:r>
        <w:t xml:space="preserve">)   </w:t>
      </w:r>
      <w:proofErr w:type="spellStart"/>
      <w:r>
        <w:t>auto_increment</w:t>
      </w:r>
      <w:proofErr w:type="spellEnd"/>
      <w:r>
        <w:t>);</w:t>
      </w:r>
    </w:p>
    <w:p w14:paraId="141D09AC" w14:textId="3908C3E8" w:rsidR="007D54BC" w:rsidRDefault="007D54BC" w:rsidP="00B14C33">
      <w:pPr>
        <w:pStyle w:val="PargrafodaLista"/>
        <w:ind w:left="1440"/>
      </w:pPr>
    </w:p>
    <w:p w14:paraId="20506C81" w14:textId="77777777" w:rsidR="007D54BC" w:rsidRDefault="007D54BC" w:rsidP="00B14C33">
      <w:pPr>
        <w:pStyle w:val="PargrafodaLista"/>
        <w:ind w:left="1440"/>
      </w:pPr>
    </w:p>
    <w:p w14:paraId="25BED31C" w14:textId="57A87395" w:rsidR="000310F6" w:rsidRDefault="00BE5A96" w:rsidP="00BE5A96">
      <w:pPr>
        <w:pStyle w:val="PargrafodaLista"/>
        <w:numPr>
          <w:ilvl w:val="0"/>
          <w:numId w:val="4"/>
        </w:numPr>
      </w:pPr>
      <w:bookmarkStart w:id="0" w:name="_GoBack"/>
      <w:bookmarkEnd w:id="0"/>
      <w:r>
        <w:t xml:space="preserve">Tabela </w:t>
      </w:r>
      <w:r w:rsidR="00B14C33">
        <w:t xml:space="preserve">  </w:t>
      </w:r>
      <w:r w:rsidR="000310F6">
        <w:t>Agendamento</w:t>
      </w:r>
      <w:r>
        <w:t>s</w:t>
      </w:r>
      <w:r w:rsidR="00811907">
        <w:t xml:space="preserve"> </w:t>
      </w:r>
      <w:proofErr w:type="spellStart"/>
      <w:r w:rsidR="00811907">
        <w:t>ingine</w:t>
      </w:r>
      <w:proofErr w:type="spellEnd"/>
      <w:r w:rsidR="00811907">
        <w:t>=</w:t>
      </w:r>
      <w:proofErr w:type="spellStart"/>
      <w:r w:rsidR="00811907">
        <w:t>inn</w:t>
      </w:r>
      <w:r w:rsidR="005969E4">
        <w:t>o</w:t>
      </w:r>
      <w:r w:rsidR="00811907">
        <w:t>db</w:t>
      </w:r>
      <w:proofErr w:type="spellEnd"/>
    </w:p>
    <w:p w14:paraId="0D26E38B" w14:textId="77777777" w:rsidR="00BE5A96" w:rsidRDefault="000310F6" w:rsidP="00DD4DF0">
      <w:pPr>
        <w:ind w:left="1080"/>
      </w:pPr>
      <w:r>
        <w:t>Campos:</w:t>
      </w:r>
    </w:p>
    <w:p w14:paraId="5494F76A" w14:textId="0FBFB346" w:rsidR="00BE5A96" w:rsidRDefault="00A969EB" w:rsidP="00DD4DF0">
      <w:pPr>
        <w:ind w:left="1080"/>
      </w:pPr>
      <w:r>
        <w:t xml:space="preserve"> </w:t>
      </w:r>
      <w:r w:rsidR="003100F3">
        <w:t xml:space="preserve">id </w:t>
      </w:r>
      <w:proofErr w:type="spellStart"/>
      <w:r w:rsidR="003100F3">
        <w:t>auto_increment</w:t>
      </w:r>
      <w:proofErr w:type="spellEnd"/>
      <w:r w:rsidR="003100F3">
        <w:t xml:space="preserve">, </w:t>
      </w:r>
      <w:proofErr w:type="spellStart"/>
      <w:proofErr w:type="gramStart"/>
      <w:r w:rsidR="003100F3">
        <w:t>int</w:t>
      </w:r>
      <w:proofErr w:type="spellEnd"/>
      <w:r w:rsidR="003100F3">
        <w:t>(</w:t>
      </w:r>
      <w:proofErr w:type="gramEnd"/>
      <w:r w:rsidR="003100F3">
        <w:t>5))</w:t>
      </w:r>
    </w:p>
    <w:p w14:paraId="5A0E05F0" w14:textId="77777777" w:rsidR="00BE5A96" w:rsidRDefault="00A969EB" w:rsidP="00DD4DF0">
      <w:pPr>
        <w:ind w:left="1080"/>
      </w:pPr>
      <w:r>
        <w:t xml:space="preserve"> </w:t>
      </w:r>
      <w:r w:rsidR="003100F3">
        <w:t xml:space="preserve">data (date, </w:t>
      </w:r>
      <w:proofErr w:type="spellStart"/>
      <w:r w:rsidR="003100F3">
        <w:t>not</w:t>
      </w:r>
      <w:proofErr w:type="spellEnd"/>
      <w:r w:rsidR="003100F3">
        <w:t xml:space="preserve"> </w:t>
      </w:r>
      <w:proofErr w:type="spellStart"/>
      <w:r w:rsidR="003100F3">
        <w:t>null</w:t>
      </w:r>
      <w:proofErr w:type="spellEnd"/>
      <w:r w:rsidR="003100F3">
        <w:t>)</w:t>
      </w:r>
    </w:p>
    <w:p w14:paraId="217895B6" w14:textId="5AD1D0CF" w:rsidR="00BE5A96" w:rsidRDefault="003100F3" w:rsidP="00DD4DF0">
      <w:pPr>
        <w:ind w:left="1080"/>
      </w:pPr>
      <w:r>
        <w:t xml:space="preserve">  </w:t>
      </w:r>
      <w:r w:rsidR="00A969EB">
        <w:t xml:space="preserve"> </w:t>
      </w:r>
      <w:r>
        <w:t>horário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time)</w:t>
      </w:r>
    </w:p>
    <w:p w14:paraId="3E4471D0" w14:textId="44110AF3" w:rsidR="00494FA0" w:rsidRDefault="00494FA0" w:rsidP="00DD4DF0">
      <w:pPr>
        <w:ind w:left="1080"/>
      </w:pPr>
      <w:proofErr w:type="spellStart"/>
      <w:r>
        <w:t>id_</w:t>
      </w:r>
      <w:r w:rsidR="005C63C9">
        <w:t>medicos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2)  </w:t>
      </w:r>
    </w:p>
    <w:p w14:paraId="1922AB84" w14:textId="621A945C" w:rsidR="00494FA0" w:rsidRDefault="00494FA0" w:rsidP="00DD4DF0">
      <w:pPr>
        <w:ind w:left="1080"/>
      </w:pPr>
      <w:proofErr w:type="spellStart"/>
      <w:r>
        <w:t>id_pacientes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 </w:t>
      </w:r>
    </w:p>
    <w:p w14:paraId="36623637" w14:textId="3AE997CD" w:rsidR="00BE5A96" w:rsidRDefault="00BE5A96" w:rsidP="00DD4DF0">
      <w:pPr>
        <w:ind w:left="1080"/>
      </w:pPr>
      <w:proofErr w:type="spellStart"/>
      <w:r>
        <w:t>foreign_key</w:t>
      </w:r>
      <w:proofErr w:type="spellEnd"/>
      <w:r>
        <w:t xml:space="preserve"> </w:t>
      </w:r>
      <w:proofErr w:type="spellStart"/>
      <w:r w:rsidR="003100F3">
        <w:t>id</w:t>
      </w:r>
      <w:r w:rsidR="00494FA0">
        <w:t>_</w:t>
      </w:r>
      <w:proofErr w:type="gramStart"/>
      <w:r w:rsidR="005C63C9">
        <w:t>medicos</w:t>
      </w:r>
      <w:proofErr w:type="spellEnd"/>
      <w:r w:rsidR="003100F3">
        <w:t>(</w:t>
      </w:r>
      <w:proofErr w:type="spellStart"/>
      <w:proofErr w:type="gramEnd"/>
      <w:r w:rsidR="003100F3">
        <w:t>auto_increment</w:t>
      </w:r>
      <w:proofErr w:type="spellEnd"/>
      <w:r w:rsidR="003100F3">
        <w:t xml:space="preserve">, </w:t>
      </w:r>
      <w:proofErr w:type="spellStart"/>
      <w:r w:rsidR="003100F3">
        <w:t>int</w:t>
      </w:r>
      <w:proofErr w:type="spellEnd"/>
      <w:r w:rsidR="003100F3">
        <w:t xml:space="preserve">(2)  </w:t>
      </w:r>
      <w:proofErr w:type="spellStart"/>
      <w:r w:rsidR="003100F3">
        <w:t>references</w:t>
      </w:r>
      <w:proofErr w:type="spellEnd"/>
      <w:r w:rsidR="003100F3">
        <w:t xml:space="preserve"> </w:t>
      </w:r>
      <w:proofErr w:type="spellStart"/>
      <w:r w:rsidR="005C63C9">
        <w:t>medicos</w:t>
      </w:r>
      <w:proofErr w:type="spellEnd"/>
      <w:r w:rsidR="003100F3">
        <w:t>(id(</w:t>
      </w:r>
      <w:proofErr w:type="spellStart"/>
      <w:r w:rsidR="003100F3">
        <w:t>auto_increment</w:t>
      </w:r>
      <w:proofErr w:type="spellEnd"/>
      <w:r w:rsidR="003100F3">
        <w:t xml:space="preserve">, </w:t>
      </w:r>
      <w:proofErr w:type="spellStart"/>
      <w:r w:rsidR="003100F3">
        <w:t>int</w:t>
      </w:r>
      <w:proofErr w:type="spellEnd"/>
      <w:r w:rsidR="003100F3">
        <w:t>(2)</w:t>
      </w:r>
    </w:p>
    <w:p w14:paraId="70C699CB" w14:textId="69A5FE88" w:rsidR="00BE5A96" w:rsidRDefault="00BE5A96" w:rsidP="00BE5A96">
      <w:pPr>
        <w:ind w:left="1080"/>
      </w:pPr>
      <w:proofErr w:type="spellStart"/>
      <w:r>
        <w:t>foreign_key</w:t>
      </w:r>
      <w:proofErr w:type="spellEnd"/>
      <w:r>
        <w:t xml:space="preserve"> </w:t>
      </w:r>
      <w:proofErr w:type="spellStart"/>
      <w:r>
        <w:t>id</w:t>
      </w:r>
      <w:r w:rsidR="00494FA0">
        <w:t>_pacientes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 </w:t>
      </w:r>
      <w:proofErr w:type="spellStart"/>
      <w:r>
        <w:t>references</w:t>
      </w:r>
      <w:proofErr w:type="spellEnd"/>
      <w:r>
        <w:t xml:space="preserve"> pacientes(id(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(5)  </w:t>
      </w:r>
    </w:p>
    <w:p w14:paraId="1EC4B545" w14:textId="77777777" w:rsidR="00BE5A96" w:rsidRDefault="003100F3" w:rsidP="00BE5A96">
      <w:pPr>
        <w:ind w:left="1080"/>
      </w:pPr>
      <w:r>
        <w:t xml:space="preserve"> </w:t>
      </w:r>
      <w:proofErr w:type="spellStart"/>
      <w:r w:rsidR="00BE5A96">
        <w:t>primary_key</w:t>
      </w:r>
      <w:proofErr w:type="spellEnd"/>
      <w:r w:rsidR="00BE5A96">
        <w:t xml:space="preserve"> id (</w:t>
      </w:r>
      <w:proofErr w:type="spellStart"/>
      <w:r w:rsidR="00BE5A96">
        <w:t>auto_increment</w:t>
      </w:r>
      <w:proofErr w:type="spellEnd"/>
      <w:r w:rsidR="00BE5A96">
        <w:t xml:space="preserve">, </w:t>
      </w:r>
      <w:proofErr w:type="spellStart"/>
      <w:proofErr w:type="gramStart"/>
      <w:r w:rsidR="00BE5A96">
        <w:t>int</w:t>
      </w:r>
      <w:proofErr w:type="spellEnd"/>
      <w:r w:rsidR="00BE5A96">
        <w:t>(</w:t>
      </w:r>
      <w:proofErr w:type="gramEnd"/>
      <w:r w:rsidR="00BE5A96">
        <w:t>5))</w:t>
      </w:r>
    </w:p>
    <w:p w14:paraId="3967B088" w14:textId="7B6ADB6C" w:rsidR="00DD4DF0" w:rsidRDefault="00BE5A96" w:rsidP="00BE5A96">
      <w:pPr>
        <w:ind w:left="1080"/>
      </w:pPr>
      <w:r>
        <w:t xml:space="preserve"> </w:t>
      </w:r>
      <w:r w:rsidR="003100F3">
        <w:t xml:space="preserve"> </w:t>
      </w:r>
    </w:p>
    <w:p w14:paraId="6646C441" w14:textId="1EC3D060" w:rsidR="00A969EB" w:rsidRDefault="00A969EB" w:rsidP="00837A6E">
      <w:pPr>
        <w:pStyle w:val="PargrafodaLista"/>
        <w:numPr>
          <w:ilvl w:val="0"/>
          <w:numId w:val="4"/>
        </w:numPr>
      </w:pPr>
      <w:r>
        <w:t xml:space="preserve"> </w:t>
      </w:r>
      <w:r w:rsidR="001248DB">
        <w:t xml:space="preserve">Tabela </w:t>
      </w:r>
      <w:proofErr w:type="spellStart"/>
      <w:r w:rsidR="001248DB">
        <w:t>Historico</w:t>
      </w:r>
      <w:proofErr w:type="spellEnd"/>
    </w:p>
    <w:p w14:paraId="591DC7D8" w14:textId="0F87BCCA" w:rsidR="001248DB" w:rsidRDefault="001248DB" w:rsidP="001248DB">
      <w:pPr>
        <w:ind w:left="1080"/>
      </w:pPr>
      <w:r>
        <w:t>Campos:</w:t>
      </w:r>
    </w:p>
    <w:p w14:paraId="059C81BC" w14:textId="1E127CCA" w:rsidR="001248DB" w:rsidRDefault="001248DB" w:rsidP="001248DB">
      <w:pPr>
        <w:ind w:left="1080"/>
      </w:pPr>
      <w:r>
        <w:t>id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5))</w:t>
      </w:r>
    </w:p>
    <w:p w14:paraId="464A19EA" w14:textId="280A7FB1" w:rsidR="001248DB" w:rsidRDefault="001248DB" w:rsidP="001248DB">
      <w:pPr>
        <w:ind w:left="1080"/>
      </w:pPr>
      <w:r>
        <w:t>comentário (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5000),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14:paraId="3DC3FA3D" w14:textId="1EE539B5" w:rsidR="00494FA0" w:rsidRDefault="00494FA0" w:rsidP="00494FA0">
      <w:pPr>
        <w:ind w:left="1080"/>
      </w:pPr>
      <w:proofErr w:type="spellStart"/>
      <w:r>
        <w:t>id_</w:t>
      </w:r>
      <w:proofErr w:type="gramStart"/>
      <w:r w:rsidR="005C63C9">
        <w:t>medicos</w:t>
      </w:r>
      <w:proofErr w:type="spellEnd"/>
      <w:r>
        <w:t>(</w:t>
      </w:r>
      <w:proofErr w:type="spellStart"/>
      <w:proofErr w:type="gramEnd"/>
      <w:r>
        <w:t>auto_increment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(2)  </w:t>
      </w:r>
    </w:p>
    <w:p w14:paraId="2263CDC1" w14:textId="77777777" w:rsidR="00494FA0" w:rsidRDefault="00494FA0" w:rsidP="00494FA0">
      <w:pPr>
        <w:ind w:left="1080"/>
      </w:pPr>
      <w:proofErr w:type="spellStart"/>
      <w:r>
        <w:t>id_pacientes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 </w:t>
      </w:r>
    </w:p>
    <w:p w14:paraId="35D1695E" w14:textId="12553022" w:rsidR="00494FA0" w:rsidRDefault="00494FA0" w:rsidP="001248DB">
      <w:pPr>
        <w:ind w:left="1080"/>
      </w:pPr>
      <w:proofErr w:type="spellStart"/>
      <w:r>
        <w:t>id_agendamentos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 </w:t>
      </w:r>
    </w:p>
    <w:p w14:paraId="69244617" w14:textId="2FA1D3F9" w:rsidR="00494FA0" w:rsidRDefault="00494FA0" w:rsidP="001248DB">
      <w:pPr>
        <w:ind w:left="1080"/>
      </w:pPr>
      <w:proofErr w:type="spellStart"/>
      <w:r>
        <w:t>id_medicamentos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 </w:t>
      </w:r>
    </w:p>
    <w:p w14:paraId="499FA206" w14:textId="7E57141F" w:rsidR="001248DB" w:rsidRDefault="001248DB" w:rsidP="001248DB">
      <w:pPr>
        <w:ind w:left="1080"/>
      </w:pPr>
      <w:proofErr w:type="spellStart"/>
      <w:r>
        <w:t>foreign_key</w:t>
      </w:r>
      <w:proofErr w:type="spellEnd"/>
      <w:r>
        <w:t xml:space="preserve"> </w:t>
      </w:r>
      <w:proofErr w:type="spellStart"/>
      <w:r>
        <w:t>id</w:t>
      </w:r>
      <w:r w:rsidR="00494FA0">
        <w:t>_</w:t>
      </w:r>
      <w:proofErr w:type="gramStart"/>
      <w:r w:rsidR="005C63C9">
        <w:t>medicos</w:t>
      </w:r>
      <w:proofErr w:type="spellEnd"/>
      <w:r>
        <w:t>(</w:t>
      </w:r>
      <w:proofErr w:type="spellStart"/>
      <w:proofErr w:type="gramEnd"/>
      <w:r>
        <w:t>auto_increment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(2)  </w:t>
      </w:r>
      <w:proofErr w:type="spellStart"/>
      <w:r>
        <w:t>references</w:t>
      </w:r>
      <w:proofErr w:type="spellEnd"/>
      <w:r>
        <w:t xml:space="preserve"> </w:t>
      </w:r>
      <w:proofErr w:type="spellStart"/>
      <w:r w:rsidR="005C63C9">
        <w:t>medicos</w:t>
      </w:r>
      <w:proofErr w:type="spellEnd"/>
      <w:r>
        <w:t>(id(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>(2)</w:t>
      </w:r>
    </w:p>
    <w:p w14:paraId="0C1792C1" w14:textId="23DF0954" w:rsidR="001248DB" w:rsidRDefault="001248DB" w:rsidP="001248DB">
      <w:pPr>
        <w:ind w:left="1080"/>
      </w:pPr>
      <w:proofErr w:type="spellStart"/>
      <w:r>
        <w:t>foreign_key</w:t>
      </w:r>
      <w:proofErr w:type="spellEnd"/>
      <w:r>
        <w:t xml:space="preserve"> </w:t>
      </w:r>
      <w:proofErr w:type="spellStart"/>
      <w:r>
        <w:t>id</w:t>
      </w:r>
      <w:r w:rsidR="00494FA0">
        <w:t>_pacientes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 </w:t>
      </w:r>
      <w:proofErr w:type="spellStart"/>
      <w:r>
        <w:t>references</w:t>
      </w:r>
      <w:proofErr w:type="spellEnd"/>
      <w:r>
        <w:t xml:space="preserve"> pacientes(id(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(5)  </w:t>
      </w:r>
    </w:p>
    <w:p w14:paraId="7B1F0C67" w14:textId="457499B5" w:rsidR="001248DB" w:rsidRDefault="001248DB" w:rsidP="001248DB">
      <w:pPr>
        <w:ind w:left="1080"/>
      </w:pPr>
      <w:proofErr w:type="spellStart"/>
      <w:r>
        <w:t>foreign_key</w:t>
      </w:r>
      <w:proofErr w:type="spellEnd"/>
      <w:r>
        <w:t xml:space="preserve"> </w:t>
      </w:r>
      <w:proofErr w:type="spellStart"/>
      <w:r>
        <w:t>id</w:t>
      </w:r>
      <w:r w:rsidR="00494FA0">
        <w:t>_agendamentos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 </w:t>
      </w:r>
      <w:proofErr w:type="spellStart"/>
      <w:r>
        <w:t>references</w:t>
      </w:r>
      <w:proofErr w:type="spellEnd"/>
      <w:r>
        <w:t xml:space="preserve"> agendamentos(id(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(5)  </w:t>
      </w:r>
    </w:p>
    <w:p w14:paraId="1CA7FA97" w14:textId="24695E11" w:rsidR="00C01231" w:rsidRDefault="00C01231" w:rsidP="00C01231">
      <w:pPr>
        <w:ind w:left="1080"/>
      </w:pPr>
      <w:proofErr w:type="spellStart"/>
      <w:r>
        <w:t>foreign_key</w:t>
      </w:r>
      <w:proofErr w:type="spellEnd"/>
      <w:r>
        <w:t xml:space="preserve"> </w:t>
      </w:r>
      <w:proofErr w:type="spellStart"/>
      <w:r>
        <w:t>id</w:t>
      </w:r>
      <w:r w:rsidR="00494FA0">
        <w:t>_medicamentos</w:t>
      </w:r>
      <w:proofErr w:type="spellEnd"/>
      <w:r>
        <w:t xml:space="preserve">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 </w:t>
      </w:r>
      <w:proofErr w:type="spellStart"/>
      <w:r>
        <w:t>references</w:t>
      </w:r>
      <w:proofErr w:type="spellEnd"/>
      <w:r>
        <w:t xml:space="preserve"> medicamentos(id(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(5)  </w:t>
      </w:r>
    </w:p>
    <w:p w14:paraId="00A6E7AD" w14:textId="77777777" w:rsidR="001248DB" w:rsidRDefault="001248DB" w:rsidP="001248DB">
      <w:pPr>
        <w:ind w:left="1080"/>
      </w:pPr>
      <w:proofErr w:type="spellStart"/>
      <w:r>
        <w:t>primary_key</w:t>
      </w:r>
      <w:proofErr w:type="spellEnd"/>
      <w:r>
        <w:t xml:space="preserve"> id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5))</w:t>
      </w:r>
    </w:p>
    <w:p w14:paraId="65624275" w14:textId="604DA980" w:rsidR="001248DB" w:rsidRDefault="001248DB" w:rsidP="001248DB">
      <w:pPr>
        <w:ind w:left="1080"/>
      </w:pPr>
    </w:p>
    <w:p w14:paraId="1E6C6FAA" w14:textId="41049045" w:rsidR="00C01231" w:rsidRDefault="00C01231" w:rsidP="001248DB">
      <w:pPr>
        <w:ind w:left="1080"/>
      </w:pPr>
    </w:p>
    <w:p w14:paraId="671F73CA" w14:textId="77777777" w:rsidR="00C01231" w:rsidRDefault="00C01231" w:rsidP="001248DB">
      <w:pPr>
        <w:ind w:left="1080"/>
      </w:pPr>
    </w:p>
    <w:p w14:paraId="69C20486" w14:textId="7EDDA666" w:rsidR="00DD4DF0" w:rsidRDefault="00C01231" w:rsidP="00C01231">
      <w:pPr>
        <w:pStyle w:val="PargrafodaLista"/>
        <w:numPr>
          <w:ilvl w:val="0"/>
          <w:numId w:val="4"/>
        </w:numPr>
      </w:pPr>
      <w:r>
        <w:t xml:space="preserve">Tabela </w:t>
      </w:r>
      <w:r w:rsidR="00DD4DF0">
        <w:t>Medicamentos</w:t>
      </w:r>
      <w:r w:rsidR="00811907">
        <w:t xml:space="preserve"> </w:t>
      </w:r>
      <w:proofErr w:type="spellStart"/>
      <w:r w:rsidR="00811907">
        <w:t>ingine</w:t>
      </w:r>
      <w:proofErr w:type="spellEnd"/>
      <w:r w:rsidR="00811907">
        <w:t>=</w:t>
      </w:r>
      <w:proofErr w:type="spellStart"/>
      <w:r w:rsidR="00811907">
        <w:t>inn</w:t>
      </w:r>
      <w:r w:rsidR="005969E4">
        <w:t>o</w:t>
      </w:r>
      <w:r w:rsidR="00811907">
        <w:t>db</w:t>
      </w:r>
      <w:proofErr w:type="spellEnd"/>
    </w:p>
    <w:p w14:paraId="07F25D75" w14:textId="77777777" w:rsidR="00C01231" w:rsidRDefault="00C01231" w:rsidP="00C01231">
      <w:pPr>
        <w:ind w:left="1080"/>
      </w:pPr>
      <w:r>
        <w:t>Campos:</w:t>
      </w:r>
    </w:p>
    <w:p w14:paraId="77F7F624" w14:textId="68A68519" w:rsidR="00C01231" w:rsidRDefault="00C01231" w:rsidP="00C01231">
      <w:pPr>
        <w:ind w:left="1080"/>
      </w:pPr>
      <w:r>
        <w:t xml:space="preserve"> id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5))</w:t>
      </w:r>
    </w:p>
    <w:p w14:paraId="7EAABC75" w14:textId="77777777" w:rsidR="00C01231" w:rsidRDefault="00C01231" w:rsidP="00C01231">
      <w:pPr>
        <w:ind w:left="1080"/>
      </w:pPr>
      <w:r>
        <w:t xml:space="preserve"> nome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</w:t>
      </w:r>
    </w:p>
    <w:p w14:paraId="770CDE98" w14:textId="48ED2D36" w:rsidR="00C01231" w:rsidRDefault="00C01231" w:rsidP="00C01231">
      <w:pPr>
        <w:ind w:left="1080"/>
      </w:pPr>
      <w:r>
        <w:t xml:space="preserve"> </w:t>
      </w:r>
      <w:proofErr w:type="gramStart"/>
      <w:r>
        <w:t>dosagem  (</w:t>
      </w:r>
      <w:proofErr w:type="spellStart"/>
      <w:proofErr w:type="gramEnd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 </w:t>
      </w:r>
      <w:proofErr w:type="spellStart"/>
      <w:r>
        <w:t>varchar</w:t>
      </w:r>
      <w:proofErr w:type="spellEnd"/>
      <w:r>
        <w:t>(15))</w:t>
      </w:r>
    </w:p>
    <w:p w14:paraId="43C4646E" w14:textId="7B90A3DE" w:rsidR="00C01231" w:rsidRDefault="00C01231" w:rsidP="00C01231">
      <w:pPr>
        <w:ind w:left="1080"/>
      </w:pPr>
      <w:proofErr w:type="spellStart"/>
      <w:r>
        <w:t>quantidadedisponivel</w:t>
      </w:r>
      <w:proofErr w:type="spellEnd"/>
      <w:r>
        <w:t xml:space="preserve"> 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5))</w:t>
      </w:r>
    </w:p>
    <w:p w14:paraId="412C60D7" w14:textId="58ADEAE5" w:rsidR="00C01231" w:rsidRDefault="00C01231" w:rsidP="00C01231">
      <w:pPr>
        <w:ind w:left="1080"/>
      </w:pPr>
      <w:proofErr w:type="spellStart"/>
      <w:r>
        <w:t>quantidadesolicitada</w:t>
      </w:r>
      <w:proofErr w:type="spellEnd"/>
      <w:r>
        <w:t xml:space="preserve"> 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5))</w:t>
      </w:r>
    </w:p>
    <w:p w14:paraId="1900D0A6" w14:textId="7F54FEF2" w:rsidR="00C01231" w:rsidRDefault="00C01231" w:rsidP="00C01231">
      <w:pPr>
        <w:ind w:left="1080"/>
      </w:pPr>
      <w:proofErr w:type="spellStart"/>
      <w:r>
        <w:t>primary_key</w:t>
      </w:r>
      <w:proofErr w:type="spellEnd"/>
      <w:r>
        <w:t xml:space="preserve"> id (</w:t>
      </w:r>
      <w:proofErr w:type="spellStart"/>
      <w:r>
        <w:t>auto_increment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5))</w:t>
      </w:r>
    </w:p>
    <w:p w14:paraId="7AC58937" w14:textId="072DF433" w:rsidR="0063594B" w:rsidRDefault="0063594B" w:rsidP="00C01231">
      <w:pPr>
        <w:ind w:left="1080"/>
      </w:pPr>
    </w:p>
    <w:p w14:paraId="08FE0DB1" w14:textId="155FE584" w:rsidR="0063594B" w:rsidRDefault="0063594B" w:rsidP="00C01231">
      <w:pPr>
        <w:ind w:left="1080"/>
      </w:pPr>
    </w:p>
    <w:p w14:paraId="1AF4C4DC" w14:textId="77777777" w:rsidR="0063594B" w:rsidRDefault="0063594B" w:rsidP="00C01231">
      <w:pPr>
        <w:ind w:left="1080"/>
      </w:pPr>
    </w:p>
    <w:p w14:paraId="1B2EA869" w14:textId="50A2591A" w:rsidR="00D3441E" w:rsidRDefault="0063594B" w:rsidP="00C01231">
      <w:pPr>
        <w:ind w:left="1080"/>
      </w:pPr>
      <w:r>
        <w:t>Regras</w:t>
      </w:r>
    </w:p>
    <w:p w14:paraId="53542A1E" w14:textId="38F75825" w:rsidR="00D3441E" w:rsidRDefault="00AB2E1D" w:rsidP="00C01231">
      <w:pPr>
        <w:ind w:left="1080"/>
      </w:pPr>
      <w:r>
        <w:t>o secretario e os médicos podem incluir ou excluir pacientes.</w:t>
      </w:r>
    </w:p>
    <w:p w14:paraId="34ADBB2C" w14:textId="3FE31F97" w:rsidR="00C01231" w:rsidRDefault="00D3441E" w:rsidP="00C01231">
      <w:pPr>
        <w:ind w:left="1080"/>
      </w:pPr>
      <w:r>
        <w:t>Ao excluir o paciente serão excluídos os históricos.</w:t>
      </w:r>
    </w:p>
    <w:p w14:paraId="52CCFA25" w14:textId="77777777" w:rsidR="00AB2E1D" w:rsidRDefault="00AB2E1D" w:rsidP="00AB2E1D">
      <w:pPr>
        <w:ind w:left="1080"/>
      </w:pPr>
      <w:r>
        <w:t xml:space="preserve">O secretário </w:t>
      </w:r>
      <w:proofErr w:type="gramStart"/>
      <w:r>
        <w:t>será  responsável</w:t>
      </w:r>
      <w:proofErr w:type="gramEnd"/>
      <w:r>
        <w:t xml:space="preserve"> por realizar os agendamentos, e tem permissão para exclui-los somente antes da realização da consulta agendada.</w:t>
      </w:r>
    </w:p>
    <w:p w14:paraId="073FC677" w14:textId="344B9AF5" w:rsidR="00D3441E" w:rsidRDefault="00D3441E" w:rsidP="00C01231">
      <w:pPr>
        <w:ind w:left="1080"/>
      </w:pPr>
      <w:r>
        <w:t>Ao excluir o agendamento não serão excluídos demais informações.</w:t>
      </w:r>
    </w:p>
    <w:p w14:paraId="53847FEB" w14:textId="4691B1FB" w:rsidR="00AB2E1D" w:rsidRDefault="00AB2E1D" w:rsidP="00C01231">
      <w:pPr>
        <w:ind w:left="1080"/>
      </w:pPr>
      <w:r>
        <w:t>Os funcionários serão incluídos pelo administrador do banco de dados.</w:t>
      </w:r>
    </w:p>
    <w:p w14:paraId="556D541A" w14:textId="5E65D734" w:rsidR="00D3441E" w:rsidRDefault="00D3441E" w:rsidP="00C01231">
      <w:pPr>
        <w:ind w:left="1080"/>
      </w:pPr>
      <w:r>
        <w:t>Os funcionários não serão excluídos e sim inativados.</w:t>
      </w:r>
    </w:p>
    <w:p w14:paraId="270117AC" w14:textId="77777777" w:rsidR="00CB5CD2" w:rsidRDefault="00CB5CD2" w:rsidP="00CB5CD2">
      <w:pPr>
        <w:ind w:left="1080"/>
      </w:pPr>
      <w:r>
        <w:t xml:space="preserve">O controlador do estoque poderá inserir medicamentos e inativar os que não estão sendo mais utilizados na clínica, poderá alterar a </w:t>
      </w:r>
      <w:proofErr w:type="gramStart"/>
      <w:r>
        <w:t>quantidade  disponível</w:t>
      </w:r>
      <w:proofErr w:type="gramEnd"/>
      <w:r>
        <w:t xml:space="preserve"> e quantidade solicitada.</w:t>
      </w:r>
    </w:p>
    <w:p w14:paraId="7DCEC2D8" w14:textId="5FCEE159" w:rsidR="00D3441E" w:rsidRDefault="00D3441E" w:rsidP="00C01231">
      <w:pPr>
        <w:ind w:left="1080"/>
      </w:pPr>
      <w:r>
        <w:t>Os medicamentos não serão excluídos e sim inativados.</w:t>
      </w:r>
    </w:p>
    <w:p w14:paraId="1EA7FFFB" w14:textId="77777777" w:rsidR="00AB2E1D" w:rsidRDefault="00AB2E1D" w:rsidP="00C01231">
      <w:pPr>
        <w:ind w:left="1080"/>
      </w:pPr>
    </w:p>
    <w:p w14:paraId="50132DE1" w14:textId="174DF2AA" w:rsidR="00D3441E" w:rsidRDefault="00D3441E" w:rsidP="00C01231">
      <w:pPr>
        <w:ind w:left="1080"/>
      </w:pPr>
      <w:r>
        <w:t>Alterações nos comentários só poderão ser feitas pelo médico responsável pela consulta.</w:t>
      </w:r>
    </w:p>
    <w:p w14:paraId="24631FDA" w14:textId="0DDEF1A0" w:rsidR="00D3441E" w:rsidRDefault="00D3441E" w:rsidP="00C01231">
      <w:pPr>
        <w:ind w:left="1080"/>
      </w:pPr>
      <w:r>
        <w:t>Qualquer médico que estiver realizando a consulta poderá inserir comentários.</w:t>
      </w:r>
    </w:p>
    <w:p w14:paraId="4C045D23" w14:textId="6BE2CA2B" w:rsidR="00D3441E" w:rsidRDefault="00D3441E" w:rsidP="00C01231">
      <w:pPr>
        <w:ind w:left="1080"/>
      </w:pPr>
      <w:r>
        <w:t>O médico poderá preencher a quantidade do medicamento solicitada no ato do preenchimento do comentário durante a realização da consulta. Podendo apagar a quantidade solicitada se assim o desejar.</w:t>
      </w:r>
    </w:p>
    <w:p w14:paraId="7672C8A8" w14:textId="77777777" w:rsidR="00D3441E" w:rsidRDefault="00D3441E" w:rsidP="00C01231">
      <w:pPr>
        <w:ind w:left="1080"/>
      </w:pPr>
    </w:p>
    <w:p w14:paraId="14E2CEF8" w14:textId="77777777" w:rsidR="00D3441E" w:rsidRDefault="00D3441E" w:rsidP="00C01231">
      <w:pPr>
        <w:ind w:left="1080"/>
      </w:pPr>
    </w:p>
    <w:p w14:paraId="549666B2" w14:textId="14510E5F" w:rsidR="00D3441E" w:rsidRDefault="00D3441E" w:rsidP="00C01231">
      <w:pPr>
        <w:ind w:left="1080"/>
      </w:pPr>
    </w:p>
    <w:p w14:paraId="45F20A7D" w14:textId="7653B862" w:rsidR="003E5AEE" w:rsidRDefault="003E5AEE" w:rsidP="003E5AEE">
      <w:pPr>
        <w:ind w:left="1080"/>
      </w:pPr>
      <w:r>
        <w:t xml:space="preserve">CREATE TABLE médicos (id </w:t>
      </w:r>
      <w:proofErr w:type="gramStart"/>
      <w:r>
        <w:t>INT(</w:t>
      </w:r>
      <w:proofErr w:type="gramEnd"/>
      <w:r>
        <w:t xml:space="preserve">2) AUTO_INCREMENT, </w:t>
      </w:r>
      <w:proofErr w:type="spellStart"/>
      <w:r>
        <w:t>crm</w:t>
      </w:r>
      <w:proofErr w:type="spellEnd"/>
      <w:r>
        <w:t xml:space="preserve"> INT(12) NOT NULL,     Nome </w:t>
      </w:r>
      <w:proofErr w:type="spellStart"/>
      <w:r>
        <w:t>varchar</w:t>
      </w:r>
      <w:proofErr w:type="spellEnd"/>
      <w:r>
        <w:t xml:space="preserve">(80) NOT NULL,   especialidade </w:t>
      </w:r>
      <w:proofErr w:type="spellStart"/>
      <w:r>
        <w:t>varchar</w:t>
      </w:r>
      <w:proofErr w:type="spellEnd"/>
      <w:r>
        <w:t>(40) NOT NULL,           PRIMARY KEY(id)</w:t>
      </w:r>
    </w:p>
    <w:p w14:paraId="04A106D1" w14:textId="4B1D7EFD" w:rsidR="003E5AEE" w:rsidRDefault="003E5AEE" w:rsidP="003E5AEE">
      <w:pPr>
        <w:ind w:left="1080"/>
      </w:pPr>
      <w:r>
        <w:t>) ENGINE=INNODB;</w:t>
      </w:r>
    </w:p>
    <w:p w14:paraId="459D8122" w14:textId="466FCB4B" w:rsidR="002D03EA" w:rsidRDefault="002D03EA" w:rsidP="003E5AEE">
      <w:pPr>
        <w:ind w:left="1080"/>
      </w:pPr>
    </w:p>
    <w:p w14:paraId="49D6E333" w14:textId="22E36E8A" w:rsidR="002D03EA" w:rsidRDefault="002D03EA" w:rsidP="003E5AEE">
      <w:pPr>
        <w:ind w:left="1080"/>
      </w:pPr>
    </w:p>
    <w:p w14:paraId="402271EB" w14:textId="30361926" w:rsidR="008D5315" w:rsidRDefault="008D5315" w:rsidP="008D5315">
      <w:pPr>
        <w:ind w:left="1080"/>
      </w:pPr>
      <w:proofErr w:type="spellStart"/>
      <w:r>
        <w:t>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pacientes (</w:t>
      </w:r>
      <w:r>
        <w:t>id</w:t>
      </w:r>
      <w:r>
        <w:t xml:space="preserve">, nome, </w:t>
      </w:r>
      <w:proofErr w:type="spellStart"/>
      <w:r>
        <w:t>cpf</w:t>
      </w:r>
      <w:proofErr w:type="spellEnd"/>
      <w:r>
        <w:t xml:space="preserve">, nascimento, telefone, </w:t>
      </w:r>
      <w:proofErr w:type="spellStart"/>
      <w:r>
        <w:t>email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(default, 'Veronica Bentos'</w:t>
      </w:r>
      <w:r>
        <w:t>,</w:t>
      </w:r>
      <w:r>
        <w:t xml:space="preserve"> '075580</w:t>
      </w:r>
    </w:p>
    <w:p w14:paraId="047918F8" w14:textId="7C039A8D" w:rsidR="008D5315" w:rsidRDefault="008D5315" w:rsidP="008D5315">
      <w:pPr>
        <w:ind w:left="1080"/>
      </w:pPr>
      <w:r>
        <w:t>98851', '1965/12/11', '11972142799', 'veronicabentos@globo.com'), (default, '</w:t>
      </w:r>
      <w:r>
        <w:t>L</w:t>
      </w:r>
      <w:r>
        <w:t xml:space="preserve">uiza </w:t>
      </w:r>
      <w:proofErr w:type="spellStart"/>
      <w:r>
        <w:t>Goumieri</w:t>
      </w:r>
      <w:proofErr w:type="spellEnd"/>
      <w:r>
        <w:t>', '17228544432', '2009/06/25</w:t>
      </w:r>
    </w:p>
    <w:p w14:paraId="34BF9858" w14:textId="314D1706" w:rsidR="008D5315" w:rsidRDefault="008D5315" w:rsidP="008D5315">
      <w:pPr>
        <w:ind w:left="1080"/>
      </w:pPr>
      <w:proofErr w:type="gramStart"/>
      <w:r>
        <w:t>',  '</w:t>
      </w:r>
      <w:proofErr w:type="gramEnd"/>
      <w:r>
        <w:t>1123605211', 'luizagoumieri@hotmail.com'), (default, 'Norma Gladys Bentos Castro', '08855507851',</w:t>
      </w:r>
      <w:r>
        <w:t xml:space="preserve"> </w:t>
      </w:r>
      <w:r>
        <w:t>'1935/06/15', '115</w:t>
      </w:r>
    </w:p>
    <w:p w14:paraId="0A1474E9" w14:textId="35442EED" w:rsidR="008D5315" w:rsidRDefault="008D5315" w:rsidP="008D5315">
      <w:pPr>
        <w:ind w:left="1080"/>
      </w:pPr>
      <w:r>
        <w:t>5632019', 'normabentos@gmail.com');</w:t>
      </w:r>
    </w:p>
    <w:sectPr w:rsidR="008D5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E6FC9"/>
    <w:multiLevelType w:val="hybridMultilevel"/>
    <w:tmpl w:val="43383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A0892"/>
    <w:multiLevelType w:val="hybridMultilevel"/>
    <w:tmpl w:val="2370C510"/>
    <w:lvl w:ilvl="0" w:tplc="956E4C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32911"/>
    <w:multiLevelType w:val="hybridMultilevel"/>
    <w:tmpl w:val="AB90306A"/>
    <w:lvl w:ilvl="0" w:tplc="26722E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476ADF"/>
    <w:multiLevelType w:val="hybridMultilevel"/>
    <w:tmpl w:val="623E7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69"/>
    <w:rsid w:val="000310F6"/>
    <w:rsid w:val="000A0687"/>
    <w:rsid w:val="00107307"/>
    <w:rsid w:val="001248DB"/>
    <w:rsid w:val="002D03EA"/>
    <w:rsid w:val="003100F3"/>
    <w:rsid w:val="0037722E"/>
    <w:rsid w:val="003E5AEE"/>
    <w:rsid w:val="00400110"/>
    <w:rsid w:val="00456BA4"/>
    <w:rsid w:val="00491464"/>
    <w:rsid w:val="00494FA0"/>
    <w:rsid w:val="00513887"/>
    <w:rsid w:val="00524369"/>
    <w:rsid w:val="005969E4"/>
    <w:rsid w:val="005C63C9"/>
    <w:rsid w:val="0063594B"/>
    <w:rsid w:val="006C1A9A"/>
    <w:rsid w:val="007829A4"/>
    <w:rsid w:val="007A3DE8"/>
    <w:rsid w:val="007D54BC"/>
    <w:rsid w:val="00811907"/>
    <w:rsid w:val="00837A6E"/>
    <w:rsid w:val="008D5315"/>
    <w:rsid w:val="009114ED"/>
    <w:rsid w:val="0098201F"/>
    <w:rsid w:val="00A822FF"/>
    <w:rsid w:val="00A969EB"/>
    <w:rsid w:val="00AB2E1D"/>
    <w:rsid w:val="00B14C33"/>
    <w:rsid w:val="00BE5A96"/>
    <w:rsid w:val="00C01231"/>
    <w:rsid w:val="00C1724D"/>
    <w:rsid w:val="00CB5CD2"/>
    <w:rsid w:val="00CE4ED3"/>
    <w:rsid w:val="00D3441E"/>
    <w:rsid w:val="00DD4DF0"/>
    <w:rsid w:val="00E013D7"/>
    <w:rsid w:val="00E03CD7"/>
    <w:rsid w:val="00EC0502"/>
    <w:rsid w:val="00EC3E8E"/>
    <w:rsid w:val="00F5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FB5E"/>
  <w15:chartTrackingRefBased/>
  <w15:docId w15:val="{E01531B1-084E-4721-A3F4-0F712F9B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2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4</Pages>
  <Words>650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develli bentos</dc:creator>
  <cp:keywords/>
  <dc:description/>
  <cp:lastModifiedBy>lourdes develli bentos</cp:lastModifiedBy>
  <cp:revision>25</cp:revision>
  <dcterms:created xsi:type="dcterms:W3CDTF">2020-01-03T14:09:00Z</dcterms:created>
  <dcterms:modified xsi:type="dcterms:W3CDTF">2020-01-07T01:07:00Z</dcterms:modified>
</cp:coreProperties>
</file>