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627A" w14:textId="77777777" w:rsidR="006C3F71" w:rsidRPr="006C3F71" w:rsidRDefault="006C3F71" w:rsidP="00396180">
      <w:pPr>
        <w:jc w:val="center"/>
        <w:rPr>
          <w:sz w:val="32"/>
          <w:szCs w:val="32"/>
          <w:highlight w:val="magenta"/>
        </w:rPr>
      </w:pPr>
    </w:p>
    <w:p w14:paraId="60A6F2AD" w14:textId="0BE0D33F" w:rsidR="006C3F71" w:rsidRPr="006C3F71" w:rsidRDefault="006C3F71" w:rsidP="006C3F71">
      <w:pPr>
        <w:rPr>
          <w:sz w:val="32"/>
          <w:szCs w:val="32"/>
          <w:highlight w:val="magenta"/>
        </w:rPr>
      </w:pPr>
      <w:r w:rsidRPr="006C3F71">
        <w:rPr>
          <w:sz w:val="32"/>
          <w:szCs w:val="32"/>
          <w:highlight w:val="magenta"/>
        </w:rPr>
        <w:t>ETL Project:</w:t>
      </w:r>
    </w:p>
    <w:p w14:paraId="07B95D44" w14:textId="4099A049" w:rsidR="009414E6" w:rsidRDefault="00D339AE" w:rsidP="00396180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Collection of Climate Metrics</w:t>
      </w:r>
      <w:r w:rsidR="00396180">
        <w:rPr>
          <w:sz w:val="32"/>
          <w:szCs w:val="32"/>
          <w:highlight w:val="yellow"/>
        </w:rPr>
        <w:t xml:space="preserve"> t</w:t>
      </w:r>
      <w:r>
        <w:rPr>
          <w:sz w:val="32"/>
          <w:szCs w:val="32"/>
          <w:highlight w:val="yellow"/>
        </w:rPr>
        <w:t xml:space="preserve">hat can </w:t>
      </w:r>
      <w:r w:rsidR="00396180">
        <w:rPr>
          <w:sz w:val="32"/>
          <w:szCs w:val="32"/>
          <w:highlight w:val="yellow"/>
        </w:rPr>
        <w:t>impact Wildfires</w:t>
      </w:r>
    </w:p>
    <w:p w14:paraId="16442805" w14:textId="77777777" w:rsidR="009414E6" w:rsidRDefault="009414E6" w:rsidP="009414E6">
      <w:pPr>
        <w:rPr>
          <w:sz w:val="32"/>
          <w:szCs w:val="32"/>
        </w:rPr>
      </w:pPr>
    </w:p>
    <w:p w14:paraId="10EA9C84" w14:textId="3E9FD8C6" w:rsidR="0032665A" w:rsidRPr="00863381" w:rsidRDefault="0032665A" w:rsidP="009414E6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t>Members:</w:t>
      </w:r>
    </w:p>
    <w:p w14:paraId="154BF36F" w14:textId="3670F634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Luis Santana</w:t>
      </w:r>
    </w:p>
    <w:p w14:paraId="26A1F77E" w14:textId="65D5697B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Luis Casas</w:t>
      </w:r>
    </w:p>
    <w:p w14:paraId="473C9070" w14:textId="2CCC0A6D" w:rsidR="0032665A" w:rsidRDefault="0032665A" w:rsidP="009414E6">
      <w:pPr>
        <w:rPr>
          <w:sz w:val="32"/>
          <w:szCs w:val="32"/>
        </w:rPr>
      </w:pPr>
      <w:r>
        <w:rPr>
          <w:sz w:val="32"/>
          <w:szCs w:val="32"/>
        </w:rPr>
        <w:tab/>
        <w:t>Lourdes Rodriguez</w:t>
      </w:r>
    </w:p>
    <w:p w14:paraId="2AA90BD5" w14:textId="77777777" w:rsidR="0032665A" w:rsidRDefault="0032665A" w:rsidP="009414E6">
      <w:pPr>
        <w:rPr>
          <w:sz w:val="32"/>
          <w:szCs w:val="32"/>
        </w:rPr>
      </w:pPr>
    </w:p>
    <w:p w14:paraId="4FC0064E" w14:textId="13832EDA" w:rsidR="009414E6" w:rsidRPr="00863381" w:rsidRDefault="009414E6" w:rsidP="009414E6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t>Databases:</w:t>
      </w:r>
    </w:p>
    <w:p w14:paraId="14BECAE9" w14:textId="5C31C179" w:rsidR="009414E6" w:rsidRDefault="0032665A" w:rsidP="009414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CSV: </w:t>
      </w:r>
      <w:r w:rsidR="009414E6">
        <w:rPr>
          <w:sz w:val="32"/>
          <w:szCs w:val="32"/>
        </w:rPr>
        <w:t xml:space="preserve">Average/Max </w:t>
      </w:r>
      <w:r>
        <w:rPr>
          <w:sz w:val="32"/>
          <w:szCs w:val="32"/>
        </w:rPr>
        <w:t xml:space="preserve">historical </w:t>
      </w:r>
      <w:r w:rsidR="009414E6">
        <w:rPr>
          <w:sz w:val="32"/>
          <w:szCs w:val="32"/>
        </w:rPr>
        <w:t xml:space="preserve">temperature </w:t>
      </w:r>
    </w:p>
    <w:p w14:paraId="767B07AF" w14:textId="11EAEC9C" w:rsidR="009414E6" w:rsidRDefault="009414E6" w:rsidP="009414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site</w:t>
      </w:r>
      <w:r>
        <w:rPr>
          <w:sz w:val="32"/>
          <w:szCs w:val="32"/>
        </w:rPr>
        <w:t>: Forrest data</w:t>
      </w:r>
    </w:p>
    <w:p w14:paraId="68E2C9DF" w14:textId="4B9BB2A6" w:rsidR="009414E6" w:rsidRDefault="009414E6" w:rsidP="009414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CSV: Y-Charts</w:t>
      </w:r>
      <w:r>
        <w:rPr>
          <w:sz w:val="32"/>
          <w:szCs w:val="32"/>
        </w:rPr>
        <w:t xml:space="preserve"> Oil production </w:t>
      </w:r>
    </w:p>
    <w:p w14:paraId="2F21583B" w14:textId="6F42A351" w:rsidR="009414E6" w:rsidRDefault="009414E6" w:rsidP="009414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CSV: CO2</w:t>
      </w:r>
    </w:p>
    <w:p w14:paraId="6A804A5E" w14:textId="0B65632B" w:rsidR="003026D2" w:rsidRDefault="003026D2" w:rsidP="009414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API: Air quality</w:t>
      </w:r>
    </w:p>
    <w:p w14:paraId="331D833E" w14:textId="7567FACC" w:rsidR="003026D2" w:rsidRDefault="003026D2" w:rsidP="009414E6">
      <w:pPr>
        <w:rPr>
          <w:sz w:val="32"/>
          <w:szCs w:val="32"/>
        </w:rPr>
      </w:pPr>
    </w:p>
    <w:p w14:paraId="5BC9777B" w14:textId="1B831A40" w:rsidR="003026D2" w:rsidRPr="00863381" w:rsidRDefault="003026D2" w:rsidP="009414E6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t>Transformed Database:</w:t>
      </w:r>
    </w:p>
    <w:p w14:paraId="35760C78" w14:textId="10AA241D" w:rsidR="003026D2" w:rsidRDefault="003026D2" w:rsidP="003026D2">
      <w:pPr>
        <w:ind w:firstLine="720"/>
        <w:rPr>
          <w:sz w:val="32"/>
          <w:szCs w:val="32"/>
        </w:rPr>
      </w:pPr>
      <w:r>
        <w:rPr>
          <w:sz w:val="32"/>
          <w:szCs w:val="32"/>
        </w:rPr>
        <w:t>Year</w:t>
      </w:r>
      <w:r>
        <w:rPr>
          <w:sz w:val="32"/>
          <w:szCs w:val="32"/>
        </w:rPr>
        <w:tab/>
        <w:t>City</w:t>
      </w:r>
      <w:r>
        <w:rPr>
          <w:sz w:val="32"/>
          <w:szCs w:val="32"/>
        </w:rPr>
        <w:tab/>
        <w:t>Temp/Max</w:t>
      </w:r>
      <w:r>
        <w:rPr>
          <w:sz w:val="32"/>
          <w:szCs w:val="32"/>
        </w:rPr>
        <w:tab/>
        <w:t xml:space="preserve">    Temp/AVG</w:t>
      </w:r>
      <w:r w:rsidR="00680AFF">
        <w:rPr>
          <w:sz w:val="32"/>
          <w:szCs w:val="32"/>
        </w:rPr>
        <w:tab/>
        <w:t>Air QUALITY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Wildfire</w:t>
      </w:r>
      <w:r w:rsidR="00971FB2">
        <w:rPr>
          <w:sz w:val="32"/>
          <w:szCs w:val="32"/>
        </w:rPr>
        <w:t>_</w:t>
      </w:r>
      <w:r>
        <w:rPr>
          <w:sz w:val="32"/>
          <w:szCs w:val="32"/>
        </w:rPr>
        <w:t>Count</w:t>
      </w:r>
      <w:proofErr w:type="spellEnd"/>
      <w:r w:rsidR="00971FB2">
        <w:rPr>
          <w:sz w:val="32"/>
          <w:szCs w:val="32"/>
        </w:rPr>
        <w:t xml:space="preserve"> </w:t>
      </w:r>
      <w:r w:rsidR="00C86075">
        <w:rPr>
          <w:sz w:val="32"/>
          <w:szCs w:val="32"/>
        </w:rPr>
        <w:t>ETC</w:t>
      </w:r>
    </w:p>
    <w:p w14:paraId="19EDE9DE" w14:textId="77777777" w:rsidR="003026D2" w:rsidRPr="009414E6" w:rsidRDefault="003026D2" w:rsidP="009414E6">
      <w:pPr>
        <w:rPr>
          <w:sz w:val="32"/>
          <w:szCs w:val="32"/>
        </w:rPr>
      </w:pPr>
    </w:p>
    <w:p w14:paraId="100DF863" w14:textId="3BE5AE99" w:rsidR="003026D2" w:rsidRPr="00863381" w:rsidRDefault="003026D2" w:rsidP="003026D2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t>Propose:</w:t>
      </w:r>
    </w:p>
    <w:p w14:paraId="0ED3E010" w14:textId="1C321B0D" w:rsidR="00AE4C26" w:rsidRDefault="003026D2" w:rsidP="000D747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71FB2">
        <w:rPr>
          <w:sz w:val="32"/>
          <w:szCs w:val="32"/>
        </w:rPr>
        <w:t>Use</w:t>
      </w:r>
      <w:r w:rsidR="00680AFF">
        <w:rPr>
          <w:sz w:val="32"/>
          <w:szCs w:val="32"/>
        </w:rPr>
        <w:t xml:space="preserve"> gathered data</w:t>
      </w:r>
      <w:r>
        <w:rPr>
          <w:sz w:val="32"/>
          <w:szCs w:val="32"/>
        </w:rPr>
        <w:t xml:space="preserve"> to </w:t>
      </w:r>
      <w:r w:rsidR="00E90183">
        <w:rPr>
          <w:sz w:val="32"/>
          <w:szCs w:val="32"/>
        </w:rPr>
        <w:t xml:space="preserve">identify potential </w:t>
      </w:r>
      <w:r>
        <w:rPr>
          <w:sz w:val="32"/>
          <w:szCs w:val="32"/>
        </w:rPr>
        <w:t>trend</w:t>
      </w:r>
      <w:r w:rsidR="0059712D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C86075">
        <w:rPr>
          <w:sz w:val="32"/>
          <w:szCs w:val="32"/>
        </w:rPr>
        <w:t>that can impact wildfires</w:t>
      </w:r>
    </w:p>
    <w:p w14:paraId="04530795" w14:textId="77777777" w:rsidR="009246F0" w:rsidRDefault="009246F0" w:rsidP="000D7477">
      <w:pPr>
        <w:rPr>
          <w:sz w:val="32"/>
          <w:szCs w:val="32"/>
        </w:rPr>
      </w:pPr>
    </w:p>
    <w:p w14:paraId="11F1DEF2" w14:textId="00568CD7" w:rsidR="009246F0" w:rsidRPr="00863381" w:rsidRDefault="009246F0" w:rsidP="000D7477">
      <w:pPr>
        <w:rPr>
          <w:b/>
          <w:bCs/>
          <w:sz w:val="32"/>
          <w:szCs w:val="32"/>
        </w:rPr>
      </w:pPr>
      <w:r w:rsidRPr="00863381">
        <w:rPr>
          <w:b/>
          <w:bCs/>
          <w:sz w:val="32"/>
          <w:szCs w:val="32"/>
        </w:rPr>
        <w:lastRenderedPageBreak/>
        <w:t>Links:</w:t>
      </w:r>
    </w:p>
    <w:p w14:paraId="1365BFF1" w14:textId="556274A0" w:rsidR="009246F0" w:rsidRDefault="009246F0" w:rsidP="000D7477">
      <w:hyperlink r:id="rId5" w:history="1">
        <w:r>
          <w:rPr>
            <w:rStyle w:val="Hyperlink"/>
          </w:rPr>
          <w:t>https://www.kaggle.com/epa/epa-historical-air-quality/metadata</w:t>
        </w:r>
      </w:hyperlink>
    </w:p>
    <w:p w14:paraId="20488EEE" w14:textId="77777777" w:rsidR="00676948" w:rsidRDefault="00676948" w:rsidP="000D7477"/>
    <w:p w14:paraId="3D20F02C" w14:textId="373411B6" w:rsidR="009246F0" w:rsidRDefault="00676948" w:rsidP="000D7477">
      <w:hyperlink r:id="rId6" w:history="1">
        <w:r w:rsidRPr="006E1EF5">
          <w:rPr>
            <w:rStyle w:val="Hyperlink"/>
          </w:rPr>
          <w:t>https://ycharts.com/indicators/world_crude_oil_production/chart/#/?securities=id:I:WCOP,include:true,,&amp;calcs=&amp;correlations=&amp;zoom=&amp;startDate=&amp;endDate=&amp;format=real&amp;recessions=false&amp;chartView=&amp;chartType=interactive&amp;splitType=single&amp;scaleType=linear&amp;securitylistName=&amp;securitylistSecurityId=&amp;securityGroup=&amp;displayTicker=false&amp;title=&amp;note=&amp;units=false&amp;source=false&amp;liveData=false&amp;quoteLegend=true&amp;legendOnChart=true&amp;partner=basic_850&amp;useEstimates=false</w:t>
        </w:r>
      </w:hyperlink>
    </w:p>
    <w:p w14:paraId="659EFB3C" w14:textId="77777777" w:rsidR="00676948" w:rsidRDefault="00676948" w:rsidP="000D7477"/>
    <w:p w14:paraId="7E0193B1" w14:textId="27FF1617" w:rsidR="00863381" w:rsidRDefault="00676948" w:rsidP="000D7477">
      <w:hyperlink r:id="rId7" w:history="1">
        <w:r w:rsidRPr="006E1EF5">
          <w:rPr>
            <w:rStyle w:val="Hyperlink"/>
          </w:rPr>
          <w:t>https://www.kaggle.com/srikantsahu/co2-and-ghg-emission-data#emission%20data.csv</w:t>
        </w:r>
      </w:hyperlink>
    </w:p>
    <w:p w14:paraId="7FFF4A7E" w14:textId="7FD9B151" w:rsidR="00676948" w:rsidRDefault="00676948" w:rsidP="000D7477"/>
    <w:p w14:paraId="1C9BFA2E" w14:textId="7CA755C2" w:rsidR="00863381" w:rsidRDefault="00676948" w:rsidP="000D7477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https://www.kaggle.com/benhamner/australia-climate-change</w:t>
        </w:r>
      </w:hyperlink>
    </w:p>
    <w:p w14:paraId="3A91EE6F" w14:textId="0B74F504" w:rsidR="00676948" w:rsidRDefault="00676948" w:rsidP="000D7477"/>
    <w:p w14:paraId="20E84204" w14:textId="3B611D2B" w:rsidR="00676948" w:rsidRDefault="00676948" w:rsidP="000D7477">
      <w:r>
        <w:t>Open Weather API</w:t>
      </w:r>
    </w:p>
    <w:p w14:paraId="17A8D5E3" w14:textId="43222215" w:rsidR="001C4DF8" w:rsidRDefault="001C4DF8" w:rsidP="000D7477"/>
    <w:p w14:paraId="0F825773" w14:textId="386700CB" w:rsidR="001C4DF8" w:rsidRDefault="001C4DF8" w:rsidP="000D7477">
      <w:hyperlink r:id="rId9" w:history="1">
        <w:r>
          <w:rPr>
            <w:rStyle w:val="Hyperlink"/>
          </w:rPr>
          <w:t>https://www.kaggle.com/berkeleyearth/climate-change-earth-surface-temperature-data</w:t>
        </w:r>
      </w:hyperlink>
    </w:p>
    <w:p w14:paraId="09AB0733" w14:textId="77777777" w:rsidR="007C07DA" w:rsidRDefault="007C07DA" w:rsidP="000D7477">
      <w:pPr>
        <w:rPr>
          <w:color w:val="C45911" w:themeColor="accent2" w:themeShade="BF"/>
        </w:rPr>
      </w:pPr>
    </w:p>
    <w:p w14:paraId="0D9D5F9A" w14:textId="0D7CD95A" w:rsidR="007C07DA" w:rsidRDefault="007C07DA" w:rsidP="000D7477">
      <w:pPr>
        <w:rPr>
          <w:color w:val="C45911" w:themeColor="accent2" w:themeShade="BF"/>
        </w:rPr>
      </w:pPr>
      <w:bookmarkStart w:id="0" w:name="_GoBack"/>
      <w:bookmarkEnd w:id="0"/>
      <w:r>
        <w:rPr>
          <w:color w:val="C45911" w:themeColor="accent2" w:themeShade="BF"/>
        </w:rPr>
        <w:t>Temperature by country from 1850-2013</w:t>
      </w:r>
    </w:p>
    <w:p w14:paraId="2014E275" w14:textId="22B56516" w:rsidR="00680AFF" w:rsidRPr="00DC38DC" w:rsidRDefault="007C07DA" w:rsidP="000D7477">
      <w:pPr>
        <w:rPr>
          <w:color w:val="C45911" w:themeColor="accent2" w:themeShade="BF"/>
        </w:rPr>
      </w:pPr>
      <w:hyperlink r:id="rId10" w:history="1">
        <w:r w:rsidRPr="006E1EF5">
          <w:rPr>
            <w:rStyle w:val="Hyperlin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https://www.kaggle.com/berkeleyearth/climate-change-earth-surface-temperature-data#GlobalLandTemperaturesByCountry.csv</w:t>
        </w:r>
      </w:hyperlink>
    </w:p>
    <w:p w14:paraId="2E70EA5A" w14:textId="77777777" w:rsidR="00680AFF" w:rsidRDefault="00680AFF" w:rsidP="000D7477"/>
    <w:p w14:paraId="2C767723" w14:textId="57C547F0" w:rsidR="009246F0" w:rsidRDefault="009246F0" w:rsidP="000D7477"/>
    <w:p w14:paraId="4665B44E" w14:textId="77777777" w:rsidR="009246F0" w:rsidRPr="000F5C2E" w:rsidRDefault="009246F0" w:rsidP="000D7477">
      <w:pPr>
        <w:rPr>
          <w:sz w:val="32"/>
          <w:szCs w:val="32"/>
        </w:rPr>
      </w:pPr>
    </w:p>
    <w:p w14:paraId="06BCF80B" w14:textId="77777777" w:rsidR="00421B60" w:rsidRPr="000F5C2E" w:rsidRDefault="00421B60" w:rsidP="00911580">
      <w:pPr>
        <w:ind w:firstLine="720"/>
        <w:rPr>
          <w:sz w:val="32"/>
          <w:szCs w:val="32"/>
        </w:rPr>
      </w:pPr>
    </w:p>
    <w:sectPr w:rsidR="00421B60" w:rsidRPr="000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3DCE"/>
    <w:multiLevelType w:val="hybridMultilevel"/>
    <w:tmpl w:val="2A30BD90"/>
    <w:lvl w:ilvl="0" w:tplc="AF50FE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30"/>
    <w:rsid w:val="000D7477"/>
    <w:rsid w:val="000F25B4"/>
    <w:rsid w:val="000F5C2E"/>
    <w:rsid w:val="001C4DF8"/>
    <w:rsid w:val="00233165"/>
    <w:rsid w:val="00291BCF"/>
    <w:rsid w:val="003026D2"/>
    <w:rsid w:val="0032665A"/>
    <w:rsid w:val="00396180"/>
    <w:rsid w:val="00421B60"/>
    <w:rsid w:val="004570B4"/>
    <w:rsid w:val="004731F2"/>
    <w:rsid w:val="005065ED"/>
    <w:rsid w:val="0059712D"/>
    <w:rsid w:val="005F6C3B"/>
    <w:rsid w:val="00676948"/>
    <w:rsid w:val="00680AFF"/>
    <w:rsid w:val="006C3F71"/>
    <w:rsid w:val="007C07DA"/>
    <w:rsid w:val="00863381"/>
    <w:rsid w:val="008A0804"/>
    <w:rsid w:val="00911580"/>
    <w:rsid w:val="009246F0"/>
    <w:rsid w:val="009414E6"/>
    <w:rsid w:val="00971FB2"/>
    <w:rsid w:val="00AE4C26"/>
    <w:rsid w:val="00AF1CAC"/>
    <w:rsid w:val="00C51411"/>
    <w:rsid w:val="00C86075"/>
    <w:rsid w:val="00CF5B36"/>
    <w:rsid w:val="00CF7630"/>
    <w:rsid w:val="00D339AE"/>
    <w:rsid w:val="00DC38DC"/>
    <w:rsid w:val="00E90183"/>
    <w:rsid w:val="00E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FDF8"/>
  <w15:chartTrackingRefBased/>
  <w15:docId w15:val="{39B49B7D-E620-4A5B-8DB3-24FC97F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6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enhamner/australia-climate-ch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rikantsahu/co2-and-ghg-emission-data#emission%20data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charts.com/indicators/world_crude_oil_production/chart/#/?securities=id:I:WCOP,include:true,,&amp;calcs=&amp;correlations=&amp;zoom=&amp;startDate=&amp;endDate=&amp;format=real&amp;recessions=false&amp;chartView=&amp;chartType=interactive&amp;splitType=single&amp;scaleType=linear&amp;securitylistName=&amp;securitylistSecurityId=&amp;securityGroup=&amp;displayTicker=false&amp;title=&amp;note=&amp;units=false&amp;source=false&amp;liveData=false&amp;quoteLegend=true&amp;legendOnChart=true&amp;partner=basic_850&amp;useEstimates=fal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epa/epa-historical-air-quality/metadata" TargetMode="External"/><Relationship Id="rId10" Type="http://schemas.openxmlformats.org/officeDocument/2006/relationships/hyperlink" Target="https://www.kaggle.com/berkeleyearth/climate-change-earth-surface-temperature-data#GlobalLandTemperaturesByCountry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erkeleyearth/climate-change-earth-surface-temperatur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Santana</dc:creator>
  <cp:keywords/>
  <dc:description/>
  <cp:lastModifiedBy>Luis Santana</cp:lastModifiedBy>
  <cp:revision>5</cp:revision>
  <dcterms:created xsi:type="dcterms:W3CDTF">2020-01-08T03:29:00Z</dcterms:created>
  <dcterms:modified xsi:type="dcterms:W3CDTF">2020-01-10T01:12:00Z</dcterms:modified>
</cp:coreProperties>
</file>