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A7213" w14:textId="77777777" w:rsidR="00F6538F" w:rsidRPr="00F6538F" w:rsidRDefault="00F6538F" w:rsidP="00F6538F">
      <w:pPr>
        <w:rPr>
          <w:b/>
          <w:bCs/>
        </w:rPr>
      </w:pPr>
      <w:r w:rsidRPr="00F6538F">
        <w:rPr>
          <w:b/>
          <w:bCs/>
        </w:rPr>
        <w:t>QUIZ QUESTION PAPER</w:t>
      </w:r>
    </w:p>
    <w:p w14:paraId="12770957" w14:textId="77777777" w:rsidR="00F6538F" w:rsidRPr="00F6538F" w:rsidRDefault="00F6538F" w:rsidP="00F6538F">
      <w:r w:rsidRPr="00F6538F">
        <w:rPr>
          <w:b/>
          <w:bCs/>
        </w:rPr>
        <w:t>1.</w:t>
      </w:r>
      <w:r w:rsidRPr="00F6538F">
        <w:t xml:space="preserve"> Pick out the adjective which can best fill in the blank:</w:t>
      </w:r>
      <w:r w:rsidRPr="00F6538F">
        <w:br/>
      </w:r>
      <w:r w:rsidRPr="00F6538F">
        <w:rPr>
          <w:i/>
          <w:iCs/>
        </w:rPr>
        <w:t>The _____ chapters are lacking in interest.</w:t>
      </w:r>
      <w:r w:rsidRPr="00F6538F">
        <w:br/>
        <w:t>a) later</w:t>
      </w:r>
      <w:r w:rsidRPr="00F6538F">
        <w:br/>
        <w:t>b) latest</w:t>
      </w:r>
      <w:r w:rsidRPr="00F6538F">
        <w:br/>
        <w:t>c) latter</w:t>
      </w:r>
      <w:r w:rsidRPr="00F6538F">
        <w:br/>
        <w:t>d) letter</w:t>
      </w:r>
    </w:p>
    <w:p w14:paraId="7BAE0F31" w14:textId="77777777" w:rsidR="00F6538F" w:rsidRPr="00F6538F" w:rsidRDefault="00F6538F" w:rsidP="00F6538F">
      <w:r w:rsidRPr="00F6538F">
        <w:rPr>
          <w:b/>
          <w:bCs/>
        </w:rPr>
        <w:t>2.</w:t>
      </w:r>
      <w:r w:rsidRPr="00F6538F">
        <w:t xml:space="preserve"> Which is the most appropriate passive form of the sentence?</w:t>
      </w:r>
      <w:r w:rsidRPr="00F6538F">
        <w:br/>
      </w:r>
      <w:r w:rsidRPr="00F6538F">
        <w:rPr>
          <w:i/>
          <w:iCs/>
        </w:rPr>
        <w:t>“One should keep one’s promises”</w:t>
      </w:r>
      <w:r w:rsidRPr="00F6538F">
        <w:br/>
        <w:t>a) We should keep our promises</w:t>
      </w:r>
      <w:r w:rsidRPr="00F6538F">
        <w:br/>
        <w:t>b) Promises should be kept</w:t>
      </w:r>
      <w:r w:rsidRPr="00F6538F">
        <w:br/>
        <w:t>c) Promises need not be kept</w:t>
      </w:r>
      <w:r w:rsidRPr="00F6538F">
        <w:br/>
        <w:t>d) Promises may be kept</w:t>
      </w:r>
    </w:p>
    <w:p w14:paraId="5F89BAAB" w14:textId="77777777" w:rsidR="00F6538F" w:rsidRPr="00F6538F" w:rsidRDefault="00F6538F" w:rsidP="00F6538F">
      <w:r w:rsidRPr="00F6538F">
        <w:rPr>
          <w:b/>
          <w:bCs/>
        </w:rPr>
        <w:t>3.</w:t>
      </w:r>
      <w:r w:rsidRPr="00F6538F">
        <w:t xml:space="preserve"> The most appropriate conversion to a simple sentence from:</w:t>
      </w:r>
      <w:r w:rsidRPr="00F6538F">
        <w:br/>
      </w:r>
      <w:r w:rsidRPr="00F6538F">
        <w:rPr>
          <w:i/>
          <w:iCs/>
        </w:rPr>
        <w:t>“We must eat, or we cannot live”</w:t>
      </w:r>
      <w:r w:rsidRPr="00F6538F">
        <w:t xml:space="preserve"> is —</w:t>
      </w:r>
      <w:r w:rsidRPr="00F6538F">
        <w:br/>
        <w:t>a) We must live to eat</w:t>
      </w:r>
      <w:r w:rsidRPr="00F6538F">
        <w:br/>
        <w:t>b) We must not live to eat</w:t>
      </w:r>
      <w:r w:rsidRPr="00F6538F">
        <w:br/>
        <w:t>c) We must eat and live</w:t>
      </w:r>
      <w:r w:rsidRPr="00F6538F">
        <w:br/>
        <w:t>d) We must eat to live</w:t>
      </w:r>
    </w:p>
    <w:p w14:paraId="41CB134E" w14:textId="77777777" w:rsidR="00F6538F" w:rsidRPr="00F6538F" w:rsidRDefault="00F6538F" w:rsidP="00F6538F">
      <w:r w:rsidRPr="00F6538F">
        <w:rPr>
          <w:b/>
          <w:bCs/>
        </w:rPr>
        <w:t>4.</w:t>
      </w:r>
      <w:r w:rsidRPr="00F6538F">
        <w:t xml:space="preserve"> In which classification of work can we categorise teaching?</w:t>
      </w:r>
      <w:r w:rsidRPr="00F6538F">
        <w:br/>
        <w:t>a) Clerical</w:t>
      </w:r>
      <w:r w:rsidRPr="00F6538F">
        <w:br/>
        <w:t>b) Managerial</w:t>
      </w:r>
      <w:r w:rsidRPr="00F6538F">
        <w:br/>
        <w:t>c) Skilled</w:t>
      </w:r>
      <w:r w:rsidRPr="00F6538F">
        <w:br/>
        <w:t>d) Professional</w:t>
      </w:r>
    </w:p>
    <w:p w14:paraId="26B0615E" w14:textId="77777777" w:rsidR="00F6538F" w:rsidRPr="00F6538F" w:rsidRDefault="00F6538F" w:rsidP="00F6538F">
      <w:r w:rsidRPr="00F6538F">
        <w:rPr>
          <w:b/>
          <w:bCs/>
        </w:rPr>
        <w:t>5.</w:t>
      </w:r>
      <w:r w:rsidRPr="00F6538F">
        <w:t xml:space="preserve"> Choose the most appropriate complementary closing for a letter addressed to Sub-Inspector of Police:</w:t>
      </w:r>
      <w:r w:rsidRPr="00F6538F">
        <w:br/>
        <w:t>a) Yours lovingly</w:t>
      </w:r>
      <w:r w:rsidRPr="00F6538F">
        <w:br/>
        <w:t>b) Lovingly yours</w:t>
      </w:r>
      <w:r w:rsidRPr="00F6538F">
        <w:br/>
        <w:t>c) Yours truly</w:t>
      </w:r>
      <w:r w:rsidRPr="00F6538F">
        <w:br/>
        <w:t>d) Yours affectionately</w:t>
      </w:r>
    </w:p>
    <w:p w14:paraId="5794184E" w14:textId="77777777" w:rsidR="00F6538F" w:rsidRPr="00F6538F" w:rsidRDefault="00F6538F" w:rsidP="00F6538F">
      <w:r w:rsidRPr="00F6538F">
        <w:rPr>
          <w:b/>
          <w:bCs/>
        </w:rPr>
        <w:t>6.</w:t>
      </w:r>
      <w:r w:rsidRPr="00F6538F">
        <w:t xml:space="preserve"> Sequence the sentences properly:</w:t>
      </w:r>
      <w:r w:rsidRPr="00F6538F">
        <w:br/>
        <w:t>S1 – There was no limit to insanitation</w:t>
      </w:r>
      <w:r w:rsidRPr="00F6538F">
        <w:br/>
        <w:t>S6 – So I asked for a broom to clean them myself.</w:t>
      </w:r>
      <w:r w:rsidRPr="00F6538F">
        <w:br/>
        <w:t>P – There were only a few latrines</w:t>
      </w:r>
      <w:r w:rsidRPr="00F6538F">
        <w:br/>
        <w:t>Q – They refused point-blank to clean them</w:t>
      </w:r>
      <w:r w:rsidRPr="00F6538F">
        <w:br/>
        <w:t>R – Pools of water were everywhere</w:t>
      </w:r>
      <w:r w:rsidRPr="00F6538F">
        <w:br/>
        <w:t>S – I pointed it out to the volunteers</w:t>
      </w:r>
      <w:r w:rsidRPr="00F6538F">
        <w:br/>
        <w:t>Proper sequence is —</w:t>
      </w:r>
      <w:r w:rsidRPr="00F6538F">
        <w:br/>
      </w:r>
      <w:r w:rsidRPr="00F6538F">
        <w:lastRenderedPageBreak/>
        <w:t>a) RSPQ</w:t>
      </w:r>
      <w:r w:rsidRPr="00F6538F">
        <w:br/>
        <w:t>b) QPSR</w:t>
      </w:r>
      <w:r w:rsidRPr="00F6538F">
        <w:br/>
        <w:t>c) RPSQ</w:t>
      </w:r>
      <w:r w:rsidRPr="00F6538F">
        <w:br/>
        <w:t>d) QSPR</w:t>
      </w:r>
    </w:p>
    <w:p w14:paraId="67755B46" w14:textId="77777777" w:rsidR="00F6538F" w:rsidRPr="00F6538F" w:rsidRDefault="00F6538F" w:rsidP="00F6538F">
      <w:r w:rsidRPr="00F6538F">
        <w:rPr>
          <w:b/>
          <w:bCs/>
        </w:rPr>
        <w:t>7.</w:t>
      </w:r>
      <w:r w:rsidRPr="00F6538F">
        <w:t xml:space="preserve"> Identify the one italicized expression (A, B, C or D) that must be changed:</w:t>
      </w:r>
      <w:r w:rsidRPr="00F6538F">
        <w:br/>
      </w:r>
      <w:r w:rsidRPr="00F6538F">
        <w:rPr>
          <w:i/>
          <w:iCs/>
        </w:rPr>
        <w:t xml:space="preserve">Things will be </w:t>
      </w:r>
      <w:r w:rsidRPr="00F6538F">
        <w:rPr>
          <w:b/>
          <w:bCs/>
          <w:i/>
          <w:iCs/>
        </w:rPr>
        <w:t>A</w:t>
      </w:r>
      <w:r w:rsidRPr="00F6538F">
        <w:rPr>
          <w:i/>
          <w:iCs/>
        </w:rPr>
        <w:t xml:space="preserve"> better if I will get </w:t>
      </w:r>
      <w:r w:rsidRPr="00F6538F">
        <w:rPr>
          <w:b/>
          <w:bCs/>
          <w:i/>
          <w:iCs/>
        </w:rPr>
        <w:t>B</w:t>
      </w:r>
      <w:r w:rsidRPr="00F6538F">
        <w:rPr>
          <w:i/>
          <w:iCs/>
        </w:rPr>
        <w:t xml:space="preserve"> a job and earn </w:t>
      </w:r>
      <w:r w:rsidRPr="00F6538F">
        <w:rPr>
          <w:b/>
          <w:bCs/>
          <w:i/>
          <w:iCs/>
        </w:rPr>
        <w:t>C</w:t>
      </w:r>
      <w:r w:rsidRPr="00F6538F">
        <w:rPr>
          <w:i/>
          <w:iCs/>
        </w:rPr>
        <w:t xml:space="preserve"> some money. Then I won’t have </w:t>
      </w:r>
      <w:r w:rsidRPr="00F6538F">
        <w:rPr>
          <w:b/>
          <w:bCs/>
          <w:i/>
          <w:iCs/>
        </w:rPr>
        <w:t>D</w:t>
      </w:r>
      <w:r w:rsidRPr="00F6538F">
        <w:rPr>
          <w:i/>
          <w:iCs/>
        </w:rPr>
        <w:t xml:space="preserve"> to live with my parents.</w:t>
      </w:r>
      <w:r w:rsidRPr="00F6538F">
        <w:br/>
        <w:t>(Ans: B)</w:t>
      </w:r>
    </w:p>
    <w:p w14:paraId="1C3B7EB3" w14:textId="77777777" w:rsidR="00F6538F" w:rsidRPr="00F6538F" w:rsidRDefault="00F6538F" w:rsidP="00F6538F">
      <w:r w:rsidRPr="00F6538F">
        <w:rPr>
          <w:b/>
          <w:bCs/>
        </w:rPr>
        <w:t>8.</w:t>
      </w:r>
      <w:r w:rsidRPr="00F6538F">
        <w:t xml:space="preserve"> Identify the one that must be changed:</w:t>
      </w:r>
      <w:r w:rsidRPr="00F6538F">
        <w:br/>
      </w:r>
      <w:r w:rsidRPr="00F6538F">
        <w:rPr>
          <w:i/>
          <w:iCs/>
        </w:rPr>
        <w:t xml:space="preserve">The company claimed </w:t>
      </w:r>
      <w:r w:rsidRPr="00F6538F">
        <w:rPr>
          <w:b/>
          <w:bCs/>
          <w:i/>
          <w:iCs/>
        </w:rPr>
        <w:t>A</w:t>
      </w:r>
      <w:r w:rsidRPr="00F6538F">
        <w:rPr>
          <w:i/>
          <w:iCs/>
        </w:rPr>
        <w:t xml:space="preserve"> to bring the best products and services </w:t>
      </w:r>
      <w:r w:rsidRPr="00F6538F">
        <w:rPr>
          <w:b/>
          <w:bCs/>
          <w:i/>
          <w:iCs/>
        </w:rPr>
        <w:t>B C</w:t>
      </w:r>
      <w:r w:rsidRPr="00F6538F">
        <w:rPr>
          <w:i/>
          <w:iCs/>
        </w:rPr>
        <w:t xml:space="preserve"> on the doorstep of their consumers </w:t>
      </w:r>
      <w:r w:rsidRPr="00F6538F">
        <w:rPr>
          <w:b/>
          <w:bCs/>
          <w:i/>
          <w:iCs/>
        </w:rPr>
        <w:t>D</w:t>
      </w:r>
      <w:r w:rsidRPr="00F6538F">
        <w:br/>
        <w:t>(Ans: D)</w:t>
      </w:r>
    </w:p>
    <w:p w14:paraId="31784C94" w14:textId="77777777" w:rsidR="00F6538F" w:rsidRPr="00F6538F" w:rsidRDefault="00F6538F" w:rsidP="00F6538F">
      <w:r w:rsidRPr="00F6538F">
        <w:rPr>
          <w:b/>
          <w:bCs/>
        </w:rPr>
        <w:t>9.</w:t>
      </w:r>
      <w:r w:rsidRPr="00F6538F">
        <w:t xml:space="preserve"> Identify the errors:</w:t>
      </w:r>
      <w:r w:rsidRPr="00F6538F">
        <w:br/>
      </w:r>
      <w:r w:rsidRPr="00F6538F">
        <w:rPr>
          <w:i/>
          <w:iCs/>
        </w:rPr>
        <w:t>It is raining. Mohan and Sumesh were walking on the park. The path is wet. Mohan slips and fell.</w:t>
      </w:r>
      <w:r w:rsidRPr="00F6538F">
        <w:br/>
        <w:t>a) raining, were, on</w:t>
      </w:r>
      <w:r w:rsidRPr="00F6538F">
        <w:br/>
        <w:t>b) were, on, fell</w:t>
      </w:r>
      <w:r w:rsidRPr="00F6538F">
        <w:br/>
        <w:t>c) were, on, slips</w:t>
      </w:r>
      <w:r w:rsidRPr="00F6538F">
        <w:br/>
        <w:t>d) were, slips, fell</w:t>
      </w:r>
    </w:p>
    <w:p w14:paraId="6F1EA267" w14:textId="77777777" w:rsidR="00F6538F" w:rsidRPr="00F6538F" w:rsidRDefault="00F6538F" w:rsidP="00F6538F">
      <w:r w:rsidRPr="00F6538F">
        <w:rPr>
          <w:b/>
          <w:bCs/>
        </w:rPr>
        <w:t>10.</w:t>
      </w:r>
      <w:r w:rsidRPr="00F6538F">
        <w:t xml:space="preserve"> Choose the most appropriate clause:</w:t>
      </w:r>
      <w:r w:rsidRPr="00F6538F">
        <w:br/>
      </w:r>
      <w:r w:rsidRPr="00F6538F">
        <w:rPr>
          <w:i/>
          <w:iCs/>
        </w:rPr>
        <w:t>Madhu met a girl with blue eyes.</w:t>
      </w:r>
      <w:r w:rsidRPr="00F6538F">
        <w:br/>
        <w:t>a) Whose eyes are blue</w:t>
      </w:r>
      <w:r w:rsidRPr="00F6538F">
        <w:br/>
        <w:t>b) Whose eyes were blue</w:t>
      </w:r>
      <w:r w:rsidRPr="00F6538F">
        <w:br/>
        <w:t>c) Those eyes were blue</w:t>
      </w:r>
      <w:r w:rsidRPr="00F6538F">
        <w:br/>
        <w:t>d) Those eyes are blue</w:t>
      </w:r>
    </w:p>
    <w:p w14:paraId="0549450E" w14:textId="77777777" w:rsidR="00F6538F" w:rsidRPr="00F6538F" w:rsidRDefault="00F6538F" w:rsidP="00F6538F">
      <w:r w:rsidRPr="00F6538F">
        <w:rPr>
          <w:b/>
          <w:bCs/>
        </w:rPr>
        <w:t>11.</w:t>
      </w:r>
      <w:r w:rsidRPr="00F6538F">
        <w:t xml:space="preserve"> In the sentence </w:t>
      </w:r>
      <w:r w:rsidRPr="00F6538F">
        <w:rPr>
          <w:i/>
          <w:iCs/>
        </w:rPr>
        <w:t>“The train came rushing down the hill”</w:t>
      </w:r>
      <w:r w:rsidRPr="00F6538F">
        <w:t xml:space="preserve">, the word </w:t>
      </w:r>
      <w:r w:rsidRPr="00F6538F">
        <w:rPr>
          <w:i/>
          <w:iCs/>
        </w:rPr>
        <w:t>‘down’</w:t>
      </w:r>
      <w:r w:rsidRPr="00F6538F">
        <w:t xml:space="preserve"> functions as —</w:t>
      </w:r>
      <w:r w:rsidRPr="00F6538F">
        <w:br/>
        <w:t>a) Noun</w:t>
      </w:r>
      <w:r w:rsidRPr="00F6538F">
        <w:br/>
        <w:t>b) Preposition</w:t>
      </w:r>
      <w:r w:rsidRPr="00F6538F">
        <w:br/>
        <w:t>c) Verb</w:t>
      </w:r>
      <w:r w:rsidRPr="00F6538F">
        <w:br/>
        <w:t>d) Adverb</w:t>
      </w:r>
    </w:p>
    <w:p w14:paraId="66EAD278" w14:textId="77777777" w:rsidR="00F6538F" w:rsidRPr="00F6538F" w:rsidRDefault="00F6538F" w:rsidP="00F6538F">
      <w:r w:rsidRPr="00F6538F">
        <w:rPr>
          <w:b/>
          <w:bCs/>
        </w:rPr>
        <w:t>12.</w:t>
      </w:r>
      <w:r w:rsidRPr="00F6538F">
        <w:t xml:space="preserve"> Fill in the blank:</w:t>
      </w:r>
      <w:r w:rsidRPr="00F6538F">
        <w:br/>
      </w:r>
      <w:r w:rsidRPr="00F6538F">
        <w:rPr>
          <w:i/>
          <w:iCs/>
        </w:rPr>
        <w:t>Smt. Sheela became _______ Principal of the College in 2005.</w:t>
      </w:r>
      <w:r w:rsidRPr="00F6538F">
        <w:br/>
        <w:t>a) a</w:t>
      </w:r>
      <w:r w:rsidRPr="00F6538F">
        <w:br/>
        <w:t>b) the</w:t>
      </w:r>
      <w:r w:rsidRPr="00F6538F">
        <w:br/>
        <w:t>c) an</w:t>
      </w:r>
      <w:r w:rsidRPr="00F6538F">
        <w:br/>
        <w:t>d) no article</w:t>
      </w:r>
    </w:p>
    <w:p w14:paraId="59994220" w14:textId="77777777" w:rsidR="00F6538F" w:rsidRPr="00F6538F" w:rsidRDefault="00F6538F" w:rsidP="00F6538F">
      <w:r w:rsidRPr="00F6538F">
        <w:rPr>
          <w:b/>
          <w:bCs/>
        </w:rPr>
        <w:lastRenderedPageBreak/>
        <w:t>13.</w:t>
      </w:r>
      <w:r w:rsidRPr="00F6538F">
        <w:t xml:space="preserve"> Pick the odd one: </w:t>
      </w:r>
      <w:r w:rsidRPr="00F6538F">
        <w:rPr>
          <w:i/>
          <w:iCs/>
        </w:rPr>
        <w:t>Pretty, attractive, beautiful, smart, lively</w:t>
      </w:r>
      <w:r w:rsidRPr="00F6538F">
        <w:br/>
        <w:t>a) Attractive</w:t>
      </w:r>
      <w:r w:rsidRPr="00F6538F">
        <w:br/>
        <w:t>b) Lively</w:t>
      </w:r>
      <w:r w:rsidRPr="00F6538F">
        <w:br/>
        <w:t>c) Beautiful</w:t>
      </w:r>
      <w:r w:rsidRPr="00F6538F">
        <w:br/>
        <w:t>d) Pretty</w:t>
      </w:r>
    </w:p>
    <w:p w14:paraId="678A9B1E" w14:textId="77777777" w:rsidR="00F6538F" w:rsidRPr="00F6538F" w:rsidRDefault="00F6538F" w:rsidP="00F6538F">
      <w:r w:rsidRPr="00F6538F">
        <w:rPr>
          <w:b/>
          <w:bCs/>
        </w:rPr>
        <w:t>14.</w:t>
      </w:r>
      <w:r w:rsidRPr="00F6538F">
        <w:t xml:space="preserve"> Which of the following is not an instruction?</w:t>
      </w:r>
      <w:r w:rsidRPr="00F6538F">
        <w:br/>
        <w:t>a) What an idea</w:t>
      </w:r>
      <w:r w:rsidRPr="00F6538F">
        <w:br/>
        <w:t>b) Sit down</w:t>
      </w:r>
      <w:r w:rsidRPr="00F6538F">
        <w:br/>
        <w:t>c) Be silent</w:t>
      </w:r>
      <w:r w:rsidRPr="00F6538F">
        <w:br/>
        <w:t>d) Queue up</w:t>
      </w:r>
    </w:p>
    <w:p w14:paraId="4BABB40E" w14:textId="77777777" w:rsidR="00F6538F" w:rsidRDefault="00F6538F" w:rsidP="00F6538F">
      <w:pPr>
        <w:rPr>
          <w:b/>
          <w:bCs/>
        </w:rPr>
      </w:pPr>
      <w:r w:rsidRPr="00F6538F">
        <w:rPr>
          <w:b/>
          <w:bCs/>
        </w:rPr>
        <w:t xml:space="preserve">(Q.Nos 75 to 79) </w:t>
      </w:r>
    </w:p>
    <w:p w14:paraId="653073C9" w14:textId="22BA02B3" w:rsidR="00F6538F" w:rsidRPr="00F6538F" w:rsidRDefault="00F6538F" w:rsidP="00F6538F">
      <w:pPr>
        <w:jc w:val="both"/>
      </w:pPr>
      <w:r w:rsidRPr="00F6538F">
        <w:t>Read the following passage. Select the best answer from among the given choices for each question: Most of us use the products of science – railways, aeroplanes, electricity, phones and thousands of others – without thinking how they came into existence. We take them for granted, as if we are entitled to them as a matter of right. And we are very proud of the fact that we live in an advanced age and are ourselves so very advanced. There is no doubt that our age is a very different one from previous ages and I think it is perfectly correct to say that it is far more advanced. But that is a different thing from saying that we as individuals or groups are more advanced. It would be the height of absurdity to say that because an engine driver can run an engine and Plato or Socrates could not, the engine driver is more advanced than, or is superior t</w:t>
      </w:r>
      <w:r>
        <w:t>o</w:t>
      </w:r>
      <w:r w:rsidRPr="00F6538F">
        <w:t xml:space="preserve"> Plato or Socrates. But it would be perfectly correct to say that the engine itself is a more advanced method of locomotion than Plato’s chariot was.</w:t>
      </w:r>
    </w:p>
    <w:p w14:paraId="4B6DB167" w14:textId="52D8E0AF" w:rsidR="00F6538F" w:rsidRPr="00F6538F" w:rsidRDefault="00F6538F" w:rsidP="00F6538F">
      <w:r w:rsidRPr="00F6538F">
        <w:rPr>
          <w:b/>
          <w:bCs/>
        </w:rPr>
        <w:t>15.</w:t>
      </w:r>
      <w:r w:rsidRPr="00F6538F">
        <w:t xml:space="preserve"> Which one of the following statements is correct?</w:t>
      </w:r>
      <w:r w:rsidRPr="00F6538F">
        <w:br/>
        <w:t>a) An engine driver cannot be compared to Plato or Socrates</w:t>
      </w:r>
      <w:r w:rsidRPr="00F6538F">
        <w:br/>
        <w:t>b) Plato or Socrates is in no way inferior to the engine driver</w:t>
      </w:r>
      <w:r w:rsidRPr="00F6538F">
        <w:br/>
        <w:t>c) Plato or Socrates surpassed the engine driver in every respect</w:t>
      </w:r>
      <w:r w:rsidRPr="00F6538F">
        <w:br/>
        <w:t>d) An engine driver is cleverer than Plato or Socrates</w:t>
      </w:r>
    </w:p>
    <w:p w14:paraId="4A3B9EA6" w14:textId="77777777" w:rsidR="00F6538F" w:rsidRPr="00F6538F" w:rsidRDefault="00F6538F" w:rsidP="00F6538F">
      <w:r w:rsidRPr="00F6538F">
        <w:rPr>
          <w:b/>
          <w:bCs/>
        </w:rPr>
        <w:t>16.</w:t>
      </w:r>
      <w:r w:rsidRPr="00F6538F">
        <w:t xml:space="preserve"> People today are very proud because they —</w:t>
      </w:r>
      <w:r w:rsidRPr="00F6538F">
        <w:br/>
        <w:t>a) live in a philosophically advanced age</w:t>
      </w:r>
      <w:r w:rsidRPr="00F6538F">
        <w:br/>
        <w:t>b) live in a spiritually advanced age</w:t>
      </w:r>
      <w:r w:rsidRPr="00F6538F">
        <w:br/>
        <w:t>c) enjoy digital communications</w:t>
      </w:r>
      <w:r w:rsidRPr="00F6538F">
        <w:br/>
        <w:t>d) live in a scientifically advanced age</w:t>
      </w:r>
    </w:p>
    <w:p w14:paraId="6C422529" w14:textId="77777777" w:rsidR="00F6538F" w:rsidRPr="00F6538F" w:rsidRDefault="00F6538F" w:rsidP="00F6538F">
      <w:r w:rsidRPr="00F6538F">
        <w:rPr>
          <w:b/>
          <w:bCs/>
        </w:rPr>
        <w:t>17.</w:t>
      </w:r>
      <w:r w:rsidRPr="00F6538F">
        <w:t xml:space="preserve"> Many of us make use of machines —</w:t>
      </w:r>
      <w:r w:rsidRPr="00F6538F">
        <w:br/>
        <w:t>a) with full knowledge of their genesis</w:t>
      </w:r>
      <w:r w:rsidRPr="00F6538F">
        <w:br/>
        <w:t>b) without knowing how they were invented</w:t>
      </w:r>
      <w:r w:rsidRPr="00F6538F">
        <w:br/>
        <w:t>c) with very little knowledge of their mechanism</w:t>
      </w:r>
      <w:r w:rsidRPr="00F6538F">
        <w:br/>
        <w:t>d) without any knowledge of their historical significance</w:t>
      </w:r>
    </w:p>
    <w:p w14:paraId="40989473" w14:textId="77777777" w:rsidR="00F6538F" w:rsidRPr="00F6538F" w:rsidRDefault="00F6538F" w:rsidP="00F6538F">
      <w:r w:rsidRPr="00F6538F">
        <w:rPr>
          <w:b/>
          <w:bCs/>
        </w:rPr>
        <w:lastRenderedPageBreak/>
        <w:t>18.</w:t>
      </w:r>
      <w:r w:rsidRPr="00F6538F">
        <w:t xml:space="preserve"> Plato and Socrates are mentioned to emphasize that —</w:t>
      </w:r>
      <w:r w:rsidRPr="00F6538F">
        <w:br/>
        <w:t>a) They had a great respect for learning</w:t>
      </w:r>
      <w:r w:rsidRPr="00F6538F">
        <w:br/>
        <w:t>b) They were men of great scholarship</w:t>
      </w:r>
      <w:r w:rsidRPr="00F6538F">
        <w:br/>
        <w:t>c) People as individuals today are not more advanced than their predecessors</w:t>
      </w:r>
      <w:r w:rsidRPr="00F6538F">
        <w:br/>
        <w:t>d) The engine is a better mode of locomotion</w:t>
      </w:r>
    </w:p>
    <w:p w14:paraId="3883D1AD" w14:textId="77777777" w:rsidR="00F6538F" w:rsidRPr="00F6538F" w:rsidRDefault="00F6538F" w:rsidP="00F6538F">
      <w:r w:rsidRPr="00F6538F">
        <w:rPr>
          <w:b/>
          <w:bCs/>
        </w:rPr>
        <w:t>19.</w:t>
      </w:r>
      <w:r w:rsidRPr="00F6538F">
        <w:t xml:space="preserve"> The phrase </w:t>
      </w:r>
      <w:r w:rsidRPr="00F6538F">
        <w:rPr>
          <w:i/>
          <w:iCs/>
        </w:rPr>
        <w:t>‘height of absurdity’</w:t>
      </w:r>
      <w:r w:rsidRPr="00F6538F">
        <w:t xml:space="preserve"> implies —</w:t>
      </w:r>
      <w:r w:rsidRPr="00F6538F">
        <w:br/>
        <w:t>a) The possible extent of rationality</w:t>
      </w:r>
      <w:r w:rsidRPr="00F6538F">
        <w:br/>
        <w:t>b) The impossible extent of rationality</w:t>
      </w:r>
      <w:r w:rsidRPr="00F6538F">
        <w:br/>
        <w:t>c) The possible extent of irrationality</w:t>
      </w:r>
      <w:r w:rsidRPr="00F6538F">
        <w:br/>
        <w:t>d) The impossible extent of rationality</w:t>
      </w:r>
    </w:p>
    <w:p w14:paraId="340FA1C8" w14:textId="77777777" w:rsidR="00F6538F" w:rsidRPr="00F6538F" w:rsidRDefault="00F6538F" w:rsidP="00F6538F">
      <w:r w:rsidRPr="00F6538F">
        <w:rPr>
          <w:b/>
          <w:bCs/>
        </w:rPr>
        <w:t>20.</w:t>
      </w:r>
      <w:r w:rsidRPr="00F6538F">
        <w:t xml:space="preserve"> If a medal is an award made of gold, silver or bronze, choose the homophone:</w:t>
      </w:r>
      <w:r w:rsidRPr="00F6538F">
        <w:br/>
        <w:t>a) Meddle</w:t>
      </w:r>
      <w:r w:rsidRPr="00F6538F">
        <w:br/>
        <w:t>b) Muddle</w:t>
      </w:r>
      <w:r w:rsidRPr="00F6538F">
        <w:br/>
        <w:t>c) Middle</w:t>
      </w:r>
      <w:r w:rsidRPr="00F6538F">
        <w:br/>
        <w:t>d) Medel</w:t>
      </w:r>
    </w:p>
    <w:p w14:paraId="56BE3784" w14:textId="77777777" w:rsidR="00F6538F" w:rsidRPr="00F6538F" w:rsidRDefault="00F6538F" w:rsidP="00F6538F">
      <w:r w:rsidRPr="00F6538F">
        <w:rPr>
          <w:b/>
          <w:bCs/>
        </w:rPr>
        <w:t>21.</w:t>
      </w:r>
      <w:r w:rsidRPr="00F6538F">
        <w:t xml:space="preserve"> Verbal guidance is least effective in the learning of —</w:t>
      </w:r>
      <w:r w:rsidRPr="00F6538F">
        <w:br/>
        <w:t>a) Attitudes</w:t>
      </w:r>
      <w:r w:rsidRPr="00F6538F">
        <w:br/>
        <w:t>b) Relationships</w:t>
      </w:r>
      <w:r w:rsidRPr="00F6538F">
        <w:br/>
        <w:t>c) Skills</w:t>
      </w:r>
      <w:r w:rsidRPr="00F6538F">
        <w:br/>
        <w:t>d) Facts</w:t>
      </w:r>
    </w:p>
    <w:p w14:paraId="5A64B631" w14:textId="77777777" w:rsidR="00F6538F" w:rsidRPr="00F6538F" w:rsidRDefault="00F6538F" w:rsidP="00F6538F">
      <w:r w:rsidRPr="00F6538F">
        <w:rPr>
          <w:b/>
          <w:bCs/>
        </w:rPr>
        <w:t>22.</w:t>
      </w:r>
      <w:r w:rsidRPr="00F6538F">
        <w:t xml:space="preserve"> My landlady was very _____ when I met with an accident.</w:t>
      </w:r>
      <w:r w:rsidRPr="00F6538F">
        <w:br/>
        <w:t>a) Merciful</w:t>
      </w:r>
      <w:r w:rsidRPr="00F6538F">
        <w:br/>
        <w:t>b) Pitiful</w:t>
      </w:r>
      <w:r w:rsidRPr="00F6538F">
        <w:br/>
        <w:t>c) Sympathetic</w:t>
      </w:r>
      <w:r w:rsidRPr="00F6538F">
        <w:br/>
        <w:t>d) Hearty</w:t>
      </w:r>
    </w:p>
    <w:p w14:paraId="64AE5D93" w14:textId="77777777" w:rsidR="00F6538F" w:rsidRPr="00F6538F" w:rsidRDefault="00F6538F" w:rsidP="00F6538F">
      <w:r w:rsidRPr="00F6538F">
        <w:rPr>
          <w:b/>
          <w:bCs/>
        </w:rPr>
        <w:t>23.</w:t>
      </w:r>
      <w:r w:rsidRPr="00F6538F">
        <w:t xml:space="preserve"> The receptionist _____ to ring another hotel.</w:t>
      </w:r>
      <w:r w:rsidRPr="00F6538F">
        <w:br/>
        <w:t>a) Offered</w:t>
      </w:r>
      <w:r w:rsidRPr="00F6538F">
        <w:br/>
        <w:t>b) Suggested</w:t>
      </w:r>
      <w:r w:rsidRPr="00F6538F">
        <w:br/>
        <w:t>c) Recommended</w:t>
      </w:r>
      <w:r w:rsidRPr="00F6538F">
        <w:br/>
        <w:t>d) Invited</w:t>
      </w:r>
    </w:p>
    <w:p w14:paraId="1048C033" w14:textId="77777777" w:rsidR="00F6538F" w:rsidRPr="00F6538F" w:rsidRDefault="00F6538F" w:rsidP="00F6538F">
      <w:r w:rsidRPr="00F6538F">
        <w:rPr>
          <w:b/>
          <w:bCs/>
        </w:rPr>
        <w:t>24.</w:t>
      </w:r>
      <w:r w:rsidRPr="00F6538F">
        <w:t xml:space="preserve"> I assure you I have no wish to _______ my responsibility.</w:t>
      </w:r>
      <w:r w:rsidRPr="00F6538F">
        <w:br/>
        <w:t>a) Shirk</w:t>
      </w:r>
      <w:r w:rsidRPr="00F6538F">
        <w:br/>
        <w:t>b) Refuse</w:t>
      </w:r>
      <w:r w:rsidRPr="00F6538F">
        <w:br/>
        <w:t>c) Abandon</w:t>
      </w:r>
      <w:r w:rsidRPr="00F6538F">
        <w:br/>
        <w:t>d) Disobey</w:t>
      </w:r>
    </w:p>
    <w:p w14:paraId="5202184D" w14:textId="77777777" w:rsidR="00F6538F" w:rsidRPr="00F6538F" w:rsidRDefault="00F6538F" w:rsidP="00F6538F">
      <w:r w:rsidRPr="00F6538F">
        <w:rPr>
          <w:b/>
          <w:bCs/>
        </w:rPr>
        <w:t>25.</w:t>
      </w:r>
      <w:r w:rsidRPr="00F6538F">
        <w:t xml:space="preserve"> Has there been any _______ on the strike from the Government?</w:t>
      </w:r>
      <w:r w:rsidRPr="00F6538F">
        <w:br/>
        <w:t>a) Reaction</w:t>
      </w:r>
      <w:r w:rsidRPr="00F6538F">
        <w:br/>
      </w:r>
      <w:r w:rsidRPr="00F6538F">
        <w:lastRenderedPageBreak/>
        <w:t>b) Response</w:t>
      </w:r>
      <w:r w:rsidRPr="00F6538F">
        <w:br/>
        <w:t>c) Comment</w:t>
      </w:r>
      <w:r w:rsidRPr="00F6538F">
        <w:br/>
        <w:t>d) Criticism</w:t>
      </w:r>
    </w:p>
    <w:p w14:paraId="356B2F85" w14:textId="77777777" w:rsidR="00F6538F" w:rsidRPr="00F6538F" w:rsidRDefault="00F6538F" w:rsidP="00F6538F">
      <w:r w:rsidRPr="00F6538F">
        <w:rPr>
          <w:b/>
          <w:bCs/>
        </w:rPr>
        <w:t>26.</w:t>
      </w:r>
      <w:r w:rsidRPr="00F6538F">
        <w:t xml:space="preserve"> The boy backed up his friend’s claim. The idiom means —</w:t>
      </w:r>
      <w:r w:rsidRPr="00F6538F">
        <w:br/>
        <w:t>a) Accepted</w:t>
      </w:r>
      <w:r w:rsidRPr="00F6538F">
        <w:br/>
        <w:t>b) Supported</w:t>
      </w:r>
      <w:r w:rsidRPr="00F6538F">
        <w:br/>
        <w:t>c) Explained</w:t>
      </w:r>
      <w:r w:rsidRPr="00F6538F">
        <w:br/>
        <w:t>d) Denied</w:t>
      </w:r>
    </w:p>
    <w:p w14:paraId="6C0ACA38" w14:textId="13BC64C4" w:rsidR="00F6538F" w:rsidRPr="00F6538F" w:rsidRDefault="00F6538F" w:rsidP="00F6538F">
      <w:r w:rsidRPr="00F6538F">
        <w:rPr>
          <w:b/>
          <w:bCs/>
        </w:rPr>
        <w:t>27.</w:t>
      </w:r>
      <w:r w:rsidRPr="00F6538F">
        <w:t xml:space="preserve"> Choose the appropriate tag:</w:t>
      </w:r>
      <w:r>
        <w:t xml:space="preserve"> Have some rice, </w:t>
      </w:r>
      <w:r w:rsidRPr="00F6538F">
        <w:rPr>
          <w:i/>
          <w:iCs/>
        </w:rPr>
        <w:t>_____</w:t>
      </w:r>
      <w:r>
        <w:rPr>
          <w:i/>
          <w:iCs/>
        </w:rPr>
        <w:t>?</w:t>
      </w:r>
      <w:r w:rsidRPr="00F6538F">
        <w:br/>
        <w:t>a) Will you</w:t>
      </w:r>
      <w:r w:rsidRPr="00F6538F">
        <w:br/>
        <w:t>b) Shall you</w:t>
      </w:r>
      <w:r w:rsidRPr="00F6538F">
        <w:br/>
        <w:t>c) May you</w:t>
      </w:r>
      <w:r w:rsidRPr="00F6538F">
        <w:br/>
        <w:t>d) Won’t you</w:t>
      </w:r>
    </w:p>
    <w:p w14:paraId="74FCBC6E" w14:textId="77777777" w:rsidR="00F6538F" w:rsidRPr="00F6538F" w:rsidRDefault="00F6538F" w:rsidP="00F6538F">
      <w:r w:rsidRPr="00F6538F">
        <w:rPr>
          <w:b/>
          <w:bCs/>
        </w:rPr>
        <w:t>28.</w:t>
      </w:r>
      <w:r w:rsidRPr="00F6538F">
        <w:t xml:space="preserve"> Fill the blanks:</w:t>
      </w:r>
      <w:r w:rsidRPr="00F6538F">
        <w:br/>
      </w:r>
      <w:r w:rsidRPr="00F6538F">
        <w:rPr>
          <w:i/>
          <w:iCs/>
        </w:rPr>
        <w:t>I met a boy _____ told me _____ I could find you.</w:t>
      </w:r>
      <w:r w:rsidRPr="00F6538F">
        <w:br/>
        <w:t>a) Who, were</w:t>
      </w:r>
      <w:r w:rsidRPr="00F6538F">
        <w:br/>
        <w:t>b) That, were</w:t>
      </w:r>
      <w:r w:rsidRPr="00F6538F">
        <w:br/>
        <w:t>c) That, where</w:t>
      </w:r>
      <w:r w:rsidRPr="00F6538F">
        <w:br/>
        <w:t>d) Who, where</w:t>
      </w:r>
    </w:p>
    <w:p w14:paraId="1ED5ABFE" w14:textId="77777777" w:rsidR="00F6538F" w:rsidRPr="00F6538F" w:rsidRDefault="00F6538F" w:rsidP="00F6538F">
      <w:r w:rsidRPr="00F6538F">
        <w:rPr>
          <w:b/>
          <w:bCs/>
        </w:rPr>
        <w:t>29.</w:t>
      </w:r>
      <w:r w:rsidRPr="00F6538F">
        <w:t xml:space="preserve"> Dr. A.P.J. Abdul Kalam has consented to address students. Which discourse is best for informing parents?</w:t>
      </w:r>
      <w:r w:rsidRPr="00F6538F">
        <w:br/>
        <w:t>a) Letter</w:t>
      </w:r>
      <w:r w:rsidRPr="00F6538F">
        <w:br/>
        <w:t>b) Diary</w:t>
      </w:r>
      <w:r w:rsidRPr="00F6538F">
        <w:br/>
        <w:t>c) Notice</w:t>
      </w:r>
      <w:r w:rsidRPr="00F6538F">
        <w:br/>
        <w:t>d) Slogan</w:t>
      </w:r>
    </w:p>
    <w:p w14:paraId="0633F5A3" w14:textId="77777777" w:rsidR="00F6538F" w:rsidRPr="00F6538F" w:rsidRDefault="00F6538F" w:rsidP="00F6538F">
      <w:r w:rsidRPr="00F6538F">
        <w:rPr>
          <w:b/>
          <w:bCs/>
        </w:rPr>
        <w:t>30.</w:t>
      </w:r>
      <w:r w:rsidRPr="00F6538F">
        <w:t xml:space="preserve"> How many syllables are there in the word </w:t>
      </w:r>
      <w:r w:rsidRPr="00F6538F">
        <w:rPr>
          <w:i/>
          <w:iCs/>
        </w:rPr>
        <w:t>‘examination’</w:t>
      </w:r>
      <w:r w:rsidRPr="00F6538F">
        <w:t>?</w:t>
      </w:r>
      <w:r w:rsidRPr="00F6538F">
        <w:br/>
        <w:t>a) 4</w:t>
      </w:r>
      <w:r w:rsidRPr="00F6538F">
        <w:br/>
        <w:t>b) 3</w:t>
      </w:r>
      <w:r w:rsidRPr="00F6538F">
        <w:br/>
        <w:t>c) 5</w:t>
      </w:r>
      <w:r w:rsidRPr="00F6538F">
        <w:br/>
        <w:t>d) 6</w:t>
      </w:r>
    </w:p>
    <w:p w14:paraId="23BB4CA5" w14:textId="77777777" w:rsidR="00F6538F" w:rsidRPr="00F6538F" w:rsidRDefault="00000000" w:rsidP="00F6538F">
      <w:r>
        <w:pict w14:anchorId="33449210">
          <v:rect id="_x0000_i1025" style="width:0;height:1.5pt" o:hralign="center" o:hrstd="t" o:hr="t" fillcolor="#a0a0a0" stroked="f"/>
        </w:pict>
      </w:r>
    </w:p>
    <w:p w14:paraId="63780ECF" w14:textId="77777777" w:rsidR="00F6538F" w:rsidRPr="00F6538F" w:rsidRDefault="00F6538F" w:rsidP="00F6538F">
      <w:pPr>
        <w:rPr>
          <w:b/>
          <w:bCs/>
        </w:rPr>
      </w:pPr>
      <w:r w:rsidRPr="00F6538F">
        <w:rPr>
          <w:b/>
          <w:bCs/>
        </w:rPr>
        <w:t>Answer Key</w:t>
      </w:r>
    </w:p>
    <w:p w14:paraId="0FDD163C" w14:textId="77777777" w:rsidR="00F6538F" w:rsidRPr="00F6538F" w:rsidRDefault="00F6538F" w:rsidP="00F6538F">
      <w:pPr>
        <w:numPr>
          <w:ilvl w:val="0"/>
          <w:numId w:val="1"/>
        </w:numPr>
      </w:pPr>
      <w:r w:rsidRPr="00F6538F">
        <w:t>c</w:t>
      </w:r>
    </w:p>
    <w:p w14:paraId="2FAAB904" w14:textId="77777777" w:rsidR="00F6538F" w:rsidRPr="00F6538F" w:rsidRDefault="00F6538F" w:rsidP="00F6538F">
      <w:pPr>
        <w:numPr>
          <w:ilvl w:val="0"/>
          <w:numId w:val="1"/>
        </w:numPr>
      </w:pPr>
      <w:r w:rsidRPr="00F6538F">
        <w:t>b</w:t>
      </w:r>
    </w:p>
    <w:p w14:paraId="4388914A" w14:textId="77777777" w:rsidR="00F6538F" w:rsidRPr="00F6538F" w:rsidRDefault="00F6538F" w:rsidP="00F6538F">
      <w:pPr>
        <w:numPr>
          <w:ilvl w:val="0"/>
          <w:numId w:val="1"/>
        </w:numPr>
      </w:pPr>
      <w:r w:rsidRPr="00F6538F">
        <w:t>d</w:t>
      </w:r>
    </w:p>
    <w:p w14:paraId="693A9E9E" w14:textId="77777777" w:rsidR="00F6538F" w:rsidRPr="00F6538F" w:rsidRDefault="00F6538F" w:rsidP="00F6538F">
      <w:pPr>
        <w:numPr>
          <w:ilvl w:val="0"/>
          <w:numId w:val="1"/>
        </w:numPr>
      </w:pPr>
      <w:r w:rsidRPr="00F6538F">
        <w:t>d</w:t>
      </w:r>
    </w:p>
    <w:p w14:paraId="08E41255" w14:textId="77777777" w:rsidR="00F6538F" w:rsidRPr="00F6538F" w:rsidRDefault="00F6538F" w:rsidP="00F6538F">
      <w:pPr>
        <w:numPr>
          <w:ilvl w:val="0"/>
          <w:numId w:val="1"/>
        </w:numPr>
      </w:pPr>
      <w:r w:rsidRPr="00F6538F">
        <w:lastRenderedPageBreak/>
        <w:t>c</w:t>
      </w:r>
    </w:p>
    <w:p w14:paraId="309FEED1" w14:textId="77777777" w:rsidR="00F6538F" w:rsidRPr="00F6538F" w:rsidRDefault="00F6538F" w:rsidP="00F6538F">
      <w:pPr>
        <w:numPr>
          <w:ilvl w:val="0"/>
          <w:numId w:val="1"/>
        </w:numPr>
      </w:pPr>
      <w:r w:rsidRPr="00F6538F">
        <w:t>c</w:t>
      </w:r>
    </w:p>
    <w:p w14:paraId="02999AA7" w14:textId="77777777" w:rsidR="00F6538F" w:rsidRPr="00F6538F" w:rsidRDefault="00F6538F" w:rsidP="00F6538F">
      <w:pPr>
        <w:numPr>
          <w:ilvl w:val="0"/>
          <w:numId w:val="1"/>
        </w:numPr>
      </w:pPr>
      <w:r w:rsidRPr="00F6538F">
        <w:t>b</w:t>
      </w:r>
    </w:p>
    <w:p w14:paraId="59CE9A29" w14:textId="77777777" w:rsidR="00F6538F" w:rsidRPr="00F6538F" w:rsidRDefault="00F6538F" w:rsidP="00F6538F">
      <w:pPr>
        <w:numPr>
          <w:ilvl w:val="0"/>
          <w:numId w:val="1"/>
        </w:numPr>
      </w:pPr>
      <w:r w:rsidRPr="00F6538F">
        <w:t>d</w:t>
      </w:r>
    </w:p>
    <w:p w14:paraId="65FCF827" w14:textId="77777777" w:rsidR="00F6538F" w:rsidRPr="00F6538F" w:rsidRDefault="00F6538F" w:rsidP="00F6538F">
      <w:pPr>
        <w:numPr>
          <w:ilvl w:val="0"/>
          <w:numId w:val="1"/>
        </w:numPr>
      </w:pPr>
      <w:r w:rsidRPr="00F6538F">
        <w:t>b</w:t>
      </w:r>
    </w:p>
    <w:p w14:paraId="34C8D82B" w14:textId="77777777" w:rsidR="00F6538F" w:rsidRPr="00F6538F" w:rsidRDefault="00F6538F" w:rsidP="00F6538F">
      <w:pPr>
        <w:numPr>
          <w:ilvl w:val="0"/>
          <w:numId w:val="1"/>
        </w:numPr>
      </w:pPr>
      <w:r w:rsidRPr="00F6538F">
        <w:t>b</w:t>
      </w:r>
    </w:p>
    <w:p w14:paraId="1819C7F5" w14:textId="77777777" w:rsidR="00F6538F" w:rsidRPr="00F6538F" w:rsidRDefault="00F6538F" w:rsidP="00F6538F">
      <w:pPr>
        <w:numPr>
          <w:ilvl w:val="0"/>
          <w:numId w:val="1"/>
        </w:numPr>
      </w:pPr>
      <w:r w:rsidRPr="00F6538F">
        <w:t>d</w:t>
      </w:r>
    </w:p>
    <w:p w14:paraId="3018CFC8" w14:textId="77777777" w:rsidR="00F6538F" w:rsidRPr="00F6538F" w:rsidRDefault="00F6538F" w:rsidP="00F6538F">
      <w:pPr>
        <w:numPr>
          <w:ilvl w:val="0"/>
          <w:numId w:val="1"/>
        </w:numPr>
      </w:pPr>
      <w:r w:rsidRPr="00F6538F">
        <w:t>b</w:t>
      </w:r>
    </w:p>
    <w:p w14:paraId="42E7F3F6" w14:textId="77777777" w:rsidR="00F6538F" w:rsidRPr="00F6538F" w:rsidRDefault="00F6538F" w:rsidP="00F6538F">
      <w:pPr>
        <w:numPr>
          <w:ilvl w:val="0"/>
          <w:numId w:val="1"/>
        </w:numPr>
      </w:pPr>
      <w:r w:rsidRPr="00F6538F">
        <w:t>b</w:t>
      </w:r>
    </w:p>
    <w:p w14:paraId="57870912" w14:textId="77777777" w:rsidR="00F6538F" w:rsidRPr="00F6538F" w:rsidRDefault="00F6538F" w:rsidP="00F6538F">
      <w:pPr>
        <w:numPr>
          <w:ilvl w:val="0"/>
          <w:numId w:val="1"/>
        </w:numPr>
      </w:pPr>
      <w:r w:rsidRPr="00F6538F">
        <w:t>a</w:t>
      </w:r>
    </w:p>
    <w:p w14:paraId="7273D62C" w14:textId="77777777" w:rsidR="00F6538F" w:rsidRPr="00F6538F" w:rsidRDefault="00F6538F" w:rsidP="00F6538F">
      <w:pPr>
        <w:numPr>
          <w:ilvl w:val="0"/>
          <w:numId w:val="1"/>
        </w:numPr>
      </w:pPr>
      <w:r w:rsidRPr="00F6538F">
        <w:t>b</w:t>
      </w:r>
    </w:p>
    <w:p w14:paraId="60EC3FA2" w14:textId="77777777" w:rsidR="00F6538F" w:rsidRPr="00F6538F" w:rsidRDefault="00F6538F" w:rsidP="00F6538F">
      <w:pPr>
        <w:numPr>
          <w:ilvl w:val="0"/>
          <w:numId w:val="1"/>
        </w:numPr>
      </w:pPr>
      <w:r w:rsidRPr="00F6538F">
        <w:t>d</w:t>
      </w:r>
    </w:p>
    <w:p w14:paraId="6252082F" w14:textId="77777777" w:rsidR="00F6538F" w:rsidRPr="00F6538F" w:rsidRDefault="00F6538F" w:rsidP="00F6538F">
      <w:pPr>
        <w:numPr>
          <w:ilvl w:val="0"/>
          <w:numId w:val="1"/>
        </w:numPr>
      </w:pPr>
      <w:r w:rsidRPr="00F6538F">
        <w:t>b</w:t>
      </w:r>
    </w:p>
    <w:p w14:paraId="0010E738" w14:textId="77777777" w:rsidR="00F6538F" w:rsidRPr="00F6538F" w:rsidRDefault="00F6538F" w:rsidP="00F6538F">
      <w:pPr>
        <w:numPr>
          <w:ilvl w:val="0"/>
          <w:numId w:val="1"/>
        </w:numPr>
      </w:pPr>
      <w:r w:rsidRPr="00F6538F">
        <w:t>d</w:t>
      </w:r>
    </w:p>
    <w:p w14:paraId="2382F14A" w14:textId="77777777" w:rsidR="00F6538F" w:rsidRPr="00F6538F" w:rsidRDefault="00F6538F" w:rsidP="00F6538F">
      <w:pPr>
        <w:numPr>
          <w:ilvl w:val="0"/>
          <w:numId w:val="1"/>
        </w:numPr>
      </w:pPr>
      <w:r w:rsidRPr="00F6538F">
        <w:t>c</w:t>
      </w:r>
    </w:p>
    <w:p w14:paraId="716F6239" w14:textId="77777777" w:rsidR="00F6538F" w:rsidRPr="00F6538F" w:rsidRDefault="00F6538F" w:rsidP="00F6538F">
      <w:pPr>
        <w:numPr>
          <w:ilvl w:val="0"/>
          <w:numId w:val="1"/>
        </w:numPr>
      </w:pPr>
      <w:r w:rsidRPr="00F6538F">
        <w:t>a</w:t>
      </w:r>
    </w:p>
    <w:p w14:paraId="591810FA" w14:textId="77777777" w:rsidR="00F6538F" w:rsidRPr="00F6538F" w:rsidRDefault="00F6538F" w:rsidP="00F6538F">
      <w:pPr>
        <w:numPr>
          <w:ilvl w:val="0"/>
          <w:numId w:val="1"/>
        </w:numPr>
      </w:pPr>
      <w:r w:rsidRPr="00F6538F">
        <w:t>c</w:t>
      </w:r>
    </w:p>
    <w:p w14:paraId="0B5032CC" w14:textId="77777777" w:rsidR="00F6538F" w:rsidRPr="00F6538F" w:rsidRDefault="00F6538F" w:rsidP="00F6538F">
      <w:pPr>
        <w:numPr>
          <w:ilvl w:val="0"/>
          <w:numId w:val="1"/>
        </w:numPr>
      </w:pPr>
      <w:r w:rsidRPr="00F6538F">
        <w:t>c</w:t>
      </w:r>
    </w:p>
    <w:p w14:paraId="1EB965C6" w14:textId="77777777" w:rsidR="00F6538F" w:rsidRPr="00F6538F" w:rsidRDefault="00F6538F" w:rsidP="00F6538F">
      <w:pPr>
        <w:numPr>
          <w:ilvl w:val="0"/>
          <w:numId w:val="1"/>
        </w:numPr>
      </w:pPr>
      <w:r w:rsidRPr="00F6538F">
        <w:t>a</w:t>
      </w:r>
    </w:p>
    <w:p w14:paraId="4982101B" w14:textId="77777777" w:rsidR="00F6538F" w:rsidRPr="00F6538F" w:rsidRDefault="00F6538F" w:rsidP="00F6538F">
      <w:pPr>
        <w:numPr>
          <w:ilvl w:val="0"/>
          <w:numId w:val="1"/>
        </w:numPr>
      </w:pPr>
      <w:r w:rsidRPr="00F6538F">
        <w:t>a</w:t>
      </w:r>
    </w:p>
    <w:p w14:paraId="1DB0B7F9" w14:textId="77777777" w:rsidR="00F6538F" w:rsidRPr="00F6538F" w:rsidRDefault="00F6538F" w:rsidP="00F6538F">
      <w:pPr>
        <w:numPr>
          <w:ilvl w:val="0"/>
          <w:numId w:val="1"/>
        </w:numPr>
      </w:pPr>
      <w:r w:rsidRPr="00F6538F">
        <w:t>b</w:t>
      </w:r>
    </w:p>
    <w:p w14:paraId="1F8E8EF8" w14:textId="77777777" w:rsidR="00F6538F" w:rsidRPr="00F6538F" w:rsidRDefault="00F6538F" w:rsidP="00F6538F">
      <w:pPr>
        <w:numPr>
          <w:ilvl w:val="0"/>
          <w:numId w:val="1"/>
        </w:numPr>
      </w:pPr>
      <w:r w:rsidRPr="00F6538F">
        <w:t>b</w:t>
      </w:r>
    </w:p>
    <w:p w14:paraId="3B0F8CD2" w14:textId="77777777" w:rsidR="00F6538F" w:rsidRPr="00F6538F" w:rsidRDefault="00F6538F" w:rsidP="00F6538F">
      <w:pPr>
        <w:numPr>
          <w:ilvl w:val="0"/>
          <w:numId w:val="1"/>
        </w:numPr>
      </w:pPr>
      <w:r w:rsidRPr="00F6538F">
        <w:t>a</w:t>
      </w:r>
    </w:p>
    <w:p w14:paraId="5E9A2E20" w14:textId="77777777" w:rsidR="00F6538F" w:rsidRPr="00F6538F" w:rsidRDefault="00F6538F" w:rsidP="00F6538F">
      <w:pPr>
        <w:numPr>
          <w:ilvl w:val="0"/>
          <w:numId w:val="1"/>
        </w:numPr>
      </w:pPr>
      <w:r w:rsidRPr="00F6538F">
        <w:t>d</w:t>
      </w:r>
    </w:p>
    <w:p w14:paraId="5BE879A9" w14:textId="77777777" w:rsidR="00F6538F" w:rsidRPr="00F6538F" w:rsidRDefault="00F6538F" w:rsidP="00F6538F">
      <w:pPr>
        <w:numPr>
          <w:ilvl w:val="0"/>
          <w:numId w:val="1"/>
        </w:numPr>
      </w:pPr>
      <w:r w:rsidRPr="00F6538F">
        <w:t>c</w:t>
      </w:r>
    </w:p>
    <w:p w14:paraId="009021CA" w14:textId="77777777" w:rsidR="00F6538F" w:rsidRPr="00F6538F" w:rsidRDefault="00F6538F" w:rsidP="00F6538F">
      <w:pPr>
        <w:numPr>
          <w:ilvl w:val="0"/>
          <w:numId w:val="1"/>
        </w:numPr>
      </w:pPr>
      <w:r w:rsidRPr="00F6538F">
        <w:t>c</w:t>
      </w:r>
    </w:p>
    <w:p w14:paraId="346CEA3F" w14:textId="77777777" w:rsidR="00F6538F" w:rsidRPr="00F6538F" w:rsidRDefault="00000000" w:rsidP="00F6538F">
      <w:r>
        <w:pict w14:anchorId="68A43605">
          <v:rect id="_x0000_i1026" style="width:0;height:1.5pt" o:hralign="center" o:hrstd="t" o:hr="t" fillcolor="#a0a0a0" stroked="f"/>
        </w:pict>
      </w:r>
    </w:p>
    <w:sectPr w:rsidR="00F6538F" w:rsidRPr="00F6538F" w:rsidSect="00D479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AD5473"/>
    <w:multiLevelType w:val="multilevel"/>
    <w:tmpl w:val="19C2A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9340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38F"/>
    <w:rsid w:val="000F4B75"/>
    <w:rsid w:val="00116FE2"/>
    <w:rsid w:val="00475CD7"/>
    <w:rsid w:val="005827E0"/>
    <w:rsid w:val="00604946"/>
    <w:rsid w:val="00693DF2"/>
    <w:rsid w:val="006E6A1E"/>
    <w:rsid w:val="0079786E"/>
    <w:rsid w:val="008B00EE"/>
    <w:rsid w:val="00D47967"/>
    <w:rsid w:val="00F6538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70823"/>
  <w15:chartTrackingRefBased/>
  <w15:docId w15:val="{5A7108F8-AA4D-455A-B16F-DA44A6369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946"/>
  </w:style>
  <w:style w:type="paragraph" w:styleId="Heading1">
    <w:name w:val="heading 1"/>
    <w:basedOn w:val="Normal"/>
    <w:next w:val="Normal"/>
    <w:link w:val="Heading1Char"/>
    <w:uiPriority w:val="9"/>
    <w:qFormat/>
    <w:rsid w:val="00F653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53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53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53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53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53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53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53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53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3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53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53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53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53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53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53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53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538F"/>
    <w:rPr>
      <w:rFonts w:eastAsiaTheme="majorEastAsia" w:cstheme="majorBidi"/>
      <w:color w:val="272727" w:themeColor="text1" w:themeTint="D8"/>
    </w:rPr>
  </w:style>
  <w:style w:type="paragraph" w:styleId="Title">
    <w:name w:val="Title"/>
    <w:basedOn w:val="Normal"/>
    <w:next w:val="Normal"/>
    <w:link w:val="TitleChar"/>
    <w:uiPriority w:val="10"/>
    <w:qFormat/>
    <w:rsid w:val="00F653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3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3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3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538F"/>
    <w:pPr>
      <w:spacing w:before="160"/>
      <w:jc w:val="center"/>
    </w:pPr>
    <w:rPr>
      <w:i/>
      <w:iCs/>
      <w:color w:val="404040" w:themeColor="text1" w:themeTint="BF"/>
    </w:rPr>
  </w:style>
  <w:style w:type="character" w:customStyle="1" w:styleId="QuoteChar">
    <w:name w:val="Quote Char"/>
    <w:basedOn w:val="DefaultParagraphFont"/>
    <w:link w:val="Quote"/>
    <w:uiPriority w:val="29"/>
    <w:rsid w:val="00F6538F"/>
    <w:rPr>
      <w:i/>
      <w:iCs/>
      <w:color w:val="404040" w:themeColor="text1" w:themeTint="BF"/>
    </w:rPr>
  </w:style>
  <w:style w:type="paragraph" w:styleId="ListParagraph">
    <w:name w:val="List Paragraph"/>
    <w:basedOn w:val="Normal"/>
    <w:uiPriority w:val="34"/>
    <w:qFormat/>
    <w:rsid w:val="00F6538F"/>
    <w:pPr>
      <w:ind w:left="720"/>
      <w:contextualSpacing/>
    </w:pPr>
  </w:style>
  <w:style w:type="character" w:styleId="IntenseEmphasis">
    <w:name w:val="Intense Emphasis"/>
    <w:basedOn w:val="DefaultParagraphFont"/>
    <w:uiPriority w:val="21"/>
    <w:qFormat/>
    <w:rsid w:val="00F6538F"/>
    <w:rPr>
      <w:i/>
      <w:iCs/>
      <w:color w:val="0F4761" w:themeColor="accent1" w:themeShade="BF"/>
    </w:rPr>
  </w:style>
  <w:style w:type="paragraph" w:styleId="IntenseQuote">
    <w:name w:val="Intense Quote"/>
    <w:basedOn w:val="Normal"/>
    <w:next w:val="Normal"/>
    <w:link w:val="IntenseQuoteChar"/>
    <w:uiPriority w:val="30"/>
    <w:qFormat/>
    <w:rsid w:val="00F653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538F"/>
    <w:rPr>
      <w:i/>
      <w:iCs/>
      <w:color w:val="0F4761" w:themeColor="accent1" w:themeShade="BF"/>
    </w:rPr>
  </w:style>
  <w:style w:type="character" w:styleId="IntenseReference">
    <w:name w:val="Intense Reference"/>
    <w:basedOn w:val="DefaultParagraphFont"/>
    <w:uiPriority w:val="32"/>
    <w:qFormat/>
    <w:rsid w:val="00F653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1133</Words>
  <Characters>4848</Characters>
  <Application>Microsoft Office Word</Application>
  <DocSecurity>0</DocSecurity>
  <Lines>213</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Ulagaratchaga Doss L</dc:creator>
  <cp:keywords/>
  <dc:description/>
  <cp:lastModifiedBy>Ulagaratchaga Doss L</cp:lastModifiedBy>
  <cp:revision>2</cp:revision>
  <dcterms:created xsi:type="dcterms:W3CDTF">2025-09-30T16:58:00Z</dcterms:created>
  <dcterms:modified xsi:type="dcterms:W3CDTF">2025-10-01T12:16:00Z</dcterms:modified>
</cp:coreProperties>
</file>