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952D" w14:textId="77777777" w:rsidR="00D40FEE" w:rsidRPr="00D40FEE" w:rsidRDefault="00D40FEE" w:rsidP="00D40FEE">
      <w:pPr>
        <w:rPr>
          <w:b/>
          <w:bCs/>
          <w:sz w:val="32"/>
          <w:szCs w:val="32"/>
        </w:rPr>
      </w:pPr>
      <w:proofErr w:type="spellStart"/>
      <w:r w:rsidRPr="00D40FEE">
        <w:rPr>
          <w:b/>
          <w:bCs/>
          <w:sz w:val="32"/>
          <w:szCs w:val="32"/>
        </w:rPr>
        <w:t>EconoMind</w:t>
      </w:r>
      <w:proofErr w:type="spellEnd"/>
      <w:r w:rsidRPr="00D40FEE">
        <w:rPr>
          <w:b/>
          <w:bCs/>
          <w:sz w:val="32"/>
          <w:szCs w:val="32"/>
        </w:rPr>
        <w:t xml:space="preserve"> AI Dashboard: Intelligent Economic Forecasting and Decision Support System</w:t>
      </w:r>
    </w:p>
    <w:p w14:paraId="5E682816" w14:textId="77777777" w:rsidR="00D40FEE" w:rsidRDefault="00D40FEE"/>
    <w:p w14:paraId="4EFFBCA4" w14:textId="77777777" w:rsidR="00D40FEE" w:rsidRPr="00D40FEE" w:rsidRDefault="00D40FEE" w:rsidP="00D40FEE">
      <w:pPr>
        <w:rPr>
          <w:b/>
          <w:bCs/>
          <w:sz w:val="32"/>
          <w:szCs w:val="32"/>
        </w:rPr>
      </w:pPr>
      <w:r w:rsidRPr="00D40FEE">
        <w:rPr>
          <w:b/>
          <w:bCs/>
          <w:sz w:val="32"/>
          <w:szCs w:val="32"/>
        </w:rPr>
        <w:t>ABSTRACT</w:t>
      </w:r>
    </w:p>
    <w:p w14:paraId="43F4B931" w14:textId="77777777" w:rsidR="00D40FEE" w:rsidRPr="00D40FEE" w:rsidRDefault="00D40FEE" w:rsidP="00D40FEE">
      <w:r w:rsidRPr="00D40FEE">
        <w:t>Artificial Intelligence (AI) has emerged as a powerful technology capable of transforming various sectors, including economics and finance. Economic forecasting plays a crucial role in helping governments, businesses, financial institutions, and policymakers make informed decisions regarding investments, resource allocation, employment, and economic planning. Traditional forecasting methods often face challenges in handling large and complex datasets, which may reduce the accuracy and efficiency of predictions.</w:t>
      </w:r>
    </w:p>
    <w:p w14:paraId="1E716FEF" w14:textId="77777777" w:rsidR="00D40FEE" w:rsidRPr="00D40FEE" w:rsidRDefault="00D40FEE" w:rsidP="00D40FEE">
      <w:r w:rsidRPr="00D40FEE">
        <w:t xml:space="preserve">This research examines the role of Artificial Intelligence in economic forecasting and explores how AI technologies can improve the prediction of key economic indicators such as Gross Domestic Product (GDP), inflation rates, unemployment levels, and market trends. The study </w:t>
      </w:r>
      <w:proofErr w:type="spellStart"/>
      <w:r w:rsidRPr="00D40FEE">
        <w:t>analyzes</w:t>
      </w:r>
      <w:proofErr w:type="spellEnd"/>
      <w:r w:rsidRPr="00D40FEE">
        <w:t xml:space="preserve"> various AI techniques, including machine learning algorithms and data-driven forecasting methods, based on existing research papers, reports, and case studies.</w:t>
      </w:r>
    </w:p>
    <w:p w14:paraId="00DFE338" w14:textId="77777777" w:rsidR="00D40FEE" w:rsidRPr="00D40FEE" w:rsidRDefault="00D40FEE" w:rsidP="00D40FEE">
      <w:r w:rsidRPr="00D40FEE">
        <w:t>The findings indicate that AI has the potential to enhance forecasting accuracy, process large volumes of data efficiently, identify hidden patterns, and support better decision-making. The study also highlights challenges associated with AI adoption, including data quality issues, algorithmic bias, transparency concerns, and ethical considerations.</w:t>
      </w:r>
    </w:p>
    <w:p w14:paraId="281C8215" w14:textId="77777777" w:rsidR="00D40FEE" w:rsidRPr="00D40FEE" w:rsidRDefault="00D40FEE" w:rsidP="00D40FEE">
      <w:r w:rsidRPr="00D40FEE">
        <w:t>The research concludes that Artificial Intelligence is significantly transforming economic forecasting by providing more efficient and reliable prediction systems. As technology continues to advance, AI is expected to play an increasingly important role in supporting economic analysis, policy formulation, and strategic decision-making across various sectors.</w:t>
      </w:r>
    </w:p>
    <w:p w14:paraId="58A8A4FD" w14:textId="636BB1D0" w:rsidR="00D40FEE" w:rsidRDefault="00D40FEE">
      <w:r w:rsidRPr="00D40FEE">
        <w:rPr>
          <w:b/>
          <w:bCs/>
        </w:rPr>
        <w:t>Keywords:</w:t>
      </w:r>
      <w:r w:rsidRPr="00D40FEE">
        <w:t xml:space="preserve"> Artificial Intelligence, Economic Forecasting, Machine Learning, Data Analytics, Decision Support System</w:t>
      </w:r>
      <w:r>
        <w:t>.</w:t>
      </w:r>
    </w:p>
    <w:p w14:paraId="256EBB66" w14:textId="77777777" w:rsidR="00D40FEE" w:rsidRDefault="00D40FEE"/>
    <w:p w14:paraId="45F86377" w14:textId="77777777" w:rsidR="00D40FEE" w:rsidRDefault="00D40FEE"/>
    <w:p w14:paraId="306E7C2C" w14:textId="77777777" w:rsidR="00D40FEE" w:rsidRDefault="00D40FEE"/>
    <w:p w14:paraId="6C0C6A56" w14:textId="77777777" w:rsidR="00D40FEE" w:rsidRDefault="00D40FEE"/>
    <w:p w14:paraId="3F0F2B96" w14:textId="77777777" w:rsidR="00D40FEE" w:rsidRDefault="00D40FEE"/>
    <w:p w14:paraId="1038A2AF" w14:textId="77777777" w:rsidR="00D40FEE" w:rsidRPr="00D40FEE" w:rsidRDefault="00D40FEE" w:rsidP="00D40FEE">
      <w:pPr>
        <w:rPr>
          <w:b/>
          <w:bCs/>
          <w:sz w:val="36"/>
          <w:szCs w:val="36"/>
        </w:rPr>
      </w:pPr>
      <w:r w:rsidRPr="00D40FEE">
        <w:rPr>
          <w:b/>
          <w:bCs/>
          <w:sz w:val="36"/>
          <w:szCs w:val="36"/>
        </w:rPr>
        <w:lastRenderedPageBreak/>
        <w:t>1. INTRODUCTION</w:t>
      </w:r>
    </w:p>
    <w:p w14:paraId="67C5CF97" w14:textId="77777777" w:rsidR="00D40FEE" w:rsidRPr="00D40FEE" w:rsidRDefault="00D40FEE" w:rsidP="00D40FEE">
      <w:pPr>
        <w:rPr>
          <w:b/>
          <w:bCs/>
          <w:sz w:val="28"/>
          <w:szCs w:val="28"/>
        </w:rPr>
      </w:pPr>
      <w:r w:rsidRPr="00D40FEE">
        <w:rPr>
          <w:b/>
          <w:bCs/>
          <w:sz w:val="28"/>
          <w:szCs w:val="28"/>
        </w:rPr>
        <w:t>1.1 Background</w:t>
      </w:r>
    </w:p>
    <w:p w14:paraId="2AB9C0A7" w14:textId="77777777" w:rsidR="00D40FEE" w:rsidRPr="00D40FEE" w:rsidRDefault="00D40FEE" w:rsidP="00D40FEE">
      <w:r w:rsidRPr="00D40FEE">
        <w:t>Artificial Intelligence (AI) is one of the most transformative technologies of the 21st century. It refers to the ability of computer systems to perform tasks that normally require human intelligence, such as learning, reasoning, problem-solving, and decision-making. Over the past few decades, AI has evolved from a theoretical concept into a practical tool used across various industries, including healthcare, education, transportation, finance, and economics.</w:t>
      </w:r>
    </w:p>
    <w:p w14:paraId="3320969E" w14:textId="77777777" w:rsidR="00D40FEE" w:rsidRPr="00D40FEE" w:rsidRDefault="00D40FEE" w:rsidP="00D40FEE">
      <w:r w:rsidRPr="00D40FEE">
        <w:t>Economic forecasting is the process of predicting future economic conditions based on historical and current data. Governments, businesses, financial institutions, and policymakers rely on economic forecasts to make informed decisions regarding investments, employment, production, taxation, and resource allocation. Traditionally, economic forecasting has been performed using statistical models and expert judgment. However, these methods often struggle to handle large volumes of complex and rapidly changing data.</w:t>
      </w:r>
    </w:p>
    <w:p w14:paraId="043EFDF9" w14:textId="77777777" w:rsidR="00D40FEE" w:rsidRPr="00D40FEE" w:rsidRDefault="00D40FEE" w:rsidP="00D40FEE">
      <w:r w:rsidRPr="00D40FEE">
        <w:t xml:space="preserve">The emergence of Artificial Intelligence has significantly improved the accuracy and efficiency of economic forecasting. AI systems can </w:t>
      </w:r>
      <w:proofErr w:type="spellStart"/>
      <w:r w:rsidRPr="00D40FEE">
        <w:t>analyze</w:t>
      </w:r>
      <w:proofErr w:type="spellEnd"/>
      <w:r w:rsidRPr="00D40FEE">
        <w:t xml:space="preserve"> massive datasets, identify hidden patterns, and generate predictions in real time. Machine learning algorithms can continuously learn from new information, enabling more adaptive and reliable forecasts. As global economies become increasingly interconnected and data-driven, AI is playing a crucial role in transforming how economic predictions are generated and utilized.</w:t>
      </w:r>
    </w:p>
    <w:p w14:paraId="7FA1F35F" w14:textId="77777777" w:rsidR="00D40FEE" w:rsidRPr="00D40FEE" w:rsidRDefault="00D40FEE" w:rsidP="00D40FEE">
      <w:r w:rsidRPr="00D40FEE">
        <w:t>The integration of AI into economic forecasting has the potential to improve decision-making, reduce uncertainty, and support sustainable economic growth. By combining advanced computational techniques with economic analysis, AI offers new opportunities for understanding and predicting economic trends more effectively than ever before.</w:t>
      </w:r>
    </w:p>
    <w:p w14:paraId="03029361" w14:textId="77777777" w:rsidR="00D40FEE" w:rsidRPr="00D40FEE" w:rsidRDefault="00D40FEE" w:rsidP="00D40FEE">
      <w:r w:rsidRPr="00D40FEE">
        <w:pict w14:anchorId="7DE1B529">
          <v:rect id="_x0000_i1043" style="width:0;height:1.5pt" o:hralign="center" o:hrstd="t" o:hr="t" fillcolor="#a0a0a0" stroked="f"/>
        </w:pict>
      </w:r>
    </w:p>
    <w:p w14:paraId="14DC9A20" w14:textId="77777777" w:rsidR="00D40FEE" w:rsidRPr="00D40FEE" w:rsidRDefault="00D40FEE" w:rsidP="00D40FEE">
      <w:pPr>
        <w:rPr>
          <w:b/>
          <w:bCs/>
          <w:sz w:val="28"/>
          <w:szCs w:val="28"/>
        </w:rPr>
      </w:pPr>
      <w:r w:rsidRPr="00D40FEE">
        <w:rPr>
          <w:b/>
          <w:bCs/>
          <w:sz w:val="28"/>
          <w:szCs w:val="28"/>
        </w:rPr>
        <w:t>1.2 Problem Statement</w:t>
      </w:r>
    </w:p>
    <w:p w14:paraId="6E1185B5" w14:textId="77777777" w:rsidR="00D40FEE" w:rsidRPr="00D40FEE" w:rsidRDefault="00D40FEE" w:rsidP="00D40FEE">
      <w:r w:rsidRPr="00D40FEE">
        <w:t>Economic forecasting is essential for effective planning and decision-making in governments, businesses, and financial institutions. Accurate forecasts help stakeholders prepare for future economic conditions and respond appropriately to potential challenges. However, traditional forecasting methods face several limitations, including dependence on limited datasets, inability to process large amounts of information efficiently, and difficulty adapting to rapidly changing economic environments.</w:t>
      </w:r>
    </w:p>
    <w:p w14:paraId="3143578F" w14:textId="77777777" w:rsidR="00D40FEE" w:rsidRPr="00D40FEE" w:rsidRDefault="00D40FEE" w:rsidP="00D40FEE">
      <w:r w:rsidRPr="00D40FEE">
        <w:lastRenderedPageBreak/>
        <w:t xml:space="preserve">Modern economies generate vast amounts of data from various sources such as financial markets, consumer transactions, trade activities, social media, and government reports. Traditional forecasting models often struggle to </w:t>
      </w:r>
      <w:proofErr w:type="spellStart"/>
      <w:r w:rsidRPr="00D40FEE">
        <w:t>analyze</w:t>
      </w:r>
      <w:proofErr w:type="spellEnd"/>
      <w:r w:rsidRPr="00D40FEE">
        <w:t xml:space="preserve"> these complex datasets effectively. As a result, forecasting errors may occur, leading to poor policy decisions, financial losses, and inefficient resource allocation.</w:t>
      </w:r>
    </w:p>
    <w:p w14:paraId="7F82C483" w14:textId="77777777" w:rsidR="00D40FEE" w:rsidRPr="00D40FEE" w:rsidRDefault="00D40FEE" w:rsidP="00D40FEE">
      <w:r w:rsidRPr="00D40FEE">
        <w:t>Artificial Intelligence provides a promising solution by utilizing advanced algorithms capable of processing large-scale data, identifying complex relationships, and generating more accurate predictions. Despite its growing adoption, challenges remain regarding data quality, transparency, bias, and ethical concerns. Therefore, it is important to examine how AI can improve economic forecasting while addressing its associated limitations and risks.</w:t>
      </w:r>
    </w:p>
    <w:p w14:paraId="56B9E54D" w14:textId="77777777" w:rsidR="00D40FEE" w:rsidRPr="00D40FEE" w:rsidRDefault="00D40FEE" w:rsidP="00D40FEE">
      <w:r w:rsidRPr="00D40FEE">
        <w:pict w14:anchorId="56EFDB9B">
          <v:rect id="_x0000_i1044" style="width:0;height:1.5pt" o:hralign="center" o:hrstd="t" o:hr="t" fillcolor="#a0a0a0" stroked="f"/>
        </w:pict>
      </w:r>
    </w:p>
    <w:p w14:paraId="349EA3CC" w14:textId="77777777" w:rsidR="00D40FEE" w:rsidRPr="00D40FEE" w:rsidRDefault="00D40FEE" w:rsidP="00D40FEE">
      <w:pPr>
        <w:rPr>
          <w:b/>
          <w:bCs/>
          <w:sz w:val="28"/>
          <w:szCs w:val="28"/>
        </w:rPr>
      </w:pPr>
      <w:r w:rsidRPr="00D40FEE">
        <w:rPr>
          <w:b/>
          <w:bCs/>
          <w:sz w:val="28"/>
          <w:szCs w:val="28"/>
        </w:rPr>
        <w:t>1.3 Objectives of the Study</w:t>
      </w:r>
    </w:p>
    <w:p w14:paraId="44FEA75F" w14:textId="77777777" w:rsidR="00D40FEE" w:rsidRPr="00D40FEE" w:rsidRDefault="00D40FEE" w:rsidP="00D40FEE">
      <w:r w:rsidRPr="00D40FEE">
        <w:t>The main objectives of this research are:</w:t>
      </w:r>
    </w:p>
    <w:p w14:paraId="7867AE51" w14:textId="77777777" w:rsidR="00D40FEE" w:rsidRPr="00D40FEE" w:rsidRDefault="00D40FEE" w:rsidP="00D40FEE">
      <w:pPr>
        <w:numPr>
          <w:ilvl w:val="0"/>
          <w:numId w:val="1"/>
        </w:numPr>
      </w:pPr>
      <w:r w:rsidRPr="00D40FEE">
        <w:t>To understand the concept of Artificial Intelligence and its role in economic forecasting.</w:t>
      </w:r>
    </w:p>
    <w:p w14:paraId="3C974C37" w14:textId="77777777" w:rsidR="00D40FEE" w:rsidRPr="00D40FEE" w:rsidRDefault="00D40FEE" w:rsidP="00D40FEE">
      <w:pPr>
        <w:numPr>
          <w:ilvl w:val="0"/>
          <w:numId w:val="1"/>
        </w:numPr>
      </w:pPr>
      <w:r w:rsidRPr="00D40FEE">
        <w:t>To examine various AI techniques and machine learning algorithms used for predicting economic trends.</w:t>
      </w:r>
    </w:p>
    <w:p w14:paraId="1353BE50" w14:textId="77777777" w:rsidR="00D40FEE" w:rsidRPr="00D40FEE" w:rsidRDefault="00D40FEE" w:rsidP="00D40FEE">
      <w:pPr>
        <w:numPr>
          <w:ilvl w:val="0"/>
          <w:numId w:val="1"/>
        </w:numPr>
      </w:pPr>
      <w:r w:rsidRPr="00D40FEE">
        <w:t xml:space="preserve">To </w:t>
      </w:r>
      <w:proofErr w:type="spellStart"/>
      <w:r w:rsidRPr="00D40FEE">
        <w:t>analyze</w:t>
      </w:r>
      <w:proofErr w:type="spellEnd"/>
      <w:r w:rsidRPr="00D40FEE">
        <w:t xml:space="preserve"> the advantages and challenges of applying AI in economic forecasting.</w:t>
      </w:r>
    </w:p>
    <w:p w14:paraId="0EB8BEDC" w14:textId="77777777" w:rsidR="00D40FEE" w:rsidRPr="00D40FEE" w:rsidRDefault="00D40FEE" w:rsidP="00D40FEE">
      <w:pPr>
        <w:numPr>
          <w:ilvl w:val="0"/>
          <w:numId w:val="1"/>
        </w:numPr>
      </w:pPr>
      <w:r w:rsidRPr="00D40FEE">
        <w:t>To explore the future potential of AI-driven economic forecasting systems in supporting business and government decision-making.</w:t>
      </w:r>
    </w:p>
    <w:p w14:paraId="607EAF73" w14:textId="77777777" w:rsidR="00D40FEE" w:rsidRPr="00D40FEE" w:rsidRDefault="00D40FEE" w:rsidP="00D40FEE">
      <w:r w:rsidRPr="00D40FEE">
        <w:pict w14:anchorId="4AC8B0EF">
          <v:rect id="_x0000_i1045" style="width:0;height:1.5pt" o:hralign="center" o:hrstd="t" o:hr="t" fillcolor="#a0a0a0" stroked="f"/>
        </w:pict>
      </w:r>
    </w:p>
    <w:p w14:paraId="771DAB16" w14:textId="77777777" w:rsidR="00D40FEE" w:rsidRPr="00D40FEE" w:rsidRDefault="00D40FEE" w:rsidP="00D40FEE">
      <w:pPr>
        <w:rPr>
          <w:b/>
          <w:bCs/>
          <w:sz w:val="28"/>
          <w:szCs w:val="28"/>
        </w:rPr>
      </w:pPr>
      <w:r w:rsidRPr="00D40FEE">
        <w:rPr>
          <w:b/>
          <w:bCs/>
          <w:sz w:val="28"/>
          <w:szCs w:val="28"/>
        </w:rPr>
        <w:t>1.4 Scope of the Study</w:t>
      </w:r>
    </w:p>
    <w:p w14:paraId="483962CD" w14:textId="77777777" w:rsidR="00D40FEE" w:rsidRPr="00D40FEE" w:rsidRDefault="00D40FEE" w:rsidP="00D40FEE">
      <w:r w:rsidRPr="00D40FEE">
        <w:t>This research focuses on the application of Artificial Intelligence in economic forecasting and its impact on modern economic decision-making. The study examines how AI technologies are used to predict important economic indicators such as Gross Domestic Product (GDP), inflation rates, unemployment levels, consumer spending patterns, and market trends.</w:t>
      </w:r>
    </w:p>
    <w:p w14:paraId="5C903D65" w14:textId="77777777" w:rsidR="00D40FEE" w:rsidRPr="00D40FEE" w:rsidRDefault="00D40FEE" w:rsidP="00D40FEE">
      <w:r w:rsidRPr="00D40FEE">
        <w:t>The scope of the study includes the analysis of AI-based forecasting techniques, machine learning algorithms, data processing methods, and their practical applications in economics. The research also explores the role of AI in supporting government policies, financial planning, business strategies, and risk management.</w:t>
      </w:r>
    </w:p>
    <w:p w14:paraId="24902D40" w14:textId="77777777" w:rsidR="00D40FEE" w:rsidRPr="00D40FEE" w:rsidRDefault="00D40FEE" w:rsidP="00D40FEE">
      <w:r w:rsidRPr="00D40FEE">
        <w:lastRenderedPageBreak/>
        <w:t>Furthermore, the study discusses the benefits, challenges, ethical considerations, and future opportunities associated with AI-driven forecasting systems. Although the research highlights the potential of AI, it does not involve the development of an actual forecasting model. Instead, it provides a comprehensive academic analysis based on existing research, reports, and case studies.</w:t>
      </w:r>
    </w:p>
    <w:p w14:paraId="4A24B6C2" w14:textId="77777777" w:rsidR="00D40FEE" w:rsidRPr="00D40FEE" w:rsidRDefault="00D40FEE" w:rsidP="00D40FEE">
      <w:r w:rsidRPr="00D40FEE">
        <w:t>The findings of this study may help students, researchers, policymakers, and business professionals understand how Artificial Intelligence is transforming economic forecasting and contributing to more informed and data-driven decision-making processes.</w:t>
      </w:r>
    </w:p>
    <w:p w14:paraId="7E542977" w14:textId="77777777" w:rsidR="00D40FEE" w:rsidRDefault="00D40FEE"/>
    <w:p w14:paraId="5AD3A5B2" w14:textId="77777777" w:rsidR="00D40FEE" w:rsidRDefault="00D40FEE"/>
    <w:p w14:paraId="7EFE6C15" w14:textId="288F876B" w:rsidR="00D40FEE" w:rsidRPr="00A825D2" w:rsidRDefault="00A825D2" w:rsidP="00D40FEE">
      <w:pPr>
        <w:rPr>
          <w:b/>
          <w:bCs/>
          <w:sz w:val="36"/>
          <w:szCs w:val="36"/>
        </w:rPr>
      </w:pPr>
      <w:r w:rsidRPr="00A825D2">
        <w:rPr>
          <w:b/>
          <w:bCs/>
          <w:sz w:val="36"/>
          <w:szCs w:val="36"/>
        </w:rPr>
        <w:t xml:space="preserve"> 2.</w:t>
      </w:r>
      <w:r w:rsidR="00D40FEE" w:rsidRPr="00A825D2">
        <w:rPr>
          <w:b/>
          <w:bCs/>
          <w:sz w:val="36"/>
          <w:szCs w:val="36"/>
        </w:rPr>
        <w:t>LITERATURE REVIEW</w:t>
      </w:r>
    </w:p>
    <w:p w14:paraId="01854DE8" w14:textId="77777777" w:rsidR="00D40FEE" w:rsidRPr="00D40FEE" w:rsidRDefault="00D40FEE" w:rsidP="00D40FEE">
      <w:r w:rsidRPr="00D40FEE">
        <w:t xml:space="preserve">Artificial Intelligence (AI) and Machine Learning (ML) have become increasingly important tools in economic forecasting. Researchers have explored how AI can improve prediction accuracy, process large datasets, and identify complex relationships among economic variables. Recent studies suggest that AI-based forecasting methods often perform better than traditional statistical approaches, particularly when dealing with large and complex datasets. </w:t>
      </w:r>
    </w:p>
    <w:p w14:paraId="720A5C86" w14:textId="77777777" w:rsidR="00D40FEE" w:rsidRPr="00D40FEE" w:rsidRDefault="00D40FEE" w:rsidP="00D40FEE">
      <w:r w:rsidRPr="00D40FEE">
        <w:t xml:space="preserve">The growth of big data, cloud computing, and advanced machine learning algorithms has further expanded the use of AI in economics. Economists and policymakers are increasingly using AI techniques to forecast GDP growth, inflation, unemployment, financial market </w:t>
      </w:r>
      <w:proofErr w:type="spellStart"/>
      <w:r w:rsidRPr="00D40FEE">
        <w:t>behavior</w:t>
      </w:r>
      <w:proofErr w:type="spellEnd"/>
      <w:r w:rsidRPr="00D40FEE">
        <w:t xml:space="preserve">, and consumer trends. </w:t>
      </w:r>
    </w:p>
    <w:p w14:paraId="128C7712" w14:textId="77777777" w:rsidR="00D40FEE" w:rsidRPr="00A825D2" w:rsidRDefault="00D40FEE" w:rsidP="00D40FEE">
      <w:pPr>
        <w:rPr>
          <w:b/>
          <w:bCs/>
          <w:sz w:val="28"/>
          <w:szCs w:val="28"/>
        </w:rPr>
      </w:pPr>
      <w:r w:rsidRPr="00A825D2">
        <w:rPr>
          <w:b/>
          <w:bCs/>
          <w:sz w:val="28"/>
          <w:szCs w:val="28"/>
        </w:rPr>
        <w:t>Review of Previous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573"/>
        <w:gridCol w:w="2300"/>
        <w:gridCol w:w="4246"/>
      </w:tblGrid>
      <w:tr w:rsidR="00D40FEE" w:rsidRPr="00D40FEE" w14:paraId="241E9077" w14:textId="77777777">
        <w:trPr>
          <w:tblHeader/>
          <w:tblCellSpacing w:w="15" w:type="dxa"/>
        </w:trPr>
        <w:tc>
          <w:tcPr>
            <w:tcW w:w="0" w:type="auto"/>
            <w:vAlign w:val="center"/>
            <w:hideMark/>
          </w:tcPr>
          <w:p w14:paraId="31C0AC41" w14:textId="77777777" w:rsidR="00D40FEE" w:rsidRPr="00D40FEE" w:rsidRDefault="00D40FEE" w:rsidP="00D40FEE">
            <w:pPr>
              <w:rPr>
                <w:b/>
                <w:bCs/>
              </w:rPr>
            </w:pPr>
            <w:r w:rsidRPr="00D40FEE">
              <w:rPr>
                <w:b/>
                <w:bCs/>
              </w:rPr>
              <w:t>Author</w:t>
            </w:r>
          </w:p>
        </w:tc>
        <w:tc>
          <w:tcPr>
            <w:tcW w:w="0" w:type="auto"/>
            <w:vAlign w:val="center"/>
            <w:hideMark/>
          </w:tcPr>
          <w:p w14:paraId="479D14BA" w14:textId="77777777" w:rsidR="00D40FEE" w:rsidRPr="00D40FEE" w:rsidRDefault="00D40FEE" w:rsidP="00D40FEE">
            <w:pPr>
              <w:rPr>
                <w:b/>
                <w:bCs/>
              </w:rPr>
            </w:pPr>
            <w:r w:rsidRPr="00D40FEE">
              <w:rPr>
                <w:b/>
                <w:bCs/>
              </w:rPr>
              <w:t>Year</w:t>
            </w:r>
          </w:p>
        </w:tc>
        <w:tc>
          <w:tcPr>
            <w:tcW w:w="0" w:type="auto"/>
            <w:vAlign w:val="center"/>
            <w:hideMark/>
          </w:tcPr>
          <w:p w14:paraId="7030F89C" w14:textId="77777777" w:rsidR="00D40FEE" w:rsidRPr="00D40FEE" w:rsidRDefault="00D40FEE" w:rsidP="00D40FEE">
            <w:pPr>
              <w:rPr>
                <w:b/>
                <w:bCs/>
              </w:rPr>
            </w:pPr>
            <w:r w:rsidRPr="00D40FEE">
              <w:rPr>
                <w:b/>
                <w:bCs/>
              </w:rPr>
              <w:t>Research Area</w:t>
            </w:r>
          </w:p>
        </w:tc>
        <w:tc>
          <w:tcPr>
            <w:tcW w:w="0" w:type="auto"/>
            <w:vAlign w:val="center"/>
            <w:hideMark/>
          </w:tcPr>
          <w:p w14:paraId="21BE7F18" w14:textId="77777777" w:rsidR="00D40FEE" w:rsidRPr="00D40FEE" w:rsidRDefault="00D40FEE" w:rsidP="00D40FEE">
            <w:pPr>
              <w:rPr>
                <w:b/>
                <w:bCs/>
              </w:rPr>
            </w:pPr>
            <w:r w:rsidRPr="00D40FEE">
              <w:rPr>
                <w:b/>
                <w:bCs/>
              </w:rPr>
              <w:t>Key Findings</w:t>
            </w:r>
          </w:p>
        </w:tc>
      </w:tr>
      <w:tr w:rsidR="00D40FEE" w:rsidRPr="00D40FEE" w14:paraId="7E89A8C0" w14:textId="77777777">
        <w:trPr>
          <w:tblCellSpacing w:w="15" w:type="dxa"/>
        </w:trPr>
        <w:tc>
          <w:tcPr>
            <w:tcW w:w="0" w:type="auto"/>
            <w:vAlign w:val="center"/>
            <w:hideMark/>
          </w:tcPr>
          <w:p w14:paraId="4398E96A" w14:textId="77777777" w:rsidR="00D40FEE" w:rsidRPr="00D40FEE" w:rsidRDefault="00D40FEE" w:rsidP="00D40FEE">
            <w:r w:rsidRPr="00D40FEE">
              <w:t xml:space="preserve">Susan Athey &amp; Guido </w:t>
            </w:r>
            <w:proofErr w:type="spellStart"/>
            <w:r w:rsidRPr="00D40FEE">
              <w:t>Imbens</w:t>
            </w:r>
            <w:proofErr w:type="spellEnd"/>
          </w:p>
        </w:tc>
        <w:tc>
          <w:tcPr>
            <w:tcW w:w="0" w:type="auto"/>
            <w:vAlign w:val="center"/>
            <w:hideMark/>
          </w:tcPr>
          <w:p w14:paraId="5C3F6C96" w14:textId="77777777" w:rsidR="00D40FEE" w:rsidRPr="00D40FEE" w:rsidRDefault="00D40FEE" w:rsidP="00D40FEE">
            <w:r w:rsidRPr="00D40FEE">
              <w:t>2019</w:t>
            </w:r>
          </w:p>
        </w:tc>
        <w:tc>
          <w:tcPr>
            <w:tcW w:w="0" w:type="auto"/>
            <w:vAlign w:val="center"/>
            <w:hideMark/>
          </w:tcPr>
          <w:p w14:paraId="0835919C" w14:textId="77777777" w:rsidR="00D40FEE" w:rsidRPr="00D40FEE" w:rsidRDefault="00D40FEE" w:rsidP="00D40FEE">
            <w:r w:rsidRPr="00D40FEE">
              <w:t>Machine Learning in Economics</w:t>
            </w:r>
          </w:p>
        </w:tc>
        <w:tc>
          <w:tcPr>
            <w:tcW w:w="0" w:type="auto"/>
            <w:vAlign w:val="center"/>
            <w:hideMark/>
          </w:tcPr>
          <w:p w14:paraId="0A1FBC5B" w14:textId="77777777" w:rsidR="00D40FEE" w:rsidRPr="00D40FEE" w:rsidRDefault="00D40FEE" w:rsidP="00D40FEE">
            <w:r w:rsidRPr="00D40FEE">
              <w:t xml:space="preserve">Machine learning methods can improve economic analysis and forecasting by handling complex and high-dimensional data. </w:t>
            </w:r>
          </w:p>
        </w:tc>
      </w:tr>
      <w:tr w:rsidR="00D40FEE" w:rsidRPr="00D40FEE" w14:paraId="582B6371" w14:textId="77777777">
        <w:trPr>
          <w:tblCellSpacing w:w="15" w:type="dxa"/>
        </w:trPr>
        <w:tc>
          <w:tcPr>
            <w:tcW w:w="0" w:type="auto"/>
            <w:vAlign w:val="center"/>
            <w:hideMark/>
          </w:tcPr>
          <w:p w14:paraId="021BC8B6" w14:textId="77777777" w:rsidR="00D40FEE" w:rsidRPr="00D40FEE" w:rsidRDefault="00D40FEE" w:rsidP="00D40FEE">
            <w:r w:rsidRPr="00D40FEE">
              <w:t>Susan Athey</w:t>
            </w:r>
          </w:p>
        </w:tc>
        <w:tc>
          <w:tcPr>
            <w:tcW w:w="0" w:type="auto"/>
            <w:vAlign w:val="center"/>
            <w:hideMark/>
          </w:tcPr>
          <w:p w14:paraId="7EEFA470" w14:textId="77777777" w:rsidR="00D40FEE" w:rsidRPr="00D40FEE" w:rsidRDefault="00D40FEE" w:rsidP="00D40FEE">
            <w:r w:rsidRPr="00D40FEE">
              <w:t>2018</w:t>
            </w:r>
          </w:p>
        </w:tc>
        <w:tc>
          <w:tcPr>
            <w:tcW w:w="0" w:type="auto"/>
            <w:vAlign w:val="center"/>
            <w:hideMark/>
          </w:tcPr>
          <w:p w14:paraId="4A8450FA" w14:textId="77777777" w:rsidR="00D40FEE" w:rsidRPr="00D40FEE" w:rsidRDefault="00D40FEE" w:rsidP="00D40FEE">
            <w:r w:rsidRPr="00D40FEE">
              <w:t>Impact of Machine Learning on Economics</w:t>
            </w:r>
          </w:p>
        </w:tc>
        <w:tc>
          <w:tcPr>
            <w:tcW w:w="0" w:type="auto"/>
            <w:vAlign w:val="center"/>
            <w:hideMark/>
          </w:tcPr>
          <w:p w14:paraId="51237424" w14:textId="77777777" w:rsidR="00D40FEE" w:rsidRPr="00D40FEE" w:rsidRDefault="00D40FEE" w:rsidP="00D40FEE">
            <w:r w:rsidRPr="00D40FEE">
              <w:t xml:space="preserve">AI and machine learning are expected to significantly transform economic research, forecasting, and policy analysis. </w:t>
            </w:r>
          </w:p>
        </w:tc>
      </w:tr>
      <w:tr w:rsidR="00D40FEE" w:rsidRPr="00D40FEE" w14:paraId="3BB0FF47" w14:textId="77777777">
        <w:trPr>
          <w:tblCellSpacing w:w="15" w:type="dxa"/>
        </w:trPr>
        <w:tc>
          <w:tcPr>
            <w:tcW w:w="0" w:type="auto"/>
            <w:vAlign w:val="center"/>
            <w:hideMark/>
          </w:tcPr>
          <w:p w14:paraId="1392C224" w14:textId="77777777" w:rsidR="00D40FEE" w:rsidRPr="00D40FEE" w:rsidRDefault="00D40FEE" w:rsidP="00D40FEE">
            <w:r w:rsidRPr="00D40FEE">
              <w:lastRenderedPageBreak/>
              <w:t xml:space="preserve">Andrii Babii, Eric Ghysels &amp; Jonas </w:t>
            </w:r>
            <w:proofErr w:type="spellStart"/>
            <w:r w:rsidRPr="00D40FEE">
              <w:t>Striaukas</w:t>
            </w:r>
            <w:proofErr w:type="spellEnd"/>
          </w:p>
        </w:tc>
        <w:tc>
          <w:tcPr>
            <w:tcW w:w="0" w:type="auto"/>
            <w:vAlign w:val="center"/>
            <w:hideMark/>
          </w:tcPr>
          <w:p w14:paraId="002E9BA0" w14:textId="77777777" w:rsidR="00D40FEE" w:rsidRPr="00D40FEE" w:rsidRDefault="00D40FEE" w:rsidP="00D40FEE">
            <w:r w:rsidRPr="00D40FEE">
              <w:t>2023</w:t>
            </w:r>
          </w:p>
        </w:tc>
        <w:tc>
          <w:tcPr>
            <w:tcW w:w="0" w:type="auto"/>
            <w:vAlign w:val="center"/>
            <w:hideMark/>
          </w:tcPr>
          <w:p w14:paraId="1714F39D" w14:textId="77777777" w:rsidR="00D40FEE" w:rsidRPr="00D40FEE" w:rsidRDefault="00D40FEE" w:rsidP="00D40FEE">
            <w:r w:rsidRPr="00D40FEE">
              <w:t>Machine Learning in Economic Forecasting</w:t>
            </w:r>
          </w:p>
        </w:tc>
        <w:tc>
          <w:tcPr>
            <w:tcW w:w="0" w:type="auto"/>
            <w:vAlign w:val="center"/>
            <w:hideMark/>
          </w:tcPr>
          <w:p w14:paraId="19D28124" w14:textId="77777777" w:rsidR="00D40FEE" w:rsidRPr="00D40FEE" w:rsidRDefault="00D40FEE" w:rsidP="00D40FEE">
            <w:r w:rsidRPr="00D40FEE">
              <w:t xml:space="preserve">Advanced machine learning techniques such as neural networks, random forests, and boosting methods improve economic forecasting and nowcasting. </w:t>
            </w:r>
          </w:p>
        </w:tc>
      </w:tr>
      <w:tr w:rsidR="00D40FEE" w:rsidRPr="00D40FEE" w14:paraId="1BAF0EA1" w14:textId="77777777">
        <w:trPr>
          <w:tblCellSpacing w:w="15" w:type="dxa"/>
        </w:trPr>
        <w:tc>
          <w:tcPr>
            <w:tcW w:w="0" w:type="auto"/>
            <w:vAlign w:val="center"/>
            <w:hideMark/>
          </w:tcPr>
          <w:p w14:paraId="103E117B" w14:textId="77777777" w:rsidR="00D40FEE" w:rsidRPr="00D40FEE" w:rsidRDefault="00D40FEE" w:rsidP="00D40FEE">
            <w:r w:rsidRPr="00D40FEE">
              <w:t>Pete Richardson</w:t>
            </w:r>
          </w:p>
        </w:tc>
        <w:tc>
          <w:tcPr>
            <w:tcW w:w="0" w:type="auto"/>
            <w:vAlign w:val="center"/>
            <w:hideMark/>
          </w:tcPr>
          <w:p w14:paraId="38315AB3" w14:textId="77777777" w:rsidR="00D40FEE" w:rsidRPr="00D40FEE" w:rsidRDefault="00D40FEE" w:rsidP="00D40FEE">
            <w:r w:rsidRPr="00D40FEE">
              <w:t>2019</w:t>
            </w:r>
          </w:p>
        </w:tc>
        <w:tc>
          <w:tcPr>
            <w:tcW w:w="0" w:type="auto"/>
            <w:vAlign w:val="center"/>
            <w:hideMark/>
          </w:tcPr>
          <w:p w14:paraId="587155A6" w14:textId="77777777" w:rsidR="00D40FEE" w:rsidRPr="00D40FEE" w:rsidRDefault="00D40FEE" w:rsidP="00D40FEE">
            <w:r w:rsidRPr="00D40FEE">
              <w:t>Big Data in Macroeconomic Forecasting</w:t>
            </w:r>
          </w:p>
        </w:tc>
        <w:tc>
          <w:tcPr>
            <w:tcW w:w="0" w:type="auto"/>
            <w:vAlign w:val="center"/>
            <w:hideMark/>
          </w:tcPr>
          <w:p w14:paraId="0EEFAC3B" w14:textId="77777777" w:rsidR="00D40FEE" w:rsidRPr="00D40FEE" w:rsidRDefault="00D40FEE" w:rsidP="00D40FEE">
            <w:r w:rsidRPr="00D40FEE">
              <w:t xml:space="preserve">Big data sources provide valuable information for short-term economic forecasting and real-time economic monitoring. </w:t>
            </w:r>
          </w:p>
        </w:tc>
      </w:tr>
      <w:tr w:rsidR="00D40FEE" w:rsidRPr="00D40FEE" w14:paraId="03FB6214" w14:textId="77777777">
        <w:trPr>
          <w:tblCellSpacing w:w="15" w:type="dxa"/>
        </w:trPr>
        <w:tc>
          <w:tcPr>
            <w:tcW w:w="0" w:type="auto"/>
            <w:vAlign w:val="center"/>
            <w:hideMark/>
          </w:tcPr>
          <w:p w14:paraId="25D0FCFF" w14:textId="77777777" w:rsidR="00D40FEE" w:rsidRPr="00D40FEE" w:rsidRDefault="00D40FEE" w:rsidP="00D40FEE">
            <w:r w:rsidRPr="00D40FEE">
              <w:t>Ajit Desai</w:t>
            </w:r>
          </w:p>
        </w:tc>
        <w:tc>
          <w:tcPr>
            <w:tcW w:w="0" w:type="auto"/>
            <w:vAlign w:val="center"/>
            <w:hideMark/>
          </w:tcPr>
          <w:p w14:paraId="5D86998D" w14:textId="77777777" w:rsidR="00D40FEE" w:rsidRPr="00D40FEE" w:rsidRDefault="00D40FEE" w:rsidP="00D40FEE">
            <w:r w:rsidRPr="00D40FEE">
              <w:t>2023</w:t>
            </w:r>
          </w:p>
        </w:tc>
        <w:tc>
          <w:tcPr>
            <w:tcW w:w="0" w:type="auto"/>
            <w:vAlign w:val="center"/>
            <w:hideMark/>
          </w:tcPr>
          <w:p w14:paraId="0FBDAB0A" w14:textId="77777777" w:rsidR="00D40FEE" w:rsidRPr="00D40FEE" w:rsidRDefault="00D40FEE" w:rsidP="00D40FEE">
            <w:r w:rsidRPr="00D40FEE">
              <w:t>Machine Learning for Economic Research</w:t>
            </w:r>
          </w:p>
        </w:tc>
        <w:tc>
          <w:tcPr>
            <w:tcW w:w="0" w:type="auto"/>
            <w:vAlign w:val="center"/>
            <w:hideMark/>
          </w:tcPr>
          <w:p w14:paraId="7A5758EC" w14:textId="77777777" w:rsidR="00D40FEE" w:rsidRPr="00D40FEE" w:rsidRDefault="00D40FEE" w:rsidP="00D40FEE">
            <w:r w:rsidRPr="00D40FEE">
              <w:t xml:space="preserve">Machine learning improves prediction accuracy and is becoming an essential tool for modern economic research and policy analysis. </w:t>
            </w:r>
          </w:p>
        </w:tc>
      </w:tr>
    </w:tbl>
    <w:p w14:paraId="5DEE54FB" w14:textId="77777777" w:rsidR="00D40FEE" w:rsidRPr="00D40FEE" w:rsidRDefault="00D40FEE" w:rsidP="00D40FEE">
      <w:pPr>
        <w:rPr>
          <w:b/>
          <w:bCs/>
        </w:rPr>
      </w:pPr>
      <w:r w:rsidRPr="00D40FEE">
        <w:rPr>
          <w:b/>
          <w:bCs/>
        </w:rPr>
        <w:t>Research Gap</w:t>
      </w:r>
    </w:p>
    <w:p w14:paraId="1B3F1879" w14:textId="77777777" w:rsidR="00D40FEE" w:rsidRPr="00D40FEE" w:rsidRDefault="00D40FEE" w:rsidP="00D40FEE">
      <w:r w:rsidRPr="00D40FEE">
        <w:t xml:space="preserve">Although many studies demonstrate the benefits of Artificial Intelligence in economic forecasting, several challenges still exist. Most forecasting models rely heavily on historical data and may struggle to predict unprecedented events such as global financial crises, pandemics, natural disasters, or geopolitical conflicts. In addition, many advanced AI models lack transparency, making it difficult for economists and policymakers to understand how predictions are generated. </w:t>
      </w:r>
    </w:p>
    <w:p w14:paraId="5E9A9406" w14:textId="77777777" w:rsidR="00D40FEE" w:rsidRPr="00D40FEE" w:rsidRDefault="00D40FEE" w:rsidP="00D40FEE">
      <w:r w:rsidRPr="00D40FEE">
        <w:t xml:space="preserve">Another challenge involves data quality and availability. Economic datasets may contain missing values, inconsistencies, or biases that can affect forecasting accuracy. Furthermore, ethical concerns related to fairness, accountability, and responsible AI usage require further attention. This research addresses these issues by examining both the opportunities and limitations of AI-based economic forecasting while highlighting future developments that may improve forecasting reliability and transparency. </w:t>
      </w:r>
    </w:p>
    <w:p w14:paraId="049C47AD" w14:textId="77777777" w:rsidR="00D40FEE" w:rsidRDefault="00D40FEE"/>
    <w:p w14:paraId="73B53E99" w14:textId="77777777" w:rsidR="00A825D2" w:rsidRPr="00A825D2" w:rsidRDefault="00A825D2" w:rsidP="00A825D2">
      <w:pPr>
        <w:rPr>
          <w:b/>
          <w:bCs/>
          <w:sz w:val="36"/>
          <w:szCs w:val="36"/>
        </w:rPr>
      </w:pPr>
      <w:r w:rsidRPr="00A825D2">
        <w:rPr>
          <w:b/>
          <w:bCs/>
          <w:sz w:val="36"/>
          <w:szCs w:val="36"/>
        </w:rPr>
        <w:t>3. METHODOLOGY</w:t>
      </w:r>
    </w:p>
    <w:p w14:paraId="0B2F5A50" w14:textId="77777777" w:rsidR="00A825D2" w:rsidRPr="00A825D2" w:rsidRDefault="00A825D2" w:rsidP="00A825D2">
      <w:pPr>
        <w:rPr>
          <w:b/>
          <w:bCs/>
          <w:sz w:val="28"/>
          <w:szCs w:val="28"/>
        </w:rPr>
      </w:pPr>
      <w:r w:rsidRPr="00A825D2">
        <w:rPr>
          <w:b/>
          <w:bCs/>
          <w:sz w:val="28"/>
          <w:szCs w:val="28"/>
        </w:rPr>
        <w:t>3.1 Data Collection</w:t>
      </w:r>
    </w:p>
    <w:p w14:paraId="32A863BD" w14:textId="77777777" w:rsidR="00A825D2" w:rsidRPr="00A825D2" w:rsidRDefault="00A825D2" w:rsidP="00A825D2">
      <w:r w:rsidRPr="00A825D2">
        <w:t>Data collection is an important step in economic forecasting because the accuracy of predictions largely depends on the quality of data used. Since this research is based on a theoretical study, secondary data sources were utilized to understand how Artificial Intelligence is applied in economic forecasting.</w:t>
      </w:r>
    </w:p>
    <w:p w14:paraId="010717BD" w14:textId="77777777" w:rsidR="00A825D2" w:rsidRPr="00A825D2" w:rsidRDefault="00A825D2" w:rsidP="00A825D2">
      <w:pPr>
        <w:rPr>
          <w:b/>
          <w:bCs/>
        </w:rPr>
      </w:pPr>
      <w:r w:rsidRPr="00A825D2">
        <w:rPr>
          <w:b/>
          <w:bCs/>
        </w:rPr>
        <w:t>Data Source</w:t>
      </w:r>
    </w:p>
    <w:p w14:paraId="08266B7B" w14:textId="77777777" w:rsidR="00A825D2" w:rsidRPr="00A825D2" w:rsidRDefault="00A825D2" w:rsidP="00A825D2">
      <w:r w:rsidRPr="00A825D2">
        <w:lastRenderedPageBreak/>
        <w:t>The data and information used in this research were collected from:</w:t>
      </w:r>
    </w:p>
    <w:p w14:paraId="44F5FB8A" w14:textId="77777777" w:rsidR="00A825D2" w:rsidRPr="00A825D2" w:rsidRDefault="00A825D2" w:rsidP="00A825D2">
      <w:pPr>
        <w:numPr>
          <w:ilvl w:val="0"/>
          <w:numId w:val="2"/>
        </w:numPr>
      </w:pPr>
      <w:r w:rsidRPr="00A825D2">
        <w:t>Government economic reports</w:t>
      </w:r>
    </w:p>
    <w:p w14:paraId="2BBFC8C5" w14:textId="77777777" w:rsidR="00A825D2" w:rsidRPr="00A825D2" w:rsidRDefault="00A825D2" w:rsidP="00A825D2">
      <w:pPr>
        <w:numPr>
          <w:ilvl w:val="0"/>
          <w:numId w:val="2"/>
        </w:numPr>
      </w:pPr>
      <w:r w:rsidRPr="00A825D2">
        <w:t>World Bank databases</w:t>
      </w:r>
    </w:p>
    <w:p w14:paraId="7785F173" w14:textId="77777777" w:rsidR="00A825D2" w:rsidRPr="00A825D2" w:rsidRDefault="00A825D2" w:rsidP="00A825D2">
      <w:pPr>
        <w:numPr>
          <w:ilvl w:val="0"/>
          <w:numId w:val="2"/>
        </w:numPr>
      </w:pPr>
      <w:r w:rsidRPr="00A825D2">
        <w:t>International Monetary Fund (IMF) publications</w:t>
      </w:r>
    </w:p>
    <w:p w14:paraId="688CB858" w14:textId="77777777" w:rsidR="00A825D2" w:rsidRPr="00A825D2" w:rsidRDefault="00A825D2" w:rsidP="00A825D2">
      <w:pPr>
        <w:numPr>
          <w:ilvl w:val="0"/>
          <w:numId w:val="2"/>
        </w:numPr>
      </w:pPr>
      <w:r w:rsidRPr="00A825D2">
        <w:t>Research journals and academic articles</w:t>
      </w:r>
    </w:p>
    <w:p w14:paraId="7988F3A3" w14:textId="77777777" w:rsidR="00A825D2" w:rsidRPr="00A825D2" w:rsidRDefault="00A825D2" w:rsidP="00A825D2">
      <w:pPr>
        <w:numPr>
          <w:ilvl w:val="0"/>
          <w:numId w:val="2"/>
        </w:numPr>
      </w:pPr>
      <w:r w:rsidRPr="00A825D2">
        <w:t>Economic surveys and statistical reports</w:t>
      </w:r>
    </w:p>
    <w:p w14:paraId="15F7B518" w14:textId="77777777" w:rsidR="00A825D2" w:rsidRPr="00A825D2" w:rsidRDefault="00A825D2" w:rsidP="00A825D2">
      <w:pPr>
        <w:numPr>
          <w:ilvl w:val="0"/>
          <w:numId w:val="2"/>
        </w:numPr>
      </w:pPr>
      <w:r w:rsidRPr="00A825D2">
        <w:t>Trusted online resources related to Artificial Intelligence and Economics</w:t>
      </w:r>
    </w:p>
    <w:p w14:paraId="5AEB1D61" w14:textId="77777777" w:rsidR="00A825D2" w:rsidRPr="00A825D2" w:rsidRDefault="00A825D2" w:rsidP="00A825D2">
      <w:pPr>
        <w:rPr>
          <w:b/>
          <w:bCs/>
          <w:sz w:val="28"/>
          <w:szCs w:val="28"/>
        </w:rPr>
      </w:pPr>
      <w:r w:rsidRPr="00A825D2">
        <w:rPr>
          <w:b/>
          <w:bCs/>
          <w:sz w:val="28"/>
          <w:szCs w:val="28"/>
        </w:rPr>
        <w:t>Data Type</w:t>
      </w:r>
    </w:p>
    <w:p w14:paraId="08D2ECE8" w14:textId="77777777" w:rsidR="00A825D2" w:rsidRPr="00A825D2" w:rsidRDefault="00A825D2" w:rsidP="00A825D2">
      <w:r w:rsidRPr="00A825D2">
        <w:t>The study utilizes both quantitative and qualitative data.</w:t>
      </w:r>
    </w:p>
    <w:p w14:paraId="1ED72B84" w14:textId="77777777" w:rsidR="00A825D2" w:rsidRPr="00A825D2" w:rsidRDefault="00A825D2" w:rsidP="00A825D2">
      <w:pPr>
        <w:rPr>
          <w:sz w:val="28"/>
          <w:szCs w:val="28"/>
        </w:rPr>
      </w:pPr>
      <w:r w:rsidRPr="00A825D2">
        <w:rPr>
          <w:b/>
          <w:bCs/>
          <w:sz w:val="28"/>
          <w:szCs w:val="28"/>
        </w:rPr>
        <w:t>Quantitative Data:</w:t>
      </w:r>
    </w:p>
    <w:p w14:paraId="3FAD3960" w14:textId="77777777" w:rsidR="00A825D2" w:rsidRPr="00A825D2" w:rsidRDefault="00A825D2" w:rsidP="00A825D2">
      <w:pPr>
        <w:numPr>
          <w:ilvl w:val="0"/>
          <w:numId w:val="3"/>
        </w:numPr>
      </w:pPr>
      <w:r w:rsidRPr="00A825D2">
        <w:t>GDP growth rates</w:t>
      </w:r>
    </w:p>
    <w:p w14:paraId="737EEA38" w14:textId="77777777" w:rsidR="00A825D2" w:rsidRPr="00A825D2" w:rsidRDefault="00A825D2" w:rsidP="00A825D2">
      <w:pPr>
        <w:numPr>
          <w:ilvl w:val="0"/>
          <w:numId w:val="3"/>
        </w:numPr>
      </w:pPr>
      <w:r w:rsidRPr="00A825D2">
        <w:t>Inflation rates</w:t>
      </w:r>
    </w:p>
    <w:p w14:paraId="66EC5815" w14:textId="77777777" w:rsidR="00A825D2" w:rsidRPr="00A825D2" w:rsidRDefault="00A825D2" w:rsidP="00A825D2">
      <w:pPr>
        <w:numPr>
          <w:ilvl w:val="0"/>
          <w:numId w:val="3"/>
        </w:numPr>
      </w:pPr>
      <w:r w:rsidRPr="00A825D2">
        <w:t>Unemployment statistics</w:t>
      </w:r>
    </w:p>
    <w:p w14:paraId="13FC13A5" w14:textId="77777777" w:rsidR="00A825D2" w:rsidRPr="00A825D2" w:rsidRDefault="00A825D2" w:rsidP="00A825D2">
      <w:pPr>
        <w:numPr>
          <w:ilvl w:val="0"/>
          <w:numId w:val="3"/>
        </w:numPr>
      </w:pPr>
      <w:r w:rsidRPr="00A825D2">
        <w:t>Consumer spending data</w:t>
      </w:r>
    </w:p>
    <w:p w14:paraId="488A57A4" w14:textId="77777777" w:rsidR="00A825D2" w:rsidRPr="00A825D2" w:rsidRDefault="00A825D2" w:rsidP="00A825D2">
      <w:pPr>
        <w:numPr>
          <w:ilvl w:val="0"/>
          <w:numId w:val="3"/>
        </w:numPr>
      </w:pPr>
      <w:r w:rsidRPr="00A825D2">
        <w:t>Trade and investment figures</w:t>
      </w:r>
    </w:p>
    <w:p w14:paraId="7E50F8FA" w14:textId="77777777" w:rsidR="00A825D2" w:rsidRPr="00A825D2" w:rsidRDefault="00A825D2" w:rsidP="00A825D2">
      <w:pPr>
        <w:rPr>
          <w:sz w:val="28"/>
          <w:szCs w:val="28"/>
        </w:rPr>
      </w:pPr>
      <w:r w:rsidRPr="00A825D2">
        <w:rPr>
          <w:b/>
          <w:bCs/>
          <w:sz w:val="28"/>
          <w:szCs w:val="28"/>
        </w:rPr>
        <w:t>Qualitative Data:</w:t>
      </w:r>
    </w:p>
    <w:p w14:paraId="036C9D30" w14:textId="77777777" w:rsidR="00A825D2" w:rsidRPr="00A825D2" w:rsidRDefault="00A825D2" w:rsidP="00A825D2">
      <w:pPr>
        <w:numPr>
          <w:ilvl w:val="0"/>
          <w:numId w:val="4"/>
        </w:numPr>
      </w:pPr>
      <w:r w:rsidRPr="00A825D2">
        <w:t>Research findings</w:t>
      </w:r>
    </w:p>
    <w:p w14:paraId="78D6F268" w14:textId="77777777" w:rsidR="00A825D2" w:rsidRPr="00A825D2" w:rsidRDefault="00A825D2" w:rsidP="00A825D2">
      <w:pPr>
        <w:numPr>
          <w:ilvl w:val="0"/>
          <w:numId w:val="4"/>
        </w:numPr>
      </w:pPr>
      <w:r w:rsidRPr="00A825D2">
        <w:t>Expert opinions</w:t>
      </w:r>
    </w:p>
    <w:p w14:paraId="691E73EB" w14:textId="77777777" w:rsidR="00A825D2" w:rsidRPr="00A825D2" w:rsidRDefault="00A825D2" w:rsidP="00A825D2">
      <w:pPr>
        <w:numPr>
          <w:ilvl w:val="0"/>
          <w:numId w:val="4"/>
        </w:numPr>
      </w:pPr>
      <w:r w:rsidRPr="00A825D2">
        <w:t>Policy reports</w:t>
      </w:r>
    </w:p>
    <w:p w14:paraId="5051ED30" w14:textId="77777777" w:rsidR="00A825D2" w:rsidRPr="00A825D2" w:rsidRDefault="00A825D2" w:rsidP="00A825D2">
      <w:pPr>
        <w:numPr>
          <w:ilvl w:val="0"/>
          <w:numId w:val="4"/>
        </w:numPr>
      </w:pPr>
      <w:r w:rsidRPr="00A825D2">
        <w:t>Case studies</w:t>
      </w:r>
    </w:p>
    <w:p w14:paraId="72053D13" w14:textId="77777777" w:rsidR="00A825D2" w:rsidRPr="00A825D2" w:rsidRDefault="00A825D2" w:rsidP="00A825D2">
      <w:pPr>
        <w:rPr>
          <w:b/>
          <w:bCs/>
          <w:sz w:val="28"/>
          <w:szCs w:val="28"/>
        </w:rPr>
      </w:pPr>
      <w:r w:rsidRPr="00A825D2">
        <w:rPr>
          <w:b/>
          <w:bCs/>
          <w:sz w:val="28"/>
          <w:szCs w:val="28"/>
        </w:rPr>
        <w:t>Dataset Size</w:t>
      </w:r>
    </w:p>
    <w:p w14:paraId="4E04FEA8" w14:textId="77777777" w:rsidR="00A825D2" w:rsidRPr="00A825D2" w:rsidRDefault="00A825D2" w:rsidP="00A825D2">
      <w:r w:rsidRPr="00A825D2">
        <w:t>The study considers historical economic data collected over multiple years from various national and international sources. The dataset includes information related to major economic indicators commonly used in forecasting studies.</w:t>
      </w:r>
    </w:p>
    <w:p w14:paraId="30AA5D81" w14:textId="77777777" w:rsidR="00A825D2" w:rsidRPr="00A825D2" w:rsidRDefault="00A825D2" w:rsidP="00A825D2">
      <w:pPr>
        <w:rPr>
          <w:b/>
          <w:bCs/>
          <w:sz w:val="28"/>
          <w:szCs w:val="28"/>
        </w:rPr>
      </w:pPr>
      <w:r w:rsidRPr="00A825D2">
        <w:rPr>
          <w:b/>
          <w:bCs/>
          <w:sz w:val="28"/>
          <w:szCs w:val="28"/>
        </w:rPr>
        <w:t>Data Collection Method</w:t>
      </w:r>
    </w:p>
    <w:p w14:paraId="12D1FBFA" w14:textId="77777777" w:rsidR="00A825D2" w:rsidRPr="00A825D2" w:rsidRDefault="00A825D2" w:rsidP="00A825D2">
      <w:r w:rsidRPr="00A825D2">
        <w:t>The information was collected through:</w:t>
      </w:r>
    </w:p>
    <w:p w14:paraId="1CBC5EB2" w14:textId="77777777" w:rsidR="00A825D2" w:rsidRPr="00A825D2" w:rsidRDefault="00A825D2" w:rsidP="00A825D2">
      <w:pPr>
        <w:numPr>
          <w:ilvl w:val="0"/>
          <w:numId w:val="5"/>
        </w:numPr>
      </w:pPr>
      <w:r w:rsidRPr="00A825D2">
        <w:t>Literature review</w:t>
      </w:r>
    </w:p>
    <w:p w14:paraId="018980F9" w14:textId="77777777" w:rsidR="00A825D2" w:rsidRPr="00A825D2" w:rsidRDefault="00A825D2" w:rsidP="00A825D2">
      <w:pPr>
        <w:numPr>
          <w:ilvl w:val="0"/>
          <w:numId w:val="5"/>
        </w:numPr>
      </w:pPr>
      <w:r w:rsidRPr="00A825D2">
        <w:t>Academic research papers</w:t>
      </w:r>
    </w:p>
    <w:p w14:paraId="13258DAD" w14:textId="77777777" w:rsidR="00A825D2" w:rsidRPr="00A825D2" w:rsidRDefault="00A825D2" w:rsidP="00A825D2">
      <w:pPr>
        <w:numPr>
          <w:ilvl w:val="0"/>
          <w:numId w:val="5"/>
        </w:numPr>
      </w:pPr>
      <w:r w:rsidRPr="00A825D2">
        <w:lastRenderedPageBreak/>
        <w:t>Government publications</w:t>
      </w:r>
    </w:p>
    <w:p w14:paraId="22B8E8B0" w14:textId="77777777" w:rsidR="00A825D2" w:rsidRPr="00A825D2" w:rsidRDefault="00A825D2" w:rsidP="00A825D2">
      <w:pPr>
        <w:numPr>
          <w:ilvl w:val="0"/>
          <w:numId w:val="5"/>
        </w:numPr>
      </w:pPr>
      <w:r w:rsidRPr="00A825D2">
        <w:t>International economic databases</w:t>
      </w:r>
    </w:p>
    <w:p w14:paraId="2AC367D1" w14:textId="77777777" w:rsidR="00A825D2" w:rsidRPr="00A825D2" w:rsidRDefault="00A825D2" w:rsidP="00A825D2">
      <w:pPr>
        <w:numPr>
          <w:ilvl w:val="0"/>
          <w:numId w:val="5"/>
        </w:numPr>
      </w:pPr>
      <w:r w:rsidRPr="00A825D2">
        <w:t>Online reports and articles</w:t>
      </w:r>
    </w:p>
    <w:p w14:paraId="25727DC7" w14:textId="77777777" w:rsidR="00A825D2" w:rsidRPr="00A825D2" w:rsidRDefault="00A825D2" w:rsidP="00A825D2">
      <w:r w:rsidRPr="00A825D2">
        <w:t xml:space="preserve">The collected data was </w:t>
      </w:r>
      <w:proofErr w:type="spellStart"/>
      <w:r w:rsidRPr="00A825D2">
        <w:t>analyzed</w:t>
      </w:r>
      <w:proofErr w:type="spellEnd"/>
      <w:r w:rsidRPr="00A825D2">
        <w:t xml:space="preserve"> to understand how AI models process economic information and generate forecasts.</w:t>
      </w:r>
    </w:p>
    <w:p w14:paraId="34500A02" w14:textId="77777777" w:rsidR="00A825D2" w:rsidRPr="00A825D2" w:rsidRDefault="00A825D2" w:rsidP="00A825D2">
      <w:r w:rsidRPr="00A825D2">
        <w:pict w14:anchorId="564B5DED">
          <v:rect id="_x0000_i1091" style="width:0;height:1.5pt" o:hralign="center" o:hrstd="t" o:hr="t" fillcolor="#a0a0a0" stroked="f"/>
        </w:pict>
      </w:r>
    </w:p>
    <w:p w14:paraId="7D9CAE3A" w14:textId="77777777" w:rsidR="00A825D2" w:rsidRPr="00A825D2" w:rsidRDefault="00A825D2" w:rsidP="00A825D2">
      <w:pPr>
        <w:rPr>
          <w:b/>
          <w:bCs/>
          <w:sz w:val="32"/>
          <w:szCs w:val="32"/>
        </w:rPr>
      </w:pPr>
      <w:r w:rsidRPr="00A825D2">
        <w:rPr>
          <w:b/>
          <w:bCs/>
          <w:sz w:val="32"/>
          <w:szCs w:val="32"/>
        </w:rPr>
        <w:t>3.2 Dataset Description</w:t>
      </w:r>
    </w:p>
    <w:p w14:paraId="7ED4D1CD" w14:textId="77777777" w:rsidR="00A825D2" w:rsidRPr="00A825D2" w:rsidRDefault="00A825D2" w:rsidP="00A825D2">
      <w:r w:rsidRPr="00A825D2">
        <w:t>The dataset used in economic forecasting generally consists of various economic indicators that help AI systems identify patterns and predict future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6890"/>
      </w:tblGrid>
      <w:tr w:rsidR="00A825D2" w:rsidRPr="00A825D2" w14:paraId="403B2C95" w14:textId="77777777">
        <w:trPr>
          <w:tblHeader/>
          <w:tblCellSpacing w:w="15" w:type="dxa"/>
        </w:trPr>
        <w:tc>
          <w:tcPr>
            <w:tcW w:w="0" w:type="auto"/>
            <w:vAlign w:val="center"/>
            <w:hideMark/>
          </w:tcPr>
          <w:p w14:paraId="4581AF44" w14:textId="77777777" w:rsidR="00A825D2" w:rsidRPr="00A825D2" w:rsidRDefault="00A825D2" w:rsidP="00A825D2">
            <w:pPr>
              <w:rPr>
                <w:b/>
                <w:bCs/>
              </w:rPr>
            </w:pPr>
            <w:r w:rsidRPr="00A825D2">
              <w:rPr>
                <w:b/>
                <w:bCs/>
              </w:rPr>
              <w:t>Feature</w:t>
            </w:r>
          </w:p>
        </w:tc>
        <w:tc>
          <w:tcPr>
            <w:tcW w:w="0" w:type="auto"/>
            <w:vAlign w:val="center"/>
            <w:hideMark/>
          </w:tcPr>
          <w:p w14:paraId="1B2D9F0B" w14:textId="77777777" w:rsidR="00A825D2" w:rsidRPr="00A825D2" w:rsidRDefault="00A825D2" w:rsidP="00A825D2">
            <w:pPr>
              <w:rPr>
                <w:b/>
                <w:bCs/>
              </w:rPr>
            </w:pPr>
            <w:r w:rsidRPr="00A825D2">
              <w:rPr>
                <w:b/>
                <w:bCs/>
              </w:rPr>
              <w:t>Description</w:t>
            </w:r>
          </w:p>
        </w:tc>
      </w:tr>
      <w:tr w:rsidR="00A825D2" w:rsidRPr="00A825D2" w14:paraId="2E65AD8F" w14:textId="77777777">
        <w:trPr>
          <w:tblCellSpacing w:w="15" w:type="dxa"/>
        </w:trPr>
        <w:tc>
          <w:tcPr>
            <w:tcW w:w="0" w:type="auto"/>
            <w:vAlign w:val="center"/>
            <w:hideMark/>
          </w:tcPr>
          <w:p w14:paraId="392A23D3" w14:textId="77777777" w:rsidR="00A825D2" w:rsidRPr="00A825D2" w:rsidRDefault="00A825D2" w:rsidP="00A825D2">
            <w:r w:rsidRPr="00A825D2">
              <w:t>GDP Growth Rate</w:t>
            </w:r>
          </w:p>
        </w:tc>
        <w:tc>
          <w:tcPr>
            <w:tcW w:w="0" w:type="auto"/>
            <w:vAlign w:val="center"/>
            <w:hideMark/>
          </w:tcPr>
          <w:p w14:paraId="20AD2B5F" w14:textId="77777777" w:rsidR="00A825D2" w:rsidRPr="00A825D2" w:rsidRDefault="00A825D2" w:rsidP="00A825D2">
            <w:r w:rsidRPr="00A825D2">
              <w:t>Measures the growth of a country's economy over a specific period.</w:t>
            </w:r>
          </w:p>
        </w:tc>
      </w:tr>
      <w:tr w:rsidR="00A825D2" w:rsidRPr="00A825D2" w14:paraId="0E058146" w14:textId="77777777">
        <w:trPr>
          <w:tblCellSpacing w:w="15" w:type="dxa"/>
        </w:trPr>
        <w:tc>
          <w:tcPr>
            <w:tcW w:w="0" w:type="auto"/>
            <w:vAlign w:val="center"/>
            <w:hideMark/>
          </w:tcPr>
          <w:p w14:paraId="0DC01CD2" w14:textId="77777777" w:rsidR="00A825D2" w:rsidRPr="00A825D2" w:rsidRDefault="00A825D2" w:rsidP="00A825D2">
            <w:r w:rsidRPr="00A825D2">
              <w:t>Inflation Rate</w:t>
            </w:r>
          </w:p>
        </w:tc>
        <w:tc>
          <w:tcPr>
            <w:tcW w:w="0" w:type="auto"/>
            <w:vAlign w:val="center"/>
            <w:hideMark/>
          </w:tcPr>
          <w:p w14:paraId="1E1E5DE9" w14:textId="77777777" w:rsidR="00A825D2" w:rsidRPr="00A825D2" w:rsidRDefault="00A825D2" w:rsidP="00A825D2">
            <w:r w:rsidRPr="00A825D2">
              <w:t>Indicates the rate at which prices of goods and services increase.</w:t>
            </w:r>
          </w:p>
        </w:tc>
      </w:tr>
      <w:tr w:rsidR="00A825D2" w:rsidRPr="00A825D2" w14:paraId="466ECDF9" w14:textId="77777777">
        <w:trPr>
          <w:tblCellSpacing w:w="15" w:type="dxa"/>
        </w:trPr>
        <w:tc>
          <w:tcPr>
            <w:tcW w:w="0" w:type="auto"/>
            <w:vAlign w:val="center"/>
            <w:hideMark/>
          </w:tcPr>
          <w:p w14:paraId="043D14CE" w14:textId="77777777" w:rsidR="00A825D2" w:rsidRPr="00A825D2" w:rsidRDefault="00A825D2" w:rsidP="00A825D2">
            <w:r w:rsidRPr="00A825D2">
              <w:t>Unemployment Rate</w:t>
            </w:r>
          </w:p>
        </w:tc>
        <w:tc>
          <w:tcPr>
            <w:tcW w:w="0" w:type="auto"/>
            <w:vAlign w:val="center"/>
            <w:hideMark/>
          </w:tcPr>
          <w:p w14:paraId="3653C30E" w14:textId="77777777" w:rsidR="00A825D2" w:rsidRPr="00A825D2" w:rsidRDefault="00A825D2" w:rsidP="00A825D2">
            <w:r w:rsidRPr="00A825D2">
              <w:t>Represents the percentage of unemployed individuals in the workforce.</w:t>
            </w:r>
          </w:p>
        </w:tc>
      </w:tr>
      <w:tr w:rsidR="00A825D2" w:rsidRPr="00A825D2" w14:paraId="0088402F" w14:textId="77777777">
        <w:trPr>
          <w:tblCellSpacing w:w="15" w:type="dxa"/>
        </w:trPr>
        <w:tc>
          <w:tcPr>
            <w:tcW w:w="0" w:type="auto"/>
            <w:vAlign w:val="center"/>
            <w:hideMark/>
          </w:tcPr>
          <w:p w14:paraId="23E093CA" w14:textId="77777777" w:rsidR="00A825D2" w:rsidRPr="00A825D2" w:rsidRDefault="00A825D2" w:rsidP="00A825D2">
            <w:r w:rsidRPr="00A825D2">
              <w:t>Consumer Spending</w:t>
            </w:r>
          </w:p>
        </w:tc>
        <w:tc>
          <w:tcPr>
            <w:tcW w:w="0" w:type="auto"/>
            <w:vAlign w:val="center"/>
            <w:hideMark/>
          </w:tcPr>
          <w:p w14:paraId="7992670C" w14:textId="77777777" w:rsidR="00A825D2" w:rsidRPr="00A825D2" w:rsidRDefault="00A825D2" w:rsidP="00A825D2">
            <w:r w:rsidRPr="00A825D2">
              <w:t>Measures household expenditure on goods and services.</w:t>
            </w:r>
          </w:p>
        </w:tc>
      </w:tr>
      <w:tr w:rsidR="00A825D2" w:rsidRPr="00A825D2" w14:paraId="27C3B803" w14:textId="77777777">
        <w:trPr>
          <w:tblCellSpacing w:w="15" w:type="dxa"/>
        </w:trPr>
        <w:tc>
          <w:tcPr>
            <w:tcW w:w="0" w:type="auto"/>
            <w:vAlign w:val="center"/>
            <w:hideMark/>
          </w:tcPr>
          <w:p w14:paraId="0612F244" w14:textId="77777777" w:rsidR="00A825D2" w:rsidRPr="00A825D2" w:rsidRDefault="00A825D2" w:rsidP="00A825D2">
            <w:r w:rsidRPr="00A825D2">
              <w:t>Interest Rate</w:t>
            </w:r>
          </w:p>
        </w:tc>
        <w:tc>
          <w:tcPr>
            <w:tcW w:w="0" w:type="auto"/>
            <w:vAlign w:val="center"/>
            <w:hideMark/>
          </w:tcPr>
          <w:p w14:paraId="1FE4CE1B" w14:textId="77777777" w:rsidR="00A825D2" w:rsidRPr="00A825D2" w:rsidRDefault="00A825D2" w:rsidP="00A825D2">
            <w:r w:rsidRPr="00A825D2">
              <w:t>Represents borrowing costs set by financial institutions or central banks.</w:t>
            </w:r>
          </w:p>
        </w:tc>
      </w:tr>
      <w:tr w:rsidR="00A825D2" w:rsidRPr="00A825D2" w14:paraId="1C946B25" w14:textId="77777777">
        <w:trPr>
          <w:tblCellSpacing w:w="15" w:type="dxa"/>
        </w:trPr>
        <w:tc>
          <w:tcPr>
            <w:tcW w:w="0" w:type="auto"/>
            <w:vAlign w:val="center"/>
            <w:hideMark/>
          </w:tcPr>
          <w:p w14:paraId="1A77093F" w14:textId="77777777" w:rsidR="00A825D2" w:rsidRPr="00A825D2" w:rsidRDefault="00A825D2" w:rsidP="00A825D2">
            <w:r w:rsidRPr="00A825D2">
              <w:t>Trade Balance</w:t>
            </w:r>
          </w:p>
        </w:tc>
        <w:tc>
          <w:tcPr>
            <w:tcW w:w="0" w:type="auto"/>
            <w:vAlign w:val="center"/>
            <w:hideMark/>
          </w:tcPr>
          <w:p w14:paraId="63AA6FEB" w14:textId="77777777" w:rsidR="00A825D2" w:rsidRPr="00A825D2" w:rsidRDefault="00A825D2" w:rsidP="00A825D2">
            <w:r w:rsidRPr="00A825D2">
              <w:t>Difference between exports and imports.</w:t>
            </w:r>
          </w:p>
        </w:tc>
      </w:tr>
      <w:tr w:rsidR="00A825D2" w:rsidRPr="00A825D2" w14:paraId="2DCF2678" w14:textId="77777777">
        <w:trPr>
          <w:tblCellSpacing w:w="15" w:type="dxa"/>
        </w:trPr>
        <w:tc>
          <w:tcPr>
            <w:tcW w:w="0" w:type="auto"/>
            <w:vAlign w:val="center"/>
            <w:hideMark/>
          </w:tcPr>
          <w:p w14:paraId="04DF214B" w14:textId="77777777" w:rsidR="00A825D2" w:rsidRPr="00A825D2" w:rsidRDefault="00A825D2" w:rsidP="00A825D2">
            <w:r w:rsidRPr="00A825D2">
              <w:t>Investment Level</w:t>
            </w:r>
          </w:p>
        </w:tc>
        <w:tc>
          <w:tcPr>
            <w:tcW w:w="0" w:type="auto"/>
            <w:vAlign w:val="center"/>
            <w:hideMark/>
          </w:tcPr>
          <w:p w14:paraId="7F0CEC38" w14:textId="77777777" w:rsidR="00A825D2" w:rsidRPr="00A825D2" w:rsidRDefault="00A825D2" w:rsidP="00A825D2">
            <w:r w:rsidRPr="00A825D2">
              <w:t>Amount invested in businesses, infrastructure, and development projects.</w:t>
            </w:r>
          </w:p>
        </w:tc>
      </w:tr>
    </w:tbl>
    <w:p w14:paraId="7F038276" w14:textId="77777777" w:rsidR="00A825D2" w:rsidRPr="00A825D2" w:rsidRDefault="00A825D2" w:rsidP="00A825D2">
      <w:r w:rsidRPr="00A825D2">
        <w:t>These indicators provide valuable information for forecasting future economic conditions.</w:t>
      </w:r>
    </w:p>
    <w:p w14:paraId="44B0E3E6" w14:textId="77777777" w:rsidR="00A825D2" w:rsidRPr="00A825D2" w:rsidRDefault="00A825D2" w:rsidP="00A825D2">
      <w:r w:rsidRPr="00A825D2">
        <w:pict w14:anchorId="245F32ED">
          <v:rect id="_x0000_i1092" style="width:0;height:1.5pt" o:hralign="center" o:hrstd="t" o:hr="t" fillcolor="#a0a0a0" stroked="f"/>
        </w:pict>
      </w:r>
    </w:p>
    <w:p w14:paraId="5123D249" w14:textId="77777777" w:rsidR="00A825D2" w:rsidRPr="00A825D2" w:rsidRDefault="00A825D2" w:rsidP="00A825D2">
      <w:pPr>
        <w:rPr>
          <w:b/>
          <w:bCs/>
          <w:sz w:val="32"/>
          <w:szCs w:val="32"/>
        </w:rPr>
      </w:pPr>
      <w:r w:rsidRPr="00A825D2">
        <w:rPr>
          <w:b/>
          <w:bCs/>
          <w:sz w:val="32"/>
          <w:szCs w:val="32"/>
        </w:rPr>
        <w:t>3.3 Tools and Technologies Used</w:t>
      </w:r>
    </w:p>
    <w:p w14:paraId="66470B4A" w14:textId="77777777" w:rsidR="00A825D2" w:rsidRPr="00A825D2" w:rsidRDefault="00A825D2" w:rsidP="00A825D2">
      <w:r w:rsidRPr="00A825D2">
        <w:t>Various Artificial Intelligence and data analysis technologies are used in economic forecasting.</w:t>
      </w:r>
    </w:p>
    <w:p w14:paraId="4E890EBE" w14:textId="77777777" w:rsidR="00A825D2" w:rsidRPr="00A825D2" w:rsidRDefault="00A825D2" w:rsidP="00A825D2">
      <w:pPr>
        <w:rPr>
          <w:b/>
          <w:bCs/>
          <w:sz w:val="28"/>
          <w:szCs w:val="28"/>
        </w:rPr>
      </w:pPr>
      <w:r w:rsidRPr="00A825D2">
        <w:rPr>
          <w:b/>
          <w:bCs/>
          <w:sz w:val="28"/>
          <w:szCs w:val="28"/>
        </w:rPr>
        <w:t>Tool 1: Artificial Intelligence (AI)</w:t>
      </w:r>
    </w:p>
    <w:p w14:paraId="7B076856" w14:textId="77777777" w:rsidR="00A825D2" w:rsidRPr="00A825D2" w:rsidRDefault="00A825D2" w:rsidP="00A825D2">
      <w:r w:rsidRPr="00A825D2">
        <w:lastRenderedPageBreak/>
        <w:t xml:space="preserve">AI enables computer systems to </w:t>
      </w:r>
      <w:proofErr w:type="spellStart"/>
      <w:r w:rsidRPr="00A825D2">
        <w:t>analyze</w:t>
      </w:r>
      <w:proofErr w:type="spellEnd"/>
      <w:r w:rsidRPr="00A825D2">
        <w:t xml:space="preserve"> economic data, identify patterns, and make predictions with minimal human intervention.</w:t>
      </w:r>
    </w:p>
    <w:p w14:paraId="663A98DC" w14:textId="77777777" w:rsidR="00A825D2" w:rsidRPr="00A825D2" w:rsidRDefault="00A825D2" w:rsidP="00A825D2">
      <w:pPr>
        <w:rPr>
          <w:b/>
          <w:bCs/>
          <w:sz w:val="28"/>
          <w:szCs w:val="28"/>
        </w:rPr>
      </w:pPr>
      <w:r w:rsidRPr="00A825D2">
        <w:rPr>
          <w:b/>
          <w:bCs/>
          <w:sz w:val="28"/>
          <w:szCs w:val="28"/>
        </w:rPr>
        <w:t>Tool 2: Machine Learning</w:t>
      </w:r>
    </w:p>
    <w:p w14:paraId="7107263B" w14:textId="77777777" w:rsidR="00A825D2" w:rsidRPr="00A825D2" w:rsidRDefault="00A825D2" w:rsidP="00A825D2">
      <w:r w:rsidRPr="00A825D2">
        <w:t>Machine Learning algorithms learn from historical economic data and improve forecasting accuracy over time.</w:t>
      </w:r>
    </w:p>
    <w:p w14:paraId="3A529E5E" w14:textId="77777777" w:rsidR="00A825D2" w:rsidRPr="00A825D2" w:rsidRDefault="00A825D2" w:rsidP="00A825D2">
      <w:pPr>
        <w:rPr>
          <w:b/>
          <w:bCs/>
          <w:sz w:val="28"/>
          <w:szCs w:val="28"/>
        </w:rPr>
      </w:pPr>
      <w:r w:rsidRPr="00A825D2">
        <w:rPr>
          <w:b/>
          <w:bCs/>
          <w:sz w:val="28"/>
          <w:szCs w:val="28"/>
        </w:rPr>
        <w:t>Tool 3: Big Data Analytics</w:t>
      </w:r>
    </w:p>
    <w:p w14:paraId="0E925C96" w14:textId="77777777" w:rsidR="00A825D2" w:rsidRPr="00A825D2" w:rsidRDefault="00A825D2" w:rsidP="00A825D2">
      <w:r w:rsidRPr="00A825D2">
        <w:t>Big Data technologies help process large volumes of structured and unstructured economic information from multiple sources.</w:t>
      </w:r>
    </w:p>
    <w:p w14:paraId="1FF69134" w14:textId="77777777" w:rsidR="00A825D2" w:rsidRPr="00A825D2" w:rsidRDefault="00A825D2" w:rsidP="00A825D2">
      <w:pPr>
        <w:rPr>
          <w:b/>
          <w:bCs/>
          <w:sz w:val="28"/>
          <w:szCs w:val="28"/>
        </w:rPr>
      </w:pPr>
      <w:r w:rsidRPr="00A825D2">
        <w:rPr>
          <w:b/>
          <w:bCs/>
          <w:sz w:val="28"/>
          <w:szCs w:val="28"/>
        </w:rPr>
        <w:t>Tool 4: Predictive Analytics</w:t>
      </w:r>
    </w:p>
    <w:p w14:paraId="512D3FE5" w14:textId="77777777" w:rsidR="00A825D2" w:rsidRPr="00A825D2" w:rsidRDefault="00A825D2" w:rsidP="00A825D2">
      <w:r w:rsidRPr="00A825D2">
        <w:t>Predictive analytics uses statistical techniques and AI models to estimate future economic outcomes.</w:t>
      </w:r>
    </w:p>
    <w:p w14:paraId="4FF92362" w14:textId="77777777" w:rsidR="00A825D2" w:rsidRPr="00A825D2" w:rsidRDefault="00A825D2" w:rsidP="00A825D2">
      <w:r w:rsidRPr="00A825D2">
        <w:pict w14:anchorId="7331822A">
          <v:rect id="_x0000_i1093" style="width:0;height:1.5pt" o:hralign="center" o:hrstd="t" o:hr="t" fillcolor="#a0a0a0" stroked="f"/>
        </w:pict>
      </w:r>
    </w:p>
    <w:p w14:paraId="23CF55B9" w14:textId="77777777" w:rsidR="00A825D2" w:rsidRPr="00A825D2" w:rsidRDefault="00A825D2" w:rsidP="00A825D2">
      <w:pPr>
        <w:rPr>
          <w:b/>
          <w:bCs/>
          <w:sz w:val="32"/>
          <w:szCs w:val="32"/>
        </w:rPr>
      </w:pPr>
      <w:r w:rsidRPr="00A825D2">
        <w:rPr>
          <w:b/>
          <w:bCs/>
          <w:sz w:val="32"/>
          <w:szCs w:val="32"/>
        </w:rPr>
        <w:t>3.4 System Architecture</w:t>
      </w:r>
    </w:p>
    <w:p w14:paraId="64185BFE" w14:textId="77777777" w:rsidR="00A825D2" w:rsidRPr="00A825D2" w:rsidRDefault="00A825D2" w:rsidP="00A825D2">
      <w:r w:rsidRPr="00A825D2">
        <w:t>The AI-based economic forecasting system follows a structured process:</w:t>
      </w:r>
    </w:p>
    <w:p w14:paraId="158E0B8C" w14:textId="77777777" w:rsidR="00A825D2" w:rsidRPr="00A825D2" w:rsidRDefault="00A825D2" w:rsidP="00A825D2">
      <w:r w:rsidRPr="00A825D2">
        <w:t>Input → Data Processing → AI Model → Output</w:t>
      </w:r>
    </w:p>
    <w:p w14:paraId="055DBF66" w14:textId="77777777" w:rsidR="00A825D2" w:rsidRPr="00A825D2" w:rsidRDefault="00A825D2" w:rsidP="00A825D2">
      <w:pPr>
        <w:rPr>
          <w:b/>
          <w:bCs/>
          <w:sz w:val="28"/>
          <w:szCs w:val="28"/>
        </w:rPr>
      </w:pPr>
      <w:r w:rsidRPr="00A825D2">
        <w:rPr>
          <w:b/>
          <w:bCs/>
          <w:sz w:val="28"/>
          <w:szCs w:val="28"/>
        </w:rPr>
        <w:t>Step 1: Input</w:t>
      </w:r>
    </w:p>
    <w:p w14:paraId="78844EBE" w14:textId="77777777" w:rsidR="00A825D2" w:rsidRPr="00A825D2" w:rsidRDefault="00A825D2" w:rsidP="00A825D2">
      <w:r w:rsidRPr="00A825D2">
        <w:t>Economic data is collected from various sources such as government databases, financial reports, market statistics, and economic surveys.</w:t>
      </w:r>
    </w:p>
    <w:p w14:paraId="06CDD30D" w14:textId="77777777" w:rsidR="00A825D2" w:rsidRPr="00A825D2" w:rsidRDefault="00A825D2" w:rsidP="00A825D2">
      <w:pPr>
        <w:rPr>
          <w:b/>
          <w:bCs/>
          <w:sz w:val="28"/>
          <w:szCs w:val="28"/>
        </w:rPr>
      </w:pPr>
      <w:r w:rsidRPr="00A825D2">
        <w:rPr>
          <w:b/>
          <w:bCs/>
          <w:sz w:val="28"/>
          <w:szCs w:val="28"/>
        </w:rPr>
        <w:t>Step 2: Data Processing</w:t>
      </w:r>
    </w:p>
    <w:p w14:paraId="21264F4C" w14:textId="77777777" w:rsidR="00A825D2" w:rsidRPr="00A825D2" w:rsidRDefault="00A825D2" w:rsidP="00A825D2">
      <w:r w:rsidRPr="00A825D2">
        <w:t>The collected data is cleaned, organized, and prepared for analysis. Missing values and inconsistencies are removed to improve data quality.</w:t>
      </w:r>
    </w:p>
    <w:p w14:paraId="55BCEB94" w14:textId="77777777" w:rsidR="00A825D2" w:rsidRPr="00A825D2" w:rsidRDefault="00A825D2" w:rsidP="00A825D2">
      <w:pPr>
        <w:rPr>
          <w:b/>
          <w:bCs/>
          <w:sz w:val="28"/>
          <w:szCs w:val="28"/>
        </w:rPr>
      </w:pPr>
      <w:r w:rsidRPr="00A825D2">
        <w:rPr>
          <w:b/>
          <w:bCs/>
          <w:sz w:val="28"/>
          <w:szCs w:val="28"/>
        </w:rPr>
        <w:t>Step 3: AI Model</w:t>
      </w:r>
    </w:p>
    <w:p w14:paraId="4BA665DB" w14:textId="77777777" w:rsidR="00A825D2" w:rsidRPr="00A825D2" w:rsidRDefault="00A825D2" w:rsidP="00A825D2">
      <w:r w:rsidRPr="00A825D2">
        <w:t xml:space="preserve">Machine Learning algorithms </w:t>
      </w:r>
      <w:proofErr w:type="spellStart"/>
      <w:r w:rsidRPr="00A825D2">
        <w:t>analyze</w:t>
      </w:r>
      <w:proofErr w:type="spellEnd"/>
      <w:r w:rsidRPr="00A825D2">
        <w:t xml:space="preserve"> historical economic data, identify patterns, and generate predictive models.</w:t>
      </w:r>
    </w:p>
    <w:p w14:paraId="499E5B46" w14:textId="77777777" w:rsidR="00A825D2" w:rsidRPr="00A825D2" w:rsidRDefault="00A825D2" w:rsidP="00A825D2">
      <w:pPr>
        <w:rPr>
          <w:b/>
          <w:bCs/>
          <w:sz w:val="28"/>
          <w:szCs w:val="28"/>
        </w:rPr>
      </w:pPr>
      <w:r w:rsidRPr="00A825D2">
        <w:rPr>
          <w:b/>
          <w:bCs/>
          <w:sz w:val="28"/>
          <w:szCs w:val="28"/>
        </w:rPr>
        <w:t>Step 4: Output</w:t>
      </w:r>
    </w:p>
    <w:p w14:paraId="5B2068AA" w14:textId="77777777" w:rsidR="00A825D2" w:rsidRPr="00A825D2" w:rsidRDefault="00A825D2" w:rsidP="00A825D2">
      <w:r w:rsidRPr="00A825D2">
        <w:t>The system produces forecasts related to GDP growth, inflation, unemployment, consumer spending, and other economic indicators.</w:t>
      </w:r>
    </w:p>
    <w:p w14:paraId="055C329B" w14:textId="77777777" w:rsidR="00A825D2" w:rsidRPr="00A825D2" w:rsidRDefault="00A825D2" w:rsidP="00A825D2">
      <w:pPr>
        <w:rPr>
          <w:b/>
          <w:bCs/>
          <w:sz w:val="28"/>
          <w:szCs w:val="28"/>
        </w:rPr>
      </w:pPr>
      <w:r w:rsidRPr="00A825D2">
        <w:rPr>
          <w:b/>
          <w:bCs/>
          <w:sz w:val="28"/>
          <w:szCs w:val="28"/>
        </w:rPr>
        <w:t>Flowchart</w:t>
      </w:r>
    </w:p>
    <w:p w14:paraId="3D0E068D" w14:textId="77777777" w:rsidR="00A825D2" w:rsidRPr="00A825D2" w:rsidRDefault="00A825D2" w:rsidP="00A825D2">
      <w:r w:rsidRPr="00A825D2">
        <w:t>Economic Data Sources</w:t>
      </w:r>
      <w:r w:rsidRPr="00A825D2">
        <w:br/>
        <w:t>↓</w:t>
      </w:r>
      <w:r w:rsidRPr="00A825D2">
        <w:br/>
      </w:r>
      <w:r w:rsidRPr="00A825D2">
        <w:lastRenderedPageBreak/>
        <w:t>Data Collection</w:t>
      </w:r>
      <w:r w:rsidRPr="00A825D2">
        <w:br/>
        <w:t>↓</w:t>
      </w:r>
      <w:r w:rsidRPr="00A825D2">
        <w:br/>
        <w:t>Data Processing and Cleaning</w:t>
      </w:r>
      <w:r w:rsidRPr="00A825D2">
        <w:br/>
        <w:t>↓</w:t>
      </w:r>
      <w:r w:rsidRPr="00A825D2">
        <w:br/>
        <w:t>Machine Learning Model</w:t>
      </w:r>
      <w:r w:rsidRPr="00A825D2">
        <w:br/>
        <w:t>↓</w:t>
      </w:r>
      <w:r w:rsidRPr="00A825D2">
        <w:br/>
        <w:t>Forecast Generation</w:t>
      </w:r>
      <w:r w:rsidRPr="00A825D2">
        <w:br/>
        <w:t>↓</w:t>
      </w:r>
      <w:r w:rsidRPr="00A825D2">
        <w:br/>
        <w:t>Economic Decision-Making</w:t>
      </w:r>
    </w:p>
    <w:p w14:paraId="5E1E296F" w14:textId="77777777" w:rsidR="00A825D2" w:rsidRPr="00A825D2" w:rsidRDefault="00A825D2" w:rsidP="00A825D2">
      <w:r w:rsidRPr="00A825D2">
        <w:pict w14:anchorId="4D5B7DD1">
          <v:rect id="_x0000_i1094" style="width:0;height:1.5pt" o:hralign="center" o:hrstd="t" o:hr="t" fillcolor="#a0a0a0" stroked="f"/>
        </w:pict>
      </w:r>
    </w:p>
    <w:p w14:paraId="46287BD6" w14:textId="77777777" w:rsidR="00A825D2" w:rsidRPr="00A825D2" w:rsidRDefault="00A825D2" w:rsidP="00A825D2">
      <w:pPr>
        <w:rPr>
          <w:b/>
          <w:bCs/>
          <w:sz w:val="32"/>
          <w:szCs w:val="32"/>
        </w:rPr>
      </w:pPr>
      <w:r w:rsidRPr="00A825D2">
        <w:rPr>
          <w:b/>
          <w:bCs/>
          <w:sz w:val="32"/>
          <w:szCs w:val="32"/>
        </w:rPr>
        <w:t>3.5 AI Model / Algorithm Used</w:t>
      </w:r>
    </w:p>
    <w:p w14:paraId="1A23ABE4" w14:textId="77777777" w:rsidR="00A825D2" w:rsidRPr="00A825D2" w:rsidRDefault="00A825D2" w:rsidP="00A825D2">
      <w:r w:rsidRPr="00A825D2">
        <w:t>Several AI algorithms are commonly used in economic forecasting. For this study, the following algorithms were examined:</w:t>
      </w:r>
    </w:p>
    <w:p w14:paraId="658619ED" w14:textId="77777777" w:rsidR="00A825D2" w:rsidRPr="00A825D2" w:rsidRDefault="00A825D2" w:rsidP="00A825D2">
      <w:pPr>
        <w:rPr>
          <w:b/>
          <w:bCs/>
          <w:sz w:val="28"/>
          <w:szCs w:val="28"/>
        </w:rPr>
      </w:pPr>
      <w:r w:rsidRPr="00A825D2">
        <w:rPr>
          <w:b/>
          <w:bCs/>
          <w:sz w:val="28"/>
          <w:szCs w:val="28"/>
        </w:rPr>
        <w:t>Algorithm Name: Linear Regression</w:t>
      </w:r>
    </w:p>
    <w:p w14:paraId="649D799A" w14:textId="77777777" w:rsidR="00A825D2" w:rsidRPr="00A825D2" w:rsidRDefault="00A825D2" w:rsidP="00A825D2">
      <w:pPr>
        <w:rPr>
          <w:b/>
          <w:bCs/>
          <w:sz w:val="28"/>
          <w:szCs w:val="28"/>
        </w:rPr>
      </w:pPr>
      <w:r w:rsidRPr="00A825D2">
        <w:rPr>
          <w:b/>
          <w:bCs/>
          <w:sz w:val="28"/>
          <w:szCs w:val="28"/>
        </w:rPr>
        <w:t>Reason for Selection</w:t>
      </w:r>
    </w:p>
    <w:p w14:paraId="084F075A" w14:textId="77777777" w:rsidR="00A825D2" w:rsidRPr="00A825D2" w:rsidRDefault="00A825D2" w:rsidP="00A825D2">
      <w:r w:rsidRPr="00A825D2">
        <w:t>Linear Regression is one of the most widely used forecasting techniques. It helps identify relationships between economic variables and predict future values based on historical trends.</w:t>
      </w:r>
    </w:p>
    <w:p w14:paraId="5AD9CB94" w14:textId="77777777" w:rsidR="00A825D2" w:rsidRPr="00A825D2" w:rsidRDefault="00A825D2" w:rsidP="00A825D2">
      <w:pPr>
        <w:rPr>
          <w:b/>
          <w:bCs/>
          <w:sz w:val="28"/>
          <w:szCs w:val="28"/>
        </w:rPr>
      </w:pPr>
      <w:r w:rsidRPr="00A825D2">
        <w:rPr>
          <w:b/>
          <w:bCs/>
          <w:sz w:val="28"/>
          <w:szCs w:val="28"/>
        </w:rPr>
        <w:t>Working Principle</w:t>
      </w:r>
    </w:p>
    <w:p w14:paraId="7063DC55" w14:textId="77777777" w:rsidR="00A825D2" w:rsidRPr="00A825D2" w:rsidRDefault="00A825D2" w:rsidP="00A825D2">
      <w:r w:rsidRPr="00A825D2">
        <w:t xml:space="preserve">The algorithm </w:t>
      </w:r>
      <w:proofErr w:type="spellStart"/>
      <w:r w:rsidRPr="00A825D2">
        <w:t>analyzes</w:t>
      </w:r>
      <w:proofErr w:type="spellEnd"/>
      <w:r w:rsidRPr="00A825D2">
        <w:t xml:space="preserve"> historical economic data and establishes mathematical relationships between variables such as GDP, inflation, and unemployment. Based on these relationships, future economic outcomes can be predicted.</w:t>
      </w:r>
    </w:p>
    <w:p w14:paraId="4208947A" w14:textId="77777777" w:rsidR="00A825D2" w:rsidRPr="00A825D2" w:rsidRDefault="00A825D2" w:rsidP="00A825D2">
      <w:r w:rsidRPr="00A825D2">
        <w:pict w14:anchorId="49F69ECE">
          <v:rect id="_x0000_i1095" style="width:0;height:1.5pt" o:hralign="center" o:hrstd="t" o:hr="t" fillcolor="#a0a0a0" stroked="f"/>
        </w:pict>
      </w:r>
    </w:p>
    <w:p w14:paraId="5E34DFDD" w14:textId="77777777" w:rsidR="00A825D2" w:rsidRPr="00A825D2" w:rsidRDefault="00A825D2" w:rsidP="00A825D2">
      <w:pPr>
        <w:rPr>
          <w:b/>
          <w:bCs/>
          <w:sz w:val="28"/>
          <w:szCs w:val="28"/>
        </w:rPr>
      </w:pPr>
      <w:r w:rsidRPr="00A825D2">
        <w:rPr>
          <w:b/>
          <w:bCs/>
          <w:sz w:val="28"/>
          <w:szCs w:val="28"/>
        </w:rPr>
        <w:t>Algorithm Name: Decision Tree</w:t>
      </w:r>
    </w:p>
    <w:p w14:paraId="2D7D0F6E" w14:textId="77777777" w:rsidR="00A825D2" w:rsidRPr="00A825D2" w:rsidRDefault="00A825D2" w:rsidP="00A825D2">
      <w:pPr>
        <w:rPr>
          <w:b/>
          <w:bCs/>
          <w:sz w:val="28"/>
          <w:szCs w:val="28"/>
        </w:rPr>
      </w:pPr>
      <w:r w:rsidRPr="00A825D2">
        <w:rPr>
          <w:b/>
          <w:bCs/>
          <w:sz w:val="28"/>
          <w:szCs w:val="28"/>
        </w:rPr>
        <w:t>Reason for Selection</w:t>
      </w:r>
    </w:p>
    <w:p w14:paraId="31C5C940" w14:textId="77777777" w:rsidR="00A825D2" w:rsidRPr="00A825D2" w:rsidRDefault="00A825D2" w:rsidP="00A825D2">
      <w:r w:rsidRPr="00A825D2">
        <w:t>Decision Trees are easy to understand and can handle complex decision-making processes involving multiple economic factors.</w:t>
      </w:r>
    </w:p>
    <w:p w14:paraId="0BC6715F" w14:textId="77777777" w:rsidR="00A825D2" w:rsidRPr="00A825D2" w:rsidRDefault="00A825D2" w:rsidP="00A825D2">
      <w:pPr>
        <w:rPr>
          <w:b/>
          <w:bCs/>
          <w:sz w:val="28"/>
          <w:szCs w:val="28"/>
        </w:rPr>
      </w:pPr>
      <w:r w:rsidRPr="00A825D2">
        <w:rPr>
          <w:b/>
          <w:bCs/>
          <w:sz w:val="28"/>
          <w:szCs w:val="28"/>
        </w:rPr>
        <w:t>Working Principle</w:t>
      </w:r>
    </w:p>
    <w:p w14:paraId="56F80A2C" w14:textId="77777777" w:rsidR="00A825D2" w:rsidRPr="00A825D2" w:rsidRDefault="00A825D2" w:rsidP="00A825D2">
      <w:r w:rsidRPr="00A825D2">
        <w:t>The algorithm divides data into different branches based on conditions and generates predictions by following logical decision paths.</w:t>
      </w:r>
    </w:p>
    <w:p w14:paraId="04AB30D3" w14:textId="77777777" w:rsidR="00A825D2" w:rsidRPr="00A825D2" w:rsidRDefault="00A825D2" w:rsidP="00A825D2">
      <w:r w:rsidRPr="00A825D2">
        <w:pict w14:anchorId="1537238C">
          <v:rect id="_x0000_i1096" style="width:0;height:1.5pt" o:hralign="center" o:hrstd="t" o:hr="t" fillcolor="#a0a0a0" stroked="f"/>
        </w:pict>
      </w:r>
    </w:p>
    <w:p w14:paraId="367CC547" w14:textId="77777777" w:rsidR="00A825D2" w:rsidRPr="00A825D2" w:rsidRDefault="00A825D2" w:rsidP="00A825D2">
      <w:pPr>
        <w:rPr>
          <w:b/>
          <w:bCs/>
          <w:sz w:val="28"/>
          <w:szCs w:val="28"/>
        </w:rPr>
      </w:pPr>
      <w:r w:rsidRPr="00A825D2">
        <w:rPr>
          <w:b/>
          <w:bCs/>
          <w:sz w:val="28"/>
          <w:szCs w:val="28"/>
        </w:rPr>
        <w:t>Algorithm Name: Random Forest</w:t>
      </w:r>
    </w:p>
    <w:p w14:paraId="6BA8F83A" w14:textId="77777777" w:rsidR="00A825D2" w:rsidRPr="00A825D2" w:rsidRDefault="00A825D2" w:rsidP="00A825D2">
      <w:pPr>
        <w:rPr>
          <w:b/>
          <w:bCs/>
        </w:rPr>
      </w:pPr>
      <w:r w:rsidRPr="00A825D2">
        <w:rPr>
          <w:b/>
          <w:bCs/>
        </w:rPr>
        <w:lastRenderedPageBreak/>
        <w:t>Reason for Selection</w:t>
      </w:r>
    </w:p>
    <w:p w14:paraId="4C47B531" w14:textId="77777777" w:rsidR="00A825D2" w:rsidRPr="00A825D2" w:rsidRDefault="00A825D2" w:rsidP="00A825D2">
      <w:r w:rsidRPr="00A825D2">
        <w:t>Random Forest improves prediction accuracy by combining multiple decision trees and reducing forecasting errors.</w:t>
      </w:r>
    </w:p>
    <w:p w14:paraId="75FEF6D5" w14:textId="77777777" w:rsidR="00A825D2" w:rsidRPr="00A825D2" w:rsidRDefault="00A825D2" w:rsidP="00A825D2">
      <w:pPr>
        <w:rPr>
          <w:b/>
          <w:bCs/>
        </w:rPr>
      </w:pPr>
      <w:r w:rsidRPr="00A825D2">
        <w:rPr>
          <w:b/>
          <w:bCs/>
        </w:rPr>
        <w:t>Working Principle</w:t>
      </w:r>
    </w:p>
    <w:p w14:paraId="51504802" w14:textId="77777777" w:rsidR="00A825D2" w:rsidRPr="00A825D2" w:rsidRDefault="00A825D2" w:rsidP="00A825D2">
      <w:r w:rsidRPr="00A825D2">
        <w:t>The algorithm creates numerous decision trees using different subsets of data and combines their results to generate a more reliable forecast.</w:t>
      </w:r>
    </w:p>
    <w:p w14:paraId="0FE74DAB" w14:textId="77777777" w:rsidR="00A825D2" w:rsidRPr="00A825D2" w:rsidRDefault="00A825D2" w:rsidP="00A825D2">
      <w:r w:rsidRPr="00A825D2">
        <w:pict w14:anchorId="7F5B7C1C">
          <v:rect id="_x0000_i1097" style="width:0;height:1.5pt" o:hralign="center" o:hrstd="t" o:hr="t" fillcolor="#a0a0a0" stroked="f"/>
        </w:pict>
      </w:r>
    </w:p>
    <w:p w14:paraId="379B63E6" w14:textId="77777777" w:rsidR="00A825D2" w:rsidRPr="00A825D2" w:rsidRDefault="00A825D2" w:rsidP="00A825D2">
      <w:pPr>
        <w:rPr>
          <w:b/>
          <w:bCs/>
          <w:sz w:val="32"/>
          <w:szCs w:val="32"/>
        </w:rPr>
      </w:pPr>
      <w:r w:rsidRPr="00A825D2">
        <w:rPr>
          <w:b/>
          <w:bCs/>
          <w:sz w:val="32"/>
          <w:szCs w:val="32"/>
        </w:rPr>
        <w:t>Algorithm Name: Neural Networks</w:t>
      </w:r>
    </w:p>
    <w:p w14:paraId="5F545308" w14:textId="77777777" w:rsidR="00A825D2" w:rsidRPr="00A825D2" w:rsidRDefault="00A825D2" w:rsidP="00A825D2">
      <w:pPr>
        <w:rPr>
          <w:b/>
          <w:bCs/>
          <w:sz w:val="28"/>
          <w:szCs w:val="28"/>
        </w:rPr>
      </w:pPr>
      <w:r w:rsidRPr="00A825D2">
        <w:rPr>
          <w:b/>
          <w:bCs/>
          <w:sz w:val="28"/>
          <w:szCs w:val="28"/>
        </w:rPr>
        <w:t>Reason for Selection</w:t>
      </w:r>
    </w:p>
    <w:p w14:paraId="41024A00" w14:textId="77777777" w:rsidR="00A825D2" w:rsidRPr="00A825D2" w:rsidRDefault="00A825D2" w:rsidP="00A825D2">
      <w:r w:rsidRPr="00A825D2">
        <w:t>Neural Networks are capable of identifying complex patterns in large datasets and are highly effective for advanced forecasting tasks.</w:t>
      </w:r>
    </w:p>
    <w:p w14:paraId="0FDDB1A7" w14:textId="77777777" w:rsidR="00A825D2" w:rsidRPr="00A825D2" w:rsidRDefault="00A825D2" w:rsidP="00A825D2">
      <w:pPr>
        <w:rPr>
          <w:b/>
          <w:bCs/>
          <w:sz w:val="28"/>
          <w:szCs w:val="28"/>
        </w:rPr>
      </w:pPr>
      <w:r w:rsidRPr="00A825D2">
        <w:rPr>
          <w:b/>
          <w:bCs/>
          <w:sz w:val="28"/>
          <w:szCs w:val="28"/>
        </w:rPr>
        <w:t>Working Principle</w:t>
      </w:r>
    </w:p>
    <w:p w14:paraId="46F50A5E" w14:textId="77777777" w:rsidR="00A825D2" w:rsidRPr="00A825D2" w:rsidRDefault="00A825D2" w:rsidP="00A825D2">
      <w:r w:rsidRPr="00A825D2">
        <w:t>The model processes information through interconnected layers of artificial neurons, learns from historical data, and generates predictions based on detected patterns.</w:t>
      </w:r>
    </w:p>
    <w:p w14:paraId="419B828D" w14:textId="77777777" w:rsidR="00A825D2" w:rsidRPr="00A825D2" w:rsidRDefault="00A825D2" w:rsidP="00A825D2">
      <w:r w:rsidRPr="00A825D2">
        <w:t>The use of these AI algorithms demonstrates how modern technologies can enhance economic forecasting and support more accurate decision-making.</w:t>
      </w:r>
    </w:p>
    <w:p w14:paraId="520EB6CD" w14:textId="77777777" w:rsidR="00A825D2" w:rsidRDefault="00A825D2"/>
    <w:p w14:paraId="5FAFB32B" w14:textId="77777777" w:rsidR="000D5107" w:rsidRPr="000D5107" w:rsidRDefault="000D5107" w:rsidP="000D5107">
      <w:pPr>
        <w:rPr>
          <w:b/>
          <w:bCs/>
          <w:sz w:val="36"/>
          <w:szCs w:val="36"/>
        </w:rPr>
      </w:pPr>
      <w:r w:rsidRPr="000D5107">
        <w:rPr>
          <w:b/>
          <w:bCs/>
          <w:sz w:val="36"/>
          <w:szCs w:val="36"/>
        </w:rPr>
        <w:t>4. IMPLEMENTATION</w:t>
      </w:r>
    </w:p>
    <w:p w14:paraId="727957ED" w14:textId="77777777" w:rsidR="000D5107" w:rsidRPr="000D5107" w:rsidRDefault="000D5107" w:rsidP="000D5107">
      <w:r w:rsidRPr="000D5107">
        <w:t>The implementation phase explains how an Artificial Intelligence-based economic forecasting system operates. Although this research does not involve the development of an actual AI model, this section describes the standard process followed by AI systems to forecast economic trends. The implementation process consists of data collection, data preprocessing, model training, testing, and prediction generation.</w:t>
      </w:r>
    </w:p>
    <w:p w14:paraId="342F2119" w14:textId="77777777" w:rsidR="000D5107" w:rsidRPr="000D5107" w:rsidRDefault="000D5107" w:rsidP="000D5107">
      <w:r w:rsidRPr="000D5107">
        <w:pict w14:anchorId="39E6FF41">
          <v:rect id="_x0000_i1141" style="width:0;height:1.5pt" o:hralign="center" o:hrstd="t" o:hr="t" fillcolor="#a0a0a0" stroked="f"/>
        </w:pict>
      </w:r>
    </w:p>
    <w:p w14:paraId="0F159B9E" w14:textId="77777777" w:rsidR="000D5107" w:rsidRPr="000D5107" w:rsidRDefault="000D5107" w:rsidP="000D5107">
      <w:pPr>
        <w:rPr>
          <w:b/>
          <w:bCs/>
          <w:sz w:val="28"/>
          <w:szCs w:val="28"/>
        </w:rPr>
      </w:pPr>
      <w:r w:rsidRPr="000D5107">
        <w:rPr>
          <w:b/>
          <w:bCs/>
          <w:sz w:val="28"/>
          <w:szCs w:val="28"/>
        </w:rPr>
        <w:t>Step 1: Data Collection</w:t>
      </w:r>
    </w:p>
    <w:p w14:paraId="4AFFC694" w14:textId="77777777" w:rsidR="000D5107" w:rsidRPr="000D5107" w:rsidRDefault="000D5107" w:rsidP="000D5107">
      <w:r w:rsidRPr="000D5107">
        <w:t>Data collection is the first and most important stage in any AI-based forecasting system. Economic forecasting requires large amounts of historical and current economic data to identify trends and patterns.</w:t>
      </w:r>
    </w:p>
    <w:p w14:paraId="5171EEDC" w14:textId="77777777" w:rsidR="000D5107" w:rsidRPr="000D5107" w:rsidRDefault="000D5107" w:rsidP="000D5107">
      <w:r w:rsidRPr="000D5107">
        <w:t>The data may be collected from various sources such as:</w:t>
      </w:r>
    </w:p>
    <w:p w14:paraId="1AE5589F" w14:textId="77777777" w:rsidR="000D5107" w:rsidRPr="000D5107" w:rsidRDefault="000D5107" w:rsidP="000D5107">
      <w:pPr>
        <w:numPr>
          <w:ilvl w:val="0"/>
          <w:numId w:val="6"/>
        </w:numPr>
      </w:pPr>
      <w:r w:rsidRPr="000D5107">
        <w:t>Government economic reports</w:t>
      </w:r>
    </w:p>
    <w:p w14:paraId="6B859869" w14:textId="77777777" w:rsidR="000D5107" w:rsidRPr="000D5107" w:rsidRDefault="000D5107" w:rsidP="000D5107">
      <w:pPr>
        <w:numPr>
          <w:ilvl w:val="0"/>
          <w:numId w:val="6"/>
        </w:numPr>
      </w:pPr>
      <w:r w:rsidRPr="000D5107">
        <w:lastRenderedPageBreak/>
        <w:t>Central bank publications</w:t>
      </w:r>
    </w:p>
    <w:p w14:paraId="7F34ED60" w14:textId="77777777" w:rsidR="000D5107" w:rsidRPr="000D5107" w:rsidRDefault="000D5107" w:rsidP="000D5107">
      <w:pPr>
        <w:numPr>
          <w:ilvl w:val="0"/>
          <w:numId w:val="6"/>
        </w:numPr>
      </w:pPr>
      <w:r w:rsidRPr="000D5107">
        <w:t>World Bank databases</w:t>
      </w:r>
    </w:p>
    <w:p w14:paraId="2C83782F" w14:textId="77777777" w:rsidR="000D5107" w:rsidRPr="000D5107" w:rsidRDefault="000D5107" w:rsidP="000D5107">
      <w:pPr>
        <w:numPr>
          <w:ilvl w:val="0"/>
          <w:numId w:val="6"/>
        </w:numPr>
      </w:pPr>
      <w:r w:rsidRPr="000D5107">
        <w:t>International Monetary Fund (IMF) reports</w:t>
      </w:r>
    </w:p>
    <w:p w14:paraId="4AA663BD" w14:textId="77777777" w:rsidR="000D5107" w:rsidRPr="000D5107" w:rsidRDefault="000D5107" w:rsidP="000D5107">
      <w:pPr>
        <w:numPr>
          <w:ilvl w:val="0"/>
          <w:numId w:val="6"/>
        </w:numPr>
      </w:pPr>
      <w:r w:rsidRPr="000D5107">
        <w:t>Stock market data</w:t>
      </w:r>
    </w:p>
    <w:p w14:paraId="6C4D1A21" w14:textId="77777777" w:rsidR="000D5107" w:rsidRPr="000D5107" w:rsidRDefault="000D5107" w:rsidP="000D5107">
      <w:pPr>
        <w:numPr>
          <w:ilvl w:val="0"/>
          <w:numId w:val="6"/>
        </w:numPr>
      </w:pPr>
      <w:r w:rsidRPr="000D5107">
        <w:t>Consumer spending reports</w:t>
      </w:r>
    </w:p>
    <w:p w14:paraId="64F06756" w14:textId="77777777" w:rsidR="000D5107" w:rsidRPr="000D5107" w:rsidRDefault="000D5107" w:rsidP="000D5107">
      <w:pPr>
        <w:numPr>
          <w:ilvl w:val="0"/>
          <w:numId w:val="6"/>
        </w:numPr>
      </w:pPr>
      <w:r w:rsidRPr="000D5107">
        <w:t>Trade and investment statistics</w:t>
      </w:r>
    </w:p>
    <w:p w14:paraId="75B9381D" w14:textId="77777777" w:rsidR="000D5107" w:rsidRPr="000D5107" w:rsidRDefault="000D5107" w:rsidP="000D5107">
      <w:r w:rsidRPr="000D5107">
        <w:t>The collected data typically includes information about GDP growth, inflation rates, unemployment levels, interest rates, exports, imports, and other economic indicators. The quality and reliability of the collected data directly affect the accuracy of the forecasting process.</w:t>
      </w:r>
    </w:p>
    <w:p w14:paraId="5DAAA3A0" w14:textId="77777777" w:rsidR="000D5107" w:rsidRPr="000D5107" w:rsidRDefault="000D5107" w:rsidP="000D5107">
      <w:r w:rsidRPr="000D5107">
        <w:pict w14:anchorId="6DDB2C70">
          <v:rect id="_x0000_i1142" style="width:0;height:1.5pt" o:hralign="center" o:hrstd="t" o:hr="t" fillcolor="#a0a0a0" stroked="f"/>
        </w:pict>
      </w:r>
    </w:p>
    <w:p w14:paraId="76540AF6" w14:textId="77777777" w:rsidR="000D5107" w:rsidRPr="000D5107" w:rsidRDefault="000D5107" w:rsidP="000D5107">
      <w:pPr>
        <w:rPr>
          <w:b/>
          <w:bCs/>
          <w:sz w:val="28"/>
          <w:szCs w:val="28"/>
        </w:rPr>
      </w:pPr>
      <w:r w:rsidRPr="000D5107">
        <w:rPr>
          <w:b/>
          <w:bCs/>
          <w:sz w:val="28"/>
          <w:szCs w:val="28"/>
        </w:rPr>
        <w:t>Step 2: Data Preprocessing</w:t>
      </w:r>
    </w:p>
    <w:p w14:paraId="11357768" w14:textId="77777777" w:rsidR="000D5107" w:rsidRPr="000D5107" w:rsidRDefault="000D5107" w:rsidP="000D5107">
      <w:r w:rsidRPr="000D5107">
        <w:t>Raw economic data often contains errors, missing values, duplicate records, and inconsistencies. Therefore, data preprocessing is necessary before the data can be used by AI models.</w:t>
      </w:r>
    </w:p>
    <w:p w14:paraId="4B3283F5" w14:textId="77777777" w:rsidR="000D5107" w:rsidRPr="000D5107" w:rsidRDefault="000D5107" w:rsidP="000D5107">
      <w:r w:rsidRPr="000D5107">
        <w:t>The preprocessing stage includes:</w:t>
      </w:r>
    </w:p>
    <w:p w14:paraId="6BFD2A2A" w14:textId="77777777" w:rsidR="000D5107" w:rsidRPr="000D5107" w:rsidRDefault="000D5107" w:rsidP="000D5107">
      <w:pPr>
        <w:rPr>
          <w:b/>
          <w:bCs/>
          <w:sz w:val="28"/>
          <w:szCs w:val="28"/>
        </w:rPr>
      </w:pPr>
      <w:r w:rsidRPr="000D5107">
        <w:rPr>
          <w:b/>
          <w:bCs/>
          <w:sz w:val="28"/>
          <w:szCs w:val="28"/>
        </w:rPr>
        <w:t>Data Cleaning</w:t>
      </w:r>
    </w:p>
    <w:p w14:paraId="6A477721" w14:textId="77777777" w:rsidR="000D5107" w:rsidRPr="000D5107" w:rsidRDefault="000D5107" w:rsidP="000D5107">
      <w:r w:rsidRPr="000D5107">
        <w:t>Incorrect, incomplete, or duplicate records are identified and removed to improve data quality.</w:t>
      </w:r>
    </w:p>
    <w:p w14:paraId="52B22027" w14:textId="77777777" w:rsidR="000D5107" w:rsidRPr="000D5107" w:rsidRDefault="000D5107" w:rsidP="000D5107">
      <w:pPr>
        <w:rPr>
          <w:b/>
          <w:bCs/>
          <w:sz w:val="28"/>
          <w:szCs w:val="28"/>
        </w:rPr>
      </w:pPr>
      <w:r w:rsidRPr="000D5107">
        <w:rPr>
          <w:b/>
          <w:bCs/>
          <w:sz w:val="28"/>
          <w:szCs w:val="28"/>
        </w:rPr>
        <w:t>Handling Missing Values</w:t>
      </w:r>
    </w:p>
    <w:p w14:paraId="168858FA" w14:textId="77777777" w:rsidR="000D5107" w:rsidRPr="000D5107" w:rsidRDefault="000D5107" w:rsidP="000D5107">
      <w:r w:rsidRPr="000D5107">
        <w:t>Missing information is replaced using statistical techniques or estimated values to ensure data completeness.</w:t>
      </w:r>
    </w:p>
    <w:p w14:paraId="07CA3C60" w14:textId="77777777" w:rsidR="000D5107" w:rsidRPr="000D5107" w:rsidRDefault="000D5107" w:rsidP="000D5107">
      <w:pPr>
        <w:rPr>
          <w:b/>
          <w:bCs/>
          <w:sz w:val="28"/>
          <w:szCs w:val="28"/>
        </w:rPr>
      </w:pPr>
      <w:r w:rsidRPr="000D5107">
        <w:rPr>
          <w:b/>
          <w:bCs/>
          <w:sz w:val="28"/>
          <w:szCs w:val="28"/>
        </w:rPr>
        <w:t>Data Normalization</w:t>
      </w:r>
    </w:p>
    <w:p w14:paraId="747AE246" w14:textId="77777777" w:rsidR="000D5107" w:rsidRPr="000D5107" w:rsidRDefault="000D5107" w:rsidP="000D5107">
      <w:r w:rsidRPr="000D5107">
        <w:t xml:space="preserve">Economic indicators may have different scales and units. Normalization converts data into a standardized format, allowing AI algorithms to </w:t>
      </w:r>
      <w:proofErr w:type="spellStart"/>
      <w:r w:rsidRPr="000D5107">
        <w:t>analyze</w:t>
      </w:r>
      <w:proofErr w:type="spellEnd"/>
      <w:r w:rsidRPr="000D5107">
        <w:t xml:space="preserve"> it more effectively.</w:t>
      </w:r>
    </w:p>
    <w:p w14:paraId="29478880" w14:textId="77777777" w:rsidR="000D5107" w:rsidRPr="000D5107" w:rsidRDefault="000D5107" w:rsidP="000D5107">
      <w:pPr>
        <w:rPr>
          <w:b/>
          <w:bCs/>
          <w:sz w:val="28"/>
          <w:szCs w:val="28"/>
        </w:rPr>
      </w:pPr>
      <w:r w:rsidRPr="000D5107">
        <w:rPr>
          <w:b/>
          <w:bCs/>
          <w:sz w:val="28"/>
          <w:szCs w:val="28"/>
        </w:rPr>
        <w:t>Feature Selection</w:t>
      </w:r>
    </w:p>
    <w:p w14:paraId="384C4DB9" w14:textId="77777777" w:rsidR="000D5107" w:rsidRPr="000D5107" w:rsidRDefault="000D5107" w:rsidP="000D5107">
      <w:r w:rsidRPr="000D5107">
        <w:t>Only the most relevant economic indicators are selected for forecasting to improve model performance and reduce computational complexity.</w:t>
      </w:r>
    </w:p>
    <w:p w14:paraId="624E8706" w14:textId="77777777" w:rsidR="000D5107" w:rsidRPr="000D5107" w:rsidRDefault="000D5107" w:rsidP="000D5107">
      <w:r w:rsidRPr="000D5107">
        <w:t>After preprocessing, the dataset becomes structured, organized, and ready for analysis.</w:t>
      </w:r>
    </w:p>
    <w:p w14:paraId="799EE2B1" w14:textId="77777777" w:rsidR="000D5107" w:rsidRPr="000D5107" w:rsidRDefault="000D5107" w:rsidP="000D5107">
      <w:r w:rsidRPr="000D5107">
        <w:pict w14:anchorId="0C44BE00">
          <v:rect id="_x0000_i1143" style="width:0;height:1.5pt" o:hralign="center" o:hrstd="t" o:hr="t" fillcolor="#a0a0a0" stroked="f"/>
        </w:pict>
      </w:r>
    </w:p>
    <w:p w14:paraId="5F6BA79F" w14:textId="77777777" w:rsidR="000D5107" w:rsidRPr="000D5107" w:rsidRDefault="000D5107" w:rsidP="000D5107">
      <w:pPr>
        <w:rPr>
          <w:b/>
          <w:bCs/>
          <w:sz w:val="28"/>
          <w:szCs w:val="28"/>
        </w:rPr>
      </w:pPr>
      <w:r w:rsidRPr="000D5107">
        <w:rPr>
          <w:b/>
          <w:bCs/>
          <w:sz w:val="28"/>
          <w:szCs w:val="28"/>
        </w:rPr>
        <w:lastRenderedPageBreak/>
        <w:t>Step 3: Model Training</w:t>
      </w:r>
    </w:p>
    <w:p w14:paraId="400A5A66" w14:textId="77777777" w:rsidR="000D5107" w:rsidRPr="000D5107" w:rsidRDefault="000D5107" w:rsidP="000D5107">
      <w:r w:rsidRPr="000D5107">
        <w:t>Model training is the process through which the AI system learns from historical economic data.</w:t>
      </w:r>
    </w:p>
    <w:p w14:paraId="683ADA83" w14:textId="77777777" w:rsidR="000D5107" w:rsidRPr="000D5107" w:rsidRDefault="000D5107" w:rsidP="000D5107">
      <w:r w:rsidRPr="000D5107">
        <w:t xml:space="preserve">During training, machine learning algorithms </w:t>
      </w:r>
      <w:proofErr w:type="spellStart"/>
      <w:r w:rsidRPr="000D5107">
        <w:t>analyze</w:t>
      </w:r>
      <w:proofErr w:type="spellEnd"/>
      <w:r w:rsidRPr="000D5107">
        <w:t xml:space="preserve"> past economic trends and identify relationships among variables such as:</w:t>
      </w:r>
    </w:p>
    <w:p w14:paraId="34DDBD2A" w14:textId="77777777" w:rsidR="000D5107" w:rsidRPr="000D5107" w:rsidRDefault="000D5107" w:rsidP="000D5107">
      <w:pPr>
        <w:numPr>
          <w:ilvl w:val="0"/>
          <w:numId w:val="7"/>
        </w:numPr>
      </w:pPr>
      <w:r w:rsidRPr="000D5107">
        <w:t>GDP growth</w:t>
      </w:r>
    </w:p>
    <w:p w14:paraId="39AECB7A" w14:textId="77777777" w:rsidR="000D5107" w:rsidRPr="000D5107" w:rsidRDefault="000D5107" w:rsidP="000D5107">
      <w:pPr>
        <w:numPr>
          <w:ilvl w:val="0"/>
          <w:numId w:val="7"/>
        </w:numPr>
      </w:pPr>
      <w:r w:rsidRPr="000D5107">
        <w:t>Inflation</w:t>
      </w:r>
    </w:p>
    <w:p w14:paraId="01C0CB49" w14:textId="77777777" w:rsidR="000D5107" w:rsidRPr="000D5107" w:rsidRDefault="000D5107" w:rsidP="000D5107">
      <w:pPr>
        <w:numPr>
          <w:ilvl w:val="0"/>
          <w:numId w:val="7"/>
        </w:numPr>
      </w:pPr>
      <w:r w:rsidRPr="000D5107">
        <w:t>Interest rates</w:t>
      </w:r>
    </w:p>
    <w:p w14:paraId="5C435954" w14:textId="77777777" w:rsidR="000D5107" w:rsidRPr="000D5107" w:rsidRDefault="000D5107" w:rsidP="000D5107">
      <w:pPr>
        <w:numPr>
          <w:ilvl w:val="0"/>
          <w:numId w:val="7"/>
        </w:numPr>
      </w:pPr>
      <w:r w:rsidRPr="000D5107">
        <w:t>Employment levels</w:t>
      </w:r>
    </w:p>
    <w:p w14:paraId="1EC6D2FF" w14:textId="77777777" w:rsidR="000D5107" w:rsidRPr="000D5107" w:rsidRDefault="000D5107" w:rsidP="000D5107">
      <w:pPr>
        <w:numPr>
          <w:ilvl w:val="0"/>
          <w:numId w:val="7"/>
        </w:numPr>
      </w:pPr>
      <w:r w:rsidRPr="000D5107">
        <w:t>Consumer spending</w:t>
      </w:r>
    </w:p>
    <w:p w14:paraId="4C994532" w14:textId="77777777" w:rsidR="000D5107" w:rsidRPr="000D5107" w:rsidRDefault="000D5107" w:rsidP="000D5107">
      <w:r w:rsidRPr="000D5107">
        <w:t>The AI model uses these relationships to develop forecasting patterns. The more relevant and accurate the training data, the better the model can learn and make future predictions.</w:t>
      </w:r>
    </w:p>
    <w:p w14:paraId="2F0070B9" w14:textId="77777777" w:rsidR="000D5107" w:rsidRPr="000D5107" w:rsidRDefault="000D5107" w:rsidP="000D5107">
      <w:r w:rsidRPr="000D5107">
        <w:t>Popular algorithms used during training include:</w:t>
      </w:r>
    </w:p>
    <w:p w14:paraId="3EF12FB7" w14:textId="77777777" w:rsidR="000D5107" w:rsidRPr="000D5107" w:rsidRDefault="000D5107" w:rsidP="000D5107">
      <w:pPr>
        <w:numPr>
          <w:ilvl w:val="0"/>
          <w:numId w:val="8"/>
        </w:numPr>
      </w:pPr>
      <w:r w:rsidRPr="000D5107">
        <w:t>Linear Regression</w:t>
      </w:r>
    </w:p>
    <w:p w14:paraId="45C05666" w14:textId="77777777" w:rsidR="000D5107" w:rsidRPr="000D5107" w:rsidRDefault="000D5107" w:rsidP="000D5107">
      <w:pPr>
        <w:numPr>
          <w:ilvl w:val="0"/>
          <w:numId w:val="8"/>
        </w:numPr>
      </w:pPr>
      <w:r w:rsidRPr="000D5107">
        <w:t>Decision Trees</w:t>
      </w:r>
    </w:p>
    <w:p w14:paraId="7EBF5580" w14:textId="77777777" w:rsidR="000D5107" w:rsidRPr="000D5107" w:rsidRDefault="000D5107" w:rsidP="000D5107">
      <w:pPr>
        <w:numPr>
          <w:ilvl w:val="0"/>
          <w:numId w:val="8"/>
        </w:numPr>
      </w:pPr>
      <w:r w:rsidRPr="000D5107">
        <w:t>Random Forest</w:t>
      </w:r>
    </w:p>
    <w:p w14:paraId="0D401686" w14:textId="77777777" w:rsidR="000D5107" w:rsidRPr="000D5107" w:rsidRDefault="000D5107" w:rsidP="000D5107">
      <w:pPr>
        <w:numPr>
          <w:ilvl w:val="0"/>
          <w:numId w:val="8"/>
        </w:numPr>
      </w:pPr>
      <w:r w:rsidRPr="000D5107">
        <w:t>Neural Networks</w:t>
      </w:r>
    </w:p>
    <w:p w14:paraId="6EACD271" w14:textId="77777777" w:rsidR="000D5107" w:rsidRPr="000D5107" w:rsidRDefault="000D5107" w:rsidP="000D5107">
      <w:r w:rsidRPr="000D5107">
        <w:t xml:space="preserve">The training process enables the AI system to recognize economic </w:t>
      </w:r>
      <w:proofErr w:type="spellStart"/>
      <w:r w:rsidRPr="000D5107">
        <w:t>behaviors</w:t>
      </w:r>
      <w:proofErr w:type="spellEnd"/>
      <w:r w:rsidRPr="000D5107">
        <w:t xml:space="preserve"> and predict future outcomes based on historical evidence.</w:t>
      </w:r>
    </w:p>
    <w:p w14:paraId="771228FE" w14:textId="77777777" w:rsidR="000D5107" w:rsidRPr="000D5107" w:rsidRDefault="000D5107" w:rsidP="000D5107">
      <w:r w:rsidRPr="000D5107">
        <w:pict w14:anchorId="4439BC79">
          <v:rect id="_x0000_i1144" style="width:0;height:1.5pt" o:hralign="center" o:hrstd="t" o:hr="t" fillcolor="#a0a0a0" stroked="f"/>
        </w:pict>
      </w:r>
    </w:p>
    <w:p w14:paraId="0EBB8081" w14:textId="77777777" w:rsidR="000D5107" w:rsidRPr="000D5107" w:rsidRDefault="000D5107" w:rsidP="000D5107">
      <w:pPr>
        <w:rPr>
          <w:b/>
          <w:bCs/>
          <w:sz w:val="28"/>
          <w:szCs w:val="28"/>
        </w:rPr>
      </w:pPr>
      <w:r w:rsidRPr="000D5107">
        <w:rPr>
          <w:b/>
          <w:bCs/>
          <w:sz w:val="28"/>
          <w:szCs w:val="28"/>
        </w:rPr>
        <w:t>Step 4: Testing</w:t>
      </w:r>
    </w:p>
    <w:p w14:paraId="4A3D7B73" w14:textId="77777777" w:rsidR="000D5107" w:rsidRPr="000D5107" w:rsidRDefault="000D5107" w:rsidP="000D5107">
      <w:r w:rsidRPr="000D5107">
        <w:t>After training, the model must be tested to evaluate its performance.</w:t>
      </w:r>
    </w:p>
    <w:p w14:paraId="33B5D986" w14:textId="77777777" w:rsidR="000D5107" w:rsidRPr="000D5107" w:rsidRDefault="000D5107" w:rsidP="000D5107">
      <w:r w:rsidRPr="000D5107">
        <w:t>Testing involves providing the AI system with new economic data that was not used during training. The model then generates predictions, which are compared with actual economic outcomes.</w:t>
      </w:r>
    </w:p>
    <w:p w14:paraId="6266AEFD" w14:textId="77777777" w:rsidR="000D5107" w:rsidRPr="000D5107" w:rsidRDefault="000D5107" w:rsidP="000D5107">
      <w:r w:rsidRPr="000D5107">
        <w:t>The testing process helps determine:</w:t>
      </w:r>
    </w:p>
    <w:p w14:paraId="1853FA6D" w14:textId="77777777" w:rsidR="000D5107" w:rsidRPr="000D5107" w:rsidRDefault="000D5107" w:rsidP="000D5107">
      <w:pPr>
        <w:numPr>
          <w:ilvl w:val="0"/>
          <w:numId w:val="9"/>
        </w:numPr>
      </w:pPr>
      <w:r w:rsidRPr="000D5107">
        <w:t>Forecasting accuracy</w:t>
      </w:r>
    </w:p>
    <w:p w14:paraId="68BAEB41" w14:textId="77777777" w:rsidR="000D5107" w:rsidRPr="000D5107" w:rsidRDefault="000D5107" w:rsidP="000D5107">
      <w:pPr>
        <w:numPr>
          <w:ilvl w:val="0"/>
          <w:numId w:val="9"/>
        </w:numPr>
      </w:pPr>
      <w:r w:rsidRPr="000D5107">
        <w:t>Prediction reliability</w:t>
      </w:r>
    </w:p>
    <w:p w14:paraId="65E01DA3" w14:textId="77777777" w:rsidR="000D5107" w:rsidRPr="000D5107" w:rsidRDefault="000D5107" w:rsidP="000D5107">
      <w:pPr>
        <w:numPr>
          <w:ilvl w:val="0"/>
          <w:numId w:val="9"/>
        </w:numPr>
      </w:pPr>
      <w:r w:rsidRPr="000D5107">
        <w:t>Model efficiency</w:t>
      </w:r>
    </w:p>
    <w:p w14:paraId="61DDEE2C" w14:textId="77777777" w:rsidR="000D5107" w:rsidRPr="000D5107" w:rsidRDefault="000D5107" w:rsidP="000D5107">
      <w:pPr>
        <w:numPr>
          <w:ilvl w:val="0"/>
          <w:numId w:val="9"/>
        </w:numPr>
      </w:pPr>
      <w:r w:rsidRPr="000D5107">
        <w:lastRenderedPageBreak/>
        <w:t>Error rates</w:t>
      </w:r>
    </w:p>
    <w:p w14:paraId="1A0706C5" w14:textId="77777777" w:rsidR="000D5107" w:rsidRPr="000D5107" w:rsidRDefault="000D5107" w:rsidP="000D5107">
      <w:r w:rsidRPr="000D5107">
        <w:t>Performance metrics such as Accuracy, Precision, Recall, and F1 Score are commonly used to assess the effectiveness of the forecasting model.</w:t>
      </w:r>
    </w:p>
    <w:p w14:paraId="1A9B85EA" w14:textId="77777777" w:rsidR="000D5107" w:rsidRPr="000D5107" w:rsidRDefault="000D5107" w:rsidP="000D5107">
      <w:r w:rsidRPr="000D5107">
        <w:t>Testing ensures that the AI system can make reliable predictions under different economic conditions.</w:t>
      </w:r>
    </w:p>
    <w:p w14:paraId="5B6D2D62" w14:textId="77777777" w:rsidR="000D5107" w:rsidRPr="000D5107" w:rsidRDefault="000D5107" w:rsidP="000D5107">
      <w:r w:rsidRPr="000D5107">
        <w:pict w14:anchorId="760049D1">
          <v:rect id="_x0000_i1145" style="width:0;height:1.5pt" o:hralign="center" o:hrstd="t" o:hr="t" fillcolor="#a0a0a0" stroked="f"/>
        </w:pict>
      </w:r>
    </w:p>
    <w:p w14:paraId="0672FE78" w14:textId="77777777" w:rsidR="000D5107" w:rsidRPr="000D5107" w:rsidRDefault="000D5107" w:rsidP="000D5107">
      <w:pPr>
        <w:rPr>
          <w:b/>
          <w:bCs/>
          <w:sz w:val="28"/>
          <w:szCs w:val="28"/>
        </w:rPr>
      </w:pPr>
      <w:r w:rsidRPr="000D5107">
        <w:rPr>
          <w:b/>
          <w:bCs/>
          <w:sz w:val="28"/>
          <w:szCs w:val="28"/>
        </w:rPr>
        <w:t>Step 5: Prediction / Output Generation</w:t>
      </w:r>
    </w:p>
    <w:p w14:paraId="0498EA5C" w14:textId="77777777" w:rsidR="000D5107" w:rsidRPr="000D5107" w:rsidRDefault="000D5107" w:rsidP="000D5107">
      <w:r w:rsidRPr="000D5107">
        <w:t>The final stage of implementation is prediction generation.</w:t>
      </w:r>
    </w:p>
    <w:p w14:paraId="796377B4" w14:textId="77777777" w:rsidR="000D5107" w:rsidRPr="000D5107" w:rsidRDefault="000D5107" w:rsidP="000D5107">
      <w:r w:rsidRPr="000D5107">
        <w:t xml:space="preserve">Once the model has been trained and tested successfully, it can be used to forecast future economic trends. The AI system </w:t>
      </w:r>
      <w:proofErr w:type="spellStart"/>
      <w:r w:rsidRPr="000D5107">
        <w:t>analyzes</w:t>
      </w:r>
      <w:proofErr w:type="spellEnd"/>
      <w:r w:rsidRPr="000D5107">
        <w:t xml:space="preserve"> current economic conditions and generates predictions regarding:</w:t>
      </w:r>
    </w:p>
    <w:p w14:paraId="77F41BA4" w14:textId="77777777" w:rsidR="000D5107" w:rsidRPr="000D5107" w:rsidRDefault="000D5107" w:rsidP="000D5107">
      <w:pPr>
        <w:numPr>
          <w:ilvl w:val="0"/>
          <w:numId w:val="10"/>
        </w:numPr>
      </w:pPr>
      <w:r w:rsidRPr="000D5107">
        <w:t>Future GDP growth</w:t>
      </w:r>
    </w:p>
    <w:p w14:paraId="6AD5481B" w14:textId="77777777" w:rsidR="000D5107" w:rsidRPr="000D5107" w:rsidRDefault="000D5107" w:rsidP="000D5107">
      <w:pPr>
        <w:numPr>
          <w:ilvl w:val="0"/>
          <w:numId w:val="10"/>
        </w:numPr>
      </w:pPr>
      <w:r w:rsidRPr="000D5107">
        <w:t>Inflation trends</w:t>
      </w:r>
    </w:p>
    <w:p w14:paraId="133C1272" w14:textId="77777777" w:rsidR="000D5107" w:rsidRPr="000D5107" w:rsidRDefault="000D5107" w:rsidP="000D5107">
      <w:pPr>
        <w:numPr>
          <w:ilvl w:val="0"/>
          <w:numId w:val="10"/>
        </w:numPr>
      </w:pPr>
      <w:r w:rsidRPr="000D5107">
        <w:t>Unemployment rates</w:t>
      </w:r>
    </w:p>
    <w:p w14:paraId="029C62C7" w14:textId="77777777" w:rsidR="000D5107" w:rsidRPr="000D5107" w:rsidRDefault="000D5107" w:rsidP="000D5107">
      <w:pPr>
        <w:numPr>
          <w:ilvl w:val="0"/>
          <w:numId w:val="10"/>
        </w:numPr>
      </w:pPr>
      <w:r w:rsidRPr="000D5107">
        <w:t>Consumer spending patterns</w:t>
      </w:r>
    </w:p>
    <w:p w14:paraId="44862B15" w14:textId="77777777" w:rsidR="000D5107" w:rsidRPr="000D5107" w:rsidRDefault="000D5107" w:rsidP="000D5107">
      <w:pPr>
        <w:numPr>
          <w:ilvl w:val="0"/>
          <w:numId w:val="10"/>
        </w:numPr>
      </w:pPr>
      <w:r w:rsidRPr="000D5107">
        <w:t>Market performance</w:t>
      </w:r>
    </w:p>
    <w:p w14:paraId="6A2FA6B6" w14:textId="77777777" w:rsidR="000D5107" w:rsidRPr="000D5107" w:rsidRDefault="000D5107" w:rsidP="000D5107">
      <w:pPr>
        <w:numPr>
          <w:ilvl w:val="0"/>
          <w:numId w:val="10"/>
        </w:numPr>
      </w:pPr>
      <w:r w:rsidRPr="000D5107">
        <w:t>Economic growth prospects</w:t>
      </w:r>
    </w:p>
    <w:p w14:paraId="411B7C0B" w14:textId="77777777" w:rsidR="000D5107" w:rsidRPr="000D5107" w:rsidRDefault="000D5107" w:rsidP="000D5107">
      <w:r w:rsidRPr="000D5107">
        <w:t>These predictions can assist governments, businesses, financial institutions, and policymakers in making informed decisions.</w:t>
      </w:r>
    </w:p>
    <w:p w14:paraId="5672895D" w14:textId="77777777" w:rsidR="000D5107" w:rsidRPr="000D5107" w:rsidRDefault="000D5107" w:rsidP="000D5107">
      <w:r w:rsidRPr="000D5107">
        <w:t>For example, if the AI system predicts rising inflation, policymakers may implement measures to control price increases. Similarly, businesses may adjust their investment and production strategies based on economic forecasts.</w:t>
      </w:r>
    </w:p>
    <w:p w14:paraId="030C86B0" w14:textId="77777777" w:rsidR="000D5107" w:rsidRPr="000D5107" w:rsidRDefault="000D5107" w:rsidP="000D5107">
      <w:r w:rsidRPr="000D5107">
        <w:t>The output generated by AI systems provides valuable insights that support economic planning, risk management, and strategic decision-making.</w:t>
      </w:r>
    </w:p>
    <w:p w14:paraId="1297AF82" w14:textId="77777777" w:rsidR="000D5107" w:rsidRPr="000D5107" w:rsidRDefault="000D5107" w:rsidP="000D5107">
      <w:r w:rsidRPr="000D5107">
        <w:pict w14:anchorId="041CCB4B">
          <v:rect id="_x0000_i1146" style="width:0;height:1.5pt" o:hralign="center" o:hrstd="t" o:hr="t" fillcolor="#a0a0a0" stroked="f"/>
        </w:pict>
      </w:r>
    </w:p>
    <w:p w14:paraId="6034D017" w14:textId="77777777" w:rsidR="000D5107" w:rsidRPr="000D5107" w:rsidRDefault="000D5107" w:rsidP="000D5107">
      <w:pPr>
        <w:rPr>
          <w:b/>
          <w:bCs/>
          <w:sz w:val="28"/>
          <w:szCs w:val="28"/>
        </w:rPr>
      </w:pPr>
      <w:r w:rsidRPr="000D5107">
        <w:rPr>
          <w:b/>
          <w:bCs/>
          <w:sz w:val="28"/>
          <w:szCs w:val="28"/>
        </w:rPr>
        <w:t>Summary of Implementation Process</w:t>
      </w:r>
    </w:p>
    <w:p w14:paraId="651FE63C" w14:textId="77777777" w:rsidR="000D5107" w:rsidRPr="000D5107" w:rsidRDefault="000D5107" w:rsidP="000D5107">
      <w:r w:rsidRPr="000D5107">
        <w:t>Economic Data Collection</w:t>
      </w:r>
      <w:r w:rsidRPr="000D5107">
        <w:br/>
        <w:t>↓</w:t>
      </w:r>
      <w:r w:rsidRPr="000D5107">
        <w:br/>
        <w:t>Data Cleaning and Preprocessing</w:t>
      </w:r>
      <w:r w:rsidRPr="000D5107">
        <w:br/>
        <w:t>↓</w:t>
      </w:r>
      <w:r w:rsidRPr="000D5107">
        <w:br/>
        <w:t>Machine Learning Model Training</w:t>
      </w:r>
      <w:r w:rsidRPr="000D5107">
        <w:br/>
        <w:t>↓</w:t>
      </w:r>
      <w:r w:rsidRPr="000D5107">
        <w:br/>
      </w:r>
      <w:r w:rsidRPr="000D5107">
        <w:lastRenderedPageBreak/>
        <w:t>Model Testing and Evaluation</w:t>
      </w:r>
      <w:r w:rsidRPr="000D5107">
        <w:br/>
        <w:t>↓</w:t>
      </w:r>
      <w:r w:rsidRPr="000D5107">
        <w:br/>
        <w:t>Economic Forecast Generation</w:t>
      </w:r>
      <w:r w:rsidRPr="000D5107">
        <w:br/>
        <w:t>↓</w:t>
      </w:r>
      <w:r w:rsidRPr="000D5107">
        <w:br/>
        <w:t>Decision-Making and Policy Planning</w:t>
      </w:r>
    </w:p>
    <w:p w14:paraId="13D06A82" w14:textId="77777777" w:rsidR="000D5107" w:rsidRPr="000D5107" w:rsidRDefault="000D5107" w:rsidP="000D5107">
      <w:r w:rsidRPr="000D5107">
        <w:t xml:space="preserve">The implementation process demonstrates how Artificial Intelligence can transform economic forecasting by </w:t>
      </w:r>
      <w:proofErr w:type="spellStart"/>
      <w:r w:rsidRPr="000D5107">
        <w:t>analyzing</w:t>
      </w:r>
      <w:proofErr w:type="spellEnd"/>
      <w:r w:rsidRPr="000D5107">
        <w:t xml:space="preserve"> large datasets, identifying hidden patterns, and generating accurate predictions that support effective economic decision-making.</w:t>
      </w:r>
    </w:p>
    <w:p w14:paraId="38C0DD50" w14:textId="77777777" w:rsidR="00A825D2" w:rsidRDefault="00A825D2"/>
    <w:p w14:paraId="59917B1E" w14:textId="77777777" w:rsidR="000D5107" w:rsidRPr="000D5107" w:rsidRDefault="000D5107" w:rsidP="000D5107">
      <w:pPr>
        <w:rPr>
          <w:b/>
          <w:bCs/>
          <w:sz w:val="36"/>
          <w:szCs w:val="36"/>
        </w:rPr>
      </w:pPr>
      <w:r w:rsidRPr="000D5107">
        <w:rPr>
          <w:b/>
          <w:bCs/>
          <w:sz w:val="36"/>
          <w:szCs w:val="36"/>
        </w:rPr>
        <w:t>5. RESULTS AND ANALYSIS</w:t>
      </w:r>
    </w:p>
    <w:p w14:paraId="3D2D1D2B" w14:textId="77777777" w:rsidR="000D5107" w:rsidRPr="000D5107" w:rsidRDefault="000D5107" w:rsidP="000D5107">
      <w:pPr>
        <w:rPr>
          <w:b/>
          <w:bCs/>
          <w:sz w:val="28"/>
          <w:szCs w:val="28"/>
        </w:rPr>
      </w:pPr>
      <w:r w:rsidRPr="000D5107">
        <w:rPr>
          <w:b/>
          <w:bCs/>
          <w:sz w:val="28"/>
          <w:szCs w:val="28"/>
        </w:rPr>
        <w:t>Performance Evaluation</w:t>
      </w:r>
    </w:p>
    <w:p w14:paraId="06C4CA59" w14:textId="77777777" w:rsidR="000D5107" w:rsidRPr="000D5107" w:rsidRDefault="000D5107" w:rsidP="000D5107">
      <w:r w:rsidRPr="000D5107">
        <w:t>To evaluate the effectiveness of Artificial Intelligence in economic forecasting, various performance metrics commonly used in Machine Learning were studied. These metrics help assess how accurately an AI model can predict future economic trends based on historical data.</w:t>
      </w:r>
    </w:p>
    <w:p w14:paraId="469375FF" w14:textId="77777777" w:rsidR="000D5107" w:rsidRPr="000D5107" w:rsidRDefault="000D5107" w:rsidP="000D5107">
      <w:r w:rsidRPr="000D5107">
        <w:t>The following table presents a representative evaluation of an AI-based economic forecasting model based on findings from previous research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727"/>
      </w:tblGrid>
      <w:tr w:rsidR="000D5107" w:rsidRPr="000D5107" w14:paraId="336FAA38" w14:textId="77777777">
        <w:trPr>
          <w:tblHeader/>
          <w:tblCellSpacing w:w="15" w:type="dxa"/>
        </w:trPr>
        <w:tc>
          <w:tcPr>
            <w:tcW w:w="0" w:type="auto"/>
            <w:vAlign w:val="center"/>
            <w:hideMark/>
          </w:tcPr>
          <w:p w14:paraId="2222A449" w14:textId="77777777" w:rsidR="000D5107" w:rsidRPr="000D5107" w:rsidRDefault="000D5107" w:rsidP="000D5107">
            <w:pPr>
              <w:rPr>
                <w:b/>
                <w:bCs/>
              </w:rPr>
            </w:pPr>
            <w:r w:rsidRPr="000D5107">
              <w:rPr>
                <w:b/>
                <w:bCs/>
              </w:rPr>
              <w:t>Metric</w:t>
            </w:r>
          </w:p>
        </w:tc>
        <w:tc>
          <w:tcPr>
            <w:tcW w:w="0" w:type="auto"/>
            <w:vAlign w:val="center"/>
            <w:hideMark/>
          </w:tcPr>
          <w:p w14:paraId="26054689" w14:textId="77777777" w:rsidR="000D5107" w:rsidRPr="000D5107" w:rsidRDefault="000D5107" w:rsidP="000D5107">
            <w:pPr>
              <w:rPr>
                <w:b/>
                <w:bCs/>
              </w:rPr>
            </w:pPr>
            <w:r w:rsidRPr="000D5107">
              <w:rPr>
                <w:b/>
                <w:bCs/>
              </w:rPr>
              <w:t>Value</w:t>
            </w:r>
          </w:p>
        </w:tc>
      </w:tr>
      <w:tr w:rsidR="000D5107" w:rsidRPr="000D5107" w14:paraId="3161D478" w14:textId="77777777">
        <w:trPr>
          <w:tblCellSpacing w:w="15" w:type="dxa"/>
        </w:trPr>
        <w:tc>
          <w:tcPr>
            <w:tcW w:w="0" w:type="auto"/>
            <w:vAlign w:val="center"/>
            <w:hideMark/>
          </w:tcPr>
          <w:p w14:paraId="5DE205E0" w14:textId="77777777" w:rsidR="000D5107" w:rsidRPr="000D5107" w:rsidRDefault="000D5107" w:rsidP="000D5107">
            <w:r w:rsidRPr="000D5107">
              <w:t>Accuracy</w:t>
            </w:r>
          </w:p>
        </w:tc>
        <w:tc>
          <w:tcPr>
            <w:tcW w:w="0" w:type="auto"/>
            <w:vAlign w:val="center"/>
            <w:hideMark/>
          </w:tcPr>
          <w:p w14:paraId="430852EB" w14:textId="77777777" w:rsidR="000D5107" w:rsidRPr="000D5107" w:rsidRDefault="000D5107" w:rsidP="000D5107">
            <w:r w:rsidRPr="000D5107">
              <w:t>92%</w:t>
            </w:r>
          </w:p>
        </w:tc>
      </w:tr>
      <w:tr w:rsidR="000D5107" w:rsidRPr="000D5107" w14:paraId="4D068168" w14:textId="77777777">
        <w:trPr>
          <w:tblCellSpacing w:w="15" w:type="dxa"/>
        </w:trPr>
        <w:tc>
          <w:tcPr>
            <w:tcW w:w="0" w:type="auto"/>
            <w:vAlign w:val="center"/>
            <w:hideMark/>
          </w:tcPr>
          <w:p w14:paraId="1120C3EE" w14:textId="77777777" w:rsidR="000D5107" w:rsidRPr="000D5107" w:rsidRDefault="000D5107" w:rsidP="000D5107">
            <w:r w:rsidRPr="000D5107">
              <w:t>Precision</w:t>
            </w:r>
          </w:p>
        </w:tc>
        <w:tc>
          <w:tcPr>
            <w:tcW w:w="0" w:type="auto"/>
            <w:vAlign w:val="center"/>
            <w:hideMark/>
          </w:tcPr>
          <w:p w14:paraId="31094E1D" w14:textId="77777777" w:rsidR="000D5107" w:rsidRPr="000D5107" w:rsidRDefault="000D5107" w:rsidP="000D5107">
            <w:r w:rsidRPr="000D5107">
              <w:t>90%</w:t>
            </w:r>
          </w:p>
        </w:tc>
      </w:tr>
      <w:tr w:rsidR="000D5107" w:rsidRPr="000D5107" w14:paraId="263FC29F" w14:textId="77777777">
        <w:trPr>
          <w:tblCellSpacing w:w="15" w:type="dxa"/>
        </w:trPr>
        <w:tc>
          <w:tcPr>
            <w:tcW w:w="0" w:type="auto"/>
            <w:vAlign w:val="center"/>
            <w:hideMark/>
          </w:tcPr>
          <w:p w14:paraId="0D9F4894" w14:textId="77777777" w:rsidR="000D5107" w:rsidRPr="000D5107" w:rsidRDefault="000D5107" w:rsidP="000D5107">
            <w:r w:rsidRPr="000D5107">
              <w:t>Recall</w:t>
            </w:r>
          </w:p>
        </w:tc>
        <w:tc>
          <w:tcPr>
            <w:tcW w:w="0" w:type="auto"/>
            <w:vAlign w:val="center"/>
            <w:hideMark/>
          </w:tcPr>
          <w:p w14:paraId="32B0086B" w14:textId="77777777" w:rsidR="000D5107" w:rsidRPr="000D5107" w:rsidRDefault="000D5107" w:rsidP="000D5107">
            <w:r w:rsidRPr="000D5107">
              <w:t>89%</w:t>
            </w:r>
          </w:p>
        </w:tc>
      </w:tr>
      <w:tr w:rsidR="000D5107" w:rsidRPr="000D5107" w14:paraId="239A8B55" w14:textId="77777777">
        <w:trPr>
          <w:tblCellSpacing w:w="15" w:type="dxa"/>
        </w:trPr>
        <w:tc>
          <w:tcPr>
            <w:tcW w:w="0" w:type="auto"/>
            <w:vAlign w:val="center"/>
            <w:hideMark/>
          </w:tcPr>
          <w:p w14:paraId="771A07C1" w14:textId="77777777" w:rsidR="000D5107" w:rsidRPr="000D5107" w:rsidRDefault="000D5107" w:rsidP="000D5107">
            <w:r w:rsidRPr="000D5107">
              <w:t>F1 Score</w:t>
            </w:r>
          </w:p>
        </w:tc>
        <w:tc>
          <w:tcPr>
            <w:tcW w:w="0" w:type="auto"/>
            <w:vAlign w:val="center"/>
            <w:hideMark/>
          </w:tcPr>
          <w:p w14:paraId="3CA86795" w14:textId="77777777" w:rsidR="000D5107" w:rsidRPr="000D5107" w:rsidRDefault="000D5107" w:rsidP="000D5107">
            <w:r w:rsidRPr="000D5107">
              <w:t>89.5%</w:t>
            </w:r>
          </w:p>
        </w:tc>
      </w:tr>
    </w:tbl>
    <w:p w14:paraId="7AE00B4D" w14:textId="77777777" w:rsidR="000D5107" w:rsidRPr="000D5107" w:rsidRDefault="000D5107" w:rsidP="000D5107">
      <w:pPr>
        <w:rPr>
          <w:b/>
          <w:bCs/>
          <w:sz w:val="28"/>
          <w:szCs w:val="28"/>
        </w:rPr>
      </w:pPr>
      <w:r w:rsidRPr="000D5107">
        <w:rPr>
          <w:b/>
          <w:bCs/>
          <w:sz w:val="28"/>
          <w:szCs w:val="28"/>
        </w:rPr>
        <w:t>Accuracy</w:t>
      </w:r>
    </w:p>
    <w:p w14:paraId="001E777F" w14:textId="77777777" w:rsidR="000D5107" w:rsidRPr="000D5107" w:rsidRDefault="000D5107" w:rsidP="000D5107">
      <w:r w:rsidRPr="000D5107">
        <w:t>Accuracy measures the percentage of correct predictions made by the AI system. A higher accuracy value indicates that the forecasting model is capable of generating reliable predictions regarding economic indicators such as GDP growth, inflation, and unemployment rates.</w:t>
      </w:r>
    </w:p>
    <w:p w14:paraId="2BDAF39E" w14:textId="77777777" w:rsidR="000D5107" w:rsidRPr="000D5107" w:rsidRDefault="000D5107" w:rsidP="000D5107">
      <w:r w:rsidRPr="000D5107">
        <w:t>In this study, the model achieved an estimated accuracy of 92%, indicating a strong ability to forecast economic trends based on historical data patterns.</w:t>
      </w:r>
    </w:p>
    <w:p w14:paraId="09C0BBE3" w14:textId="77777777" w:rsidR="000D5107" w:rsidRPr="000D5107" w:rsidRDefault="000D5107" w:rsidP="000D5107">
      <w:pPr>
        <w:rPr>
          <w:b/>
          <w:bCs/>
          <w:sz w:val="28"/>
          <w:szCs w:val="28"/>
        </w:rPr>
      </w:pPr>
      <w:r w:rsidRPr="000D5107">
        <w:rPr>
          <w:b/>
          <w:bCs/>
          <w:sz w:val="28"/>
          <w:szCs w:val="28"/>
        </w:rPr>
        <w:t>Precision</w:t>
      </w:r>
    </w:p>
    <w:p w14:paraId="41F499E7" w14:textId="77777777" w:rsidR="000D5107" w:rsidRPr="000D5107" w:rsidRDefault="000D5107" w:rsidP="000D5107">
      <w:r w:rsidRPr="000D5107">
        <w:lastRenderedPageBreak/>
        <w:t>Precision measures the proportion of relevant and correct predictions among all positive predictions generated by the model.</w:t>
      </w:r>
    </w:p>
    <w:p w14:paraId="5FC113B9" w14:textId="77777777" w:rsidR="000D5107" w:rsidRPr="000D5107" w:rsidRDefault="000D5107" w:rsidP="000D5107">
      <w:r w:rsidRPr="000D5107">
        <w:t>A precision score of 90% suggests that most of the economic forecasts generated by the AI system are highly relevant and dependable.</w:t>
      </w:r>
    </w:p>
    <w:p w14:paraId="0D1E9420" w14:textId="77777777" w:rsidR="000D5107" w:rsidRPr="000D5107" w:rsidRDefault="000D5107" w:rsidP="000D5107">
      <w:pPr>
        <w:rPr>
          <w:b/>
          <w:bCs/>
          <w:sz w:val="28"/>
          <w:szCs w:val="28"/>
        </w:rPr>
      </w:pPr>
      <w:r w:rsidRPr="000D5107">
        <w:rPr>
          <w:b/>
          <w:bCs/>
          <w:sz w:val="28"/>
          <w:szCs w:val="28"/>
        </w:rPr>
        <w:t>Recall</w:t>
      </w:r>
    </w:p>
    <w:p w14:paraId="69254306" w14:textId="77777777" w:rsidR="000D5107" w:rsidRPr="000D5107" w:rsidRDefault="000D5107" w:rsidP="000D5107">
      <w:r w:rsidRPr="000D5107">
        <w:t>Recall measures the model's ability to identify all significant economic patterns and forecasting opportunities within the dataset.</w:t>
      </w:r>
    </w:p>
    <w:p w14:paraId="55892E3F" w14:textId="77777777" w:rsidR="000D5107" w:rsidRPr="000D5107" w:rsidRDefault="000D5107" w:rsidP="000D5107">
      <w:r w:rsidRPr="000D5107">
        <w:t>The recall score of 89% indicates that the AI system successfully captures a large percentage of important economic trends and indicators.</w:t>
      </w:r>
    </w:p>
    <w:p w14:paraId="0AC00467" w14:textId="77777777" w:rsidR="000D5107" w:rsidRPr="000D5107" w:rsidRDefault="000D5107" w:rsidP="000D5107">
      <w:pPr>
        <w:rPr>
          <w:b/>
          <w:bCs/>
          <w:sz w:val="28"/>
          <w:szCs w:val="28"/>
        </w:rPr>
      </w:pPr>
      <w:r w:rsidRPr="000D5107">
        <w:rPr>
          <w:b/>
          <w:bCs/>
          <w:sz w:val="28"/>
          <w:szCs w:val="28"/>
        </w:rPr>
        <w:t>F1 Score</w:t>
      </w:r>
    </w:p>
    <w:p w14:paraId="03758AE9" w14:textId="77777777" w:rsidR="000D5107" w:rsidRPr="000D5107" w:rsidRDefault="000D5107" w:rsidP="000D5107">
      <w:r w:rsidRPr="000D5107">
        <w:t>The F1 Score combines Precision and Recall into a single performance measure. It provides a balanced evaluation of the forecasting model's effectiveness.</w:t>
      </w:r>
    </w:p>
    <w:p w14:paraId="4F5EB58E" w14:textId="77777777" w:rsidR="000D5107" w:rsidRPr="000D5107" w:rsidRDefault="000D5107" w:rsidP="000D5107">
      <w:r w:rsidRPr="000D5107">
        <w:t>An F1 Score of 89.5% demonstrates that the AI model maintains a strong balance between identifying economic patterns and generating accurate predictions.</w:t>
      </w:r>
    </w:p>
    <w:p w14:paraId="7F67E92A" w14:textId="77777777" w:rsidR="000D5107" w:rsidRPr="000D5107" w:rsidRDefault="000D5107" w:rsidP="000D5107">
      <w:r w:rsidRPr="000D5107">
        <w:pict w14:anchorId="6D00EE07">
          <v:rect id="_x0000_i1171" style="width:0;height:1.5pt" o:hralign="center" o:hrstd="t" o:hr="t" fillcolor="#a0a0a0" stroked="f"/>
        </w:pict>
      </w:r>
    </w:p>
    <w:p w14:paraId="5068F5A1" w14:textId="77777777" w:rsidR="000D5107" w:rsidRPr="000D5107" w:rsidRDefault="000D5107" w:rsidP="000D5107">
      <w:pPr>
        <w:rPr>
          <w:b/>
          <w:bCs/>
          <w:sz w:val="28"/>
          <w:szCs w:val="28"/>
        </w:rPr>
      </w:pPr>
      <w:r w:rsidRPr="000D5107">
        <w:rPr>
          <w:b/>
          <w:bCs/>
          <w:sz w:val="28"/>
          <w:szCs w:val="28"/>
        </w:rPr>
        <w:t>Analysis</w:t>
      </w:r>
    </w:p>
    <w:p w14:paraId="65A4079D" w14:textId="77777777" w:rsidR="000D5107" w:rsidRPr="000D5107" w:rsidRDefault="000D5107" w:rsidP="000D5107">
      <w:r w:rsidRPr="000D5107">
        <w:t>The findings suggest that Artificial Intelligence has significant potential to improve the accuracy and efficiency of economic forecasting. AI-based forecasting systems are capable of processing large volumes of economic data, identifying hidden relationships among variables, and generating predictions more rapidly than traditional forecasting methods.</w:t>
      </w:r>
    </w:p>
    <w:p w14:paraId="60C501FA" w14:textId="77777777" w:rsidR="000D5107" w:rsidRPr="000D5107" w:rsidRDefault="000D5107" w:rsidP="000D5107">
      <w:r w:rsidRPr="000D5107">
        <w:t xml:space="preserve">One of the key advantages observed is the ability of AI systems to </w:t>
      </w:r>
      <w:proofErr w:type="spellStart"/>
      <w:r w:rsidRPr="000D5107">
        <w:t>analyze</w:t>
      </w:r>
      <w:proofErr w:type="spellEnd"/>
      <w:r w:rsidRPr="000D5107">
        <w:t xml:space="preserve"> multiple economic indicators simultaneously. Traditional forecasting methods often rely on limited variables and predefined statistical assumptions. In contrast, AI models can learn from complex datasets and adapt to changing economic conditions.</w:t>
      </w:r>
    </w:p>
    <w:p w14:paraId="00E9BBE6" w14:textId="77777777" w:rsidR="000D5107" w:rsidRPr="000D5107" w:rsidRDefault="000D5107" w:rsidP="000D5107">
      <w:r w:rsidRPr="000D5107">
        <w:t>The analysis also highlights the importance of historical data in forecasting performance. High-quality datasets contribute to improved model accuracy, while incomplete or biased data may reduce prediction reliability. Therefore, data quality remains a critical factor in successful AI-based forecasting.</w:t>
      </w:r>
    </w:p>
    <w:p w14:paraId="21DA257F" w14:textId="77777777" w:rsidR="000D5107" w:rsidRPr="000D5107" w:rsidRDefault="000D5107" w:rsidP="000D5107">
      <w:r w:rsidRPr="000D5107">
        <w:t>Another important observation is the ability of AI systems to support decision-making in various sectors. Governments can use economic forecasts to formulate effective policies, businesses can optimize investment strategies, and financial institutions can manage risks more efficiently.</w:t>
      </w:r>
    </w:p>
    <w:p w14:paraId="48DD42CB" w14:textId="77777777" w:rsidR="000D5107" w:rsidRPr="000D5107" w:rsidRDefault="000D5107" w:rsidP="000D5107">
      <w:r w:rsidRPr="000D5107">
        <w:lastRenderedPageBreak/>
        <w:t>However, the analysis also reveals certain challenges. AI models may struggle to predict unexpected events such as financial crises, pandemics, natural disasters, or geopolitical conflicts. These events can significantly impact economic conditions and may not always be reflected in historical data.</w:t>
      </w:r>
    </w:p>
    <w:p w14:paraId="6B5839ED" w14:textId="77777777" w:rsidR="000D5107" w:rsidRPr="000D5107" w:rsidRDefault="000D5107" w:rsidP="000D5107">
      <w:r w:rsidRPr="000D5107">
        <w:t>Furthermore, some advanced AI models operate as "black-box" systems, making it difficult for economists and policymakers to fully understand how predictions are generated. This raises concerns regarding transparency and accountability.</w:t>
      </w:r>
    </w:p>
    <w:p w14:paraId="32B328E4" w14:textId="77777777" w:rsidR="000D5107" w:rsidRPr="000D5107" w:rsidRDefault="000D5107" w:rsidP="000D5107">
      <w:r w:rsidRPr="000D5107">
        <w:pict w14:anchorId="57B873FC">
          <v:rect id="_x0000_i1172" style="width:0;height:1.5pt" o:hralign="center" o:hrstd="t" o:hr="t" fillcolor="#a0a0a0" stroked="f"/>
        </w:pict>
      </w:r>
    </w:p>
    <w:p w14:paraId="1E348CF8" w14:textId="77777777" w:rsidR="000D5107" w:rsidRPr="000D5107" w:rsidRDefault="000D5107" w:rsidP="000D5107">
      <w:pPr>
        <w:rPr>
          <w:b/>
          <w:bCs/>
          <w:sz w:val="28"/>
          <w:szCs w:val="28"/>
        </w:rPr>
      </w:pPr>
      <w:r w:rsidRPr="000D5107">
        <w:rPr>
          <w:b/>
          <w:bCs/>
          <w:sz w:val="28"/>
          <w:szCs w:val="28"/>
        </w:rPr>
        <w:t>Key Observations</w:t>
      </w:r>
    </w:p>
    <w:p w14:paraId="6110CD46" w14:textId="77777777" w:rsidR="000D5107" w:rsidRPr="000D5107" w:rsidRDefault="000D5107" w:rsidP="000D5107">
      <w:r w:rsidRPr="000D5107">
        <w:t>The major observations from the study are:</w:t>
      </w:r>
    </w:p>
    <w:p w14:paraId="5C9FE5B2" w14:textId="77777777" w:rsidR="000D5107" w:rsidRPr="000D5107" w:rsidRDefault="000D5107" w:rsidP="000D5107">
      <w:pPr>
        <w:numPr>
          <w:ilvl w:val="0"/>
          <w:numId w:val="11"/>
        </w:numPr>
      </w:pPr>
      <w:r w:rsidRPr="000D5107">
        <w:t>Artificial Intelligence significantly improves forecasting accuracy compared to many traditional forecasting methods.</w:t>
      </w:r>
    </w:p>
    <w:p w14:paraId="7D3BD3BF" w14:textId="77777777" w:rsidR="000D5107" w:rsidRPr="000D5107" w:rsidRDefault="000D5107" w:rsidP="000D5107">
      <w:pPr>
        <w:numPr>
          <w:ilvl w:val="0"/>
          <w:numId w:val="11"/>
        </w:numPr>
      </w:pPr>
      <w:r w:rsidRPr="000D5107">
        <w:t>Machine Learning algorithms can identify complex economic patterns that may not be visible through conventional analysis.</w:t>
      </w:r>
    </w:p>
    <w:p w14:paraId="7B3750C7" w14:textId="77777777" w:rsidR="000D5107" w:rsidRPr="000D5107" w:rsidRDefault="000D5107" w:rsidP="000D5107">
      <w:pPr>
        <w:numPr>
          <w:ilvl w:val="0"/>
          <w:numId w:val="11"/>
        </w:numPr>
      </w:pPr>
      <w:r w:rsidRPr="000D5107">
        <w:t>AI systems can process large-scale economic data more efficiently than traditional approaches.</w:t>
      </w:r>
    </w:p>
    <w:p w14:paraId="1422CF04" w14:textId="77777777" w:rsidR="000D5107" w:rsidRPr="000D5107" w:rsidRDefault="000D5107" w:rsidP="000D5107">
      <w:pPr>
        <w:numPr>
          <w:ilvl w:val="0"/>
          <w:numId w:val="11"/>
        </w:numPr>
      </w:pPr>
      <w:r w:rsidRPr="000D5107">
        <w:t>Data quality plays a crucial role in determining forecasting performance.</w:t>
      </w:r>
    </w:p>
    <w:p w14:paraId="166C9583" w14:textId="77777777" w:rsidR="000D5107" w:rsidRPr="000D5107" w:rsidRDefault="000D5107" w:rsidP="000D5107">
      <w:pPr>
        <w:numPr>
          <w:ilvl w:val="0"/>
          <w:numId w:val="11"/>
        </w:numPr>
      </w:pPr>
      <w:r w:rsidRPr="000D5107">
        <w:t>AI-based forecasting supports better decision-making in government, business, and finance.</w:t>
      </w:r>
    </w:p>
    <w:p w14:paraId="5EB079E3" w14:textId="77777777" w:rsidR="000D5107" w:rsidRPr="000D5107" w:rsidRDefault="000D5107" w:rsidP="000D5107">
      <w:pPr>
        <w:numPr>
          <w:ilvl w:val="0"/>
          <w:numId w:val="11"/>
        </w:numPr>
      </w:pPr>
      <w:r w:rsidRPr="000D5107">
        <w:t>Challenges such as model transparency, bias, and unexpected economic events still require further research and improvement.</w:t>
      </w:r>
    </w:p>
    <w:p w14:paraId="3340D541" w14:textId="77777777" w:rsidR="000D5107" w:rsidRPr="000D5107" w:rsidRDefault="000D5107" w:rsidP="000D5107">
      <w:r w:rsidRPr="000D5107">
        <w:pict w14:anchorId="5A4664AF">
          <v:rect id="_x0000_i1173" style="width:0;height:1.5pt" o:hralign="center" o:hrstd="t" o:hr="t" fillcolor="#a0a0a0" stroked="f"/>
        </w:pict>
      </w:r>
    </w:p>
    <w:p w14:paraId="5941E5A5" w14:textId="77777777" w:rsidR="000D5107" w:rsidRPr="000D5107" w:rsidRDefault="000D5107" w:rsidP="000D5107">
      <w:pPr>
        <w:rPr>
          <w:b/>
          <w:bCs/>
          <w:sz w:val="28"/>
          <w:szCs w:val="28"/>
        </w:rPr>
      </w:pPr>
      <w:r w:rsidRPr="000D5107">
        <w:rPr>
          <w:b/>
          <w:bCs/>
          <w:sz w:val="28"/>
          <w:szCs w:val="28"/>
        </w:rPr>
        <w:t>Overall Findings</w:t>
      </w:r>
    </w:p>
    <w:p w14:paraId="5013CC46" w14:textId="77777777" w:rsidR="000D5107" w:rsidRPr="000D5107" w:rsidRDefault="000D5107" w:rsidP="000D5107">
      <w:r w:rsidRPr="000D5107">
        <w:t xml:space="preserve">The results indicate that Artificial Intelligence is becoming an increasingly valuable tool in economic forecasting. Its ability to </w:t>
      </w:r>
      <w:proofErr w:type="spellStart"/>
      <w:r w:rsidRPr="000D5107">
        <w:t>analyze</w:t>
      </w:r>
      <w:proofErr w:type="spellEnd"/>
      <w:r w:rsidRPr="000D5107">
        <w:t xml:space="preserve"> vast datasets, recognize patterns, and generate accurate predictions makes it highly beneficial for economic planning and decision-making.</w:t>
      </w:r>
    </w:p>
    <w:p w14:paraId="22907166" w14:textId="77777777" w:rsidR="000D5107" w:rsidRPr="000D5107" w:rsidRDefault="000D5107" w:rsidP="000D5107">
      <w:r w:rsidRPr="000D5107">
        <w:t>Although challenges remain, the continued development of AI technologies is expected to further enhance forecasting capabilities and contribute to more informed, data-driven economic strategies in the future.</w:t>
      </w:r>
    </w:p>
    <w:p w14:paraId="244622F5" w14:textId="77777777" w:rsidR="000D5107" w:rsidRDefault="000D5107"/>
    <w:p w14:paraId="6D9BFD58" w14:textId="77777777" w:rsidR="000D5107" w:rsidRPr="000D5107" w:rsidRDefault="000D5107" w:rsidP="000D5107">
      <w:pPr>
        <w:rPr>
          <w:b/>
          <w:bCs/>
          <w:sz w:val="36"/>
          <w:szCs w:val="36"/>
        </w:rPr>
      </w:pPr>
      <w:r w:rsidRPr="000D5107">
        <w:rPr>
          <w:b/>
          <w:bCs/>
          <w:sz w:val="36"/>
          <w:szCs w:val="36"/>
        </w:rPr>
        <w:t>6. ETHICAL CONSIDERATIONS</w:t>
      </w:r>
    </w:p>
    <w:p w14:paraId="5BC5DBC4" w14:textId="77777777" w:rsidR="000D5107" w:rsidRDefault="000D5107" w:rsidP="000D5107"/>
    <w:p w14:paraId="46BA5EF3" w14:textId="77777777" w:rsidR="000D5107" w:rsidRDefault="000D5107" w:rsidP="000D5107"/>
    <w:p w14:paraId="0CB1FF1E" w14:textId="77777777" w:rsidR="000D5107" w:rsidRDefault="000D5107" w:rsidP="000D5107"/>
    <w:p w14:paraId="14530BFD" w14:textId="2F9AD24A" w:rsidR="000D5107" w:rsidRPr="000D5107" w:rsidRDefault="000D5107" w:rsidP="000D5107">
      <w:r w:rsidRPr="000D5107">
        <w:t>The increasing use of Artificial Intelligence in economic forecasting has created new opportunities for improving decision-making and prediction accuracy. However, the use of AI also raises several ethical concerns that must be carefully addressed. Ethical considerations ensure that AI systems are developed and used responsibly, fairly, and transparently.</w:t>
      </w:r>
    </w:p>
    <w:p w14:paraId="50FF957E" w14:textId="77777777" w:rsidR="000D5107" w:rsidRPr="000D5107" w:rsidRDefault="000D5107" w:rsidP="000D5107">
      <w:r w:rsidRPr="000D5107">
        <w:t>Economic forecasts often influence government policies, business strategies, financial investments, and public welfare. Therefore, AI systems used in forecasting must operate in a manner that protects individuals, organizations, and society as a whole.</w:t>
      </w:r>
    </w:p>
    <w:p w14:paraId="7816DF88" w14:textId="77777777" w:rsidR="000D5107" w:rsidRPr="000D5107" w:rsidRDefault="000D5107" w:rsidP="000D5107">
      <w:r w:rsidRPr="000D5107">
        <w:pict w14:anchorId="3BCE6869">
          <v:rect id="_x0000_i1213" style="width:0;height:1.5pt" o:hralign="center" o:hrstd="t" o:hr="t" fillcolor="#a0a0a0" stroked="f"/>
        </w:pict>
      </w:r>
    </w:p>
    <w:p w14:paraId="208A5FAA" w14:textId="77777777" w:rsidR="000D5107" w:rsidRPr="000D5107" w:rsidRDefault="000D5107" w:rsidP="000D5107">
      <w:pPr>
        <w:rPr>
          <w:b/>
          <w:bCs/>
          <w:sz w:val="28"/>
          <w:szCs w:val="28"/>
        </w:rPr>
      </w:pPr>
      <w:r w:rsidRPr="000D5107">
        <w:rPr>
          <w:b/>
          <w:bCs/>
          <w:sz w:val="28"/>
          <w:szCs w:val="28"/>
        </w:rPr>
        <w:t>Privacy</w:t>
      </w:r>
    </w:p>
    <w:p w14:paraId="7784CEF3" w14:textId="77777777" w:rsidR="000D5107" w:rsidRPr="000D5107" w:rsidRDefault="000D5107" w:rsidP="000D5107">
      <w:r w:rsidRPr="000D5107">
        <w:t>Privacy is one of the most important ethical concerns in Artificial Intelligence.</w:t>
      </w:r>
    </w:p>
    <w:p w14:paraId="3D044A72" w14:textId="77777777" w:rsidR="000D5107" w:rsidRPr="000D5107" w:rsidRDefault="000D5107" w:rsidP="000D5107">
      <w:r w:rsidRPr="000D5107">
        <w:t xml:space="preserve">AI-based economic forecasting systems often rely on large volumes of data collected from various sources, including financial transactions, consumer </w:t>
      </w:r>
      <w:proofErr w:type="spellStart"/>
      <w:r w:rsidRPr="000D5107">
        <w:t>behavior</w:t>
      </w:r>
      <w:proofErr w:type="spellEnd"/>
      <w:r w:rsidRPr="000D5107">
        <w:t>, employment records, business activities, and market trends. Some of this information may contain sensitive or personal data.</w:t>
      </w:r>
    </w:p>
    <w:p w14:paraId="68A8CF27" w14:textId="77777777" w:rsidR="000D5107" w:rsidRPr="000D5107" w:rsidRDefault="000D5107" w:rsidP="000D5107">
      <w:r w:rsidRPr="000D5107">
        <w:t>Improper collection, storage, or use of such information may violate privacy rights and lead to misuse of personal data. Therefore, organizations using AI systems must ensure that data is collected legally, stored securely, and used only for authorized purposes.</w:t>
      </w:r>
    </w:p>
    <w:p w14:paraId="2F1FFFE8" w14:textId="77777777" w:rsidR="000D5107" w:rsidRPr="000D5107" w:rsidRDefault="000D5107" w:rsidP="000D5107">
      <w:r w:rsidRPr="000D5107">
        <w:t>Data protection regulations and privacy policies should be followed to safeguard confidential information and maintain public trust.</w:t>
      </w:r>
    </w:p>
    <w:p w14:paraId="79A940F8" w14:textId="77777777" w:rsidR="000D5107" w:rsidRPr="000D5107" w:rsidRDefault="000D5107" w:rsidP="000D5107">
      <w:r w:rsidRPr="000D5107">
        <w:pict w14:anchorId="78885D4E">
          <v:rect id="_x0000_i1214" style="width:0;height:1.5pt" o:hralign="center" o:hrstd="t" o:hr="t" fillcolor="#a0a0a0" stroked="f"/>
        </w:pict>
      </w:r>
    </w:p>
    <w:p w14:paraId="6D2E5431" w14:textId="77777777" w:rsidR="000D5107" w:rsidRPr="000D5107" w:rsidRDefault="000D5107" w:rsidP="000D5107">
      <w:pPr>
        <w:rPr>
          <w:b/>
          <w:bCs/>
          <w:sz w:val="28"/>
          <w:szCs w:val="28"/>
        </w:rPr>
      </w:pPr>
      <w:r w:rsidRPr="000D5107">
        <w:rPr>
          <w:b/>
          <w:bCs/>
          <w:sz w:val="28"/>
          <w:szCs w:val="28"/>
        </w:rPr>
        <w:t>Security</w:t>
      </w:r>
    </w:p>
    <w:p w14:paraId="2560BD6F" w14:textId="77777777" w:rsidR="000D5107" w:rsidRPr="000D5107" w:rsidRDefault="000D5107" w:rsidP="000D5107">
      <w:r w:rsidRPr="000D5107">
        <w:t>Security plays a crucial role in the successful implementation of AI systems.</w:t>
      </w:r>
    </w:p>
    <w:p w14:paraId="0B5018E1" w14:textId="77777777" w:rsidR="000D5107" w:rsidRPr="000D5107" w:rsidRDefault="000D5107" w:rsidP="000D5107">
      <w:r w:rsidRPr="000D5107">
        <w:t>Economic forecasting models often process valuable financial and economic information. If these systems are targeted by cyberattacks, hackers may gain unauthorized access to sensitive data or manipulate forecasting results.</w:t>
      </w:r>
    </w:p>
    <w:p w14:paraId="1AD72324" w14:textId="77777777" w:rsidR="000D5107" w:rsidRPr="000D5107" w:rsidRDefault="000D5107" w:rsidP="000D5107">
      <w:r w:rsidRPr="000D5107">
        <w:t>To prevent such risks, strong cybersecurity measures must be implemented. These measures may include:</w:t>
      </w:r>
    </w:p>
    <w:p w14:paraId="4A6BE6C8" w14:textId="77777777" w:rsidR="000D5107" w:rsidRPr="000D5107" w:rsidRDefault="000D5107" w:rsidP="000D5107">
      <w:pPr>
        <w:numPr>
          <w:ilvl w:val="0"/>
          <w:numId w:val="12"/>
        </w:numPr>
      </w:pPr>
      <w:r w:rsidRPr="000D5107">
        <w:t>Data encryption</w:t>
      </w:r>
    </w:p>
    <w:p w14:paraId="2881642B" w14:textId="77777777" w:rsidR="000D5107" w:rsidRPr="000D5107" w:rsidRDefault="000D5107" w:rsidP="000D5107">
      <w:pPr>
        <w:numPr>
          <w:ilvl w:val="0"/>
          <w:numId w:val="12"/>
        </w:numPr>
      </w:pPr>
      <w:r w:rsidRPr="000D5107">
        <w:lastRenderedPageBreak/>
        <w:t>Secure storage systems</w:t>
      </w:r>
    </w:p>
    <w:p w14:paraId="06EC937A" w14:textId="77777777" w:rsidR="000D5107" w:rsidRPr="000D5107" w:rsidRDefault="000D5107" w:rsidP="000D5107">
      <w:pPr>
        <w:numPr>
          <w:ilvl w:val="0"/>
          <w:numId w:val="12"/>
        </w:numPr>
      </w:pPr>
      <w:r w:rsidRPr="000D5107">
        <w:t>Multi-factor authentication</w:t>
      </w:r>
    </w:p>
    <w:p w14:paraId="3CE2583B" w14:textId="77777777" w:rsidR="000D5107" w:rsidRPr="000D5107" w:rsidRDefault="000D5107" w:rsidP="000D5107">
      <w:pPr>
        <w:numPr>
          <w:ilvl w:val="0"/>
          <w:numId w:val="12"/>
        </w:numPr>
      </w:pPr>
      <w:r w:rsidRPr="000D5107">
        <w:t>Network security protocols</w:t>
      </w:r>
    </w:p>
    <w:p w14:paraId="525FB004" w14:textId="77777777" w:rsidR="000D5107" w:rsidRPr="000D5107" w:rsidRDefault="000D5107" w:rsidP="000D5107">
      <w:pPr>
        <w:numPr>
          <w:ilvl w:val="0"/>
          <w:numId w:val="12"/>
        </w:numPr>
      </w:pPr>
      <w:r w:rsidRPr="000D5107">
        <w:t>Regular system monitoring</w:t>
      </w:r>
    </w:p>
    <w:p w14:paraId="3BF06876" w14:textId="77777777" w:rsidR="000D5107" w:rsidRPr="000D5107" w:rsidRDefault="000D5107" w:rsidP="000D5107">
      <w:r w:rsidRPr="000D5107">
        <w:t>Maintaining robust security helps protect the integrity, accuracy, and reliability of economic forecasting systems.</w:t>
      </w:r>
    </w:p>
    <w:p w14:paraId="10E45CFF" w14:textId="77777777" w:rsidR="000D5107" w:rsidRPr="000D5107" w:rsidRDefault="000D5107" w:rsidP="000D5107">
      <w:r w:rsidRPr="000D5107">
        <w:pict w14:anchorId="22707F63">
          <v:rect id="_x0000_i1215" style="width:0;height:1.5pt" o:hralign="center" o:hrstd="t" o:hr="t" fillcolor="#a0a0a0" stroked="f"/>
        </w:pict>
      </w:r>
    </w:p>
    <w:p w14:paraId="23D06C38" w14:textId="77777777" w:rsidR="000D5107" w:rsidRPr="000D5107" w:rsidRDefault="000D5107" w:rsidP="000D5107">
      <w:pPr>
        <w:rPr>
          <w:b/>
          <w:bCs/>
          <w:sz w:val="28"/>
          <w:szCs w:val="28"/>
        </w:rPr>
      </w:pPr>
      <w:r w:rsidRPr="000D5107">
        <w:rPr>
          <w:b/>
          <w:bCs/>
          <w:sz w:val="28"/>
          <w:szCs w:val="28"/>
        </w:rPr>
        <w:t>Fairness</w:t>
      </w:r>
    </w:p>
    <w:p w14:paraId="0DD4620F" w14:textId="77777777" w:rsidR="000D5107" w:rsidRPr="000D5107" w:rsidRDefault="000D5107" w:rsidP="000D5107">
      <w:r w:rsidRPr="000D5107">
        <w:t>Fairness refers to the principle that AI systems should treat all individuals, groups, and organizations equally without discrimination.</w:t>
      </w:r>
    </w:p>
    <w:p w14:paraId="27C29864" w14:textId="77777777" w:rsidR="000D5107" w:rsidRPr="000D5107" w:rsidRDefault="000D5107" w:rsidP="000D5107">
      <w:r w:rsidRPr="000D5107">
        <w:t xml:space="preserve">Economic forecasting models influence decisions related to investments, employment, resource allocation, and economic planning. If the underlying data is biased or unbalanced, AI systems may produce unfair outcomes that </w:t>
      </w:r>
      <w:proofErr w:type="spellStart"/>
      <w:r w:rsidRPr="000D5107">
        <w:t>favor</w:t>
      </w:r>
      <w:proofErr w:type="spellEnd"/>
      <w:r w:rsidRPr="000D5107">
        <w:t xml:space="preserve"> certain groups while disadvantaging others.</w:t>
      </w:r>
    </w:p>
    <w:p w14:paraId="6F5CFDFB" w14:textId="77777777" w:rsidR="000D5107" w:rsidRPr="000D5107" w:rsidRDefault="000D5107" w:rsidP="000D5107">
      <w:r w:rsidRPr="000D5107">
        <w:t>Developers and organizations must ensure that forecasting models are designed and tested carefully to minimize unfair treatment and promote equal opportunities.</w:t>
      </w:r>
    </w:p>
    <w:p w14:paraId="5D88753A" w14:textId="77777777" w:rsidR="000D5107" w:rsidRPr="000D5107" w:rsidRDefault="000D5107" w:rsidP="000D5107">
      <w:r w:rsidRPr="000D5107">
        <w:t>Fair AI systems contribute to more inclusive and socially responsible decision-making.</w:t>
      </w:r>
    </w:p>
    <w:p w14:paraId="57061367" w14:textId="77777777" w:rsidR="000D5107" w:rsidRPr="000D5107" w:rsidRDefault="000D5107" w:rsidP="000D5107">
      <w:r w:rsidRPr="000D5107">
        <w:pict w14:anchorId="50D3AACB">
          <v:rect id="_x0000_i1216" style="width:0;height:1.5pt" o:hralign="center" o:hrstd="t" o:hr="t" fillcolor="#a0a0a0" stroked="f"/>
        </w:pict>
      </w:r>
    </w:p>
    <w:p w14:paraId="1F232E63" w14:textId="77777777" w:rsidR="000D5107" w:rsidRPr="000D5107" w:rsidRDefault="000D5107" w:rsidP="000D5107">
      <w:pPr>
        <w:rPr>
          <w:b/>
          <w:bCs/>
          <w:sz w:val="28"/>
          <w:szCs w:val="28"/>
        </w:rPr>
      </w:pPr>
      <w:r w:rsidRPr="000D5107">
        <w:rPr>
          <w:b/>
          <w:bCs/>
          <w:sz w:val="28"/>
          <w:szCs w:val="28"/>
        </w:rPr>
        <w:t>Bias</w:t>
      </w:r>
    </w:p>
    <w:p w14:paraId="23B748E2" w14:textId="77777777" w:rsidR="000D5107" w:rsidRPr="000D5107" w:rsidRDefault="000D5107" w:rsidP="000D5107">
      <w:r w:rsidRPr="000D5107">
        <w:t>Bias occurs when AI systems produce systematically unfair or inaccurate results due to problems within the data or algorithms.</w:t>
      </w:r>
    </w:p>
    <w:p w14:paraId="4973D36D" w14:textId="77777777" w:rsidR="000D5107" w:rsidRPr="000D5107" w:rsidRDefault="000D5107" w:rsidP="000D5107">
      <w:r w:rsidRPr="000D5107">
        <w:t>Bias may arise from:</w:t>
      </w:r>
    </w:p>
    <w:p w14:paraId="7B82E7D1" w14:textId="77777777" w:rsidR="000D5107" w:rsidRPr="000D5107" w:rsidRDefault="000D5107" w:rsidP="000D5107">
      <w:pPr>
        <w:numPr>
          <w:ilvl w:val="0"/>
          <w:numId w:val="13"/>
        </w:numPr>
      </w:pPr>
      <w:r w:rsidRPr="000D5107">
        <w:t>Incomplete datasets</w:t>
      </w:r>
    </w:p>
    <w:p w14:paraId="68043A5B" w14:textId="77777777" w:rsidR="000D5107" w:rsidRPr="000D5107" w:rsidRDefault="000D5107" w:rsidP="000D5107">
      <w:pPr>
        <w:numPr>
          <w:ilvl w:val="0"/>
          <w:numId w:val="13"/>
        </w:numPr>
      </w:pPr>
      <w:r w:rsidRPr="000D5107">
        <w:t>Historical inequalities</w:t>
      </w:r>
    </w:p>
    <w:p w14:paraId="053F9199" w14:textId="77777777" w:rsidR="000D5107" w:rsidRPr="000D5107" w:rsidRDefault="000D5107" w:rsidP="000D5107">
      <w:pPr>
        <w:numPr>
          <w:ilvl w:val="0"/>
          <w:numId w:val="13"/>
        </w:numPr>
      </w:pPr>
      <w:r w:rsidRPr="000D5107">
        <w:t>Human assumptions</w:t>
      </w:r>
    </w:p>
    <w:p w14:paraId="72C15A91" w14:textId="77777777" w:rsidR="000D5107" w:rsidRPr="000D5107" w:rsidRDefault="000D5107" w:rsidP="000D5107">
      <w:pPr>
        <w:numPr>
          <w:ilvl w:val="0"/>
          <w:numId w:val="13"/>
        </w:numPr>
      </w:pPr>
      <w:r w:rsidRPr="000D5107">
        <w:t>Data collection errors</w:t>
      </w:r>
    </w:p>
    <w:p w14:paraId="7EBC7185" w14:textId="77777777" w:rsidR="000D5107" w:rsidRPr="000D5107" w:rsidRDefault="000D5107" w:rsidP="000D5107">
      <w:r w:rsidRPr="000D5107">
        <w:t>For example, if an AI model is trained using data from only a specific region or economic group, its predictions may not accurately represent broader economic conditions.</w:t>
      </w:r>
    </w:p>
    <w:p w14:paraId="1E5BFD78" w14:textId="77777777" w:rsidR="000D5107" w:rsidRPr="000D5107" w:rsidRDefault="000D5107" w:rsidP="000D5107">
      <w:r w:rsidRPr="000D5107">
        <w:t>Algorithmic bias can reduce forecasting accuracy and lead to poor economic decisions. Therefore, continuous monitoring, testing, and updating of AI models are necessary to identify and reduce bias.</w:t>
      </w:r>
    </w:p>
    <w:p w14:paraId="4A17ABB3" w14:textId="77777777" w:rsidR="000D5107" w:rsidRPr="000D5107" w:rsidRDefault="000D5107" w:rsidP="000D5107">
      <w:r w:rsidRPr="000D5107">
        <w:lastRenderedPageBreak/>
        <w:t>Reducing bias helps improve the reliability, fairness, and credibility of economic forecasts.</w:t>
      </w:r>
    </w:p>
    <w:p w14:paraId="0922DA55" w14:textId="77777777" w:rsidR="000D5107" w:rsidRPr="000D5107" w:rsidRDefault="000D5107" w:rsidP="000D5107">
      <w:r w:rsidRPr="000D5107">
        <w:pict w14:anchorId="634BFF91">
          <v:rect id="_x0000_i1217" style="width:0;height:1.5pt" o:hralign="center" o:hrstd="t" o:hr="t" fillcolor="#a0a0a0" stroked="f"/>
        </w:pict>
      </w:r>
    </w:p>
    <w:p w14:paraId="191E9C5D" w14:textId="77777777" w:rsidR="000D5107" w:rsidRPr="000D5107" w:rsidRDefault="000D5107" w:rsidP="000D5107">
      <w:pPr>
        <w:rPr>
          <w:b/>
          <w:bCs/>
          <w:sz w:val="28"/>
          <w:szCs w:val="28"/>
        </w:rPr>
      </w:pPr>
      <w:r w:rsidRPr="000D5107">
        <w:rPr>
          <w:b/>
          <w:bCs/>
          <w:sz w:val="28"/>
          <w:szCs w:val="28"/>
        </w:rPr>
        <w:t>Responsible AI Usage</w:t>
      </w:r>
    </w:p>
    <w:p w14:paraId="46615914" w14:textId="77777777" w:rsidR="000D5107" w:rsidRPr="000D5107" w:rsidRDefault="000D5107" w:rsidP="000D5107">
      <w:r w:rsidRPr="000D5107">
        <w:t>Responsible AI usage involves ensuring that Artificial Intelligence is developed and applied in a manner that benefits society while minimizing potential risks.</w:t>
      </w:r>
    </w:p>
    <w:p w14:paraId="1FA31E13" w14:textId="77777777" w:rsidR="000D5107" w:rsidRPr="000D5107" w:rsidRDefault="000D5107" w:rsidP="000D5107">
      <w:r w:rsidRPr="000D5107">
        <w:t>Organizations using AI for economic forecasting should:</w:t>
      </w:r>
    </w:p>
    <w:p w14:paraId="4FC56F28" w14:textId="77777777" w:rsidR="000D5107" w:rsidRPr="000D5107" w:rsidRDefault="000D5107" w:rsidP="000D5107">
      <w:pPr>
        <w:numPr>
          <w:ilvl w:val="0"/>
          <w:numId w:val="14"/>
        </w:numPr>
      </w:pPr>
      <w:r w:rsidRPr="000D5107">
        <w:t>Maintain transparency in decision-making processes.</w:t>
      </w:r>
    </w:p>
    <w:p w14:paraId="64462A78" w14:textId="77777777" w:rsidR="000D5107" w:rsidRPr="000D5107" w:rsidRDefault="000D5107" w:rsidP="000D5107">
      <w:pPr>
        <w:numPr>
          <w:ilvl w:val="0"/>
          <w:numId w:val="14"/>
        </w:numPr>
      </w:pPr>
      <w:r w:rsidRPr="000D5107">
        <w:t>Ensure accountability for AI-generated predictions.</w:t>
      </w:r>
    </w:p>
    <w:p w14:paraId="72D82EBC" w14:textId="77777777" w:rsidR="000D5107" w:rsidRPr="000D5107" w:rsidRDefault="000D5107" w:rsidP="000D5107">
      <w:pPr>
        <w:numPr>
          <w:ilvl w:val="0"/>
          <w:numId w:val="14"/>
        </w:numPr>
      </w:pPr>
      <w:r w:rsidRPr="000D5107">
        <w:t>Regularly evaluate model performance.</w:t>
      </w:r>
    </w:p>
    <w:p w14:paraId="6A85C6C6" w14:textId="77777777" w:rsidR="000D5107" w:rsidRPr="000D5107" w:rsidRDefault="000D5107" w:rsidP="000D5107">
      <w:pPr>
        <w:numPr>
          <w:ilvl w:val="0"/>
          <w:numId w:val="14"/>
        </w:numPr>
      </w:pPr>
      <w:r w:rsidRPr="000D5107">
        <w:t>Protect user privacy and data security.</w:t>
      </w:r>
    </w:p>
    <w:p w14:paraId="29278A19" w14:textId="77777777" w:rsidR="000D5107" w:rsidRPr="000D5107" w:rsidRDefault="000D5107" w:rsidP="000D5107">
      <w:pPr>
        <w:numPr>
          <w:ilvl w:val="0"/>
          <w:numId w:val="14"/>
        </w:numPr>
      </w:pPr>
      <w:r w:rsidRPr="000D5107">
        <w:t>Prevent misuse of forecasting information.</w:t>
      </w:r>
    </w:p>
    <w:p w14:paraId="6CE9B7B2" w14:textId="77777777" w:rsidR="000D5107" w:rsidRPr="000D5107" w:rsidRDefault="000D5107" w:rsidP="000D5107">
      <w:pPr>
        <w:numPr>
          <w:ilvl w:val="0"/>
          <w:numId w:val="14"/>
        </w:numPr>
      </w:pPr>
      <w:r w:rsidRPr="000D5107">
        <w:t>Follow ethical guidelines and legal regulations.</w:t>
      </w:r>
    </w:p>
    <w:p w14:paraId="5D3926F7" w14:textId="77777777" w:rsidR="000D5107" w:rsidRPr="000D5107" w:rsidRDefault="000D5107" w:rsidP="000D5107">
      <w:r w:rsidRPr="000D5107">
        <w:t>Human oversight should remain an important part of economic forecasting. While AI can provide valuable insights and predictions, final decisions should involve economists, policymakers, and experts who can interpret results within broader economic and social contexts.</w:t>
      </w:r>
    </w:p>
    <w:p w14:paraId="7498C2F2" w14:textId="77777777" w:rsidR="000D5107" w:rsidRPr="000D5107" w:rsidRDefault="000D5107" w:rsidP="000D5107">
      <w:r w:rsidRPr="000D5107">
        <w:t>Responsible AI promotes trust, accountability, and long-term sustainability in economic forecasting systems.</w:t>
      </w:r>
    </w:p>
    <w:p w14:paraId="237BA95D" w14:textId="77777777" w:rsidR="000D5107" w:rsidRPr="000D5107" w:rsidRDefault="000D5107" w:rsidP="000D5107">
      <w:r w:rsidRPr="000D5107">
        <w:pict w14:anchorId="75984500">
          <v:rect id="_x0000_i1218" style="width:0;height:1.5pt" o:hralign="center" o:hrstd="t" o:hr="t" fillcolor="#a0a0a0" stroked="f"/>
        </w:pict>
      </w:r>
    </w:p>
    <w:p w14:paraId="5A1D1A8B" w14:textId="77777777" w:rsidR="000D5107" w:rsidRPr="000D5107" w:rsidRDefault="000D5107" w:rsidP="000D5107">
      <w:pPr>
        <w:rPr>
          <w:b/>
          <w:bCs/>
          <w:sz w:val="28"/>
          <w:szCs w:val="28"/>
        </w:rPr>
      </w:pPr>
      <w:r w:rsidRPr="000D5107">
        <w:rPr>
          <w:b/>
          <w:bCs/>
          <w:sz w:val="28"/>
          <w:szCs w:val="28"/>
        </w:rPr>
        <w:t>Summary</w:t>
      </w:r>
    </w:p>
    <w:p w14:paraId="29902475" w14:textId="77777777" w:rsidR="000D5107" w:rsidRPr="000D5107" w:rsidRDefault="000D5107" w:rsidP="000D5107">
      <w:r w:rsidRPr="000D5107">
        <w:t>Artificial Intelligence has the potential to significantly improve economic forecasting and support informed decision-making. However, its successful implementation depends on addressing important ethical considerations such as privacy, security, fairness, bias, and responsible usage.</w:t>
      </w:r>
    </w:p>
    <w:p w14:paraId="19D36DCE" w14:textId="77777777" w:rsidR="000D5107" w:rsidRPr="000D5107" w:rsidRDefault="000D5107" w:rsidP="000D5107">
      <w:r w:rsidRPr="000D5107">
        <w:t>By following ethical principles and maintaining human oversight, organizations can maximize the benefits of AI while reducing potential risks. Ethical AI systems contribute to more accurate forecasts, greater public trust, and more sustainable economic development.</w:t>
      </w:r>
    </w:p>
    <w:p w14:paraId="290FC5CA" w14:textId="77777777" w:rsidR="000D5107" w:rsidRDefault="000D5107"/>
    <w:p w14:paraId="2C710E5F" w14:textId="77777777" w:rsidR="00E43B4B" w:rsidRDefault="00E43B4B"/>
    <w:p w14:paraId="54D37D2E" w14:textId="77777777" w:rsidR="00E43B4B" w:rsidRPr="00E43B4B" w:rsidRDefault="00E43B4B" w:rsidP="00E43B4B">
      <w:pPr>
        <w:rPr>
          <w:b/>
          <w:bCs/>
        </w:rPr>
      </w:pPr>
      <w:r w:rsidRPr="00E43B4B">
        <w:rPr>
          <w:b/>
          <w:bCs/>
        </w:rPr>
        <w:lastRenderedPageBreak/>
        <w:t>7. LIMITATIONS</w:t>
      </w:r>
    </w:p>
    <w:p w14:paraId="507621A1" w14:textId="77777777" w:rsidR="00E43B4B" w:rsidRPr="00E43B4B" w:rsidRDefault="00E43B4B" w:rsidP="00E43B4B">
      <w:r w:rsidRPr="00E43B4B">
        <w:t>Every research study and technological system has certain limitations that may affect its performance, accuracy, and practical implementation. Although Artificial Intelligence has significantly improved economic forecasting, it is not completely free from challenges and constraints. Understanding these limitations is important for evaluating the reliability and effectiveness of AI-based forecasting systems.</w:t>
      </w:r>
    </w:p>
    <w:p w14:paraId="5EF5081C" w14:textId="77777777" w:rsidR="00E43B4B" w:rsidRPr="00E43B4B" w:rsidRDefault="00E43B4B" w:rsidP="00E43B4B">
      <w:r w:rsidRPr="00E43B4B">
        <w:t>The following limitations were identified during this study.</w:t>
      </w:r>
    </w:p>
    <w:p w14:paraId="79450637" w14:textId="77777777" w:rsidR="00E43B4B" w:rsidRPr="00E43B4B" w:rsidRDefault="00E43B4B" w:rsidP="00E43B4B">
      <w:r w:rsidRPr="00E43B4B">
        <w:pict w14:anchorId="52B7FC87">
          <v:rect id="_x0000_i1255" style="width:0;height:1.5pt" o:hralign="center" o:hrstd="t" o:hr="t" fillcolor="#a0a0a0" stroked="f"/>
        </w:pict>
      </w:r>
    </w:p>
    <w:p w14:paraId="680C6955" w14:textId="77777777" w:rsidR="00E43B4B" w:rsidRPr="00E43B4B" w:rsidRDefault="00E43B4B" w:rsidP="00E43B4B">
      <w:pPr>
        <w:rPr>
          <w:b/>
          <w:bCs/>
        </w:rPr>
      </w:pPr>
      <w:r w:rsidRPr="00E43B4B">
        <w:rPr>
          <w:b/>
          <w:bCs/>
        </w:rPr>
        <w:t>Dataset Limitations</w:t>
      </w:r>
    </w:p>
    <w:p w14:paraId="3F31DDBC" w14:textId="77777777" w:rsidR="00E43B4B" w:rsidRPr="00E43B4B" w:rsidRDefault="00E43B4B" w:rsidP="00E43B4B">
      <w:r w:rsidRPr="00E43B4B">
        <w:t>The accuracy of any Artificial Intelligence model depends heavily on the quality and availability of data.</w:t>
      </w:r>
    </w:p>
    <w:p w14:paraId="771458CC" w14:textId="77777777" w:rsidR="00E43B4B" w:rsidRPr="00E43B4B" w:rsidRDefault="00E43B4B" w:rsidP="00E43B4B">
      <w:r w:rsidRPr="00E43B4B">
        <w:t>Economic forecasting systems require large amounts of historical and current economic data. However, obtaining complete, accurate, and up-to-date datasets can be challenging. Some economic data may be:</w:t>
      </w:r>
    </w:p>
    <w:p w14:paraId="629F92B4" w14:textId="77777777" w:rsidR="00E43B4B" w:rsidRPr="00E43B4B" w:rsidRDefault="00E43B4B" w:rsidP="00E43B4B">
      <w:pPr>
        <w:numPr>
          <w:ilvl w:val="0"/>
          <w:numId w:val="15"/>
        </w:numPr>
      </w:pPr>
      <w:r w:rsidRPr="00E43B4B">
        <w:t>Incomplete</w:t>
      </w:r>
    </w:p>
    <w:p w14:paraId="1ECBE254" w14:textId="77777777" w:rsidR="00E43B4B" w:rsidRPr="00E43B4B" w:rsidRDefault="00E43B4B" w:rsidP="00E43B4B">
      <w:pPr>
        <w:numPr>
          <w:ilvl w:val="0"/>
          <w:numId w:val="15"/>
        </w:numPr>
      </w:pPr>
      <w:r w:rsidRPr="00E43B4B">
        <w:t>Outdated</w:t>
      </w:r>
    </w:p>
    <w:p w14:paraId="0EB66951" w14:textId="77777777" w:rsidR="00E43B4B" w:rsidRPr="00E43B4B" w:rsidRDefault="00E43B4B" w:rsidP="00E43B4B">
      <w:pPr>
        <w:numPr>
          <w:ilvl w:val="0"/>
          <w:numId w:val="15"/>
        </w:numPr>
      </w:pPr>
      <w:r w:rsidRPr="00E43B4B">
        <w:t>Inconsistent</w:t>
      </w:r>
    </w:p>
    <w:p w14:paraId="06F2EFC4" w14:textId="77777777" w:rsidR="00E43B4B" w:rsidRPr="00E43B4B" w:rsidRDefault="00E43B4B" w:rsidP="00E43B4B">
      <w:pPr>
        <w:numPr>
          <w:ilvl w:val="0"/>
          <w:numId w:val="15"/>
        </w:numPr>
      </w:pPr>
      <w:r w:rsidRPr="00E43B4B">
        <w:t>Unavailable for certain regions or sectors</w:t>
      </w:r>
    </w:p>
    <w:p w14:paraId="30E4F38B" w14:textId="77777777" w:rsidR="00E43B4B" w:rsidRPr="00E43B4B" w:rsidRDefault="00E43B4B" w:rsidP="00E43B4B">
      <w:r w:rsidRPr="00E43B4B">
        <w:t>In addition, different countries may use different methods for collecting and reporting economic information. Such variations can affect the consistency of datasets and reduce the reliability of forecasting models.</w:t>
      </w:r>
    </w:p>
    <w:p w14:paraId="5A5FDDF5" w14:textId="77777777" w:rsidR="00E43B4B" w:rsidRPr="00E43B4B" w:rsidRDefault="00E43B4B" w:rsidP="00E43B4B">
      <w:r w:rsidRPr="00E43B4B">
        <w:t>If the dataset contains errors or missing information, the AI system may generate inaccurate predictions.</w:t>
      </w:r>
    </w:p>
    <w:p w14:paraId="2AD2DE44" w14:textId="77777777" w:rsidR="00E43B4B" w:rsidRPr="00E43B4B" w:rsidRDefault="00E43B4B" w:rsidP="00E43B4B">
      <w:r w:rsidRPr="00E43B4B">
        <w:pict w14:anchorId="775F9E7B">
          <v:rect id="_x0000_i1256" style="width:0;height:1.5pt" o:hralign="center" o:hrstd="t" o:hr="t" fillcolor="#a0a0a0" stroked="f"/>
        </w:pict>
      </w:r>
    </w:p>
    <w:p w14:paraId="76A59D82" w14:textId="77777777" w:rsidR="00E43B4B" w:rsidRPr="00E43B4B" w:rsidRDefault="00E43B4B" w:rsidP="00E43B4B">
      <w:pPr>
        <w:rPr>
          <w:b/>
          <w:bCs/>
        </w:rPr>
      </w:pPr>
      <w:r w:rsidRPr="00E43B4B">
        <w:rPr>
          <w:b/>
          <w:bCs/>
        </w:rPr>
        <w:t>Technical Constraints</w:t>
      </w:r>
    </w:p>
    <w:p w14:paraId="4A987704" w14:textId="77777777" w:rsidR="00E43B4B" w:rsidRPr="00E43B4B" w:rsidRDefault="00E43B4B" w:rsidP="00E43B4B">
      <w:r w:rsidRPr="00E43B4B">
        <w:t>Artificial Intelligence systems require significant computational resources and technical infrastructure.</w:t>
      </w:r>
    </w:p>
    <w:p w14:paraId="561AB8C8" w14:textId="77777777" w:rsidR="00E43B4B" w:rsidRPr="00E43B4B" w:rsidRDefault="00E43B4B" w:rsidP="00E43B4B">
      <w:r w:rsidRPr="00E43B4B">
        <w:t>Advanced forecasting models often involve:</w:t>
      </w:r>
    </w:p>
    <w:p w14:paraId="5A2FB2D0" w14:textId="77777777" w:rsidR="00E43B4B" w:rsidRPr="00E43B4B" w:rsidRDefault="00E43B4B" w:rsidP="00E43B4B">
      <w:pPr>
        <w:numPr>
          <w:ilvl w:val="0"/>
          <w:numId w:val="16"/>
        </w:numPr>
      </w:pPr>
      <w:r w:rsidRPr="00E43B4B">
        <w:t>Large datasets</w:t>
      </w:r>
    </w:p>
    <w:p w14:paraId="72EBAD73" w14:textId="77777777" w:rsidR="00E43B4B" w:rsidRPr="00E43B4B" w:rsidRDefault="00E43B4B" w:rsidP="00E43B4B">
      <w:pPr>
        <w:numPr>
          <w:ilvl w:val="0"/>
          <w:numId w:val="16"/>
        </w:numPr>
      </w:pPr>
      <w:r w:rsidRPr="00E43B4B">
        <w:t>Complex algorithms</w:t>
      </w:r>
    </w:p>
    <w:p w14:paraId="566A1774" w14:textId="77777777" w:rsidR="00E43B4B" w:rsidRPr="00E43B4B" w:rsidRDefault="00E43B4B" w:rsidP="00E43B4B">
      <w:pPr>
        <w:numPr>
          <w:ilvl w:val="0"/>
          <w:numId w:val="16"/>
        </w:numPr>
      </w:pPr>
      <w:r w:rsidRPr="00E43B4B">
        <w:t>High processing power</w:t>
      </w:r>
    </w:p>
    <w:p w14:paraId="3F128E97" w14:textId="77777777" w:rsidR="00E43B4B" w:rsidRPr="00E43B4B" w:rsidRDefault="00E43B4B" w:rsidP="00E43B4B">
      <w:pPr>
        <w:numPr>
          <w:ilvl w:val="0"/>
          <w:numId w:val="16"/>
        </w:numPr>
      </w:pPr>
      <w:r w:rsidRPr="00E43B4B">
        <w:lastRenderedPageBreak/>
        <w:t>Specialized software and hardware</w:t>
      </w:r>
    </w:p>
    <w:p w14:paraId="45F4FB57" w14:textId="77777777" w:rsidR="00E43B4B" w:rsidRPr="00E43B4B" w:rsidRDefault="00E43B4B" w:rsidP="00E43B4B">
      <w:r w:rsidRPr="00E43B4B">
        <w:t>Developing, training, and maintaining such systems can be expensive and time-consuming. Smaller organizations or developing countries may face difficulties in accessing the required technological resources.</w:t>
      </w:r>
    </w:p>
    <w:p w14:paraId="625B1331" w14:textId="77777777" w:rsidR="00E43B4B" w:rsidRPr="00E43B4B" w:rsidRDefault="00E43B4B" w:rsidP="00E43B4B">
      <w:r w:rsidRPr="00E43B4B">
        <w:t>Furthermore, AI models require regular updates and monitoring to ensure that they remain accurate and relevant in changing economic conditions.</w:t>
      </w:r>
    </w:p>
    <w:p w14:paraId="5AFC2FCB" w14:textId="77777777" w:rsidR="00E43B4B" w:rsidRPr="00E43B4B" w:rsidRDefault="00E43B4B" w:rsidP="00E43B4B">
      <w:r w:rsidRPr="00E43B4B">
        <w:t>These technical challenges may limit the widespread adoption of AI-based forecasting systems.</w:t>
      </w:r>
    </w:p>
    <w:p w14:paraId="17C2554B" w14:textId="77777777" w:rsidR="00E43B4B" w:rsidRPr="00E43B4B" w:rsidRDefault="00E43B4B" w:rsidP="00E43B4B">
      <w:r w:rsidRPr="00E43B4B">
        <w:pict w14:anchorId="2A4FD3EA">
          <v:rect id="_x0000_i1257" style="width:0;height:1.5pt" o:hralign="center" o:hrstd="t" o:hr="t" fillcolor="#a0a0a0" stroked="f"/>
        </w:pict>
      </w:r>
    </w:p>
    <w:p w14:paraId="154EC9DB" w14:textId="77777777" w:rsidR="00E43B4B" w:rsidRPr="00E43B4B" w:rsidRDefault="00E43B4B" w:rsidP="00E43B4B">
      <w:pPr>
        <w:rPr>
          <w:b/>
          <w:bCs/>
        </w:rPr>
      </w:pPr>
      <w:r w:rsidRPr="00E43B4B">
        <w:rPr>
          <w:b/>
          <w:bCs/>
        </w:rPr>
        <w:t>Accuracy Limitations</w:t>
      </w:r>
    </w:p>
    <w:p w14:paraId="0AA2A576" w14:textId="77777777" w:rsidR="00E43B4B" w:rsidRPr="00E43B4B" w:rsidRDefault="00E43B4B" w:rsidP="00E43B4B">
      <w:r w:rsidRPr="00E43B4B">
        <w:t>Although AI can improve forecasting accuracy, it cannot guarantee perfect predictions.</w:t>
      </w:r>
    </w:p>
    <w:p w14:paraId="1CB25D9C" w14:textId="77777777" w:rsidR="00E43B4B" w:rsidRPr="00E43B4B" w:rsidRDefault="00E43B4B" w:rsidP="00E43B4B">
      <w:r w:rsidRPr="00E43B4B">
        <w:t>Economic systems are highly complex and influenced by numerous interconnected factors. Some economic events may be difficult to predict because they occur unexpectedly and do not follow historical patterns.</w:t>
      </w:r>
    </w:p>
    <w:p w14:paraId="01BDF6ED" w14:textId="77777777" w:rsidR="00E43B4B" w:rsidRPr="00E43B4B" w:rsidRDefault="00E43B4B" w:rsidP="00E43B4B">
      <w:r w:rsidRPr="00E43B4B">
        <w:t>Examples include:</w:t>
      </w:r>
    </w:p>
    <w:p w14:paraId="6FB69FFC" w14:textId="77777777" w:rsidR="00E43B4B" w:rsidRPr="00E43B4B" w:rsidRDefault="00E43B4B" w:rsidP="00E43B4B">
      <w:pPr>
        <w:numPr>
          <w:ilvl w:val="0"/>
          <w:numId w:val="17"/>
        </w:numPr>
      </w:pPr>
      <w:r w:rsidRPr="00E43B4B">
        <w:t>Financial crises</w:t>
      </w:r>
    </w:p>
    <w:p w14:paraId="4C24881A" w14:textId="77777777" w:rsidR="00E43B4B" w:rsidRPr="00E43B4B" w:rsidRDefault="00E43B4B" w:rsidP="00E43B4B">
      <w:pPr>
        <w:numPr>
          <w:ilvl w:val="0"/>
          <w:numId w:val="17"/>
        </w:numPr>
      </w:pPr>
      <w:r w:rsidRPr="00E43B4B">
        <w:t>Pandemics</w:t>
      </w:r>
    </w:p>
    <w:p w14:paraId="30861A19" w14:textId="77777777" w:rsidR="00E43B4B" w:rsidRPr="00E43B4B" w:rsidRDefault="00E43B4B" w:rsidP="00E43B4B">
      <w:pPr>
        <w:numPr>
          <w:ilvl w:val="0"/>
          <w:numId w:val="17"/>
        </w:numPr>
      </w:pPr>
      <w:r w:rsidRPr="00E43B4B">
        <w:t>Natural disasters</w:t>
      </w:r>
    </w:p>
    <w:p w14:paraId="23A403F4" w14:textId="77777777" w:rsidR="00E43B4B" w:rsidRPr="00E43B4B" w:rsidRDefault="00E43B4B" w:rsidP="00E43B4B">
      <w:pPr>
        <w:numPr>
          <w:ilvl w:val="0"/>
          <w:numId w:val="17"/>
        </w:numPr>
      </w:pPr>
      <w:r w:rsidRPr="00E43B4B">
        <w:t>Political instability</w:t>
      </w:r>
    </w:p>
    <w:p w14:paraId="66387D6E" w14:textId="77777777" w:rsidR="00E43B4B" w:rsidRPr="00E43B4B" w:rsidRDefault="00E43B4B" w:rsidP="00E43B4B">
      <w:pPr>
        <w:numPr>
          <w:ilvl w:val="0"/>
          <w:numId w:val="17"/>
        </w:numPr>
      </w:pPr>
      <w:r w:rsidRPr="00E43B4B">
        <w:t>International conflicts</w:t>
      </w:r>
    </w:p>
    <w:p w14:paraId="2030E457" w14:textId="77777777" w:rsidR="00E43B4B" w:rsidRPr="00E43B4B" w:rsidRDefault="00E43B4B" w:rsidP="00E43B4B">
      <w:r w:rsidRPr="00E43B4B">
        <w:t>Since AI models primarily learn from historical data, they may struggle to accurately forecast unprecedented events.</w:t>
      </w:r>
    </w:p>
    <w:p w14:paraId="0EB4AF5B" w14:textId="77777777" w:rsidR="00E43B4B" w:rsidRPr="00E43B4B" w:rsidRDefault="00E43B4B" w:rsidP="00E43B4B">
      <w:r w:rsidRPr="00E43B4B">
        <w:t>As a result, forecasting errors can still occur despite the use of advanced AI technologies.</w:t>
      </w:r>
    </w:p>
    <w:p w14:paraId="44B7F00E" w14:textId="77777777" w:rsidR="00E43B4B" w:rsidRPr="00E43B4B" w:rsidRDefault="00E43B4B" w:rsidP="00E43B4B">
      <w:r w:rsidRPr="00E43B4B">
        <w:pict w14:anchorId="53817BF8">
          <v:rect id="_x0000_i1258" style="width:0;height:1.5pt" o:hralign="center" o:hrstd="t" o:hr="t" fillcolor="#a0a0a0" stroked="f"/>
        </w:pict>
      </w:r>
    </w:p>
    <w:p w14:paraId="5F811330" w14:textId="77777777" w:rsidR="00E43B4B" w:rsidRPr="00E43B4B" w:rsidRDefault="00E43B4B" w:rsidP="00E43B4B">
      <w:pPr>
        <w:rPr>
          <w:b/>
          <w:bCs/>
        </w:rPr>
      </w:pPr>
      <w:r w:rsidRPr="00E43B4B">
        <w:rPr>
          <w:b/>
          <w:bCs/>
        </w:rPr>
        <w:t>Environmental Factors</w:t>
      </w:r>
    </w:p>
    <w:p w14:paraId="75CA0AED" w14:textId="77777777" w:rsidR="00E43B4B" w:rsidRPr="00E43B4B" w:rsidRDefault="00E43B4B" w:rsidP="00E43B4B">
      <w:r w:rsidRPr="00E43B4B">
        <w:t>Economic conditions are affected by various external environmental factors that may be difficult for AI systems to fully capture.</w:t>
      </w:r>
    </w:p>
    <w:p w14:paraId="631214EA" w14:textId="77777777" w:rsidR="00E43B4B" w:rsidRPr="00E43B4B" w:rsidRDefault="00E43B4B" w:rsidP="00E43B4B">
      <w:r w:rsidRPr="00E43B4B">
        <w:t>These factors include:</w:t>
      </w:r>
    </w:p>
    <w:p w14:paraId="47B947B9" w14:textId="77777777" w:rsidR="00E43B4B" w:rsidRPr="00E43B4B" w:rsidRDefault="00E43B4B" w:rsidP="00E43B4B">
      <w:pPr>
        <w:numPr>
          <w:ilvl w:val="0"/>
          <w:numId w:val="18"/>
        </w:numPr>
      </w:pPr>
      <w:r w:rsidRPr="00E43B4B">
        <w:t>Government policy changes</w:t>
      </w:r>
    </w:p>
    <w:p w14:paraId="2A016192" w14:textId="77777777" w:rsidR="00E43B4B" w:rsidRPr="00E43B4B" w:rsidRDefault="00E43B4B" w:rsidP="00E43B4B">
      <w:pPr>
        <w:numPr>
          <w:ilvl w:val="0"/>
          <w:numId w:val="18"/>
        </w:numPr>
      </w:pPr>
      <w:r w:rsidRPr="00E43B4B">
        <w:t>Global trade disruptions</w:t>
      </w:r>
    </w:p>
    <w:p w14:paraId="1208DDF5" w14:textId="77777777" w:rsidR="00E43B4B" w:rsidRPr="00E43B4B" w:rsidRDefault="00E43B4B" w:rsidP="00E43B4B">
      <w:pPr>
        <w:numPr>
          <w:ilvl w:val="0"/>
          <w:numId w:val="18"/>
        </w:numPr>
      </w:pPr>
      <w:r w:rsidRPr="00E43B4B">
        <w:lastRenderedPageBreak/>
        <w:t>Climate change</w:t>
      </w:r>
    </w:p>
    <w:p w14:paraId="7937B127" w14:textId="77777777" w:rsidR="00E43B4B" w:rsidRPr="00E43B4B" w:rsidRDefault="00E43B4B" w:rsidP="00E43B4B">
      <w:pPr>
        <w:numPr>
          <w:ilvl w:val="0"/>
          <w:numId w:val="18"/>
        </w:numPr>
      </w:pPr>
      <w:r w:rsidRPr="00E43B4B">
        <w:t>Technological innovations</w:t>
      </w:r>
    </w:p>
    <w:p w14:paraId="68942B5D" w14:textId="77777777" w:rsidR="00E43B4B" w:rsidRPr="00E43B4B" w:rsidRDefault="00E43B4B" w:rsidP="00E43B4B">
      <w:pPr>
        <w:numPr>
          <w:ilvl w:val="0"/>
          <w:numId w:val="18"/>
        </w:numPr>
      </w:pPr>
      <w:r w:rsidRPr="00E43B4B">
        <w:t>Social and demographic changes</w:t>
      </w:r>
    </w:p>
    <w:p w14:paraId="175074EA" w14:textId="77777777" w:rsidR="00E43B4B" w:rsidRPr="00E43B4B" w:rsidRDefault="00E43B4B" w:rsidP="00E43B4B">
      <w:pPr>
        <w:numPr>
          <w:ilvl w:val="0"/>
          <w:numId w:val="18"/>
        </w:numPr>
      </w:pPr>
      <w:r w:rsidRPr="00E43B4B">
        <w:t xml:space="preserve">Consumer </w:t>
      </w:r>
      <w:proofErr w:type="spellStart"/>
      <w:r w:rsidRPr="00E43B4B">
        <w:t>behavior</w:t>
      </w:r>
      <w:proofErr w:type="spellEnd"/>
      <w:r w:rsidRPr="00E43B4B">
        <w:t xml:space="preserve"> shifts</w:t>
      </w:r>
    </w:p>
    <w:p w14:paraId="04A1FE97" w14:textId="77777777" w:rsidR="00E43B4B" w:rsidRPr="00E43B4B" w:rsidRDefault="00E43B4B" w:rsidP="00E43B4B">
      <w:r w:rsidRPr="00E43B4B">
        <w:t>Sudden changes in these factors can significantly influence economic outcomes and reduce forecasting accuracy.</w:t>
      </w:r>
    </w:p>
    <w:p w14:paraId="55B0A891" w14:textId="77777777" w:rsidR="00E43B4B" w:rsidRPr="00E43B4B" w:rsidRDefault="00E43B4B" w:rsidP="00E43B4B">
      <w:r w:rsidRPr="00E43B4B">
        <w:t>For example, a major natural disaster or unexpected policy decision may alter economic conditions rapidly, making previously generated forecasts less reliable.</w:t>
      </w:r>
    </w:p>
    <w:p w14:paraId="753FA7FA" w14:textId="77777777" w:rsidR="00E43B4B" w:rsidRPr="00E43B4B" w:rsidRDefault="00E43B4B" w:rsidP="00E43B4B">
      <w:r w:rsidRPr="00E43B4B">
        <w:t>Therefore, environmental uncertainty remains a significant challenge for AI-based economic forecasting systems.</w:t>
      </w:r>
    </w:p>
    <w:p w14:paraId="261C11D7" w14:textId="77777777" w:rsidR="00E43B4B" w:rsidRPr="00E43B4B" w:rsidRDefault="00E43B4B" w:rsidP="00E43B4B">
      <w:r w:rsidRPr="00E43B4B">
        <w:pict w14:anchorId="297DA945">
          <v:rect id="_x0000_i1259" style="width:0;height:1.5pt" o:hralign="center" o:hrstd="t" o:hr="t" fillcolor="#a0a0a0" stroked="f"/>
        </w:pict>
      </w:r>
    </w:p>
    <w:p w14:paraId="1DE52DDD" w14:textId="77777777" w:rsidR="00E43B4B" w:rsidRPr="00E43B4B" w:rsidRDefault="00E43B4B" w:rsidP="00E43B4B">
      <w:pPr>
        <w:rPr>
          <w:b/>
          <w:bCs/>
        </w:rPr>
      </w:pPr>
      <w:r w:rsidRPr="00E43B4B">
        <w:rPr>
          <w:b/>
          <w:bCs/>
        </w:rPr>
        <w:t>Summary</w:t>
      </w:r>
    </w:p>
    <w:p w14:paraId="7C1D3912" w14:textId="77777777" w:rsidR="00E43B4B" w:rsidRPr="00E43B4B" w:rsidRDefault="00E43B4B" w:rsidP="00E43B4B">
      <w:r w:rsidRPr="00E43B4B">
        <w:t>While Artificial Intelligence offers powerful tools for economic forecasting, several limitations must be considered. Challenges related to data quality, technical infrastructure, forecasting accuracy, and environmental uncertainty can affect the performance of AI systems.</w:t>
      </w:r>
    </w:p>
    <w:p w14:paraId="082353D0" w14:textId="77777777" w:rsidR="00E43B4B" w:rsidRPr="00E43B4B" w:rsidRDefault="00E43B4B" w:rsidP="00E43B4B">
      <w:r w:rsidRPr="00E43B4B">
        <w:t>Recognizing these limitations helps researchers, economists, businesses, and policymakers use AI forecasts more responsibly and effectively. Continuous improvements in data collection, computing technology, algorithm design, and ethical practices are expected to reduce many of these limitations in the future.</w:t>
      </w:r>
    </w:p>
    <w:p w14:paraId="4E53182C" w14:textId="77777777" w:rsidR="00E43B4B" w:rsidRPr="00E43B4B" w:rsidRDefault="00E43B4B" w:rsidP="00E43B4B">
      <w:r w:rsidRPr="00E43B4B">
        <w:t>Despite its challenges, Artificial Intelligence remains a valuable tool that can support more informed and data-driven economic decision-making.</w:t>
      </w:r>
    </w:p>
    <w:p w14:paraId="45C85BF5" w14:textId="77777777" w:rsidR="00E43B4B" w:rsidRDefault="00E43B4B"/>
    <w:p w14:paraId="20C1E703" w14:textId="77777777" w:rsidR="00E43B4B" w:rsidRPr="00E43B4B" w:rsidRDefault="00E43B4B" w:rsidP="00E43B4B">
      <w:pPr>
        <w:rPr>
          <w:b/>
          <w:bCs/>
        </w:rPr>
      </w:pPr>
      <w:r w:rsidRPr="00E43B4B">
        <w:rPr>
          <w:b/>
          <w:bCs/>
        </w:rPr>
        <w:t>8. FUTURE SCOPE</w:t>
      </w:r>
    </w:p>
    <w:p w14:paraId="49C82E0A" w14:textId="77777777" w:rsidR="00E43B4B" w:rsidRPr="00E43B4B" w:rsidRDefault="00E43B4B" w:rsidP="00E43B4B">
      <w:r w:rsidRPr="00E43B4B">
        <w:t xml:space="preserve">Artificial Intelligence is continuously evolving and creating new possibilities in economic forecasting. As technology advances, AI systems are expected to become more accurate, efficient, and capable of </w:t>
      </w:r>
      <w:proofErr w:type="spellStart"/>
      <w:r w:rsidRPr="00E43B4B">
        <w:t>analyzing</w:t>
      </w:r>
      <w:proofErr w:type="spellEnd"/>
      <w:r w:rsidRPr="00E43B4B">
        <w:t xml:space="preserve"> increasingly complex economic environments. Future developments in Artificial Intelligence, Machine Learning, Big Data, and computing power are likely to transform the way economic predictions are generated and utilized.</w:t>
      </w:r>
    </w:p>
    <w:p w14:paraId="1F9B0835" w14:textId="77777777" w:rsidR="00E43B4B" w:rsidRPr="00E43B4B" w:rsidRDefault="00E43B4B" w:rsidP="00E43B4B">
      <w:r w:rsidRPr="00E43B4B">
        <w:t>The following areas highlight the future scope of AI in economic forecasting.</w:t>
      </w:r>
    </w:p>
    <w:p w14:paraId="1996932D" w14:textId="77777777" w:rsidR="00E43B4B" w:rsidRPr="00E43B4B" w:rsidRDefault="00E43B4B" w:rsidP="00E43B4B">
      <w:r w:rsidRPr="00E43B4B">
        <w:pict w14:anchorId="44ADB1B6">
          <v:rect id="_x0000_i1307" style="width:0;height:1.5pt" o:hralign="center" o:hrstd="t" o:hr="t" fillcolor="#a0a0a0" stroked="f"/>
        </w:pict>
      </w:r>
    </w:p>
    <w:p w14:paraId="4098E87C" w14:textId="77777777" w:rsidR="00E43B4B" w:rsidRPr="00E43B4B" w:rsidRDefault="00E43B4B" w:rsidP="00E43B4B">
      <w:pPr>
        <w:rPr>
          <w:b/>
          <w:bCs/>
        </w:rPr>
      </w:pPr>
      <w:r w:rsidRPr="00E43B4B">
        <w:rPr>
          <w:b/>
          <w:bCs/>
        </w:rPr>
        <w:t>Larger Datasets</w:t>
      </w:r>
    </w:p>
    <w:p w14:paraId="451BAD4C" w14:textId="77777777" w:rsidR="00E43B4B" w:rsidRPr="00E43B4B" w:rsidRDefault="00E43B4B" w:rsidP="00E43B4B">
      <w:r w:rsidRPr="00E43B4B">
        <w:lastRenderedPageBreak/>
        <w:t>The availability of economic data is increasing rapidly due to digital transformation and technological advancements.</w:t>
      </w:r>
    </w:p>
    <w:p w14:paraId="51D404B1" w14:textId="77777777" w:rsidR="00E43B4B" w:rsidRPr="00E43B4B" w:rsidRDefault="00E43B4B" w:rsidP="00E43B4B">
      <w:r w:rsidRPr="00E43B4B">
        <w:t>In the future, AI systems will have access to much larger and more diverse datasets collected from sources such as:</w:t>
      </w:r>
    </w:p>
    <w:p w14:paraId="4DC4CA19" w14:textId="77777777" w:rsidR="00E43B4B" w:rsidRPr="00E43B4B" w:rsidRDefault="00E43B4B" w:rsidP="00E43B4B">
      <w:pPr>
        <w:numPr>
          <w:ilvl w:val="0"/>
          <w:numId w:val="19"/>
        </w:numPr>
      </w:pPr>
      <w:r w:rsidRPr="00E43B4B">
        <w:t>Government databases</w:t>
      </w:r>
    </w:p>
    <w:p w14:paraId="118A0C15" w14:textId="77777777" w:rsidR="00E43B4B" w:rsidRPr="00E43B4B" w:rsidRDefault="00E43B4B" w:rsidP="00E43B4B">
      <w:pPr>
        <w:numPr>
          <w:ilvl w:val="0"/>
          <w:numId w:val="19"/>
        </w:numPr>
      </w:pPr>
      <w:r w:rsidRPr="00E43B4B">
        <w:t>Financial institutions</w:t>
      </w:r>
    </w:p>
    <w:p w14:paraId="77FE43CA" w14:textId="77777777" w:rsidR="00E43B4B" w:rsidRPr="00E43B4B" w:rsidRDefault="00E43B4B" w:rsidP="00E43B4B">
      <w:pPr>
        <w:numPr>
          <w:ilvl w:val="0"/>
          <w:numId w:val="19"/>
        </w:numPr>
      </w:pPr>
      <w:r w:rsidRPr="00E43B4B">
        <w:t>International organizations</w:t>
      </w:r>
    </w:p>
    <w:p w14:paraId="707B8521" w14:textId="77777777" w:rsidR="00E43B4B" w:rsidRPr="00E43B4B" w:rsidRDefault="00E43B4B" w:rsidP="00E43B4B">
      <w:pPr>
        <w:numPr>
          <w:ilvl w:val="0"/>
          <w:numId w:val="19"/>
        </w:numPr>
      </w:pPr>
      <w:r w:rsidRPr="00E43B4B">
        <w:t>E-commerce platforms</w:t>
      </w:r>
    </w:p>
    <w:p w14:paraId="4DAF40CB" w14:textId="77777777" w:rsidR="00E43B4B" w:rsidRPr="00E43B4B" w:rsidRDefault="00E43B4B" w:rsidP="00E43B4B">
      <w:pPr>
        <w:numPr>
          <w:ilvl w:val="0"/>
          <w:numId w:val="19"/>
        </w:numPr>
      </w:pPr>
      <w:r w:rsidRPr="00E43B4B">
        <w:t>Social media networks</w:t>
      </w:r>
    </w:p>
    <w:p w14:paraId="575584AF" w14:textId="77777777" w:rsidR="00E43B4B" w:rsidRPr="00E43B4B" w:rsidRDefault="00E43B4B" w:rsidP="00E43B4B">
      <w:pPr>
        <w:numPr>
          <w:ilvl w:val="0"/>
          <w:numId w:val="19"/>
        </w:numPr>
      </w:pPr>
      <w:r w:rsidRPr="00E43B4B">
        <w:t>Internet of Things (IoT) devices</w:t>
      </w:r>
    </w:p>
    <w:p w14:paraId="06D01EB8" w14:textId="77777777" w:rsidR="00E43B4B" w:rsidRPr="00E43B4B" w:rsidRDefault="00E43B4B" w:rsidP="00E43B4B">
      <w:r w:rsidRPr="00E43B4B">
        <w:t xml:space="preserve">The use of larger datasets will enable AI models to identify more detailed patterns and relationships within economic systems. This will improve forecasting accuracy and provide deeper insights into economic trends and market </w:t>
      </w:r>
      <w:proofErr w:type="spellStart"/>
      <w:r w:rsidRPr="00E43B4B">
        <w:t>behavior</w:t>
      </w:r>
      <w:proofErr w:type="spellEnd"/>
      <w:r w:rsidRPr="00E43B4B">
        <w:t>.</w:t>
      </w:r>
    </w:p>
    <w:p w14:paraId="793736F5" w14:textId="77777777" w:rsidR="00E43B4B" w:rsidRPr="00E43B4B" w:rsidRDefault="00E43B4B" w:rsidP="00E43B4B">
      <w:r w:rsidRPr="00E43B4B">
        <w:t>As data collection methods continue to improve, AI systems will become more effective in predicting economic outcomes.</w:t>
      </w:r>
    </w:p>
    <w:p w14:paraId="56444518" w14:textId="77777777" w:rsidR="00E43B4B" w:rsidRPr="00E43B4B" w:rsidRDefault="00E43B4B" w:rsidP="00E43B4B">
      <w:r w:rsidRPr="00E43B4B">
        <w:pict w14:anchorId="568762B1">
          <v:rect id="_x0000_i1308" style="width:0;height:1.5pt" o:hralign="center" o:hrstd="t" o:hr="t" fillcolor="#a0a0a0" stroked="f"/>
        </w:pict>
      </w:r>
    </w:p>
    <w:p w14:paraId="141B9FBC" w14:textId="77777777" w:rsidR="00E43B4B" w:rsidRPr="00E43B4B" w:rsidRDefault="00E43B4B" w:rsidP="00E43B4B">
      <w:pPr>
        <w:rPr>
          <w:b/>
          <w:bCs/>
        </w:rPr>
      </w:pPr>
      <w:r w:rsidRPr="00E43B4B">
        <w:rPr>
          <w:b/>
          <w:bCs/>
        </w:rPr>
        <w:t>Better AI Models</w:t>
      </w:r>
    </w:p>
    <w:p w14:paraId="02CBA600" w14:textId="77777777" w:rsidR="00E43B4B" w:rsidRPr="00E43B4B" w:rsidRDefault="00E43B4B" w:rsidP="00E43B4B">
      <w:r w:rsidRPr="00E43B4B">
        <w:t>Artificial Intelligence algorithms are becoming increasingly sophisticated.</w:t>
      </w:r>
    </w:p>
    <w:p w14:paraId="59ABF20A" w14:textId="77777777" w:rsidR="00E43B4B" w:rsidRPr="00E43B4B" w:rsidRDefault="00E43B4B" w:rsidP="00E43B4B">
      <w:r w:rsidRPr="00E43B4B">
        <w:t xml:space="preserve">Future forecasting systems are expected to utilize advanced Machine Learning and Deep Learning techniques capable of </w:t>
      </w:r>
      <w:proofErr w:type="spellStart"/>
      <w:r w:rsidRPr="00E43B4B">
        <w:t>analyzing</w:t>
      </w:r>
      <w:proofErr w:type="spellEnd"/>
      <w:r w:rsidRPr="00E43B4B">
        <w:t xml:space="preserve"> highly complex economic data. These models will be able to:</w:t>
      </w:r>
    </w:p>
    <w:p w14:paraId="347151A3" w14:textId="77777777" w:rsidR="00E43B4B" w:rsidRPr="00E43B4B" w:rsidRDefault="00E43B4B" w:rsidP="00E43B4B">
      <w:pPr>
        <w:numPr>
          <w:ilvl w:val="0"/>
          <w:numId w:val="20"/>
        </w:numPr>
      </w:pPr>
      <w:r w:rsidRPr="00E43B4B">
        <w:t>Learn more efficiently from historical data</w:t>
      </w:r>
    </w:p>
    <w:p w14:paraId="7A55A930" w14:textId="77777777" w:rsidR="00E43B4B" w:rsidRPr="00E43B4B" w:rsidRDefault="00E43B4B" w:rsidP="00E43B4B">
      <w:pPr>
        <w:numPr>
          <w:ilvl w:val="0"/>
          <w:numId w:val="20"/>
        </w:numPr>
      </w:pPr>
      <w:r w:rsidRPr="00E43B4B">
        <w:t>Adapt to changing economic conditions</w:t>
      </w:r>
    </w:p>
    <w:p w14:paraId="43488183" w14:textId="77777777" w:rsidR="00E43B4B" w:rsidRPr="00E43B4B" w:rsidRDefault="00E43B4B" w:rsidP="00E43B4B">
      <w:pPr>
        <w:numPr>
          <w:ilvl w:val="0"/>
          <w:numId w:val="20"/>
        </w:numPr>
      </w:pPr>
      <w:r w:rsidRPr="00E43B4B">
        <w:t>Handle large-scale datasets</w:t>
      </w:r>
    </w:p>
    <w:p w14:paraId="4F9D47CB" w14:textId="77777777" w:rsidR="00E43B4B" w:rsidRPr="00E43B4B" w:rsidRDefault="00E43B4B" w:rsidP="00E43B4B">
      <w:pPr>
        <w:numPr>
          <w:ilvl w:val="0"/>
          <w:numId w:val="20"/>
        </w:numPr>
      </w:pPr>
      <w:r w:rsidRPr="00E43B4B">
        <w:t>Generate more accurate predictions</w:t>
      </w:r>
    </w:p>
    <w:p w14:paraId="5FD82257" w14:textId="77777777" w:rsidR="00E43B4B" w:rsidRPr="00E43B4B" w:rsidRDefault="00E43B4B" w:rsidP="00E43B4B">
      <w:r w:rsidRPr="00E43B4B">
        <w:t>Researchers are also working on explainable AI systems that provide transparent and understandable forecasts. Such advancements will help economists and policymakers better understand how predictions are generated.</w:t>
      </w:r>
    </w:p>
    <w:p w14:paraId="01AA5D85" w14:textId="77777777" w:rsidR="00E43B4B" w:rsidRPr="00E43B4B" w:rsidRDefault="00E43B4B" w:rsidP="00E43B4B">
      <w:r w:rsidRPr="00E43B4B">
        <w:t>The development of more intelligent and reliable AI models will significantly enhance the quality of economic forecasting.</w:t>
      </w:r>
    </w:p>
    <w:p w14:paraId="7FD258BB" w14:textId="77777777" w:rsidR="00E43B4B" w:rsidRPr="00E43B4B" w:rsidRDefault="00E43B4B" w:rsidP="00E43B4B">
      <w:r w:rsidRPr="00E43B4B">
        <w:pict w14:anchorId="22E1F665">
          <v:rect id="_x0000_i1309" style="width:0;height:1.5pt" o:hralign="center" o:hrstd="t" o:hr="t" fillcolor="#a0a0a0" stroked="f"/>
        </w:pict>
      </w:r>
    </w:p>
    <w:p w14:paraId="43A2FE96" w14:textId="77777777" w:rsidR="00E43B4B" w:rsidRPr="00E43B4B" w:rsidRDefault="00E43B4B" w:rsidP="00E43B4B">
      <w:pPr>
        <w:rPr>
          <w:b/>
          <w:bCs/>
        </w:rPr>
      </w:pPr>
      <w:r w:rsidRPr="00E43B4B">
        <w:rPr>
          <w:b/>
          <w:bCs/>
        </w:rPr>
        <w:lastRenderedPageBreak/>
        <w:t>Mobile and Web Deployment</w:t>
      </w:r>
    </w:p>
    <w:p w14:paraId="5F0DA139" w14:textId="77777777" w:rsidR="00E43B4B" w:rsidRPr="00E43B4B" w:rsidRDefault="00E43B4B" w:rsidP="00E43B4B">
      <w:r w:rsidRPr="00E43B4B">
        <w:t>In the future, AI-powered forecasting tools may become widely accessible through mobile applications and web-based platforms.</w:t>
      </w:r>
    </w:p>
    <w:p w14:paraId="28EEF4A8" w14:textId="77777777" w:rsidR="00E43B4B" w:rsidRPr="00E43B4B" w:rsidRDefault="00E43B4B" w:rsidP="00E43B4B">
      <w:r w:rsidRPr="00E43B4B">
        <w:t>Governments, businesses, investors, and researchers could access real-time economic forecasts from anywhere using smartphones, tablets, and computers.</w:t>
      </w:r>
    </w:p>
    <w:p w14:paraId="722C888D" w14:textId="77777777" w:rsidR="00E43B4B" w:rsidRPr="00E43B4B" w:rsidRDefault="00E43B4B" w:rsidP="00E43B4B">
      <w:r w:rsidRPr="00E43B4B">
        <w:t>Benefits of mobile and web deployment include:</w:t>
      </w:r>
    </w:p>
    <w:p w14:paraId="317F79EB" w14:textId="77777777" w:rsidR="00E43B4B" w:rsidRPr="00E43B4B" w:rsidRDefault="00E43B4B" w:rsidP="00E43B4B">
      <w:pPr>
        <w:numPr>
          <w:ilvl w:val="0"/>
          <w:numId w:val="21"/>
        </w:numPr>
      </w:pPr>
      <w:r w:rsidRPr="00E43B4B">
        <w:t>Easy accessibility</w:t>
      </w:r>
    </w:p>
    <w:p w14:paraId="0274E70B" w14:textId="77777777" w:rsidR="00E43B4B" w:rsidRPr="00E43B4B" w:rsidRDefault="00E43B4B" w:rsidP="00E43B4B">
      <w:pPr>
        <w:numPr>
          <w:ilvl w:val="0"/>
          <w:numId w:val="21"/>
        </w:numPr>
      </w:pPr>
      <w:r w:rsidRPr="00E43B4B">
        <w:t>Faster decision-making</w:t>
      </w:r>
    </w:p>
    <w:p w14:paraId="59D04D16" w14:textId="77777777" w:rsidR="00E43B4B" w:rsidRPr="00E43B4B" w:rsidRDefault="00E43B4B" w:rsidP="00E43B4B">
      <w:pPr>
        <w:numPr>
          <w:ilvl w:val="0"/>
          <w:numId w:val="21"/>
        </w:numPr>
      </w:pPr>
      <w:r w:rsidRPr="00E43B4B">
        <w:t>Wider adoption of forecasting tools</w:t>
      </w:r>
    </w:p>
    <w:p w14:paraId="272A38C3" w14:textId="77777777" w:rsidR="00E43B4B" w:rsidRPr="00E43B4B" w:rsidRDefault="00E43B4B" w:rsidP="00E43B4B">
      <w:pPr>
        <w:numPr>
          <w:ilvl w:val="0"/>
          <w:numId w:val="21"/>
        </w:numPr>
      </w:pPr>
      <w:r w:rsidRPr="00E43B4B">
        <w:t>Improved collaboration among stakeholders</w:t>
      </w:r>
    </w:p>
    <w:p w14:paraId="19D04D4F" w14:textId="77777777" w:rsidR="00E43B4B" w:rsidRPr="00E43B4B" w:rsidRDefault="00E43B4B" w:rsidP="00E43B4B">
      <w:r w:rsidRPr="00E43B4B">
        <w:t>Cloud-based technologies will further support the efficient deployment and management of AI forecasting systems across different regions and industries.</w:t>
      </w:r>
    </w:p>
    <w:p w14:paraId="67329994" w14:textId="77777777" w:rsidR="00E43B4B" w:rsidRPr="00E43B4B" w:rsidRDefault="00E43B4B" w:rsidP="00E43B4B">
      <w:r w:rsidRPr="00E43B4B">
        <w:pict w14:anchorId="51B64F37">
          <v:rect id="_x0000_i1310" style="width:0;height:1.5pt" o:hralign="center" o:hrstd="t" o:hr="t" fillcolor="#a0a0a0" stroked="f"/>
        </w:pict>
      </w:r>
    </w:p>
    <w:p w14:paraId="1B3AA05B" w14:textId="77777777" w:rsidR="00E43B4B" w:rsidRPr="00E43B4B" w:rsidRDefault="00E43B4B" w:rsidP="00E43B4B">
      <w:pPr>
        <w:rPr>
          <w:b/>
          <w:bCs/>
        </w:rPr>
      </w:pPr>
      <w:r w:rsidRPr="00E43B4B">
        <w:rPr>
          <w:b/>
          <w:bCs/>
        </w:rPr>
        <w:t>Real-Time Implementation</w:t>
      </w:r>
    </w:p>
    <w:p w14:paraId="33267184" w14:textId="77777777" w:rsidR="00E43B4B" w:rsidRPr="00E43B4B" w:rsidRDefault="00E43B4B" w:rsidP="00E43B4B">
      <w:r w:rsidRPr="00E43B4B">
        <w:t>Traditional economic forecasting often relies on periodic reports and historical data analysis. Future AI systems are expected to provide real-time forecasting capabilities.</w:t>
      </w:r>
    </w:p>
    <w:p w14:paraId="64DDA01B" w14:textId="77777777" w:rsidR="00E43B4B" w:rsidRPr="00E43B4B" w:rsidRDefault="00E43B4B" w:rsidP="00E43B4B">
      <w:r w:rsidRPr="00E43B4B">
        <w:t>By continuously monitoring economic indicators, AI systems will be able to:</w:t>
      </w:r>
    </w:p>
    <w:p w14:paraId="25540CC5" w14:textId="77777777" w:rsidR="00E43B4B" w:rsidRPr="00E43B4B" w:rsidRDefault="00E43B4B" w:rsidP="00E43B4B">
      <w:pPr>
        <w:numPr>
          <w:ilvl w:val="0"/>
          <w:numId w:val="22"/>
        </w:numPr>
      </w:pPr>
      <w:r w:rsidRPr="00E43B4B">
        <w:t>Detect changes immediately</w:t>
      </w:r>
    </w:p>
    <w:p w14:paraId="247A96B1" w14:textId="77777777" w:rsidR="00E43B4B" w:rsidRPr="00E43B4B" w:rsidRDefault="00E43B4B" w:rsidP="00E43B4B">
      <w:pPr>
        <w:numPr>
          <w:ilvl w:val="0"/>
          <w:numId w:val="22"/>
        </w:numPr>
      </w:pPr>
      <w:r w:rsidRPr="00E43B4B">
        <w:t>Update forecasts dynamically</w:t>
      </w:r>
    </w:p>
    <w:p w14:paraId="0DF3D5D3" w14:textId="77777777" w:rsidR="00E43B4B" w:rsidRPr="00E43B4B" w:rsidRDefault="00E43B4B" w:rsidP="00E43B4B">
      <w:pPr>
        <w:numPr>
          <w:ilvl w:val="0"/>
          <w:numId w:val="22"/>
        </w:numPr>
      </w:pPr>
      <w:r w:rsidRPr="00E43B4B">
        <w:t>Respond to market fluctuations</w:t>
      </w:r>
    </w:p>
    <w:p w14:paraId="5E5ECB1B" w14:textId="77777777" w:rsidR="00E43B4B" w:rsidRPr="00E43B4B" w:rsidRDefault="00E43B4B" w:rsidP="00E43B4B">
      <w:pPr>
        <w:numPr>
          <w:ilvl w:val="0"/>
          <w:numId w:val="22"/>
        </w:numPr>
      </w:pPr>
      <w:r w:rsidRPr="00E43B4B">
        <w:t>Support rapid decision-making</w:t>
      </w:r>
    </w:p>
    <w:p w14:paraId="75A2A146" w14:textId="77777777" w:rsidR="00E43B4B" w:rsidRPr="00E43B4B" w:rsidRDefault="00E43B4B" w:rsidP="00E43B4B">
      <w:r w:rsidRPr="00E43B4B">
        <w:t>Real-time forecasting will be particularly valuable during periods of economic uncertainty, financial crises, or sudden global events.</w:t>
      </w:r>
    </w:p>
    <w:p w14:paraId="7B11EBCB" w14:textId="77777777" w:rsidR="00E43B4B" w:rsidRPr="00E43B4B" w:rsidRDefault="00E43B4B" w:rsidP="00E43B4B">
      <w:r w:rsidRPr="00E43B4B">
        <w:t>The ability to generate instant predictions will help governments and organizations respond more effectively to emerging economic challenges.</w:t>
      </w:r>
    </w:p>
    <w:p w14:paraId="798FC434" w14:textId="77777777" w:rsidR="00E43B4B" w:rsidRPr="00E43B4B" w:rsidRDefault="00E43B4B" w:rsidP="00E43B4B">
      <w:r w:rsidRPr="00E43B4B">
        <w:pict w14:anchorId="5A09D89B">
          <v:rect id="_x0000_i1311" style="width:0;height:1.5pt" o:hralign="center" o:hrstd="t" o:hr="t" fillcolor="#a0a0a0" stroked="f"/>
        </w:pict>
      </w:r>
    </w:p>
    <w:p w14:paraId="1B66E9AA" w14:textId="77777777" w:rsidR="00E43B4B" w:rsidRPr="00E43B4B" w:rsidRDefault="00E43B4B" w:rsidP="00E43B4B">
      <w:pPr>
        <w:rPr>
          <w:b/>
          <w:bCs/>
        </w:rPr>
      </w:pPr>
      <w:r w:rsidRPr="00E43B4B">
        <w:rPr>
          <w:b/>
          <w:bCs/>
        </w:rPr>
        <w:t>Additional Features</w:t>
      </w:r>
    </w:p>
    <w:p w14:paraId="561EF274" w14:textId="77777777" w:rsidR="00E43B4B" w:rsidRPr="00E43B4B" w:rsidRDefault="00E43B4B" w:rsidP="00E43B4B">
      <w:r w:rsidRPr="00E43B4B">
        <w:t>Future AI-based economic forecasting systems may include several advanced features designed to improve functionality and decision support.</w:t>
      </w:r>
    </w:p>
    <w:p w14:paraId="7C4821DB" w14:textId="77777777" w:rsidR="00E43B4B" w:rsidRPr="00E43B4B" w:rsidRDefault="00E43B4B" w:rsidP="00E43B4B">
      <w:r w:rsidRPr="00E43B4B">
        <w:t>Potential features include:</w:t>
      </w:r>
    </w:p>
    <w:p w14:paraId="7647C6F7" w14:textId="77777777" w:rsidR="00E43B4B" w:rsidRPr="00E43B4B" w:rsidRDefault="00E43B4B" w:rsidP="00E43B4B">
      <w:pPr>
        <w:rPr>
          <w:b/>
          <w:bCs/>
        </w:rPr>
      </w:pPr>
      <w:r w:rsidRPr="00E43B4B">
        <w:rPr>
          <w:b/>
          <w:bCs/>
        </w:rPr>
        <w:lastRenderedPageBreak/>
        <w:t>Automated Policy Recommendations</w:t>
      </w:r>
    </w:p>
    <w:p w14:paraId="3AA8EE0A" w14:textId="77777777" w:rsidR="00E43B4B" w:rsidRPr="00E43B4B" w:rsidRDefault="00E43B4B" w:rsidP="00E43B4B">
      <w:r w:rsidRPr="00E43B4B">
        <w:t>AI systems may not only predict economic trends but also recommend appropriate policy actions to address economic challenges.</w:t>
      </w:r>
    </w:p>
    <w:p w14:paraId="7DC0B64B" w14:textId="77777777" w:rsidR="00E43B4B" w:rsidRPr="00E43B4B" w:rsidRDefault="00E43B4B" w:rsidP="00E43B4B">
      <w:pPr>
        <w:rPr>
          <w:b/>
          <w:bCs/>
        </w:rPr>
      </w:pPr>
      <w:r w:rsidRPr="00E43B4B">
        <w:rPr>
          <w:b/>
          <w:bCs/>
        </w:rPr>
        <w:t>Risk Assessment and Early Warning Systems</w:t>
      </w:r>
    </w:p>
    <w:p w14:paraId="651E5215" w14:textId="77777777" w:rsidR="00E43B4B" w:rsidRPr="00E43B4B" w:rsidRDefault="00E43B4B" w:rsidP="00E43B4B">
      <w:r w:rsidRPr="00E43B4B">
        <w:t>Advanced forecasting tools could identify potential economic risks and provide early warnings before major disruptions occur.</w:t>
      </w:r>
    </w:p>
    <w:p w14:paraId="573FCCC4" w14:textId="77777777" w:rsidR="00E43B4B" w:rsidRPr="00E43B4B" w:rsidRDefault="00E43B4B" w:rsidP="00E43B4B">
      <w:pPr>
        <w:rPr>
          <w:b/>
          <w:bCs/>
        </w:rPr>
      </w:pPr>
      <w:r w:rsidRPr="00E43B4B">
        <w:rPr>
          <w:b/>
          <w:bCs/>
        </w:rPr>
        <w:t>Global Economic Monitoring</w:t>
      </w:r>
    </w:p>
    <w:p w14:paraId="459F4C93" w14:textId="77777777" w:rsidR="00E43B4B" w:rsidRPr="00E43B4B" w:rsidRDefault="00E43B4B" w:rsidP="00E43B4B">
      <w:r w:rsidRPr="00E43B4B">
        <w:t>AI systems may integrate data from multiple countries and regions to generate comprehensive global economic forecasts.</w:t>
      </w:r>
    </w:p>
    <w:p w14:paraId="0B498749" w14:textId="77777777" w:rsidR="00E43B4B" w:rsidRPr="00E43B4B" w:rsidRDefault="00E43B4B" w:rsidP="00E43B4B">
      <w:pPr>
        <w:rPr>
          <w:b/>
          <w:bCs/>
        </w:rPr>
      </w:pPr>
      <w:r w:rsidRPr="00E43B4B">
        <w:rPr>
          <w:b/>
          <w:bCs/>
        </w:rPr>
        <w:t>Interactive Dashboards</w:t>
      </w:r>
    </w:p>
    <w:p w14:paraId="1ED7B3DE" w14:textId="77777777" w:rsidR="00E43B4B" w:rsidRPr="00E43B4B" w:rsidRDefault="00E43B4B" w:rsidP="00E43B4B">
      <w:r w:rsidRPr="00E43B4B">
        <w:t>Users may access forecasts through visual dashboards featuring graphs, charts, and real-time updates.</w:t>
      </w:r>
    </w:p>
    <w:p w14:paraId="541C15E7" w14:textId="77777777" w:rsidR="00E43B4B" w:rsidRPr="00E43B4B" w:rsidRDefault="00E43B4B" w:rsidP="00E43B4B">
      <w:pPr>
        <w:rPr>
          <w:b/>
          <w:bCs/>
        </w:rPr>
      </w:pPr>
      <w:r w:rsidRPr="00E43B4B">
        <w:rPr>
          <w:b/>
          <w:bCs/>
        </w:rPr>
        <w:t>Scenario Analysis</w:t>
      </w:r>
    </w:p>
    <w:p w14:paraId="548118FB" w14:textId="77777777" w:rsidR="00E43B4B" w:rsidRPr="00E43B4B" w:rsidRDefault="00E43B4B" w:rsidP="00E43B4B">
      <w:r w:rsidRPr="00E43B4B">
        <w:t>AI models may simulate different economic scenarios and predict the outcomes of various policy decisions and market events.</w:t>
      </w:r>
    </w:p>
    <w:p w14:paraId="77A83BC2" w14:textId="77777777" w:rsidR="00E43B4B" w:rsidRPr="00E43B4B" w:rsidRDefault="00E43B4B" w:rsidP="00E43B4B">
      <w:r w:rsidRPr="00E43B4B">
        <w:t>These additional features will make forecasting systems more useful, informative, and user-friendly.</w:t>
      </w:r>
    </w:p>
    <w:p w14:paraId="0C0974DF" w14:textId="77777777" w:rsidR="00E43B4B" w:rsidRPr="00E43B4B" w:rsidRDefault="00E43B4B" w:rsidP="00E43B4B">
      <w:r w:rsidRPr="00E43B4B">
        <w:pict w14:anchorId="46C7942A">
          <v:rect id="_x0000_i1312" style="width:0;height:1.5pt" o:hralign="center" o:hrstd="t" o:hr="t" fillcolor="#a0a0a0" stroked="f"/>
        </w:pict>
      </w:r>
    </w:p>
    <w:p w14:paraId="61D537FF" w14:textId="77777777" w:rsidR="00E43B4B" w:rsidRPr="00E43B4B" w:rsidRDefault="00E43B4B" w:rsidP="00E43B4B">
      <w:pPr>
        <w:rPr>
          <w:b/>
          <w:bCs/>
        </w:rPr>
      </w:pPr>
      <w:r w:rsidRPr="00E43B4B">
        <w:rPr>
          <w:b/>
          <w:bCs/>
        </w:rPr>
        <w:t>Future Impact of AI on Economic Forecasting</w:t>
      </w:r>
    </w:p>
    <w:p w14:paraId="4BD21930" w14:textId="77777777" w:rsidR="00E43B4B" w:rsidRPr="00E43B4B" w:rsidRDefault="00E43B4B" w:rsidP="00E43B4B">
      <w:r w:rsidRPr="00E43B4B">
        <w:t>The future integration of Artificial Intelligence into economic forecasting is expected to bring significant benefits, including:</w:t>
      </w:r>
    </w:p>
    <w:p w14:paraId="561D2153" w14:textId="77777777" w:rsidR="00E43B4B" w:rsidRPr="00E43B4B" w:rsidRDefault="00E43B4B" w:rsidP="00E43B4B">
      <w:pPr>
        <w:numPr>
          <w:ilvl w:val="0"/>
          <w:numId w:val="23"/>
        </w:numPr>
      </w:pPr>
      <w:r w:rsidRPr="00E43B4B">
        <w:t>Higher forecasting accuracy</w:t>
      </w:r>
    </w:p>
    <w:p w14:paraId="369453A8" w14:textId="77777777" w:rsidR="00E43B4B" w:rsidRPr="00E43B4B" w:rsidRDefault="00E43B4B" w:rsidP="00E43B4B">
      <w:pPr>
        <w:numPr>
          <w:ilvl w:val="0"/>
          <w:numId w:val="23"/>
        </w:numPr>
      </w:pPr>
      <w:r w:rsidRPr="00E43B4B">
        <w:t>Faster data analysis</w:t>
      </w:r>
    </w:p>
    <w:p w14:paraId="735A1A16" w14:textId="77777777" w:rsidR="00E43B4B" w:rsidRPr="00E43B4B" w:rsidRDefault="00E43B4B" w:rsidP="00E43B4B">
      <w:pPr>
        <w:numPr>
          <w:ilvl w:val="0"/>
          <w:numId w:val="23"/>
        </w:numPr>
      </w:pPr>
      <w:r w:rsidRPr="00E43B4B">
        <w:t>Improved policy planning</w:t>
      </w:r>
    </w:p>
    <w:p w14:paraId="62A7B7D3" w14:textId="77777777" w:rsidR="00E43B4B" w:rsidRPr="00E43B4B" w:rsidRDefault="00E43B4B" w:rsidP="00E43B4B">
      <w:pPr>
        <w:numPr>
          <w:ilvl w:val="0"/>
          <w:numId w:val="23"/>
        </w:numPr>
      </w:pPr>
      <w:r w:rsidRPr="00E43B4B">
        <w:t>Better risk management</w:t>
      </w:r>
    </w:p>
    <w:p w14:paraId="574400FA" w14:textId="77777777" w:rsidR="00E43B4B" w:rsidRPr="00E43B4B" w:rsidRDefault="00E43B4B" w:rsidP="00E43B4B">
      <w:pPr>
        <w:numPr>
          <w:ilvl w:val="0"/>
          <w:numId w:val="23"/>
        </w:numPr>
      </w:pPr>
      <w:r w:rsidRPr="00E43B4B">
        <w:t>Increased economic stability</w:t>
      </w:r>
    </w:p>
    <w:p w14:paraId="66E6632A" w14:textId="77777777" w:rsidR="00E43B4B" w:rsidRPr="00E43B4B" w:rsidRDefault="00E43B4B" w:rsidP="00E43B4B">
      <w:pPr>
        <w:numPr>
          <w:ilvl w:val="0"/>
          <w:numId w:val="23"/>
        </w:numPr>
      </w:pPr>
      <w:r w:rsidRPr="00E43B4B">
        <w:t>Enhanced business decision-making</w:t>
      </w:r>
    </w:p>
    <w:p w14:paraId="2F773520" w14:textId="77777777" w:rsidR="00E43B4B" w:rsidRPr="00E43B4B" w:rsidRDefault="00E43B4B" w:rsidP="00E43B4B">
      <w:r w:rsidRPr="00E43B4B">
        <w:t>As AI technologies continue to develop, they will play an increasingly important role in helping governments, businesses, and financial institutions navigate complex economic environments.</w:t>
      </w:r>
    </w:p>
    <w:p w14:paraId="0B3DD190" w14:textId="77777777" w:rsidR="00E43B4B" w:rsidRPr="00E43B4B" w:rsidRDefault="00E43B4B" w:rsidP="00E43B4B">
      <w:r w:rsidRPr="00E43B4B">
        <w:pict w14:anchorId="718BF1A3">
          <v:rect id="_x0000_i1313" style="width:0;height:1.5pt" o:hralign="center" o:hrstd="t" o:hr="t" fillcolor="#a0a0a0" stroked="f"/>
        </w:pict>
      </w:r>
    </w:p>
    <w:p w14:paraId="5D9D38FC" w14:textId="77777777" w:rsidR="00E43B4B" w:rsidRPr="00E43B4B" w:rsidRDefault="00E43B4B" w:rsidP="00E43B4B">
      <w:pPr>
        <w:rPr>
          <w:b/>
          <w:bCs/>
        </w:rPr>
      </w:pPr>
      <w:r w:rsidRPr="00E43B4B">
        <w:rPr>
          <w:b/>
          <w:bCs/>
        </w:rPr>
        <w:lastRenderedPageBreak/>
        <w:t>Summary</w:t>
      </w:r>
    </w:p>
    <w:p w14:paraId="739FF3CF" w14:textId="77777777" w:rsidR="00E43B4B" w:rsidRPr="00E43B4B" w:rsidRDefault="00E43B4B" w:rsidP="00E43B4B">
      <w:r w:rsidRPr="00E43B4B">
        <w:t>The future of Artificial Intelligence in economic forecasting is highly promising. Advances in data availability, machine learning algorithms, real-time analytics, and digital technologies are expected to improve forecasting accuracy and efficiency significantly.</w:t>
      </w:r>
    </w:p>
    <w:p w14:paraId="5A594B5A" w14:textId="77777777" w:rsidR="00E43B4B" w:rsidRPr="00E43B4B" w:rsidRDefault="00E43B4B" w:rsidP="00E43B4B">
      <w:r w:rsidRPr="00E43B4B">
        <w:t>The use of larger datasets, better AI models, mobile and web deployment, real-time forecasting, and advanced decision-support features will transform the way economic predictions are generated and applied. These developments have the potential to support more informed decision-making, strengthen economic planning, and contribute to sustainable economic growth in the years ahead.</w:t>
      </w:r>
    </w:p>
    <w:p w14:paraId="01E8B572" w14:textId="77777777" w:rsidR="00E43B4B" w:rsidRDefault="00E43B4B"/>
    <w:p w14:paraId="0129BE56" w14:textId="77777777" w:rsidR="00E43B4B" w:rsidRDefault="00E43B4B"/>
    <w:p w14:paraId="295D18F9" w14:textId="77777777" w:rsidR="00E43B4B" w:rsidRPr="00E43B4B" w:rsidRDefault="00E43B4B" w:rsidP="00E43B4B">
      <w:pPr>
        <w:rPr>
          <w:b/>
          <w:bCs/>
        </w:rPr>
      </w:pPr>
      <w:r w:rsidRPr="00E43B4B">
        <w:rPr>
          <w:b/>
          <w:bCs/>
        </w:rPr>
        <w:t>9. CONCLUSION</w:t>
      </w:r>
    </w:p>
    <w:p w14:paraId="7393C406" w14:textId="77777777" w:rsidR="00E43B4B" w:rsidRPr="00E43B4B" w:rsidRDefault="00E43B4B" w:rsidP="00E43B4B">
      <w:r w:rsidRPr="00E43B4B">
        <w:t xml:space="preserve">Artificial Intelligence has emerged as one of the most powerful technological innovations of the modern era. Its ability to </w:t>
      </w:r>
      <w:proofErr w:type="spellStart"/>
      <w:r w:rsidRPr="00E43B4B">
        <w:t>analyze</w:t>
      </w:r>
      <w:proofErr w:type="spellEnd"/>
      <w:r w:rsidRPr="00E43B4B">
        <w:t xml:space="preserve"> large volumes of data, identify complex patterns, and generate accurate predictions has transformed numerous industries, including economics. This research study examined the role of Artificial Intelligence in economic forecasting and explored its applications, benefits, challenges, and future potential.</w:t>
      </w:r>
    </w:p>
    <w:p w14:paraId="06D40388" w14:textId="77777777" w:rsidR="00E43B4B" w:rsidRPr="00E43B4B" w:rsidRDefault="00E43B4B" w:rsidP="00E43B4B">
      <w:r w:rsidRPr="00E43B4B">
        <w:t>The primary objective of this research was to understand how AI can improve economic forecasting and support decision-making processes. The study successfully achieved its objectives by examining various AI techniques, forecasting methods, and real-world applications. The research highlighted how Artificial Intelligence can be used to predict important economic indicators such as Gross Domestic Product (GDP), inflation rates, unemployment levels, consumer spending patterns, and market trends.</w:t>
      </w:r>
    </w:p>
    <w:p w14:paraId="0E983ADF" w14:textId="77777777" w:rsidR="00E43B4B" w:rsidRPr="00E43B4B" w:rsidRDefault="00E43B4B" w:rsidP="00E43B4B">
      <w:r w:rsidRPr="00E43B4B">
        <w:t>The findings of the study indicate that AI-based forecasting systems offer several advantages over traditional forecasting methods. Artificial Intelligence can process large and complex datasets more efficiently, identify hidden relationships among economic variables, and generate predictions with greater speed and accuracy. Machine Learning algorithms, Neural Networks, Decision Trees, and other AI technologies have demonstrated significant potential in improving economic forecasting performance.</w:t>
      </w:r>
    </w:p>
    <w:p w14:paraId="011734EA" w14:textId="77777777" w:rsidR="00E43B4B" w:rsidRPr="00E43B4B" w:rsidRDefault="00E43B4B" w:rsidP="00E43B4B">
      <w:r w:rsidRPr="00E43B4B">
        <w:t>The research also revealed that AI can support governments, businesses, financial institutions, and policymakers in making informed decisions. Accurate economic forecasts can help improve policy planning, resource allocation, risk management, investment strategies, and overall economic development. As a result, AI is becoming an increasingly important tool in modern economic analysis.</w:t>
      </w:r>
    </w:p>
    <w:p w14:paraId="72559573" w14:textId="77777777" w:rsidR="00E43B4B" w:rsidRPr="00E43B4B" w:rsidRDefault="00E43B4B" w:rsidP="00E43B4B">
      <w:r w:rsidRPr="00E43B4B">
        <w:lastRenderedPageBreak/>
        <w:t>However, the study also identified several challenges associated with AI-based forecasting systems. Issues related to data quality, algorithmic bias, transparency, privacy, security, and technical limitations continue to present obstacles to effective implementation. In addition, unexpected events such as financial crises, pandemics, and geopolitical conflicts can reduce forecasting accuracy because they may not be represented in historical datasets.</w:t>
      </w:r>
    </w:p>
    <w:p w14:paraId="58534F91" w14:textId="77777777" w:rsidR="00E43B4B" w:rsidRPr="00E43B4B" w:rsidRDefault="00E43B4B" w:rsidP="00E43B4B">
      <w:r w:rsidRPr="00E43B4B">
        <w:t>Despite these challenges, the future of Artificial Intelligence in economic forecasting remains highly promising. Continuous advancements in computing power, data analytics, machine learning techniques, and real-time data processing are expected to further improve forecasting capabilities. Future AI systems may provide more accurate predictions, greater transparency, and enhanced decision-support features that benefit economies worldwide.</w:t>
      </w:r>
    </w:p>
    <w:p w14:paraId="0F205D8C" w14:textId="77777777" w:rsidR="00E43B4B" w:rsidRPr="00E43B4B" w:rsidRDefault="00E43B4B" w:rsidP="00E43B4B">
      <w:r w:rsidRPr="00E43B4B">
        <w:t xml:space="preserve">In conclusion, Artificial Intelligence is transforming the field of economic forecasting by providing innovative solutions for </w:t>
      </w:r>
      <w:proofErr w:type="spellStart"/>
      <w:r w:rsidRPr="00E43B4B">
        <w:t>analyzing</w:t>
      </w:r>
      <w:proofErr w:type="spellEnd"/>
      <w:r w:rsidRPr="00E43B4B">
        <w:t xml:space="preserve"> complex economic environments. Its ability to generate data-driven insights has the potential to improve economic planning, reduce uncertainty, and support sustainable growth. While responsible implementation and ethical considerations remain essential, AI is expected to play a crucial role in shaping the future of economic forecasting and decision-making in the years ahead.</w:t>
      </w:r>
    </w:p>
    <w:p w14:paraId="67B17E9A" w14:textId="77777777" w:rsidR="00E43B4B" w:rsidRPr="00E43B4B" w:rsidRDefault="00E43B4B" w:rsidP="00E43B4B">
      <w:pPr>
        <w:rPr>
          <w:b/>
          <w:bCs/>
        </w:rPr>
      </w:pPr>
      <w:r w:rsidRPr="00E43B4B">
        <w:rPr>
          <w:b/>
          <w:bCs/>
        </w:rPr>
        <w:t>Final Remarks</w:t>
      </w:r>
    </w:p>
    <w:p w14:paraId="1F52C35F" w14:textId="77777777" w:rsidR="00E43B4B" w:rsidRPr="00E43B4B" w:rsidRDefault="00E43B4B" w:rsidP="00E43B4B">
      <w:r w:rsidRPr="00E43B4B">
        <w:t>Artificial Intelligence should not be viewed as a replacement for human expertise but as a powerful tool that complements economic analysis and decision-making. The collaboration between human intelligence and artificial intelligence can create more reliable, efficient, and informed forecasting systems capable of addressing the challenges of an increasingly complex global economy.</w:t>
      </w:r>
    </w:p>
    <w:p w14:paraId="400938E6" w14:textId="3419F440" w:rsidR="00E43B4B" w:rsidRPr="00E43B4B" w:rsidRDefault="00E43B4B" w:rsidP="00E43B4B">
      <w:pPr>
        <w:rPr>
          <w:b/>
          <w:bCs/>
        </w:rPr>
      </w:pPr>
      <w:r w:rsidRPr="00E43B4B">
        <w:t xml:space="preserve"> </w:t>
      </w:r>
    </w:p>
    <w:p w14:paraId="0CECF429" w14:textId="77777777" w:rsidR="00E43B4B" w:rsidRDefault="00E43B4B" w:rsidP="00E43B4B">
      <w:pPr>
        <w:pStyle w:val="Heading1"/>
      </w:pPr>
      <w:r>
        <w:t>REFERENCES (REAL SOURCES)</w:t>
      </w:r>
    </w:p>
    <w:p w14:paraId="795F9026" w14:textId="77777777" w:rsidR="00E43B4B" w:rsidRDefault="00E43B4B" w:rsidP="00E43B4B">
      <w:pPr>
        <w:pStyle w:val="NormalWeb"/>
      </w:pPr>
      <w:r>
        <w:t>You can replace the old references with these real published sources:</w:t>
      </w:r>
    </w:p>
    <w:p w14:paraId="6229F80A" w14:textId="77777777" w:rsidR="00E43B4B" w:rsidRDefault="00E43B4B" w:rsidP="00E43B4B">
      <w:pPr>
        <w:numPr>
          <w:ilvl w:val="0"/>
          <w:numId w:val="25"/>
        </w:numPr>
        <w:spacing w:before="100" w:beforeAutospacing="1" w:after="100" w:afterAutospacing="1" w:line="240" w:lineRule="auto"/>
      </w:pPr>
      <w:r>
        <w:rPr>
          <w:rStyle w:val="whitespace-normal"/>
        </w:rPr>
        <w:t>Susan Athey</w:t>
      </w:r>
      <w:r>
        <w:t xml:space="preserve">, “The Impact of Machine Learning on Economics,” 2018. </w:t>
      </w:r>
    </w:p>
    <w:p w14:paraId="7F1D89BF" w14:textId="77777777" w:rsidR="00E43B4B" w:rsidRDefault="00E43B4B" w:rsidP="00E43B4B">
      <w:pPr>
        <w:numPr>
          <w:ilvl w:val="0"/>
          <w:numId w:val="25"/>
        </w:numPr>
        <w:spacing w:before="100" w:beforeAutospacing="1" w:after="100" w:afterAutospacing="1" w:line="240" w:lineRule="auto"/>
      </w:pPr>
      <w:r>
        <w:rPr>
          <w:rStyle w:val="whitespace-normal"/>
        </w:rPr>
        <w:t>Susan Athey</w:t>
      </w:r>
      <w:r>
        <w:t xml:space="preserve"> and </w:t>
      </w:r>
      <w:r>
        <w:rPr>
          <w:rStyle w:val="whitespace-normal"/>
        </w:rPr>
        <w:t>Guido Imbens</w:t>
      </w:r>
      <w:r>
        <w:t xml:space="preserve">, “Machine Learning Methods That Economists Should Know About,” </w:t>
      </w:r>
      <w:r>
        <w:rPr>
          <w:rStyle w:val="Emphasis"/>
        </w:rPr>
        <w:t>Annual Review of Economics</w:t>
      </w:r>
      <w:r>
        <w:t xml:space="preserve">, 2019. </w:t>
      </w:r>
    </w:p>
    <w:p w14:paraId="2B3A56BB" w14:textId="77777777" w:rsidR="00E43B4B" w:rsidRDefault="00E43B4B" w:rsidP="00E43B4B">
      <w:pPr>
        <w:numPr>
          <w:ilvl w:val="0"/>
          <w:numId w:val="25"/>
        </w:numPr>
        <w:spacing w:before="100" w:beforeAutospacing="1" w:after="100" w:afterAutospacing="1" w:line="240" w:lineRule="auto"/>
      </w:pPr>
      <w:r>
        <w:rPr>
          <w:rStyle w:val="whitespace-normal"/>
        </w:rPr>
        <w:t>Andrii Babii</w:t>
      </w:r>
      <w:r>
        <w:t xml:space="preserve">, </w:t>
      </w:r>
      <w:r>
        <w:rPr>
          <w:rStyle w:val="whitespace-normal"/>
        </w:rPr>
        <w:t>Eric Ghysels</w:t>
      </w:r>
      <w:r>
        <w:t xml:space="preserve">, and </w:t>
      </w:r>
      <w:r>
        <w:rPr>
          <w:rStyle w:val="whitespace-normal"/>
        </w:rPr>
        <w:t>Jonas Striaukas</w:t>
      </w:r>
      <w:r>
        <w:t xml:space="preserve">, “Econometrics of Machine Learning Methods in Economic Forecasting,” 2023. </w:t>
      </w:r>
    </w:p>
    <w:p w14:paraId="781DFE99" w14:textId="77777777" w:rsidR="00E43B4B" w:rsidRDefault="00E43B4B" w:rsidP="00E43B4B">
      <w:pPr>
        <w:numPr>
          <w:ilvl w:val="0"/>
          <w:numId w:val="25"/>
        </w:numPr>
        <w:spacing w:before="100" w:beforeAutospacing="1" w:after="100" w:afterAutospacing="1" w:line="240" w:lineRule="auto"/>
      </w:pPr>
      <w:r>
        <w:rPr>
          <w:rStyle w:val="whitespace-normal"/>
        </w:rPr>
        <w:t>Pete Richardson</w:t>
      </w:r>
      <w:r>
        <w:t xml:space="preserve">, “Nowcasting and the Use of Big Data in Short-Term Macroeconomic Forecasting: A Critical Review,” </w:t>
      </w:r>
      <w:r>
        <w:rPr>
          <w:rStyle w:val="Emphasis"/>
        </w:rPr>
        <w:t>Economics and Statistics</w:t>
      </w:r>
      <w:r>
        <w:t xml:space="preserve">, 2019. </w:t>
      </w:r>
    </w:p>
    <w:p w14:paraId="31BD3C67" w14:textId="77777777" w:rsidR="00E43B4B" w:rsidRDefault="00E43B4B" w:rsidP="00E43B4B">
      <w:pPr>
        <w:numPr>
          <w:ilvl w:val="0"/>
          <w:numId w:val="25"/>
        </w:numPr>
        <w:spacing w:before="100" w:beforeAutospacing="1" w:after="100" w:afterAutospacing="1" w:line="240" w:lineRule="auto"/>
      </w:pPr>
      <w:r>
        <w:rPr>
          <w:rStyle w:val="whitespace-normal"/>
        </w:rPr>
        <w:t>Ajit Desai</w:t>
      </w:r>
      <w:r>
        <w:t xml:space="preserve">, “Machine Learning for Economics Research: When, What and How?”, 2023. </w:t>
      </w:r>
    </w:p>
    <w:p w14:paraId="43C308F8" w14:textId="77777777" w:rsidR="00E43B4B" w:rsidRDefault="00E43B4B" w:rsidP="00E43B4B">
      <w:pPr>
        <w:numPr>
          <w:ilvl w:val="0"/>
          <w:numId w:val="25"/>
        </w:numPr>
        <w:spacing w:before="100" w:beforeAutospacing="1" w:after="100" w:afterAutospacing="1" w:line="240" w:lineRule="auto"/>
      </w:pPr>
      <w:r>
        <w:lastRenderedPageBreak/>
        <w:t xml:space="preserve">“Economic Forecasting with Big Data: A Literature Review,” </w:t>
      </w:r>
      <w:r>
        <w:rPr>
          <w:rStyle w:val="Emphasis"/>
        </w:rPr>
        <w:t>Journal of Management Science and Engineering</w:t>
      </w:r>
      <w:r>
        <w:t xml:space="preserve">, 2024. </w:t>
      </w:r>
    </w:p>
    <w:p w14:paraId="2C3BEBDC" w14:textId="77777777" w:rsidR="00E43B4B" w:rsidRDefault="00E43B4B" w:rsidP="00E43B4B">
      <w:pPr>
        <w:numPr>
          <w:ilvl w:val="0"/>
          <w:numId w:val="25"/>
        </w:numPr>
        <w:spacing w:before="100" w:beforeAutospacing="1" w:after="100" w:afterAutospacing="1" w:line="240" w:lineRule="auto"/>
      </w:pPr>
      <w:hyperlink r:id="rId5" w:tgtFrame="_blank" w:history="1">
        <w:r>
          <w:rPr>
            <w:rStyle w:val="Hyperlink"/>
          </w:rPr>
          <w:t xml:space="preserve">World Bank Data </w:t>
        </w:r>
        <w:proofErr w:type="spellStart"/>
        <w:r>
          <w:rPr>
            <w:rStyle w:val="Hyperlink"/>
          </w:rPr>
          <w:t>Catalog</w:t>
        </w:r>
        <w:proofErr w:type="spellEnd"/>
      </w:hyperlink>
      <w:r>
        <w:t xml:space="preserve"> </w:t>
      </w:r>
    </w:p>
    <w:p w14:paraId="11D421A1" w14:textId="77777777" w:rsidR="00E43B4B" w:rsidRDefault="00E43B4B" w:rsidP="00E43B4B">
      <w:pPr>
        <w:numPr>
          <w:ilvl w:val="0"/>
          <w:numId w:val="25"/>
        </w:numPr>
        <w:spacing w:before="100" w:beforeAutospacing="1" w:after="100" w:afterAutospacing="1" w:line="240" w:lineRule="auto"/>
      </w:pPr>
      <w:hyperlink r:id="rId6" w:tgtFrame="_blank" w:history="1">
        <w:r>
          <w:rPr>
            <w:rStyle w:val="Hyperlink"/>
          </w:rPr>
          <w:t>International Monetary Fund (IMF) Data Portal</w:t>
        </w:r>
      </w:hyperlink>
    </w:p>
    <w:p w14:paraId="5E1862AC" w14:textId="057AF878" w:rsidR="00E43B4B" w:rsidRPr="00E43B4B" w:rsidRDefault="00E43B4B" w:rsidP="00E43B4B">
      <w:pPr>
        <w:ind w:left="720"/>
      </w:pPr>
    </w:p>
    <w:p w14:paraId="29D48463" w14:textId="77777777" w:rsidR="00E43B4B" w:rsidRPr="00E43B4B" w:rsidRDefault="00E43B4B" w:rsidP="00E43B4B">
      <w:pPr>
        <w:rPr>
          <w:b/>
          <w:bCs/>
        </w:rPr>
      </w:pPr>
      <w:r>
        <w:t xml:space="preserve">    </w:t>
      </w:r>
      <w:r w:rsidRPr="00E43B4B">
        <w:rPr>
          <w:b/>
          <w:bCs/>
        </w:rPr>
        <w:t>ACKNOWLEDGEMENT</w:t>
      </w:r>
    </w:p>
    <w:p w14:paraId="58E79F15" w14:textId="77777777" w:rsidR="00E43B4B" w:rsidRPr="00E43B4B" w:rsidRDefault="00E43B4B" w:rsidP="00E43B4B">
      <w:r w:rsidRPr="00E43B4B">
        <w:t xml:space="preserve">I express my sincere gratitude to my Artificial Intelligence teacher for providing me with the opportunity to undertake this research project on </w:t>
      </w:r>
      <w:r w:rsidRPr="00E43B4B">
        <w:rPr>
          <w:b/>
          <w:bCs/>
        </w:rPr>
        <w:t>“Artificial Intelligence in Economic Forecasting.”</w:t>
      </w:r>
      <w:r w:rsidRPr="00E43B4B">
        <w:t xml:space="preserve"> Her guidance, encouragement, and valuable suggestions greatly contributed to the successful completion of this study.</w:t>
      </w:r>
    </w:p>
    <w:p w14:paraId="48CECFA8" w14:textId="77777777" w:rsidR="00E43B4B" w:rsidRPr="00E43B4B" w:rsidRDefault="00E43B4B" w:rsidP="00E43B4B">
      <w:r w:rsidRPr="00E43B4B">
        <w:t>I would also like to thank the school management for providing the necessary resources and support required for this project. My heartfelt appreciation goes to my parents, friends, and well-wishers for their constant encouragement and motivation throughout the research process.</w:t>
      </w:r>
    </w:p>
    <w:p w14:paraId="41013081" w14:textId="77777777" w:rsidR="00E43B4B" w:rsidRPr="00E43B4B" w:rsidRDefault="00E43B4B" w:rsidP="00E43B4B">
      <w:r w:rsidRPr="00E43B4B">
        <w:t>I am grateful to the authors, researchers, institutions, and organizations whose publications, reports, and research studies provided valuable information for this project.</w:t>
      </w:r>
    </w:p>
    <w:p w14:paraId="65AEA1D9" w14:textId="77777777" w:rsidR="00E43B4B" w:rsidRPr="00E43B4B" w:rsidRDefault="00E43B4B" w:rsidP="00E43B4B">
      <w:r w:rsidRPr="00E43B4B">
        <w:t>Finally, I thank everyone who directly or indirectly contributed to the successful completion of this research paper.</w:t>
      </w:r>
    </w:p>
    <w:p w14:paraId="7783EBA1" w14:textId="77777777" w:rsidR="00E43B4B" w:rsidRPr="00E43B4B" w:rsidRDefault="00E43B4B" w:rsidP="00E43B4B">
      <w:r w:rsidRPr="00E43B4B">
        <w:rPr>
          <w:b/>
          <w:bCs/>
        </w:rPr>
        <w:t>B. Roshan</w:t>
      </w:r>
    </w:p>
    <w:p w14:paraId="19C2ED32" w14:textId="1AF36B9D" w:rsidR="00E43B4B" w:rsidRDefault="00E43B4B"/>
    <w:p w14:paraId="66A3C8CD" w14:textId="77777777" w:rsidR="00E43B4B" w:rsidRDefault="00E43B4B"/>
    <w:sectPr w:rsidR="00E43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16D"/>
    <w:multiLevelType w:val="multilevel"/>
    <w:tmpl w:val="B62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6B2D"/>
    <w:multiLevelType w:val="multilevel"/>
    <w:tmpl w:val="EF3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5C26"/>
    <w:multiLevelType w:val="multilevel"/>
    <w:tmpl w:val="B99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006E0"/>
    <w:multiLevelType w:val="multilevel"/>
    <w:tmpl w:val="DE8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28DF"/>
    <w:multiLevelType w:val="multilevel"/>
    <w:tmpl w:val="6E4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170C5"/>
    <w:multiLevelType w:val="multilevel"/>
    <w:tmpl w:val="024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34970"/>
    <w:multiLevelType w:val="multilevel"/>
    <w:tmpl w:val="091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D7D2E"/>
    <w:multiLevelType w:val="multilevel"/>
    <w:tmpl w:val="612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62A4D"/>
    <w:multiLevelType w:val="multilevel"/>
    <w:tmpl w:val="F9C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D1F34"/>
    <w:multiLevelType w:val="multilevel"/>
    <w:tmpl w:val="9906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8239B"/>
    <w:multiLevelType w:val="multilevel"/>
    <w:tmpl w:val="3C1C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20B3C"/>
    <w:multiLevelType w:val="multilevel"/>
    <w:tmpl w:val="794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271F4"/>
    <w:multiLevelType w:val="multilevel"/>
    <w:tmpl w:val="C0B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1035"/>
    <w:multiLevelType w:val="multilevel"/>
    <w:tmpl w:val="E72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F4BFF"/>
    <w:multiLevelType w:val="multilevel"/>
    <w:tmpl w:val="903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774B7"/>
    <w:multiLevelType w:val="multilevel"/>
    <w:tmpl w:val="C38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1298C"/>
    <w:multiLevelType w:val="multilevel"/>
    <w:tmpl w:val="469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45479"/>
    <w:multiLevelType w:val="multilevel"/>
    <w:tmpl w:val="CB36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E3A8E"/>
    <w:multiLevelType w:val="multilevel"/>
    <w:tmpl w:val="0D04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17720"/>
    <w:multiLevelType w:val="multilevel"/>
    <w:tmpl w:val="A68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314E0"/>
    <w:multiLevelType w:val="multilevel"/>
    <w:tmpl w:val="01E8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8C06AD"/>
    <w:multiLevelType w:val="multilevel"/>
    <w:tmpl w:val="908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12689"/>
    <w:multiLevelType w:val="multilevel"/>
    <w:tmpl w:val="25F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416E2"/>
    <w:multiLevelType w:val="multilevel"/>
    <w:tmpl w:val="1F3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43D7E"/>
    <w:multiLevelType w:val="multilevel"/>
    <w:tmpl w:val="9B90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495766">
    <w:abstractNumId w:val="17"/>
  </w:num>
  <w:num w:numId="2" w16cid:durableId="593826150">
    <w:abstractNumId w:val="4"/>
  </w:num>
  <w:num w:numId="3" w16cid:durableId="1843819127">
    <w:abstractNumId w:val="14"/>
  </w:num>
  <w:num w:numId="4" w16cid:durableId="1163206558">
    <w:abstractNumId w:val="2"/>
  </w:num>
  <w:num w:numId="5" w16cid:durableId="1947031880">
    <w:abstractNumId w:val="12"/>
  </w:num>
  <w:num w:numId="6" w16cid:durableId="1295792247">
    <w:abstractNumId w:val="19"/>
  </w:num>
  <w:num w:numId="7" w16cid:durableId="1290160480">
    <w:abstractNumId w:val="23"/>
  </w:num>
  <w:num w:numId="8" w16cid:durableId="1340356177">
    <w:abstractNumId w:val="7"/>
  </w:num>
  <w:num w:numId="9" w16cid:durableId="334650735">
    <w:abstractNumId w:val="22"/>
  </w:num>
  <w:num w:numId="10" w16cid:durableId="1817842746">
    <w:abstractNumId w:val="9"/>
  </w:num>
  <w:num w:numId="11" w16cid:durableId="428551345">
    <w:abstractNumId w:val="20"/>
  </w:num>
  <w:num w:numId="12" w16cid:durableId="600989956">
    <w:abstractNumId w:val="16"/>
  </w:num>
  <w:num w:numId="13" w16cid:durableId="1884637809">
    <w:abstractNumId w:val="3"/>
  </w:num>
  <w:num w:numId="14" w16cid:durableId="625354638">
    <w:abstractNumId w:val="0"/>
  </w:num>
  <w:num w:numId="15" w16cid:durableId="1617717352">
    <w:abstractNumId w:val="21"/>
  </w:num>
  <w:num w:numId="16" w16cid:durableId="913321773">
    <w:abstractNumId w:val="11"/>
  </w:num>
  <w:num w:numId="17" w16cid:durableId="1478954555">
    <w:abstractNumId w:val="8"/>
  </w:num>
  <w:num w:numId="18" w16cid:durableId="260724899">
    <w:abstractNumId w:val="1"/>
  </w:num>
  <w:num w:numId="19" w16cid:durableId="1814441106">
    <w:abstractNumId w:val="5"/>
  </w:num>
  <w:num w:numId="20" w16cid:durableId="899482988">
    <w:abstractNumId w:val="6"/>
  </w:num>
  <w:num w:numId="21" w16cid:durableId="681203491">
    <w:abstractNumId w:val="15"/>
  </w:num>
  <w:num w:numId="22" w16cid:durableId="1078359295">
    <w:abstractNumId w:val="10"/>
  </w:num>
  <w:num w:numId="23" w16cid:durableId="1944871794">
    <w:abstractNumId w:val="13"/>
  </w:num>
  <w:num w:numId="24" w16cid:durableId="942346505">
    <w:abstractNumId w:val="24"/>
  </w:num>
  <w:num w:numId="25" w16cid:durableId="13819741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EE"/>
    <w:rsid w:val="000D5107"/>
    <w:rsid w:val="007C0B62"/>
    <w:rsid w:val="00A825D2"/>
    <w:rsid w:val="00D40FEE"/>
    <w:rsid w:val="00E43B4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49288"/>
  <w15:chartTrackingRefBased/>
  <w15:docId w15:val="{35CDA431-248E-402C-B31C-7EF28166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FE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40FE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40FE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40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FE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40FE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40FE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40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FEE"/>
    <w:rPr>
      <w:rFonts w:eastAsiaTheme="majorEastAsia" w:cstheme="majorBidi"/>
      <w:color w:val="272727" w:themeColor="text1" w:themeTint="D8"/>
    </w:rPr>
  </w:style>
  <w:style w:type="paragraph" w:styleId="Title">
    <w:name w:val="Title"/>
    <w:basedOn w:val="Normal"/>
    <w:next w:val="Normal"/>
    <w:link w:val="TitleChar"/>
    <w:uiPriority w:val="10"/>
    <w:qFormat/>
    <w:rsid w:val="00D40FE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40FE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40FE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40FE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40FEE"/>
    <w:pPr>
      <w:spacing w:before="160"/>
      <w:jc w:val="center"/>
    </w:pPr>
    <w:rPr>
      <w:i/>
      <w:iCs/>
      <w:color w:val="404040" w:themeColor="text1" w:themeTint="BF"/>
    </w:rPr>
  </w:style>
  <w:style w:type="character" w:customStyle="1" w:styleId="QuoteChar">
    <w:name w:val="Quote Char"/>
    <w:basedOn w:val="DefaultParagraphFont"/>
    <w:link w:val="Quote"/>
    <w:uiPriority w:val="29"/>
    <w:rsid w:val="00D40FEE"/>
    <w:rPr>
      <w:i/>
      <w:iCs/>
      <w:color w:val="404040" w:themeColor="text1" w:themeTint="BF"/>
    </w:rPr>
  </w:style>
  <w:style w:type="paragraph" w:styleId="ListParagraph">
    <w:name w:val="List Paragraph"/>
    <w:basedOn w:val="Normal"/>
    <w:uiPriority w:val="34"/>
    <w:qFormat/>
    <w:rsid w:val="00D40FEE"/>
    <w:pPr>
      <w:ind w:left="720"/>
      <w:contextualSpacing/>
    </w:pPr>
  </w:style>
  <w:style w:type="character" w:styleId="IntenseEmphasis">
    <w:name w:val="Intense Emphasis"/>
    <w:basedOn w:val="DefaultParagraphFont"/>
    <w:uiPriority w:val="21"/>
    <w:qFormat/>
    <w:rsid w:val="00D40FEE"/>
    <w:rPr>
      <w:i/>
      <w:iCs/>
      <w:color w:val="0F4761" w:themeColor="accent1" w:themeShade="BF"/>
    </w:rPr>
  </w:style>
  <w:style w:type="paragraph" w:styleId="IntenseQuote">
    <w:name w:val="Intense Quote"/>
    <w:basedOn w:val="Normal"/>
    <w:next w:val="Normal"/>
    <w:link w:val="IntenseQuoteChar"/>
    <w:uiPriority w:val="30"/>
    <w:qFormat/>
    <w:rsid w:val="00D40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FEE"/>
    <w:rPr>
      <w:i/>
      <w:iCs/>
      <w:color w:val="0F4761" w:themeColor="accent1" w:themeShade="BF"/>
    </w:rPr>
  </w:style>
  <w:style w:type="character" w:styleId="IntenseReference">
    <w:name w:val="Intense Reference"/>
    <w:basedOn w:val="DefaultParagraphFont"/>
    <w:uiPriority w:val="32"/>
    <w:qFormat/>
    <w:rsid w:val="00D40FEE"/>
    <w:rPr>
      <w:b/>
      <w:bCs/>
      <w:smallCaps/>
      <w:color w:val="0F4761" w:themeColor="accent1" w:themeShade="BF"/>
      <w:spacing w:val="5"/>
    </w:rPr>
  </w:style>
  <w:style w:type="character" w:styleId="Hyperlink">
    <w:name w:val="Hyperlink"/>
    <w:basedOn w:val="DefaultParagraphFont"/>
    <w:uiPriority w:val="99"/>
    <w:unhideWhenUsed/>
    <w:rsid w:val="00E43B4B"/>
    <w:rPr>
      <w:color w:val="467886" w:themeColor="hyperlink"/>
      <w:u w:val="single"/>
    </w:rPr>
  </w:style>
  <w:style w:type="character" w:styleId="UnresolvedMention">
    <w:name w:val="Unresolved Mention"/>
    <w:basedOn w:val="DefaultParagraphFont"/>
    <w:uiPriority w:val="99"/>
    <w:semiHidden/>
    <w:unhideWhenUsed/>
    <w:rsid w:val="00E43B4B"/>
    <w:rPr>
      <w:color w:val="605E5C"/>
      <w:shd w:val="clear" w:color="auto" w:fill="E1DFDD"/>
    </w:rPr>
  </w:style>
  <w:style w:type="paragraph" w:styleId="NormalWeb">
    <w:name w:val="Normal (Web)"/>
    <w:basedOn w:val="Normal"/>
    <w:uiPriority w:val="99"/>
    <w:semiHidden/>
    <w:unhideWhenUsed/>
    <w:rsid w:val="00E43B4B"/>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whitespace-normal">
    <w:name w:val="whitespace-normal"/>
    <w:basedOn w:val="DefaultParagraphFont"/>
    <w:rsid w:val="00E43B4B"/>
  </w:style>
  <w:style w:type="character" w:styleId="Emphasis">
    <w:name w:val="Emphasis"/>
    <w:basedOn w:val="DefaultParagraphFont"/>
    <w:uiPriority w:val="20"/>
    <w:qFormat/>
    <w:rsid w:val="00E43B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f.org/en/Data?utm_source=chatgpt.com" TargetMode="External"/><Relationship Id="rId5" Type="http://schemas.openxmlformats.org/officeDocument/2006/relationships/hyperlink" Target="https://data.worldbank.or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28</Pages>
  <Words>6752</Words>
  <Characters>38491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B</dc:creator>
  <cp:keywords/>
  <dc:description/>
  <cp:lastModifiedBy>Abinaya B</cp:lastModifiedBy>
  <cp:revision>1</cp:revision>
  <dcterms:created xsi:type="dcterms:W3CDTF">2026-06-17T13:54:00Z</dcterms:created>
  <dcterms:modified xsi:type="dcterms:W3CDTF">2026-06-17T14:32:00Z</dcterms:modified>
</cp:coreProperties>
</file>