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A7B" w:rsidRDefault="00422A7B" w:rsidP="00422A7B">
      <w:pPr>
        <w:pStyle w:val="Heading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INTRODUÇÃO</w:t>
      </w:r>
    </w:p>
    <w:p w:rsidR="008E25FB" w:rsidRDefault="008E25FB" w:rsidP="008E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22A7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Contar minha experiência com um breve resumo.</w:t>
      </w:r>
    </w:p>
    <w:p w:rsidR="008E25FB" w:rsidRDefault="008E25FB" w:rsidP="008E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E25FB" w:rsidRDefault="008E25FB" w:rsidP="008E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E25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"Antes de mais nada, deixa eu te contar algo importante sobre o DOM360…"</w:t>
      </w:r>
    </w:p>
    <w:p w:rsidR="00363D91" w:rsidRPr="008E25FB" w:rsidRDefault="00363D91" w:rsidP="008E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empresa nós temos um propósito.</w:t>
      </w:r>
    </w:p>
    <w:p w:rsidR="00363D91" w:rsidRPr="008E25FB" w:rsidRDefault="008E25FB" w:rsidP="008E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gente </w:t>
      </w:r>
      <w:r w:rsidRPr="008E25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vende software</w:t>
      </w: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CRM, automação de marketing, </w:t>
      </w:r>
      <w:r w:rsidR="005101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mensageria, BI, </w:t>
      </w: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indicadores… tudo isso são </w:t>
      </w:r>
      <w:r w:rsidR="00966A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</w:t>
      </w:r>
      <w:r w:rsidRPr="008E25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</w:t>
      </w: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E25FB" w:rsidRPr="008E25FB" w:rsidRDefault="008E25FB" w:rsidP="008E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Nosso verdadeiro propósito é </w:t>
      </w:r>
      <w:r w:rsidRPr="008E25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colocar a sua empresa no rumo certo para crescer</w:t>
      </w: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controle, consistência e resultados previsíveis.</w:t>
      </w:r>
    </w:p>
    <w:p w:rsidR="008E25FB" w:rsidRPr="008E25FB" w:rsidRDefault="008E25FB" w:rsidP="008E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>A gente funciona com</w:t>
      </w:r>
      <w:bookmarkStart w:id="0" w:name="_GoBack"/>
      <w:bookmarkEnd w:id="0"/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um </w:t>
      </w:r>
      <w:r w:rsidRPr="008E25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GPS para o seu negócio</w:t>
      </w: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665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área de relacionamento com o cliente </w:t>
      </w: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>— analisamos onde você está, traçamos o melhor caminho e caminhamos junto com você até o destino.</w:t>
      </w:r>
    </w:p>
    <w:p w:rsidR="008E25FB" w:rsidRPr="008E25FB" w:rsidRDefault="008E25FB" w:rsidP="008E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>E por que conseguimos fazer isso?</w:t>
      </w:r>
    </w:p>
    <w:p w:rsidR="008E25FB" w:rsidRPr="008E25FB" w:rsidRDefault="008E25FB" w:rsidP="008E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Porque </w:t>
      </w:r>
      <w:r w:rsidRPr="008E25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somos apenas técnicos</w:t>
      </w: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>. Já atuamos com empresas de diversos tamanhos e segmentos, e conhecemos de perto as dores de quem precisa vender, reter clientes e escalar com estrutura.</w:t>
      </w:r>
    </w:p>
    <w:p w:rsidR="008E25FB" w:rsidRPr="008E25FB" w:rsidRDefault="008E25FB" w:rsidP="008E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>O DOM360 nasceu dessa vivência.</w:t>
      </w:r>
    </w:p>
    <w:p w:rsidR="008E25FB" w:rsidRPr="008E25FB" w:rsidRDefault="008E25FB" w:rsidP="008E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>Não é uma plataforma que você contrata e depois precisa descobrir sozinho como usar.</w:t>
      </w: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É um </w:t>
      </w:r>
      <w:r w:rsidRPr="008E25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com acompanhamento próximo</w:t>
      </w: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E25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suporte ilimitado</w:t>
      </w: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E25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estratégia aplicada na prática</w:t>
      </w: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>, semana após semana, para garantir que a sua equipe use bem a ferramenta — e que você alcance os resultados que busca.</w:t>
      </w:r>
    </w:p>
    <w:p w:rsidR="008E25FB" w:rsidRPr="008E25FB" w:rsidRDefault="008E25FB" w:rsidP="008E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fim das contas, </w:t>
      </w:r>
      <w:r w:rsidRPr="008E25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você quer não é um CRM</w:t>
      </w: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Você quer </w:t>
      </w:r>
      <w:r w:rsidRPr="008E25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vender mais</w:t>
      </w: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</w:t>
      </w:r>
      <w:r w:rsidRPr="008E25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menos esforço</w:t>
      </w: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ter </w:t>
      </w:r>
      <w:r w:rsidRPr="008E25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liberdade para focar no crescimento</w:t>
      </w: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negócio.</w:t>
      </w:r>
    </w:p>
    <w:p w:rsidR="008E25FB" w:rsidRPr="008E25FB" w:rsidRDefault="008E25FB" w:rsidP="008E2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5FB">
        <w:rPr>
          <w:rFonts w:ascii="Times New Roman" w:eastAsia="Times New Roman" w:hAnsi="Times New Roman" w:cs="Times New Roman"/>
          <w:sz w:val="24"/>
          <w:szCs w:val="24"/>
          <w:lang w:eastAsia="pt-BR"/>
        </w:rPr>
        <w:t>E é exatamente isso que o DOM360 entrega.</w:t>
      </w:r>
    </w:p>
    <w:p w:rsidR="003227E4" w:rsidRDefault="003227E4"/>
    <w:p w:rsidR="00422A7B" w:rsidRDefault="00422A7B"/>
    <w:sectPr w:rsidR="00422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FB"/>
    <w:rsid w:val="003227E4"/>
    <w:rsid w:val="00363D91"/>
    <w:rsid w:val="00422A7B"/>
    <w:rsid w:val="005101D6"/>
    <w:rsid w:val="008E25FB"/>
    <w:rsid w:val="00966A0B"/>
    <w:rsid w:val="00E45D21"/>
    <w:rsid w:val="00E6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D5F3A-F666-46CA-8D84-42874DA5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25F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22A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12B1CCB21D164797838B56ACA928A7" ma:contentTypeVersion="13" ma:contentTypeDescription="Crie um novo documento." ma:contentTypeScope="" ma:versionID="21e91514fd1813b8be565f3c5de3e678">
  <xsd:schema xmlns:xsd="http://www.w3.org/2001/XMLSchema" xmlns:xs="http://www.w3.org/2001/XMLSchema" xmlns:p="http://schemas.microsoft.com/office/2006/metadata/properties" xmlns:ns2="7ad842c6-0981-4a3d-b4bc-8c4fa18e805d" xmlns:ns3="6ed8325d-f7be-422f-ab10-d0a862ccd3ba" targetNamespace="http://schemas.microsoft.com/office/2006/metadata/properties" ma:root="true" ma:fieldsID="40f61f0ce0dfdbcda0ea43fec7f92e66" ns2:_="" ns3:_="">
    <xsd:import namespace="7ad842c6-0981-4a3d-b4bc-8c4fa18e805d"/>
    <xsd:import namespace="6ed8325d-f7be-422f-ab10-d0a862ccd3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842c6-0981-4a3d-b4bc-8c4fa18e8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1dee1197-f154-402f-a58a-f03a38b5d2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d8325d-f7be-422f-ab10-d0a862ccd3b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d241580-088a-4bf3-9eb1-cf74bc494aa2}" ma:internalName="TaxCatchAll" ma:showField="CatchAllData" ma:web="6ed8325d-f7be-422f-ab10-d0a862ccd3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d842c6-0981-4a3d-b4bc-8c4fa18e805d">
      <Terms xmlns="http://schemas.microsoft.com/office/infopath/2007/PartnerControls"/>
    </lcf76f155ced4ddcb4097134ff3c332f>
    <TaxCatchAll xmlns="6ed8325d-f7be-422f-ab10-d0a862ccd3ba" xsi:nil="true"/>
  </documentManagement>
</p:properties>
</file>

<file path=customXml/itemProps1.xml><?xml version="1.0" encoding="utf-8"?>
<ds:datastoreItem xmlns:ds="http://schemas.openxmlformats.org/officeDocument/2006/customXml" ds:itemID="{32DE3B30-5C3F-44DF-8AE3-747E64FFCABC}"/>
</file>

<file path=customXml/itemProps2.xml><?xml version="1.0" encoding="utf-8"?>
<ds:datastoreItem xmlns:ds="http://schemas.openxmlformats.org/officeDocument/2006/customXml" ds:itemID="{72C5EBE3-183D-4D1D-BA51-5A5C1E3D7A15}"/>
</file>

<file path=customXml/itemProps3.xml><?xml version="1.0" encoding="utf-8"?>
<ds:datastoreItem xmlns:ds="http://schemas.openxmlformats.org/officeDocument/2006/customXml" ds:itemID="{E8E942F1-1E2E-4562-9455-D4592B9ABF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2025-04-16T18:17:00Z</dcterms:created>
  <dcterms:modified xsi:type="dcterms:W3CDTF">2025-04-16T18:56:00Z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0x0101009E12B1CCB21D164797838B56ACA928A7</vt:lpwstr>
  </property>
</Properties>
</file>