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D015C" w14:textId="77777777" w:rsidR="007860CA" w:rsidRDefault="00000000">
      <w:pPr>
        <w:spacing w:after="100"/>
        <w:ind w:left="0" w:right="889" w:firstLine="0"/>
        <w:jc w:val="right"/>
      </w:pPr>
      <w:r>
        <w:rPr>
          <w:noProof/>
        </w:rPr>
        <w:drawing>
          <wp:inline distT="0" distB="0" distL="0" distR="0" wp14:anchorId="5B9B4A6D" wp14:editId="6F831DDF">
            <wp:extent cx="4207891" cy="117221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7891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D49CD3C" w14:textId="77777777" w:rsidR="007860CA" w:rsidRDefault="00000000">
      <w:pPr>
        <w:spacing w:after="254"/>
        <w:ind w:left="0" w:right="0" w:firstLine="0"/>
      </w:pPr>
      <w:r>
        <w:rPr>
          <w:sz w:val="22"/>
        </w:rPr>
        <w:t xml:space="preserve"> </w:t>
      </w:r>
    </w:p>
    <w:p w14:paraId="03535416" w14:textId="77777777" w:rsidR="007860CA" w:rsidRDefault="00000000">
      <w:pPr>
        <w:spacing w:after="201"/>
        <w:ind w:left="1332" w:right="0" w:firstLine="0"/>
      </w:pPr>
      <w:proofErr w:type="spellStart"/>
      <w:r>
        <w:rPr>
          <w:sz w:val="32"/>
        </w:rPr>
        <w:t>TeSP</w:t>
      </w:r>
      <w:proofErr w:type="spellEnd"/>
      <w:r>
        <w:rPr>
          <w:sz w:val="32"/>
        </w:rPr>
        <w:t xml:space="preserve"> de </w:t>
      </w:r>
      <w:proofErr w:type="spellStart"/>
      <w:r>
        <w:rPr>
          <w:sz w:val="32"/>
        </w:rPr>
        <w:t>Cibersegurança</w:t>
      </w:r>
      <w:proofErr w:type="spellEnd"/>
      <w:r>
        <w:rPr>
          <w:sz w:val="32"/>
        </w:rPr>
        <w:t xml:space="preserve"> e Redes Informáticas </w:t>
      </w:r>
    </w:p>
    <w:p w14:paraId="2ECD88F0" w14:textId="77777777" w:rsidR="007860CA" w:rsidRDefault="00000000">
      <w:pPr>
        <w:spacing w:after="144"/>
        <w:ind w:left="78" w:right="0" w:firstLine="0"/>
        <w:jc w:val="center"/>
      </w:pPr>
      <w:r>
        <w:rPr>
          <w:sz w:val="36"/>
        </w:rPr>
        <w:t xml:space="preserve"> </w:t>
      </w:r>
    </w:p>
    <w:p w14:paraId="1E0B3AD4" w14:textId="77777777" w:rsidR="007860CA" w:rsidRDefault="00000000">
      <w:pPr>
        <w:spacing w:after="0"/>
        <w:ind w:left="97" w:right="0" w:firstLine="0"/>
        <w:jc w:val="center"/>
      </w:pPr>
      <w:r>
        <w:rPr>
          <w:noProof/>
        </w:rPr>
        <w:drawing>
          <wp:inline distT="0" distB="0" distL="0" distR="0" wp14:anchorId="141DF1E5" wp14:editId="5BD597A9">
            <wp:extent cx="1721485" cy="225679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2DBF42B3" w14:textId="759FB56D" w:rsidR="002305E8" w:rsidRDefault="002305E8">
      <w:pPr>
        <w:spacing w:after="244"/>
        <w:ind w:left="2463" w:right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Footpriting</w:t>
      </w:r>
      <w:proofErr w:type="spellEnd"/>
    </w:p>
    <w:p w14:paraId="3F03E40B" w14:textId="44D15539" w:rsidR="007860CA" w:rsidRDefault="00000000">
      <w:pPr>
        <w:spacing w:after="244"/>
        <w:ind w:left="2463" w:right="0" w:firstLine="0"/>
      </w:pPr>
      <w:r>
        <w:rPr>
          <w:sz w:val="28"/>
        </w:rPr>
        <w:t xml:space="preserve">Disciplina: </w:t>
      </w:r>
      <w:proofErr w:type="spellStart"/>
      <w:r>
        <w:rPr>
          <w:sz w:val="28"/>
        </w:rPr>
        <w:t>Cibersegurança</w:t>
      </w:r>
      <w:proofErr w:type="spellEnd"/>
      <w:r>
        <w:rPr>
          <w:sz w:val="28"/>
        </w:rPr>
        <w:t xml:space="preserve"> Ativa </w:t>
      </w:r>
    </w:p>
    <w:p w14:paraId="1350520A" w14:textId="77777777" w:rsidR="007860CA" w:rsidRDefault="00000000">
      <w:pPr>
        <w:spacing w:after="274"/>
        <w:ind w:left="0" w:right="1" w:firstLine="0"/>
        <w:jc w:val="center"/>
      </w:pPr>
      <w:r>
        <w:rPr>
          <w:sz w:val="22"/>
        </w:rPr>
        <w:t xml:space="preserve">Alunos: </w:t>
      </w:r>
    </w:p>
    <w:p w14:paraId="0B680D85" w14:textId="77777777" w:rsidR="007860CA" w:rsidRDefault="00000000">
      <w:pPr>
        <w:spacing w:after="272"/>
        <w:ind w:right="3"/>
        <w:jc w:val="center"/>
      </w:pPr>
      <w:r>
        <w:rPr>
          <w:sz w:val="22"/>
        </w:rPr>
        <w:t xml:space="preserve">Diogo Garcia - 2231620 </w:t>
      </w:r>
    </w:p>
    <w:p w14:paraId="31DB7086" w14:textId="77777777" w:rsidR="007860CA" w:rsidRDefault="00000000">
      <w:pPr>
        <w:spacing w:after="272"/>
        <w:ind w:right="0"/>
        <w:jc w:val="center"/>
      </w:pPr>
      <w:r>
        <w:rPr>
          <w:sz w:val="22"/>
        </w:rPr>
        <w:t xml:space="preserve">Lourenço Índio -2231606 </w:t>
      </w:r>
    </w:p>
    <w:p w14:paraId="4A7889EA" w14:textId="77777777" w:rsidR="007860CA" w:rsidRDefault="00000000">
      <w:pPr>
        <w:spacing w:after="272"/>
        <w:ind w:right="0"/>
        <w:jc w:val="center"/>
      </w:pPr>
      <w:r>
        <w:rPr>
          <w:sz w:val="22"/>
        </w:rPr>
        <w:t xml:space="preserve">Ivo Silva – 2231617 </w:t>
      </w:r>
    </w:p>
    <w:p w14:paraId="0D4FA98E" w14:textId="77777777" w:rsidR="007860CA" w:rsidRDefault="00000000">
      <w:pPr>
        <w:spacing w:after="272"/>
        <w:ind w:right="1"/>
        <w:jc w:val="center"/>
      </w:pPr>
      <w:proofErr w:type="spellStart"/>
      <w:r>
        <w:rPr>
          <w:sz w:val="22"/>
        </w:rPr>
        <w:t>Zhi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Ruan</w:t>
      </w:r>
      <w:proofErr w:type="spellEnd"/>
      <w:r>
        <w:rPr>
          <w:sz w:val="22"/>
        </w:rPr>
        <w:t xml:space="preserve"> – 2231605 </w:t>
      </w:r>
    </w:p>
    <w:p w14:paraId="4428745E" w14:textId="77777777" w:rsidR="007860CA" w:rsidRDefault="00000000">
      <w:pPr>
        <w:spacing w:after="263"/>
        <w:ind w:left="41" w:right="0" w:firstLine="0"/>
        <w:jc w:val="center"/>
      </w:pPr>
      <w:r>
        <w:rPr>
          <w:sz w:val="20"/>
        </w:rPr>
        <w:t xml:space="preserve"> </w:t>
      </w:r>
    </w:p>
    <w:p w14:paraId="5F05146F" w14:textId="77777777" w:rsidR="007860CA" w:rsidRDefault="00000000">
      <w:pPr>
        <w:spacing w:after="340"/>
        <w:ind w:left="0" w:right="7" w:firstLine="0"/>
        <w:jc w:val="center"/>
      </w:pPr>
      <w:r>
        <w:rPr>
          <w:sz w:val="20"/>
        </w:rPr>
        <w:t xml:space="preserve">Professor: Carlos Antunes </w:t>
      </w:r>
    </w:p>
    <w:p w14:paraId="60EDE1CE" w14:textId="77777777" w:rsidR="007860CA" w:rsidRDefault="00000000">
      <w:pPr>
        <w:spacing w:after="304"/>
        <w:ind w:left="60" w:right="0" w:firstLine="0"/>
        <w:jc w:val="center"/>
      </w:pPr>
      <w:r>
        <w:rPr>
          <w:sz w:val="28"/>
        </w:rPr>
        <w:t xml:space="preserve"> </w:t>
      </w:r>
    </w:p>
    <w:p w14:paraId="20FC82DD" w14:textId="77777777" w:rsidR="007860CA" w:rsidRDefault="00000000">
      <w:pPr>
        <w:spacing w:after="0"/>
        <w:ind w:left="0" w:right="5" w:firstLine="0"/>
        <w:jc w:val="center"/>
      </w:pPr>
      <w:r>
        <w:rPr>
          <w:sz w:val="28"/>
        </w:rPr>
        <w:t xml:space="preserve">2024/2025 </w:t>
      </w:r>
    </w:p>
    <w:p w14:paraId="123528C3" w14:textId="77777777" w:rsidR="007860CA" w:rsidRDefault="00000000">
      <w:pPr>
        <w:pStyle w:val="Ttulo2"/>
        <w:ind w:left="0" w:firstLine="0"/>
      </w:pPr>
      <w:r>
        <w:rPr>
          <w:sz w:val="32"/>
        </w:rPr>
        <w:lastRenderedPageBreak/>
        <w:t xml:space="preserve">Conteúdo </w:t>
      </w:r>
    </w:p>
    <w:sdt>
      <w:sdtPr>
        <w:rPr>
          <w:sz w:val="24"/>
        </w:rPr>
        <w:id w:val="127829270"/>
        <w:docPartObj>
          <w:docPartGallery w:val="Table of Contents"/>
        </w:docPartObj>
      </w:sdtPr>
      <w:sdtContent>
        <w:p w14:paraId="43923AD6" w14:textId="1C3606D7" w:rsidR="002305E8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3721089" w:history="1">
            <w:r w:rsidR="002305E8" w:rsidRPr="00E72992">
              <w:rPr>
                <w:rStyle w:val="Hiperligao"/>
                <w:noProof/>
              </w:rPr>
              <w:t>1.</w:t>
            </w:r>
            <w:r w:rsidR="002305E8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2305E8" w:rsidRPr="00E72992">
              <w:rPr>
                <w:rStyle w:val="Hiperligao"/>
                <w:noProof/>
              </w:rPr>
              <w:t>Quadro Recapitulativo de Informação</w:t>
            </w:r>
            <w:r w:rsidR="002305E8">
              <w:rPr>
                <w:noProof/>
                <w:webHidden/>
              </w:rPr>
              <w:tab/>
            </w:r>
            <w:r w:rsidR="002305E8">
              <w:rPr>
                <w:noProof/>
                <w:webHidden/>
              </w:rPr>
              <w:fldChar w:fldCharType="begin"/>
            </w:r>
            <w:r w:rsidR="002305E8">
              <w:rPr>
                <w:noProof/>
                <w:webHidden/>
              </w:rPr>
              <w:instrText xml:space="preserve"> PAGEREF _Toc183721089 \h </w:instrText>
            </w:r>
            <w:r w:rsidR="002305E8">
              <w:rPr>
                <w:noProof/>
                <w:webHidden/>
              </w:rPr>
            </w:r>
            <w:r w:rsidR="002305E8">
              <w:rPr>
                <w:noProof/>
                <w:webHidden/>
              </w:rPr>
              <w:fldChar w:fldCharType="separate"/>
            </w:r>
            <w:r w:rsidR="002305E8">
              <w:rPr>
                <w:noProof/>
                <w:webHidden/>
              </w:rPr>
              <w:t>3</w:t>
            </w:r>
            <w:r w:rsidR="002305E8">
              <w:rPr>
                <w:noProof/>
                <w:webHidden/>
              </w:rPr>
              <w:fldChar w:fldCharType="end"/>
            </w:r>
          </w:hyperlink>
        </w:p>
        <w:p w14:paraId="5BE7F5A3" w14:textId="0DA8AE59" w:rsidR="002305E8" w:rsidRDefault="002305E8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721090" w:history="1">
            <w:r w:rsidRPr="00E72992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72992">
              <w:rPr>
                <w:rStyle w:val="Hiperligao"/>
                <w:noProof/>
              </w:rPr>
              <w:t>Informação de IP e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75C82" w14:textId="22FF58C9" w:rsidR="002305E8" w:rsidRDefault="002305E8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721091" w:history="1">
            <w:r w:rsidRPr="00E72992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72992">
              <w:rPr>
                <w:rStyle w:val="Hiperligao"/>
                <w:noProof/>
              </w:rPr>
              <w:t>Informação de 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CF74" w14:textId="12EDC56C" w:rsidR="002305E8" w:rsidRDefault="002305E8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721092" w:history="1">
            <w:r w:rsidRPr="00E72992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72992">
              <w:rPr>
                <w:rStyle w:val="Hiperligao"/>
                <w:noProof/>
              </w:rPr>
              <w:t>Informação Diversa Relevante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76219" w14:textId="0C0AD2AA" w:rsidR="002305E8" w:rsidRDefault="002305E8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721093" w:history="1">
            <w:r w:rsidRPr="00E72992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7299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D9E2" w14:textId="364AFB1A" w:rsidR="007860CA" w:rsidRDefault="00000000">
          <w:r>
            <w:fldChar w:fldCharType="end"/>
          </w:r>
        </w:p>
      </w:sdtContent>
    </w:sdt>
    <w:p w14:paraId="28AD6E4C" w14:textId="77777777" w:rsidR="007860CA" w:rsidRDefault="00000000">
      <w:pPr>
        <w:spacing w:after="156" w:line="368" w:lineRule="auto"/>
        <w:ind w:left="-5" w:right="0"/>
      </w:pPr>
      <w:r>
        <w:rPr>
          <w:sz w:val="22"/>
        </w:rPr>
        <w:t xml:space="preserve"> </w:t>
      </w:r>
    </w:p>
    <w:p w14:paraId="206D201F" w14:textId="77777777" w:rsidR="007860CA" w:rsidRDefault="00000000">
      <w:pPr>
        <w:spacing w:after="0"/>
        <w:ind w:left="0" w:righ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br w:type="page"/>
      </w:r>
    </w:p>
    <w:p w14:paraId="21FC8119" w14:textId="77777777" w:rsidR="002305E8" w:rsidRPr="00EA5E14" w:rsidRDefault="002305E8" w:rsidP="002305E8">
      <w:pPr>
        <w:pStyle w:val="Ttulo1"/>
      </w:pPr>
      <w:bookmarkStart w:id="0" w:name="_Toc183721089"/>
      <w:r w:rsidRPr="00EA5E14">
        <w:lastRenderedPageBreak/>
        <w:t>Quadro Recapitulativo de Informação</w:t>
      </w:r>
      <w:bookmarkEnd w:id="0"/>
    </w:p>
    <w:p w14:paraId="6EF16177" w14:textId="77777777" w:rsidR="002305E8" w:rsidRDefault="002305E8" w:rsidP="002305E8">
      <w:pPr>
        <w:pStyle w:val="PargrafodaLista"/>
        <w:rPr>
          <w:b/>
          <w:bCs/>
          <w:sz w:val="28"/>
          <w:szCs w:val="28"/>
        </w:rPr>
      </w:pPr>
    </w:p>
    <w:p w14:paraId="3D34F3B6" w14:textId="4BF0C451" w:rsidR="002305E8" w:rsidRPr="000122D3" w:rsidRDefault="002305E8" w:rsidP="002305E8">
      <w:pPr>
        <w:pStyle w:val="PargrafodaLista"/>
        <w:rPr>
          <w:sz w:val="24"/>
          <w:szCs w:val="24"/>
        </w:rPr>
      </w:pPr>
      <w:r w:rsidRPr="000122D3">
        <w:rPr>
          <w:sz w:val="24"/>
          <w:szCs w:val="24"/>
        </w:rPr>
        <w:t xml:space="preserve">Neste quadro e um resumo das principais descobertas realizadas durante o </w:t>
      </w:r>
      <w:proofErr w:type="spellStart"/>
      <w:r w:rsidRPr="000122D3">
        <w:rPr>
          <w:sz w:val="24"/>
          <w:szCs w:val="24"/>
        </w:rPr>
        <w:t>Footpriting</w:t>
      </w:r>
      <w:proofErr w:type="spellEnd"/>
      <w:r w:rsidR="00853E01">
        <w:rPr>
          <w:sz w:val="24"/>
          <w:szCs w:val="24"/>
        </w:rPr>
        <w:t xml:space="preserve"> do domínio da </w:t>
      </w:r>
      <w:r w:rsidR="00D33849">
        <w:rPr>
          <w:sz w:val="24"/>
          <w:szCs w:val="24"/>
        </w:rPr>
        <w:t>aemgnascente.pt</w:t>
      </w:r>
      <w:r w:rsidRPr="000122D3">
        <w:rPr>
          <w:sz w:val="24"/>
          <w:szCs w:val="24"/>
        </w:rPr>
        <w:t>.</w:t>
      </w:r>
    </w:p>
    <w:p w14:paraId="33767318" w14:textId="77777777" w:rsidR="002305E8" w:rsidRDefault="002305E8" w:rsidP="002305E8">
      <w:pPr>
        <w:pStyle w:val="PargrafodaLista"/>
      </w:pPr>
    </w:p>
    <w:tbl>
      <w:tblPr>
        <w:tblStyle w:val="TabelacomGrelha"/>
        <w:tblW w:w="9072" w:type="dxa"/>
        <w:tblInd w:w="-5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2305E8" w14:paraId="4626673C" w14:textId="77777777" w:rsidTr="00FF1C2C">
        <w:trPr>
          <w:trHeight w:val="362"/>
        </w:trPr>
        <w:tc>
          <w:tcPr>
            <w:tcW w:w="2268" w:type="dxa"/>
          </w:tcPr>
          <w:p w14:paraId="622A41B9" w14:textId="77777777" w:rsidR="002305E8" w:rsidRDefault="002305E8" w:rsidP="00FF1C2C">
            <w:pPr>
              <w:pStyle w:val="PargrafodaLista"/>
              <w:ind w:left="0"/>
            </w:pPr>
            <w:r>
              <w:t>Área</w:t>
            </w:r>
          </w:p>
        </w:tc>
        <w:tc>
          <w:tcPr>
            <w:tcW w:w="6804" w:type="dxa"/>
          </w:tcPr>
          <w:p w14:paraId="0A284687" w14:textId="77777777" w:rsidR="002305E8" w:rsidRDefault="002305E8" w:rsidP="00FF1C2C">
            <w:pPr>
              <w:pStyle w:val="PargrafodaLista"/>
              <w:ind w:left="0"/>
            </w:pPr>
            <w:r>
              <w:t>Descrição</w:t>
            </w:r>
          </w:p>
        </w:tc>
      </w:tr>
      <w:tr w:rsidR="002305E8" w14:paraId="0274BF33" w14:textId="77777777" w:rsidTr="00FF1C2C">
        <w:trPr>
          <w:trHeight w:val="412"/>
        </w:trPr>
        <w:tc>
          <w:tcPr>
            <w:tcW w:w="2268" w:type="dxa"/>
          </w:tcPr>
          <w:p w14:paraId="4A53397F" w14:textId="77777777" w:rsidR="002305E8" w:rsidRDefault="002305E8" w:rsidP="00FF1C2C">
            <w:pPr>
              <w:pStyle w:val="PargrafodaLista"/>
              <w:ind w:left="0"/>
            </w:pPr>
            <w:r>
              <w:t>Objetivos</w:t>
            </w:r>
          </w:p>
        </w:tc>
        <w:tc>
          <w:tcPr>
            <w:tcW w:w="6804" w:type="dxa"/>
          </w:tcPr>
          <w:p w14:paraId="75D188A9" w14:textId="77777777" w:rsidR="002305E8" w:rsidRDefault="002305E8" w:rsidP="00FF1C2C">
            <w:pPr>
              <w:pStyle w:val="PargrafodaLista"/>
              <w:ind w:left="0"/>
            </w:pPr>
          </w:p>
        </w:tc>
      </w:tr>
      <w:tr w:rsidR="002305E8" w14:paraId="74F402B3" w14:textId="77777777" w:rsidTr="00FF1C2C">
        <w:trPr>
          <w:trHeight w:val="434"/>
        </w:trPr>
        <w:tc>
          <w:tcPr>
            <w:tcW w:w="2268" w:type="dxa"/>
          </w:tcPr>
          <w:p w14:paraId="75A32FD1" w14:textId="77777777" w:rsidR="002305E8" w:rsidRDefault="002305E8" w:rsidP="00FF1C2C">
            <w:pPr>
              <w:pStyle w:val="PargrafodaLista"/>
              <w:ind w:left="0"/>
            </w:pPr>
            <w:r>
              <w:t>Data de Começo</w:t>
            </w:r>
          </w:p>
        </w:tc>
        <w:tc>
          <w:tcPr>
            <w:tcW w:w="6804" w:type="dxa"/>
          </w:tcPr>
          <w:p w14:paraId="106E5D0A" w14:textId="77777777" w:rsidR="002305E8" w:rsidRDefault="002305E8" w:rsidP="00FF1C2C">
            <w:pPr>
              <w:pStyle w:val="PargrafodaLista"/>
              <w:ind w:left="0"/>
            </w:pPr>
            <w:r>
              <w:t>20/11/2024</w:t>
            </w:r>
          </w:p>
        </w:tc>
      </w:tr>
      <w:tr w:rsidR="002305E8" w14:paraId="793C59BB" w14:textId="77777777" w:rsidTr="00FF1C2C">
        <w:trPr>
          <w:trHeight w:val="424"/>
        </w:trPr>
        <w:tc>
          <w:tcPr>
            <w:tcW w:w="2268" w:type="dxa"/>
          </w:tcPr>
          <w:p w14:paraId="50188476" w14:textId="77777777" w:rsidR="002305E8" w:rsidRDefault="002305E8" w:rsidP="00FF1C2C">
            <w:pPr>
              <w:pStyle w:val="PargrafodaLista"/>
              <w:ind w:left="0"/>
            </w:pPr>
            <w:r>
              <w:t>Data de Conclusão</w:t>
            </w:r>
          </w:p>
        </w:tc>
        <w:tc>
          <w:tcPr>
            <w:tcW w:w="6804" w:type="dxa"/>
          </w:tcPr>
          <w:p w14:paraId="579E9163" w14:textId="61F876CF" w:rsidR="002305E8" w:rsidRDefault="002305E8" w:rsidP="00FF1C2C">
            <w:pPr>
              <w:pStyle w:val="PargrafodaLista"/>
              <w:ind w:left="0"/>
            </w:pPr>
            <w:r>
              <w:t>29</w:t>
            </w:r>
            <w:r>
              <w:t>/11/2024</w:t>
            </w:r>
          </w:p>
        </w:tc>
      </w:tr>
      <w:tr w:rsidR="002305E8" w14:paraId="3D766945" w14:textId="77777777" w:rsidTr="00FF1C2C">
        <w:trPr>
          <w:trHeight w:val="428"/>
        </w:trPr>
        <w:tc>
          <w:tcPr>
            <w:tcW w:w="2268" w:type="dxa"/>
          </w:tcPr>
          <w:p w14:paraId="1336E0A4" w14:textId="77777777" w:rsidR="002305E8" w:rsidRDefault="002305E8" w:rsidP="00FF1C2C">
            <w:pPr>
              <w:pStyle w:val="PargrafodaLista"/>
              <w:ind w:left="0"/>
            </w:pPr>
            <w:r>
              <w:t>Vulnerabilidades encontradas</w:t>
            </w:r>
          </w:p>
        </w:tc>
        <w:tc>
          <w:tcPr>
            <w:tcW w:w="6804" w:type="dxa"/>
          </w:tcPr>
          <w:p w14:paraId="3B54C0D4" w14:textId="77777777" w:rsidR="002305E8" w:rsidRDefault="002305E8" w:rsidP="00FF1C2C">
            <w:pPr>
              <w:pStyle w:val="PargrafodaLista"/>
              <w:ind w:left="0"/>
            </w:pPr>
          </w:p>
        </w:tc>
      </w:tr>
    </w:tbl>
    <w:p w14:paraId="16ECE4A3" w14:textId="77777777" w:rsidR="00D33849" w:rsidRDefault="00D33849" w:rsidP="00D74C68">
      <w:pPr>
        <w:ind w:left="0" w:firstLine="0"/>
      </w:pPr>
    </w:p>
    <w:p w14:paraId="186D660C" w14:textId="75E3C830" w:rsidR="002305E8" w:rsidRPr="00D74C68" w:rsidRDefault="002305E8" w:rsidP="00D74C68">
      <w:pPr>
        <w:pStyle w:val="Ttulo1"/>
        <w:ind w:left="370" w:hanging="10"/>
      </w:pPr>
      <w:r w:rsidRPr="000122D3">
        <w:rPr>
          <w:b/>
          <w:bCs/>
          <w:sz w:val="28"/>
          <w:szCs w:val="28"/>
        </w:rPr>
        <w:t xml:space="preserve"> </w:t>
      </w:r>
      <w:bookmarkStart w:id="1" w:name="_Toc183721090"/>
      <w:r w:rsidRPr="002305E8">
        <w:t>Informação DNS</w:t>
      </w:r>
      <w:bookmarkEnd w:id="1"/>
    </w:p>
    <w:p w14:paraId="37F08D89" w14:textId="77777777" w:rsidR="002305E8" w:rsidRPr="003D16E6" w:rsidRDefault="002305E8" w:rsidP="002305E8">
      <w:pPr>
        <w:pStyle w:val="PargrafodaLista"/>
        <w:rPr>
          <w:sz w:val="24"/>
          <w:szCs w:val="24"/>
        </w:rPr>
      </w:pPr>
    </w:p>
    <w:p w14:paraId="5EFCD81C" w14:textId="77777777" w:rsidR="00D74C68" w:rsidRPr="000122D3" w:rsidRDefault="00D74C68" w:rsidP="00D74C68">
      <w:pPr>
        <w:pStyle w:val="PargrafodaLista"/>
        <w:ind w:left="1428"/>
      </w:pPr>
    </w:p>
    <w:p w14:paraId="6169C186" w14:textId="2FD3957A" w:rsidR="002305E8" w:rsidRPr="000F2F73" w:rsidRDefault="000F2F73" w:rsidP="000F2F73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F2F73">
        <w:rPr>
          <w:b/>
          <w:bCs/>
          <w:sz w:val="28"/>
          <w:szCs w:val="28"/>
        </w:rPr>
        <w:t xml:space="preserve"> Informação do </w:t>
      </w:r>
      <w:r w:rsidR="002305E8" w:rsidRPr="000F2F73">
        <w:rPr>
          <w:b/>
          <w:bCs/>
          <w:sz w:val="28"/>
          <w:szCs w:val="28"/>
        </w:rPr>
        <w:t>servidor</w:t>
      </w:r>
      <w:r w:rsidR="00D74C68" w:rsidRPr="000F2F73">
        <w:rPr>
          <w:b/>
          <w:bCs/>
          <w:sz w:val="28"/>
          <w:szCs w:val="28"/>
        </w:rPr>
        <w:t>:</w:t>
      </w:r>
    </w:p>
    <w:p w14:paraId="31322658" w14:textId="144B5968" w:rsidR="002305E8" w:rsidRPr="000122D3" w:rsidRDefault="00D33849" w:rsidP="002305E8">
      <w:pPr>
        <w:pStyle w:val="PargrafodaLista"/>
        <w:ind w:left="1440"/>
        <w:rPr>
          <w:b/>
          <w:bCs/>
        </w:rPr>
      </w:pPr>
      <w:r>
        <w:rPr>
          <w:b/>
          <w:bCs/>
        </w:rPr>
        <w:t xml:space="preserve"> </w:t>
      </w:r>
    </w:p>
    <w:p w14:paraId="41E72B8D" w14:textId="77777777" w:rsidR="000F2F73" w:rsidRDefault="000F2F73" w:rsidP="000F2F73">
      <w:pPr>
        <w:pStyle w:val="PargrafodaLista"/>
        <w:ind w:firstLine="696"/>
      </w:pPr>
      <w:r>
        <w:t>Data de criação: 14/1/2015</w:t>
      </w:r>
    </w:p>
    <w:p w14:paraId="5C7E89E0" w14:textId="77777777" w:rsidR="000F2F73" w:rsidRDefault="000F2F73" w:rsidP="000F2F73">
      <w:pPr>
        <w:pStyle w:val="PargrafodaLista"/>
        <w:ind w:firstLine="696"/>
      </w:pPr>
      <w:r>
        <w:t>Data de espiração: 13/1/2025</w:t>
      </w:r>
    </w:p>
    <w:p w14:paraId="65848EF0" w14:textId="04E2033F" w:rsidR="000F2F73" w:rsidRDefault="000F2F73" w:rsidP="000F2F73">
      <w:pPr>
        <w:pStyle w:val="PargrafodaLista"/>
        <w:ind w:firstLine="696"/>
      </w:pPr>
      <w:r>
        <w:t>Donos: Agrupamento Escolas Marinha Grande Nascente</w:t>
      </w:r>
    </w:p>
    <w:p w14:paraId="6BF5D0B0" w14:textId="44CD6FAF" w:rsidR="002305E8" w:rsidRPr="000122D3" w:rsidRDefault="002305E8" w:rsidP="002305E8">
      <w:pPr>
        <w:pStyle w:val="PargrafodaLista"/>
        <w:ind w:firstLine="696"/>
      </w:pPr>
      <w:r w:rsidRPr="000122D3">
        <w:t xml:space="preserve">País: </w:t>
      </w:r>
      <w:r w:rsidR="00DB1E97">
        <w:t>Portugal</w:t>
      </w:r>
    </w:p>
    <w:p w14:paraId="0AB95376" w14:textId="057ED01E" w:rsidR="00DB1E97" w:rsidRDefault="002305E8" w:rsidP="00D33849">
      <w:pPr>
        <w:pStyle w:val="PargrafodaLista"/>
        <w:ind w:firstLine="696"/>
      </w:pPr>
      <w:r w:rsidRPr="000122D3">
        <w:t xml:space="preserve">Cidade: </w:t>
      </w:r>
      <w:r w:rsidR="00DB1E97">
        <w:t>Marinha Grande</w:t>
      </w:r>
    </w:p>
    <w:p w14:paraId="27ED2A32" w14:textId="2297F457" w:rsidR="000F2F73" w:rsidRDefault="000F2F73" w:rsidP="00D33849">
      <w:pPr>
        <w:pStyle w:val="PargrafodaLista"/>
        <w:ind w:firstLine="696"/>
      </w:pPr>
      <w:r>
        <w:t>Localidade: Abrantes</w:t>
      </w:r>
    </w:p>
    <w:p w14:paraId="5F0B9509" w14:textId="7B664AB4" w:rsidR="009C3014" w:rsidRDefault="009C3014" w:rsidP="00D33849">
      <w:pPr>
        <w:pStyle w:val="PargrafodaLista"/>
        <w:ind w:firstLine="696"/>
      </w:pPr>
      <w:r>
        <w:t>Rua:</w:t>
      </w:r>
      <w:r w:rsidRPr="009C3014">
        <w:t xml:space="preserve"> </w:t>
      </w:r>
      <w:r>
        <w:t>R</w:t>
      </w:r>
      <w:r w:rsidRPr="009C3014">
        <w:t>ua Prof.ª Amélia Cândida</w:t>
      </w:r>
    </w:p>
    <w:p w14:paraId="67612FBA" w14:textId="4D77EE26" w:rsidR="00DB1E97" w:rsidRDefault="00DB1E97" w:rsidP="002305E8">
      <w:pPr>
        <w:pStyle w:val="PargrafodaLista"/>
        <w:ind w:firstLine="696"/>
      </w:pPr>
      <w:r>
        <w:t>Código Postal: 2430-0</w:t>
      </w:r>
      <w:r w:rsidR="00D33849">
        <w:t>53</w:t>
      </w:r>
    </w:p>
    <w:p w14:paraId="2C0A79B1" w14:textId="77777777" w:rsidR="00DB1E97" w:rsidRDefault="00DB1E97" w:rsidP="002305E8">
      <w:pPr>
        <w:pStyle w:val="PargrafodaLista"/>
        <w:ind w:firstLine="696"/>
      </w:pPr>
    </w:p>
    <w:p w14:paraId="641D5B0E" w14:textId="5415A408" w:rsidR="00DB1E97" w:rsidRDefault="00DB1E97" w:rsidP="002305E8">
      <w:pPr>
        <w:pStyle w:val="PargrafodaLista"/>
        <w:ind w:firstLine="696"/>
      </w:pPr>
      <w:r>
        <w:t>Ferramentas utilizada: Whois</w:t>
      </w:r>
    </w:p>
    <w:p w14:paraId="00EB5E2E" w14:textId="77777777" w:rsidR="000F2F73" w:rsidRDefault="000F2F73" w:rsidP="002305E8">
      <w:pPr>
        <w:pStyle w:val="PargrafodaLista"/>
        <w:ind w:firstLine="696"/>
      </w:pPr>
    </w:p>
    <w:p w14:paraId="5A09F5BD" w14:textId="77777777" w:rsidR="000F2F73" w:rsidRPr="000F2F73" w:rsidRDefault="000F2F73" w:rsidP="000F2F73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F2F73">
        <w:rPr>
          <w:b/>
          <w:bCs/>
          <w:sz w:val="28"/>
          <w:szCs w:val="28"/>
        </w:rPr>
        <w:t>Informações de IP:</w:t>
      </w:r>
    </w:p>
    <w:p w14:paraId="4B2549E6" w14:textId="77777777" w:rsidR="000F2F73" w:rsidRDefault="000F2F73" w:rsidP="000F2F73">
      <w:pPr>
        <w:pStyle w:val="PargrafodaLista"/>
        <w:ind w:firstLine="696"/>
      </w:pPr>
    </w:p>
    <w:p w14:paraId="7090C828" w14:textId="6088BAF7" w:rsidR="000F2F73" w:rsidRDefault="000F2F73" w:rsidP="000F2F73">
      <w:pPr>
        <w:pStyle w:val="PargrafodaLista"/>
        <w:ind w:firstLine="696"/>
      </w:pPr>
      <w:r w:rsidRPr="000122D3">
        <w:t xml:space="preserve">Endereço IP </w:t>
      </w:r>
      <w:r>
        <w:t>encontrados:</w:t>
      </w:r>
    </w:p>
    <w:p w14:paraId="674340D1" w14:textId="2A607348" w:rsidR="00BA26E9" w:rsidRPr="00BA26E9" w:rsidRDefault="00BA26E9" w:rsidP="00BA26E9">
      <w:pPr>
        <w:pStyle w:val="PargrafodaLista"/>
        <w:ind w:left="1428"/>
      </w:pPr>
      <w:r w:rsidRPr="00BA26E9">
        <w:t xml:space="preserve">192.168.1.254 </w:t>
      </w:r>
    </w:p>
    <w:p w14:paraId="1A1A8CE3" w14:textId="1DE2B88D" w:rsidR="00BA26E9" w:rsidRPr="00BA26E9" w:rsidRDefault="00BA26E9" w:rsidP="00BA26E9">
      <w:pPr>
        <w:pStyle w:val="PargrafodaLista"/>
        <w:ind w:left="1428"/>
      </w:pPr>
      <w:r w:rsidRPr="00BA26E9">
        <w:t>195.8.30.246</w:t>
      </w:r>
    </w:p>
    <w:p w14:paraId="079B96B7" w14:textId="6A945A3C" w:rsidR="00BA26E9" w:rsidRPr="00BA26E9" w:rsidRDefault="00BA26E9" w:rsidP="00BA26E9">
      <w:pPr>
        <w:pStyle w:val="PargrafodaLista"/>
        <w:ind w:left="1428"/>
      </w:pPr>
      <w:r w:rsidRPr="00BA26E9">
        <w:t>195.8.30.245</w:t>
      </w:r>
    </w:p>
    <w:p w14:paraId="76F1B16F" w14:textId="42DB2DEF" w:rsidR="00BA26E9" w:rsidRPr="00BA26E9" w:rsidRDefault="00BA26E9" w:rsidP="00BA26E9">
      <w:pPr>
        <w:pStyle w:val="PargrafodaLista"/>
        <w:ind w:left="1428"/>
      </w:pPr>
      <w:r w:rsidRPr="00BA26E9">
        <w:t>195.8.1.57</w:t>
      </w:r>
    </w:p>
    <w:p w14:paraId="3130F00D" w14:textId="3B2816F1" w:rsidR="00BA26E9" w:rsidRPr="00BA26E9" w:rsidRDefault="00BA26E9" w:rsidP="00BA26E9">
      <w:pPr>
        <w:pStyle w:val="PargrafodaLista"/>
        <w:ind w:left="1428"/>
      </w:pPr>
      <w:r w:rsidRPr="00BA26E9">
        <w:t>195.8.21.58</w:t>
      </w:r>
    </w:p>
    <w:p w14:paraId="3D75FEF6" w14:textId="72EA7D4D" w:rsidR="00BA26E9" w:rsidRPr="00BA26E9" w:rsidRDefault="00BA26E9" w:rsidP="00BA26E9">
      <w:pPr>
        <w:pStyle w:val="PargrafodaLista"/>
        <w:ind w:left="1428"/>
      </w:pPr>
      <w:r w:rsidRPr="00BA26E9">
        <w:t>94.46.128.199</w:t>
      </w:r>
    </w:p>
    <w:p w14:paraId="68964AC6" w14:textId="27CEA1B1" w:rsidR="00890507" w:rsidRDefault="00BA26E9" w:rsidP="00BA26E9">
      <w:pPr>
        <w:pStyle w:val="PargrafodaLista"/>
        <w:ind w:left="1428"/>
      </w:pPr>
      <w:r w:rsidRPr="00BA26E9">
        <w:t>94.46.180.200</w:t>
      </w:r>
      <w:r>
        <w:t xml:space="preserve"> - IP do servidor aemgnascente.pt</w:t>
      </w:r>
    </w:p>
    <w:p w14:paraId="0DD94D9A" w14:textId="77777777" w:rsidR="00BA26E9" w:rsidRDefault="00BA26E9" w:rsidP="00BA26E9">
      <w:pPr>
        <w:pStyle w:val="PargrafodaLista"/>
        <w:ind w:left="1428"/>
      </w:pPr>
    </w:p>
    <w:p w14:paraId="7E51B275" w14:textId="21401D9A" w:rsidR="00D33849" w:rsidRDefault="000F2F73" w:rsidP="00BA26E9">
      <w:pPr>
        <w:pStyle w:val="PargrafodaLista"/>
        <w:ind w:firstLine="696"/>
      </w:pPr>
      <w:r>
        <w:t>Ferramentas utilizada: nslookup</w:t>
      </w:r>
      <w:r w:rsidR="00890507">
        <w:t xml:space="preserve"> \ di</w:t>
      </w:r>
      <w:r w:rsidR="00BA26E9">
        <w:t>g</w:t>
      </w:r>
    </w:p>
    <w:p w14:paraId="34CB7BC9" w14:textId="77777777" w:rsidR="00BA26E9" w:rsidRDefault="00BA26E9" w:rsidP="00BA26E9">
      <w:pPr>
        <w:pStyle w:val="PargrafodaLista"/>
        <w:ind w:firstLine="696"/>
      </w:pPr>
    </w:p>
    <w:p w14:paraId="4A5DD4ED" w14:textId="77777777" w:rsidR="00BA26E9" w:rsidRDefault="00BA26E9" w:rsidP="00BA26E9">
      <w:pPr>
        <w:pStyle w:val="PargrafodaLista"/>
        <w:ind w:firstLine="696"/>
      </w:pPr>
    </w:p>
    <w:p w14:paraId="7E6600C1" w14:textId="6653C9B5" w:rsidR="00EE53C0" w:rsidRPr="000F2F73" w:rsidRDefault="00D33849" w:rsidP="000F2F73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F2F73">
        <w:rPr>
          <w:b/>
          <w:bCs/>
          <w:sz w:val="28"/>
          <w:szCs w:val="28"/>
        </w:rPr>
        <w:lastRenderedPageBreak/>
        <w:t>URL’S</w:t>
      </w:r>
      <w:r w:rsidR="00EE53C0" w:rsidRPr="000F2F73">
        <w:rPr>
          <w:b/>
          <w:bCs/>
          <w:sz w:val="28"/>
          <w:szCs w:val="28"/>
        </w:rPr>
        <w:t xml:space="preserve"> encontrados</w:t>
      </w:r>
      <w:r w:rsidRPr="000F2F73">
        <w:rPr>
          <w:b/>
          <w:bCs/>
          <w:sz w:val="28"/>
          <w:szCs w:val="28"/>
        </w:rPr>
        <w:t>:</w:t>
      </w:r>
    </w:p>
    <w:p w14:paraId="34DAE261" w14:textId="4B2EC993" w:rsidR="00EE53C0" w:rsidRPr="00EE53C0" w:rsidRDefault="00EE53C0" w:rsidP="00EE53C0">
      <w:pPr>
        <w:pStyle w:val="PargrafodaLista"/>
        <w:ind w:left="1440"/>
        <w:rPr>
          <w:b/>
          <w:bCs/>
        </w:rPr>
      </w:pPr>
    </w:p>
    <w:p w14:paraId="4D28A0DE" w14:textId="77777777" w:rsidR="00EE53C0" w:rsidRPr="00EE53C0" w:rsidRDefault="00EE53C0" w:rsidP="00EE53C0">
      <w:pPr>
        <w:pStyle w:val="PargrafodaLista"/>
        <w:ind w:firstLine="696"/>
      </w:pPr>
      <w:r w:rsidRPr="00EE53C0">
        <w:t>www.aemgnascente.pt</w:t>
      </w:r>
    </w:p>
    <w:p w14:paraId="2AB0556B" w14:textId="77777777" w:rsidR="00EE53C0" w:rsidRPr="00EE53C0" w:rsidRDefault="00EE53C0" w:rsidP="00EE53C0">
      <w:pPr>
        <w:pStyle w:val="PargrafodaLista"/>
        <w:ind w:firstLine="696"/>
      </w:pPr>
      <w:r w:rsidRPr="00EE53C0">
        <w:t>areareservada.aemgnascente.pt</w:t>
      </w:r>
    </w:p>
    <w:p w14:paraId="49C9AB82" w14:textId="77777777" w:rsidR="00EE53C0" w:rsidRPr="00EE53C0" w:rsidRDefault="00EE53C0" w:rsidP="00EE53C0">
      <w:pPr>
        <w:pStyle w:val="PargrafodaLista"/>
        <w:ind w:firstLine="696"/>
      </w:pPr>
      <w:r w:rsidRPr="00EE53C0">
        <w:t>www.areareservada.aemgnascente.pt</w:t>
      </w:r>
    </w:p>
    <w:p w14:paraId="58C5788F" w14:textId="77777777" w:rsidR="00EE53C0" w:rsidRPr="00EE53C0" w:rsidRDefault="00EE53C0" w:rsidP="00EE53C0">
      <w:pPr>
        <w:pStyle w:val="PargrafodaLista"/>
        <w:ind w:firstLine="696"/>
      </w:pPr>
      <w:r w:rsidRPr="00EE53C0">
        <w:t>autodiscover.aemgnascente.pt</w:t>
      </w:r>
    </w:p>
    <w:p w14:paraId="2AAEFA17" w14:textId="77777777" w:rsidR="00EE53C0" w:rsidRPr="00EE53C0" w:rsidRDefault="00EE53C0" w:rsidP="00EE53C0">
      <w:pPr>
        <w:pStyle w:val="PargrafodaLista"/>
        <w:ind w:firstLine="696"/>
      </w:pPr>
      <w:r w:rsidRPr="00EE53C0">
        <w:t>bar.aemgnascente.pt</w:t>
      </w:r>
    </w:p>
    <w:p w14:paraId="15BD0CAA" w14:textId="77777777" w:rsidR="00EE53C0" w:rsidRPr="00EE53C0" w:rsidRDefault="00EE53C0" w:rsidP="00EE53C0">
      <w:pPr>
        <w:pStyle w:val="PargrafodaLista"/>
        <w:ind w:firstLine="696"/>
      </w:pPr>
      <w:r w:rsidRPr="00EE53C0">
        <w:t>www.bar.aemgnascente.pt</w:t>
      </w:r>
    </w:p>
    <w:p w14:paraId="109B941A" w14:textId="77777777" w:rsidR="00EE53C0" w:rsidRPr="00EE53C0" w:rsidRDefault="00EE53C0" w:rsidP="00EE53C0">
      <w:pPr>
        <w:pStyle w:val="PargrafodaLista"/>
        <w:ind w:firstLine="696"/>
      </w:pPr>
      <w:r w:rsidRPr="00EE53C0">
        <w:t>cpanel.aemgnascente.pt</w:t>
      </w:r>
    </w:p>
    <w:p w14:paraId="3B8D61B8" w14:textId="77777777" w:rsidR="00EE53C0" w:rsidRPr="00EE53C0" w:rsidRDefault="00EE53C0" w:rsidP="00EE53C0">
      <w:pPr>
        <w:pStyle w:val="PargrafodaLista"/>
        <w:ind w:firstLine="696"/>
      </w:pPr>
      <w:r w:rsidRPr="00EE53C0">
        <w:t>cpcalendars.aemgnascente.pt</w:t>
      </w:r>
    </w:p>
    <w:p w14:paraId="39EA9321" w14:textId="77777777" w:rsidR="00EE53C0" w:rsidRPr="00EE53C0" w:rsidRDefault="00EE53C0" w:rsidP="00EE53C0">
      <w:pPr>
        <w:pStyle w:val="PargrafodaLista"/>
        <w:ind w:firstLine="696"/>
      </w:pPr>
      <w:r w:rsidRPr="00EE53C0">
        <w:t>cpcontacts.aemgnascente.pt</w:t>
      </w:r>
    </w:p>
    <w:p w14:paraId="771B372C" w14:textId="77777777" w:rsidR="00EE53C0" w:rsidRPr="00EE53C0" w:rsidRDefault="00EE53C0" w:rsidP="00EE53C0">
      <w:pPr>
        <w:pStyle w:val="PargrafodaLista"/>
        <w:ind w:firstLine="696"/>
      </w:pPr>
      <w:r w:rsidRPr="00EE53C0">
        <w:t>ferias.aemgnascente.pt</w:t>
      </w:r>
    </w:p>
    <w:p w14:paraId="6A20792F" w14:textId="77777777" w:rsidR="00EE53C0" w:rsidRPr="00EE53C0" w:rsidRDefault="00EE53C0" w:rsidP="00EE53C0">
      <w:pPr>
        <w:pStyle w:val="PargrafodaLista"/>
        <w:ind w:firstLine="696"/>
      </w:pPr>
      <w:r w:rsidRPr="00EE53C0">
        <w:t>www.ferias.aemgnascente.pt</w:t>
      </w:r>
    </w:p>
    <w:p w14:paraId="7AD5F6FB" w14:textId="77777777" w:rsidR="00EE53C0" w:rsidRPr="00EE53C0" w:rsidRDefault="00EE53C0" w:rsidP="00EE53C0">
      <w:pPr>
        <w:pStyle w:val="PargrafodaLista"/>
        <w:ind w:firstLine="696"/>
      </w:pPr>
      <w:r w:rsidRPr="00EE53C0">
        <w:t>giae.aemgnascente.pt</w:t>
      </w:r>
    </w:p>
    <w:p w14:paraId="7D71057F" w14:textId="77777777" w:rsidR="00EE53C0" w:rsidRPr="00EE53C0" w:rsidRDefault="00EE53C0" w:rsidP="00EE53C0">
      <w:pPr>
        <w:pStyle w:val="PargrafodaLista"/>
        <w:ind w:firstLine="696"/>
      </w:pPr>
      <w:r w:rsidRPr="00EE53C0">
        <w:t>mail.aemgnascente.pt</w:t>
      </w:r>
    </w:p>
    <w:p w14:paraId="73ECE553" w14:textId="77777777" w:rsidR="00EE53C0" w:rsidRPr="00EE53C0" w:rsidRDefault="00EE53C0" w:rsidP="00EE53C0">
      <w:pPr>
        <w:pStyle w:val="PargrafodaLista"/>
        <w:ind w:firstLine="696"/>
      </w:pPr>
      <w:r w:rsidRPr="00EE53C0">
        <w:t>paa.aemgnascente.pt</w:t>
      </w:r>
    </w:p>
    <w:p w14:paraId="62269BA9" w14:textId="77777777" w:rsidR="00EE53C0" w:rsidRPr="00EE53C0" w:rsidRDefault="00EE53C0" w:rsidP="00EE53C0">
      <w:pPr>
        <w:pStyle w:val="PargrafodaLista"/>
        <w:ind w:firstLine="696"/>
      </w:pPr>
      <w:r w:rsidRPr="00EE53C0">
        <w:t>www.paa.aemgnascente.pt</w:t>
      </w:r>
    </w:p>
    <w:p w14:paraId="7E2E7BA1" w14:textId="77777777" w:rsidR="00EE53C0" w:rsidRPr="00EE53C0" w:rsidRDefault="00EE53C0" w:rsidP="00EE53C0">
      <w:pPr>
        <w:pStyle w:val="PargrafodaLista"/>
        <w:ind w:firstLine="696"/>
      </w:pPr>
      <w:r w:rsidRPr="00EE53C0">
        <w:t>teste.aemgnascente.pt</w:t>
      </w:r>
    </w:p>
    <w:p w14:paraId="5849DC81" w14:textId="77777777" w:rsidR="00EE53C0" w:rsidRPr="00EE53C0" w:rsidRDefault="00EE53C0" w:rsidP="00EE53C0">
      <w:pPr>
        <w:pStyle w:val="PargrafodaLista"/>
        <w:ind w:firstLine="696"/>
      </w:pPr>
      <w:r w:rsidRPr="00EE53C0">
        <w:t>www.teste.aemgnascente.pt</w:t>
      </w:r>
    </w:p>
    <w:p w14:paraId="249D1502" w14:textId="77777777" w:rsidR="00EE53C0" w:rsidRPr="00EE53C0" w:rsidRDefault="00EE53C0" w:rsidP="00EE53C0">
      <w:pPr>
        <w:pStyle w:val="PargrafodaLista"/>
        <w:ind w:firstLine="696"/>
      </w:pPr>
      <w:r w:rsidRPr="00EE53C0">
        <w:t>webdisk.aemgnascente.pt</w:t>
      </w:r>
    </w:p>
    <w:p w14:paraId="393BC6E4" w14:textId="77777777" w:rsidR="00EE53C0" w:rsidRPr="00EE53C0" w:rsidRDefault="00EE53C0" w:rsidP="00EE53C0">
      <w:pPr>
        <w:pStyle w:val="PargrafodaLista"/>
        <w:ind w:firstLine="696"/>
      </w:pPr>
      <w:r w:rsidRPr="00EE53C0">
        <w:t>webmail.aemgnascente.pt</w:t>
      </w:r>
    </w:p>
    <w:p w14:paraId="27AE5F01" w14:textId="77777777" w:rsidR="00EE53C0" w:rsidRDefault="00EE53C0" w:rsidP="00EE53C0">
      <w:pPr>
        <w:pStyle w:val="PargrafodaLista"/>
        <w:ind w:firstLine="696"/>
      </w:pPr>
      <w:r w:rsidRPr="00EE53C0">
        <w:t>wiki.aemgnascente.pt</w:t>
      </w:r>
    </w:p>
    <w:p w14:paraId="0EE1D8C2" w14:textId="659A9678" w:rsidR="00EE53C0" w:rsidRDefault="00EE53C0" w:rsidP="00EE53C0">
      <w:pPr>
        <w:pStyle w:val="PargrafodaLista"/>
        <w:ind w:firstLine="696"/>
      </w:pPr>
      <w:hyperlink r:id="rId9" w:history="1">
        <w:r w:rsidRPr="00D24BFD">
          <w:rPr>
            <w:rStyle w:val="Hiperligao"/>
          </w:rPr>
          <w:t>www.wiki.aemgnascente.pt</w:t>
        </w:r>
      </w:hyperlink>
    </w:p>
    <w:p w14:paraId="451FF070" w14:textId="77777777" w:rsidR="00EE53C0" w:rsidRDefault="00EE53C0" w:rsidP="00EE53C0">
      <w:pPr>
        <w:pStyle w:val="PargrafodaLista"/>
        <w:ind w:firstLine="696"/>
      </w:pPr>
    </w:p>
    <w:p w14:paraId="43B607EA" w14:textId="71E607C8" w:rsidR="00EE53C0" w:rsidRDefault="00EE53C0" w:rsidP="00EE53C0">
      <w:pPr>
        <w:pStyle w:val="PargrafodaLista"/>
        <w:ind w:firstLine="696"/>
      </w:pPr>
      <w:r>
        <w:t xml:space="preserve">Ferramentas utilizada: </w:t>
      </w:r>
      <w:r>
        <w:t>sublist3r</w:t>
      </w:r>
    </w:p>
    <w:p w14:paraId="4B2B011C" w14:textId="77777777" w:rsidR="00EE53C0" w:rsidRDefault="00EE53C0" w:rsidP="00EE53C0">
      <w:pPr>
        <w:pStyle w:val="PargrafodaLista"/>
        <w:ind w:firstLine="696"/>
      </w:pPr>
    </w:p>
    <w:p w14:paraId="5CE24740" w14:textId="77777777" w:rsidR="002305E8" w:rsidRPr="000F2F73" w:rsidRDefault="002305E8" w:rsidP="000F2F73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F2F73">
        <w:rPr>
          <w:b/>
          <w:bCs/>
          <w:sz w:val="28"/>
          <w:szCs w:val="28"/>
        </w:rPr>
        <w:t>DNS:</w:t>
      </w:r>
    </w:p>
    <w:p w14:paraId="6FD44587" w14:textId="77777777" w:rsidR="002305E8" w:rsidRDefault="002305E8" w:rsidP="002305E8">
      <w:pPr>
        <w:pStyle w:val="PargrafodaLista"/>
        <w:ind w:left="1440"/>
        <w:rPr>
          <w:b/>
          <w:bCs/>
        </w:rPr>
      </w:pPr>
    </w:p>
    <w:p w14:paraId="3D7C3FBC" w14:textId="41BE776E" w:rsidR="002305E8" w:rsidRDefault="002305E8" w:rsidP="002305E8">
      <w:pPr>
        <w:pStyle w:val="PargrafodaLista"/>
        <w:ind w:firstLine="696"/>
      </w:pPr>
      <w:r w:rsidRPr="000122D3">
        <w:t xml:space="preserve">Nome do domínio: </w:t>
      </w:r>
      <w:r w:rsidR="00EE53C0">
        <w:t>aemgnascente</w:t>
      </w:r>
      <w:r w:rsidRPr="000122D3">
        <w:t>.</w:t>
      </w:r>
      <w:r w:rsidR="00DB1E97">
        <w:t>pt</w:t>
      </w:r>
    </w:p>
    <w:p w14:paraId="70A54488" w14:textId="77777777" w:rsidR="00361DF5" w:rsidRPr="000122D3" w:rsidRDefault="00361DF5" w:rsidP="002305E8">
      <w:pPr>
        <w:pStyle w:val="PargrafodaLista"/>
        <w:ind w:firstLine="696"/>
      </w:pPr>
    </w:p>
    <w:p w14:paraId="62A5D427" w14:textId="77777777" w:rsidR="002305E8" w:rsidRDefault="002305E8" w:rsidP="002305E8">
      <w:pPr>
        <w:pStyle w:val="PargrafodaLista"/>
        <w:ind w:firstLine="696"/>
      </w:pPr>
      <w:r w:rsidRPr="000122D3">
        <w:t>Servidores DNS encontrados:</w:t>
      </w:r>
    </w:p>
    <w:p w14:paraId="07C69172" w14:textId="326E4CAC" w:rsidR="00EE53C0" w:rsidRPr="00EE53C0" w:rsidRDefault="00EE53C0" w:rsidP="00EE53C0">
      <w:pPr>
        <w:ind w:left="1090" w:firstLine="326"/>
      </w:pPr>
      <w:r w:rsidRPr="00EE53C0">
        <w:t xml:space="preserve">ns2.bdm.microsoftonline.com </w:t>
      </w:r>
    </w:p>
    <w:p w14:paraId="67C67597" w14:textId="4C802000" w:rsidR="00EE53C0" w:rsidRPr="00EE53C0" w:rsidRDefault="00EE53C0" w:rsidP="00EE53C0">
      <w:pPr>
        <w:ind w:left="1090" w:firstLine="326"/>
      </w:pPr>
      <w:r w:rsidRPr="00EE53C0">
        <w:t xml:space="preserve">ns1.bdm.microsoftonline.com </w:t>
      </w:r>
    </w:p>
    <w:p w14:paraId="4399FE04" w14:textId="6A587EB5" w:rsidR="00EE53C0" w:rsidRPr="00EE53C0" w:rsidRDefault="00EE53C0" w:rsidP="00EE53C0">
      <w:pPr>
        <w:ind w:left="1090" w:firstLine="326"/>
      </w:pPr>
      <w:r w:rsidRPr="00EE53C0">
        <w:t xml:space="preserve">ns3.bdm.microsoftonline.com </w:t>
      </w:r>
    </w:p>
    <w:p w14:paraId="30E1CDC7" w14:textId="6001D65F" w:rsidR="002305E8" w:rsidRDefault="00EE53C0" w:rsidP="00EE53C0">
      <w:pPr>
        <w:ind w:left="1090" w:firstLine="326"/>
      </w:pPr>
      <w:r w:rsidRPr="00EE53C0">
        <w:t xml:space="preserve">ns4.bdm.microsoftonline.com </w:t>
      </w:r>
    </w:p>
    <w:p w14:paraId="61A01399" w14:textId="58CE0015" w:rsidR="00D74C68" w:rsidRDefault="00D74C68" w:rsidP="00D74C68">
      <w:pPr>
        <w:pStyle w:val="PargrafodaLista"/>
        <w:ind w:firstLine="696"/>
      </w:pPr>
      <w:r>
        <w:t>Ferramentas utilizada: Whois</w:t>
      </w:r>
    </w:p>
    <w:p w14:paraId="11EF6883" w14:textId="77777777" w:rsidR="00D74C68" w:rsidRDefault="00D74C68" w:rsidP="002305E8">
      <w:pPr>
        <w:pStyle w:val="PargrafodaLista"/>
        <w:ind w:left="1428" w:firstLine="696"/>
        <w:sectPr w:rsidR="00D74C68" w:rsidSect="002305E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88929F4" w14:textId="77777777" w:rsidR="002305E8" w:rsidRPr="002305E8" w:rsidRDefault="002305E8" w:rsidP="002305E8">
      <w:pPr>
        <w:pStyle w:val="Ttulo1"/>
      </w:pPr>
      <w:bookmarkStart w:id="2" w:name="_Toc183721091"/>
      <w:r w:rsidRPr="002305E8">
        <w:lastRenderedPageBreak/>
        <w:t>Informação de Plataformas</w:t>
      </w:r>
      <w:bookmarkEnd w:id="2"/>
    </w:p>
    <w:p w14:paraId="311B509B" w14:textId="77777777" w:rsidR="002305E8" w:rsidRPr="003D16E6" w:rsidRDefault="002305E8" w:rsidP="002305E8">
      <w:pPr>
        <w:pStyle w:val="PargrafodaLista"/>
        <w:rPr>
          <w:b/>
          <w:bCs/>
          <w:sz w:val="28"/>
          <w:szCs w:val="28"/>
        </w:rPr>
      </w:pPr>
    </w:p>
    <w:p w14:paraId="37D8F7CF" w14:textId="5917563A" w:rsidR="002305E8" w:rsidRDefault="002305E8" w:rsidP="000F2F73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F2F73">
        <w:rPr>
          <w:b/>
          <w:bCs/>
          <w:sz w:val="28"/>
          <w:szCs w:val="28"/>
        </w:rPr>
        <w:t>Servidor web detetados:</w:t>
      </w:r>
    </w:p>
    <w:p w14:paraId="7E8D466C" w14:textId="77777777" w:rsidR="00736BBE" w:rsidRPr="000F2F73" w:rsidRDefault="00736BBE" w:rsidP="00736BBE">
      <w:pPr>
        <w:pStyle w:val="PargrafodaLista"/>
        <w:rPr>
          <w:b/>
          <w:bCs/>
          <w:sz w:val="28"/>
          <w:szCs w:val="28"/>
        </w:rPr>
      </w:pPr>
    </w:p>
    <w:p w14:paraId="040456B8" w14:textId="313F2F36" w:rsidR="00736BBE" w:rsidRDefault="002305E8" w:rsidP="00736BBE">
      <w:pPr>
        <w:pStyle w:val="PargrafodaLista"/>
        <w:numPr>
          <w:ilvl w:val="0"/>
          <w:numId w:val="5"/>
        </w:numPr>
        <w:rPr>
          <w:b/>
          <w:bCs/>
        </w:rPr>
      </w:pPr>
      <w:r w:rsidRPr="003D16E6">
        <w:rPr>
          <w:b/>
          <w:bCs/>
        </w:rPr>
        <w:t>Tecnologias web utilizadas:</w:t>
      </w:r>
    </w:p>
    <w:p w14:paraId="3D26F0EE" w14:textId="77777777" w:rsidR="00736BBE" w:rsidRPr="00736BBE" w:rsidRDefault="00736BBE" w:rsidP="00736BBE">
      <w:pPr>
        <w:pStyle w:val="PargrafodaLista"/>
        <w:ind w:left="1440"/>
        <w:rPr>
          <w:b/>
          <w:bCs/>
        </w:rPr>
      </w:pPr>
    </w:p>
    <w:p w14:paraId="32FAF45E" w14:textId="223A4230" w:rsidR="00736BBE" w:rsidRPr="00736BBE" w:rsidRDefault="00736BBE" w:rsidP="00736BBE">
      <w:pPr>
        <w:ind w:left="1416"/>
      </w:pPr>
      <w:r w:rsidRPr="00736BBE">
        <w:t>CMS: Joomla</w:t>
      </w:r>
    </w:p>
    <w:p w14:paraId="7D56B2EB" w14:textId="3CC37AC3" w:rsidR="00736BBE" w:rsidRPr="00736BBE" w:rsidRDefault="00736BBE" w:rsidP="00736BBE">
      <w:pPr>
        <w:ind w:left="1416"/>
      </w:pPr>
      <w:r w:rsidRPr="00736BBE">
        <w:t>Web servers: Nginx</w:t>
      </w:r>
    </w:p>
    <w:p w14:paraId="413E6033" w14:textId="4A8E8CF6" w:rsidR="00736BBE" w:rsidRPr="00736BBE" w:rsidRDefault="00736BBE" w:rsidP="00736BBE">
      <w:pPr>
        <w:ind w:left="1416"/>
      </w:pPr>
      <w:r w:rsidRPr="00736BBE">
        <w:t>JavaScript frameworks: MooTools</w:t>
      </w:r>
    </w:p>
    <w:p w14:paraId="1BA406C0" w14:textId="601E34AC" w:rsidR="00736BBE" w:rsidRDefault="00736BBE" w:rsidP="00736BBE">
      <w:pPr>
        <w:ind w:left="1416"/>
      </w:pPr>
      <w:r w:rsidRPr="00736BBE">
        <w:t>Programmig languages: PHP</w:t>
      </w:r>
    </w:p>
    <w:p w14:paraId="7C01C7CE" w14:textId="789931FC" w:rsidR="00736BBE" w:rsidRDefault="00736BBE" w:rsidP="00736BBE">
      <w:pPr>
        <w:ind w:left="1416"/>
      </w:pPr>
      <w:r>
        <w:t>Security: Imunify360</w:t>
      </w:r>
    </w:p>
    <w:p w14:paraId="5D688E6D" w14:textId="19C20140" w:rsidR="00736BBE" w:rsidRDefault="00736BBE" w:rsidP="00736BBE">
      <w:pPr>
        <w:ind w:left="1416"/>
      </w:pPr>
      <w:r>
        <w:t xml:space="preserve">JavaScript libraries: Spin.js, jQuery, jQuery Migarte </w:t>
      </w:r>
    </w:p>
    <w:p w14:paraId="74309D88" w14:textId="5866A6A1" w:rsidR="00736BBE" w:rsidRDefault="00736BBE" w:rsidP="00736BBE">
      <w:pPr>
        <w:ind w:left="1416"/>
      </w:pPr>
      <w:r>
        <w:t>Miscellaneous: HTTP/2</w:t>
      </w:r>
    </w:p>
    <w:p w14:paraId="36E090C2" w14:textId="2B123910" w:rsidR="00736BBE" w:rsidRDefault="00736BBE" w:rsidP="00736BBE">
      <w:pPr>
        <w:ind w:left="1416"/>
      </w:pPr>
      <w:r>
        <w:t>Reverse proxies: Nginx</w:t>
      </w:r>
    </w:p>
    <w:p w14:paraId="4C83C38A" w14:textId="77777777" w:rsidR="00736BBE" w:rsidRDefault="00736BBE" w:rsidP="00736BBE">
      <w:pPr>
        <w:ind w:left="1416"/>
      </w:pPr>
    </w:p>
    <w:p w14:paraId="46B2F531" w14:textId="46662CB5" w:rsidR="00736BBE" w:rsidRPr="00736BBE" w:rsidRDefault="00736BBE" w:rsidP="00736BBE">
      <w:pPr>
        <w:pStyle w:val="PargrafodaLista"/>
        <w:ind w:firstLine="696"/>
      </w:pPr>
      <w:r>
        <w:t xml:space="preserve">Ferramentas utilizada: </w:t>
      </w:r>
      <w:r>
        <w:t>Wappalyzer</w:t>
      </w:r>
    </w:p>
    <w:p w14:paraId="6E2255EF" w14:textId="77777777" w:rsidR="00736BBE" w:rsidRPr="003D16E6" w:rsidRDefault="00736BBE" w:rsidP="00736BBE">
      <w:pPr>
        <w:pStyle w:val="PargrafodaLista"/>
        <w:ind w:left="1440"/>
        <w:rPr>
          <w:b/>
          <w:bCs/>
        </w:rPr>
      </w:pPr>
    </w:p>
    <w:p w14:paraId="4F7BFFBF" w14:textId="77777777" w:rsidR="002305E8" w:rsidRPr="003D16E6" w:rsidRDefault="002305E8" w:rsidP="002305E8">
      <w:pPr>
        <w:pStyle w:val="PargrafodaLista"/>
        <w:numPr>
          <w:ilvl w:val="0"/>
          <w:numId w:val="5"/>
        </w:numPr>
        <w:rPr>
          <w:b/>
          <w:bCs/>
        </w:rPr>
      </w:pPr>
      <w:r w:rsidRPr="003D16E6">
        <w:rPr>
          <w:b/>
          <w:bCs/>
        </w:rPr>
        <w:t>Sistemas Operacionais:</w:t>
      </w:r>
    </w:p>
    <w:p w14:paraId="143A1403" w14:textId="77777777" w:rsidR="00BA26E9" w:rsidRDefault="002305E8" w:rsidP="002305E8">
      <w:pPr>
        <w:ind w:left="1416"/>
      </w:pPr>
      <w:r w:rsidRPr="003D16E6">
        <w:t>Servidor: Linux 4</w:t>
      </w:r>
      <w:r w:rsidR="00F6061F">
        <w:t>.4</w:t>
      </w:r>
    </w:p>
    <w:p w14:paraId="11E2433B" w14:textId="77777777" w:rsidR="00BA26E9" w:rsidRDefault="00BA26E9" w:rsidP="002305E8">
      <w:pPr>
        <w:ind w:left="1416"/>
      </w:pPr>
    </w:p>
    <w:p w14:paraId="563A7D1C" w14:textId="131E7103" w:rsidR="00736BBE" w:rsidRPr="003D16E6" w:rsidRDefault="00BA26E9" w:rsidP="002305E8">
      <w:pPr>
        <w:ind w:left="1416"/>
      </w:pPr>
      <w:r>
        <w:t>Ferramentas utilizada</w:t>
      </w:r>
      <w:r>
        <w:t>: nmap</w:t>
      </w:r>
    </w:p>
    <w:p w14:paraId="20DD44E4" w14:textId="77777777" w:rsidR="002305E8" w:rsidRPr="003D16E6" w:rsidRDefault="002305E8" w:rsidP="002305E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3A89586" w14:textId="77777777" w:rsidR="002305E8" w:rsidRDefault="002305E8" w:rsidP="002305E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3D16E6">
        <w:rPr>
          <w:b/>
          <w:bCs/>
          <w:sz w:val="28"/>
          <w:szCs w:val="28"/>
        </w:rPr>
        <w:t xml:space="preserve"> Informação de Utilizadores</w:t>
      </w:r>
    </w:p>
    <w:p w14:paraId="557D2672" w14:textId="77777777" w:rsidR="002305E8" w:rsidRPr="003D16E6" w:rsidRDefault="002305E8" w:rsidP="002305E8">
      <w:pPr>
        <w:pStyle w:val="PargrafodaLista"/>
        <w:rPr>
          <w:b/>
          <w:bCs/>
          <w:sz w:val="28"/>
          <w:szCs w:val="28"/>
        </w:rPr>
      </w:pPr>
    </w:p>
    <w:p w14:paraId="46E07FD8" w14:textId="40B27B69" w:rsidR="002305E8" w:rsidRDefault="002305E8" w:rsidP="002305E8">
      <w:pPr>
        <w:pStyle w:val="PargrafodaLista"/>
        <w:numPr>
          <w:ilvl w:val="0"/>
          <w:numId w:val="5"/>
        </w:numPr>
        <w:rPr>
          <w:b/>
          <w:bCs/>
        </w:rPr>
      </w:pPr>
      <w:r w:rsidRPr="003D16E6">
        <w:rPr>
          <w:b/>
          <w:bCs/>
        </w:rPr>
        <w:t>Contas de usuário encontradas:</w:t>
      </w:r>
    </w:p>
    <w:p w14:paraId="50D5BFE3" w14:textId="77777777" w:rsidR="000F2F73" w:rsidRDefault="000F2F73" w:rsidP="000F2F73">
      <w:pPr>
        <w:pStyle w:val="PargrafodaLista"/>
        <w:ind w:left="1440"/>
        <w:rPr>
          <w:b/>
          <w:bCs/>
        </w:rPr>
      </w:pPr>
    </w:p>
    <w:p w14:paraId="156BE24D" w14:textId="2759048A" w:rsidR="00D33849" w:rsidRDefault="00D33849" w:rsidP="00D33849">
      <w:pPr>
        <w:pStyle w:val="PargrafodaLista"/>
        <w:ind w:left="1440"/>
        <w:rPr>
          <w:rFonts w:ascii="Calibri" w:eastAsia="Calibri" w:hAnsi="Calibri" w:cs="Calibri"/>
          <w:color w:val="000000"/>
          <w:kern w:val="2"/>
          <w:sz w:val="24"/>
          <w:szCs w:val="24"/>
          <w:lang w:eastAsia="pt-PT"/>
          <w14:ligatures w14:val="standardContextual"/>
        </w:rPr>
      </w:pPr>
      <w:r w:rsidRPr="00D33849">
        <w:rPr>
          <w:rFonts w:ascii="Calibri" w:eastAsia="Calibri" w:hAnsi="Calibri" w:cs="Calibri"/>
          <w:color w:val="000000"/>
          <w:kern w:val="2"/>
          <w:sz w:val="24"/>
          <w:szCs w:val="24"/>
          <w:lang w:eastAsia="pt-PT"/>
          <w14:ligatures w14:val="standardContextual"/>
        </w:rPr>
        <w:t>Email do administrador:</w:t>
      </w:r>
      <w:r>
        <w:rPr>
          <w:rFonts w:ascii="Calibri" w:eastAsia="Calibri" w:hAnsi="Calibri" w:cs="Calibri"/>
          <w:color w:val="000000"/>
          <w:kern w:val="2"/>
          <w:sz w:val="24"/>
          <w:szCs w:val="24"/>
          <w:lang w:eastAsia="pt-PT"/>
          <w14:ligatures w14:val="standardContextual"/>
        </w:rPr>
        <w:t xml:space="preserve"> </w:t>
      </w:r>
      <w:hyperlink r:id="rId10" w:history="1">
        <w:r w:rsidR="000F2F73" w:rsidRPr="00D24BFD">
          <w:rPr>
            <w:rStyle w:val="Hiperligao"/>
            <w:rFonts w:ascii="Calibri" w:eastAsia="Calibri" w:hAnsi="Calibri" w:cs="Calibri"/>
            <w:kern w:val="2"/>
            <w:sz w:val="24"/>
            <w:szCs w:val="24"/>
            <w:lang w:eastAsia="pt-PT"/>
            <w14:ligatures w14:val="standardContextual"/>
          </w:rPr>
          <w:t>registry@buydomain.pt</w:t>
        </w:r>
      </w:hyperlink>
    </w:p>
    <w:p w14:paraId="3989C0BF" w14:textId="0EBB7C81" w:rsidR="000F2F73" w:rsidRDefault="000F2F73" w:rsidP="00D33849">
      <w:pPr>
        <w:pStyle w:val="PargrafodaLista"/>
        <w:ind w:left="1440"/>
        <w:rPr>
          <w:rFonts w:ascii="Calibri" w:eastAsia="Calibri" w:hAnsi="Calibri" w:cs="Calibri"/>
          <w:color w:val="000000"/>
          <w:kern w:val="2"/>
          <w:sz w:val="24"/>
          <w:szCs w:val="24"/>
          <w:lang w:eastAsia="pt-PT"/>
          <w14:ligatures w14:val="standardContextual"/>
        </w:rPr>
      </w:pPr>
      <w:r>
        <w:rPr>
          <w:rFonts w:ascii="Calibri" w:eastAsia="Calibri" w:hAnsi="Calibri" w:cs="Calibri"/>
          <w:color w:val="000000"/>
          <w:kern w:val="2"/>
          <w:sz w:val="24"/>
          <w:szCs w:val="24"/>
          <w:lang w:eastAsia="pt-PT"/>
          <w14:ligatures w14:val="standardContextual"/>
        </w:rPr>
        <w:t xml:space="preserve">Emails dos donos: prof.selmaseco@gmail.com, </w:t>
      </w:r>
      <w:hyperlink r:id="rId11" w:history="1">
        <w:r w:rsidR="00BA26E9" w:rsidRPr="00CD6447">
          <w:rPr>
            <w:rStyle w:val="Hiperligao"/>
            <w:rFonts w:ascii="Calibri" w:eastAsia="Calibri" w:hAnsi="Calibri" w:cs="Calibri"/>
            <w:kern w:val="2"/>
            <w:sz w:val="24"/>
            <w:szCs w:val="24"/>
            <w:lang w:eastAsia="pt-PT"/>
            <w14:ligatures w14:val="standardContextual"/>
          </w:rPr>
          <w:t>f976@aemgnascente.pt</w:t>
        </w:r>
      </w:hyperlink>
    </w:p>
    <w:p w14:paraId="362C89DF" w14:textId="77777777" w:rsidR="00BA26E9" w:rsidRDefault="00BA26E9" w:rsidP="00D33849">
      <w:pPr>
        <w:pStyle w:val="PargrafodaLista"/>
        <w:ind w:left="1440"/>
        <w:rPr>
          <w:rFonts w:ascii="Calibri" w:eastAsia="Calibri" w:hAnsi="Calibri" w:cs="Calibri"/>
          <w:color w:val="000000"/>
          <w:kern w:val="2"/>
          <w:sz w:val="24"/>
          <w:szCs w:val="24"/>
          <w:lang w:eastAsia="pt-PT"/>
          <w14:ligatures w14:val="standardContextual"/>
        </w:rPr>
      </w:pPr>
    </w:p>
    <w:p w14:paraId="38A428A5" w14:textId="77777777" w:rsidR="00BA26E9" w:rsidRDefault="00BA26E9" w:rsidP="00D33849">
      <w:pPr>
        <w:pStyle w:val="PargrafodaLista"/>
        <w:ind w:left="1440"/>
        <w:rPr>
          <w:rFonts w:ascii="Calibri" w:eastAsia="Calibri" w:hAnsi="Calibri" w:cs="Calibri"/>
          <w:color w:val="000000"/>
          <w:kern w:val="2"/>
          <w:sz w:val="24"/>
          <w:szCs w:val="24"/>
          <w:lang w:eastAsia="pt-PT"/>
          <w14:ligatures w14:val="standardContextual"/>
        </w:rPr>
      </w:pPr>
    </w:p>
    <w:p w14:paraId="0F256CC9" w14:textId="77777777" w:rsidR="00BA26E9" w:rsidRDefault="00BA26E9" w:rsidP="00D33849">
      <w:pPr>
        <w:pStyle w:val="PargrafodaLista"/>
        <w:ind w:left="1440"/>
        <w:rPr>
          <w:rFonts w:ascii="Calibri" w:eastAsia="Calibri" w:hAnsi="Calibri" w:cs="Calibri"/>
          <w:color w:val="000000"/>
          <w:kern w:val="2"/>
          <w:sz w:val="24"/>
          <w:szCs w:val="24"/>
          <w:lang w:eastAsia="pt-PT"/>
          <w14:ligatures w14:val="standardContextual"/>
        </w:rPr>
      </w:pPr>
    </w:p>
    <w:p w14:paraId="713C6A2C" w14:textId="77777777" w:rsidR="00BA26E9" w:rsidRDefault="00BA26E9" w:rsidP="00D33849">
      <w:pPr>
        <w:pStyle w:val="PargrafodaLista"/>
        <w:ind w:left="1440"/>
        <w:rPr>
          <w:rFonts w:ascii="Calibri" w:eastAsia="Calibri" w:hAnsi="Calibri" w:cs="Calibri"/>
          <w:color w:val="000000"/>
          <w:kern w:val="2"/>
          <w:sz w:val="24"/>
          <w:szCs w:val="24"/>
          <w:lang w:eastAsia="pt-PT"/>
          <w14:ligatures w14:val="standardContextual"/>
        </w:rPr>
      </w:pPr>
    </w:p>
    <w:p w14:paraId="70E3E715" w14:textId="77777777" w:rsidR="00BA26E9" w:rsidRDefault="00BA26E9" w:rsidP="00D33849">
      <w:pPr>
        <w:pStyle w:val="PargrafodaLista"/>
        <w:ind w:left="1440"/>
        <w:rPr>
          <w:rFonts w:ascii="Calibri" w:eastAsia="Calibri" w:hAnsi="Calibri" w:cs="Calibri"/>
          <w:color w:val="000000"/>
          <w:kern w:val="2"/>
          <w:sz w:val="24"/>
          <w:szCs w:val="24"/>
          <w:lang w:eastAsia="pt-PT"/>
          <w14:ligatures w14:val="standardContextual"/>
        </w:rPr>
      </w:pPr>
    </w:p>
    <w:p w14:paraId="30B4AB67" w14:textId="77777777" w:rsidR="00BA26E9" w:rsidRDefault="00BA26E9" w:rsidP="00D33849">
      <w:pPr>
        <w:pStyle w:val="PargrafodaLista"/>
        <w:ind w:left="1440"/>
        <w:rPr>
          <w:rFonts w:ascii="Calibri" w:eastAsia="Calibri" w:hAnsi="Calibri" w:cs="Calibri"/>
          <w:color w:val="000000"/>
          <w:kern w:val="2"/>
          <w:sz w:val="24"/>
          <w:szCs w:val="24"/>
          <w:lang w:eastAsia="pt-PT"/>
          <w14:ligatures w14:val="standardContextual"/>
        </w:rPr>
      </w:pPr>
    </w:p>
    <w:p w14:paraId="5CAE3940" w14:textId="77777777" w:rsidR="00BA26E9" w:rsidRPr="00D33849" w:rsidRDefault="00BA26E9" w:rsidP="00D33849">
      <w:pPr>
        <w:pStyle w:val="PargrafodaLista"/>
        <w:ind w:left="1440"/>
        <w:rPr>
          <w:rFonts w:ascii="Calibri" w:eastAsia="Calibri" w:hAnsi="Calibri" w:cs="Calibri"/>
          <w:color w:val="000000"/>
          <w:kern w:val="2"/>
          <w:sz w:val="24"/>
          <w:szCs w:val="24"/>
          <w:lang w:eastAsia="pt-PT"/>
          <w14:ligatures w14:val="standardContextual"/>
        </w:rPr>
      </w:pPr>
    </w:p>
    <w:p w14:paraId="08FD6537" w14:textId="77777777" w:rsidR="002305E8" w:rsidRPr="003D16E6" w:rsidRDefault="002305E8" w:rsidP="00D74C68">
      <w:pPr>
        <w:pStyle w:val="PargrafodaLista"/>
        <w:ind w:left="1440"/>
        <w:rPr>
          <w:b/>
          <w:bCs/>
        </w:rPr>
      </w:pPr>
    </w:p>
    <w:p w14:paraId="3D3930C9" w14:textId="16406D6C" w:rsidR="002305E8" w:rsidRDefault="002305E8" w:rsidP="002305E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3D16E6">
        <w:rPr>
          <w:b/>
          <w:bCs/>
          <w:sz w:val="28"/>
          <w:szCs w:val="28"/>
        </w:rPr>
        <w:lastRenderedPageBreak/>
        <w:t>Informação Histórica</w:t>
      </w:r>
    </w:p>
    <w:p w14:paraId="1254CAC2" w14:textId="77777777" w:rsidR="000F2F73" w:rsidRPr="003D16E6" w:rsidRDefault="000F2F73" w:rsidP="000F2F73">
      <w:pPr>
        <w:pStyle w:val="PargrafodaLista"/>
        <w:rPr>
          <w:b/>
          <w:bCs/>
          <w:sz w:val="28"/>
          <w:szCs w:val="28"/>
        </w:rPr>
      </w:pPr>
    </w:p>
    <w:p w14:paraId="75974A17" w14:textId="77777777" w:rsidR="002305E8" w:rsidRPr="003D16E6" w:rsidRDefault="002305E8" w:rsidP="002305E8">
      <w:pPr>
        <w:pStyle w:val="PargrafodaLista"/>
        <w:numPr>
          <w:ilvl w:val="0"/>
          <w:numId w:val="5"/>
        </w:numPr>
        <w:rPr>
          <w:b/>
          <w:bCs/>
        </w:rPr>
      </w:pPr>
      <w:r w:rsidRPr="003D16E6">
        <w:rPr>
          <w:b/>
          <w:bCs/>
        </w:rPr>
        <w:t>Histórico de alterações de DNS:</w:t>
      </w:r>
    </w:p>
    <w:p w14:paraId="48024B44" w14:textId="77777777" w:rsidR="002305E8" w:rsidRPr="003D16E6" w:rsidRDefault="002305E8" w:rsidP="002305E8">
      <w:pPr>
        <w:ind w:left="1416"/>
      </w:pPr>
      <w:r w:rsidRPr="003D16E6">
        <w:t>Mudanças recentes nos servidores de nomes.</w:t>
      </w:r>
    </w:p>
    <w:p w14:paraId="1B0E53BC" w14:textId="77777777" w:rsidR="002305E8" w:rsidRPr="003D16E6" w:rsidRDefault="002305E8" w:rsidP="002305E8">
      <w:pPr>
        <w:ind w:left="1416"/>
      </w:pPr>
      <w:r w:rsidRPr="003D16E6">
        <w:t>Dados de registro histórico de domínio (via Whois).</w:t>
      </w:r>
    </w:p>
    <w:p w14:paraId="0FAF1995" w14:textId="77777777" w:rsidR="002305E8" w:rsidRPr="003D16E6" w:rsidRDefault="002305E8" w:rsidP="002305E8">
      <w:pPr>
        <w:pStyle w:val="PargrafodaLista"/>
        <w:numPr>
          <w:ilvl w:val="0"/>
          <w:numId w:val="5"/>
        </w:numPr>
        <w:rPr>
          <w:b/>
          <w:bCs/>
        </w:rPr>
      </w:pPr>
      <w:r w:rsidRPr="003D16E6">
        <w:rPr>
          <w:b/>
          <w:bCs/>
        </w:rPr>
        <w:t>Tecnologias e frameworks históricos:</w:t>
      </w:r>
    </w:p>
    <w:p w14:paraId="4B752B24" w14:textId="77777777" w:rsidR="002305E8" w:rsidRPr="003D16E6" w:rsidRDefault="002305E8" w:rsidP="002305E8">
      <w:pPr>
        <w:ind w:left="1416"/>
      </w:pPr>
      <w:r w:rsidRPr="003D16E6">
        <w:t xml:space="preserve">Versões antigas do </w:t>
      </w:r>
      <w:proofErr w:type="spellStart"/>
      <w:r w:rsidRPr="003D16E6">
        <w:t>WordPress</w:t>
      </w:r>
      <w:proofErr w:type="spellEnd"/>
      <w:r w:rsidRPr="003D16E6">
        <w:t>, servidores anteriores (Apache vs. Nginx).</w:t>
      </w:r>
    </w:p>
    <w:p w14:paraId="6904DEE4" w14:textId="77777777" w:rsidR="002305E8" w:rsidRDefault="002305E8" w:rsidP="002305E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AE7B05C" w14:textId="77777777" w:rsidR="002305E8" w:rsidRPr="003D16E6" w:rsidRDefault="002305E8" w:rsidP="002305E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F2FF28" w14:textId="13F2D70B" w:rsidR="002305E8" w:rsidRPr="002305E8" w:rsidRDefault="002305E8" w:rsidP="002305E8">
      <w:pPr>
        <w:pStyle w:val="Ttulo1"/>
        <w:ind w:left="370" w:hanging="10"/>
      </w:pPr>
      <w:bookmarkStart w:id="3" w:name="_Toc183721092"/>
      <w:r w:rsidRPr="002305E8">
        <w:t>Informação Diversa Relevante</w:t>
      </w:r>
      <w:bookmarkEnd w:id="3"/>
    </w:p>
    <w:p w14:paraId="6D52191B" w14:textId="77777777" w:rsidR="002305E8" w:rsidRDefault="002305E8" w:rsidP="002305E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8E8569B" w14:textId="344F6C26" w:rsidR="002305E8" w:rsidRPr="003D16E6" w:rsidRDefault="002305E8" w:rsidP="002305E8">
      <w:pPr>
        <w:spacing w:line="278" w:lineRule="auto"/>
        <w:ind w:left="0" w:righ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D803055" w14:textId="77777777" w:rsidR="002305E8" w:rsidRPr="002305E8" w:rsidRDefault="002305E8" w:rsidP="002305E8">
      <w:pPr>
        <w:pStyle w:val="Ttulo1"/>
        <w:ind w:left="370" w:hanging="10"/>
      </w:pPr>
      <w:bookmarkStart w:id="4" w:name="_Toc183721093"/>
      <w:r w:rsidRPr="002305E8">
        <w:lastRenderedPageBreak/>
        <w:t>Conclusão</w:t>
      </w:r>
      <w:bookmarkEnd w:id="4"/>
    </w:p>
    <w:p w14:paraId="1B670E46" w14:textId="04831666" w:rsidR="00E3656F" w:rsidRDefault="002305E8" w:rsidP="002305E8">
      <w:r w:rsidRPr="003D16E6">
        <w:t xml:space="preserve">Finalize o relatório com uma breve conclusão, resumindo os principais achados do </w:t>
      </w:r>
      <w:proofErr w:type="spellStart"/>
      <w:r w:rsidRPr="003D16E6">
        <w:t>footprinting</w:t>
      </w:r>
      <w:proofErr w:type="spellEnd"/>
      <w:r w:rsidRPr="003D16E6">
        <w:t>, as vulnerabilidades identificadas, e sugestões de ações a serem tomadas.</w:t>
      </w:r>
    </w:p>
    <w:sectPr w:rsidR="00E3656F">
      <w:footerReference w:type="even" r:id="rId12"/>
      <w:footerReference w:type="default" r:id="rId13"/>
      <w:footerReference w:type="first" r:id="rId14"/>
      <w:pgSz w:w="11906" w:h="16838"/>
      <w:pgMar w:top="1417" w:right="1699" w:bottom="1486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D95B6" w14:textId="77777777" w:rsidR="00E3656F" w:rsidRDefault="00E3656F">
      <w:pPr>
        <w:spacing w:after="0" w:line="240" w:lineRule="auto"/>
      </w:pPr>
      <w:r>
        <w:separator/>
      </w:r>
    </w:p>
  </w:endnote>
  <w:endnote w:type="continuationSeparator" w:id="0">
    <w:p w14:paraId="3D686A3F" w14:textId="77777777" w:rsidR="00E3656F" w:rsidRDefault="00E3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80B56" w14:textId="77777777" w:rsidR="007860CA" w:rsidRDefault="00000000">
    <w:pPr>
      <w:spacing w:after="0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477B557" w14:textId="77777777" w:rsidR="007860CA" w:rsidRDefault="00000000">
    <w:pPr>
      <w:spacing w:after="0"/>
      <w:ind w:left="0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C8034" w14:textId="77777777" w:rsidR="007860CA" w:rsidRDefault="00000000">
    <w:pPr>
      <w:spacing w:after="0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FEF1DC2" w14:textId="77777777" w:rsidR="007860CA" w:rsidRDefault="00000000">
    <w:pPr>
      <w:spacing w:after="0"/>
      <w:ind w:left="0" w:righ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6FAF1" w14:textId="77777777" w:rsidR="007860CA" w:rsidRDefault="007860CA">
    <w:pPr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47484" w14:textId="77777777" w:rsidR="00E3656F" w:rsidRDefault="00E3656F">
      <w:pPr>
        <w:spacing w:after="0" w:line="240" w:lineRule="auto"/>
      </w:pPr>
      <w:r>
        <w:separator/>
      </w:r>
    </w:p>
  </w:footnote>
  <w:footnote w:type="continuationSeparator" w:id="0">
    <w:p w14:paraId="1C03F293" w14:textId="77777777" w:rsidR="00E3656F" w:rsidRDefault="00E36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910C2"/>
    <w:multiLevelType w:val="hybridMultilevel"/>
    <w:tmpl w:val="433CC87C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DF1CF9"/>
    <w:multiLevelType w:val="hybridMultilevel"/>
    <w:tmpl w:val="74E27682"/>
    <w:lvl w:ilvl="0" w:tplc="DCD0C51C">
      <w:start w:val="1"/>
      <w:numFmt w:val="bullet"/>
      <w:lvlText w:val="▪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425C82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B23A2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D28F1C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80A5F4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2C5884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BCA0EE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DC85C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6E941C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8F6E04"/>
    <w:multiLevelType w:val="hybridMultilevel"/>
    <w:tmpl w:val="A836BA8A"/>
    <w:lvl w:ilvl="0" w:tplc="DF4E4B9A">
      <w:start w:val="1"/>
      <w:numFmt w:val="bullet"/>
      <w:lvlText w:val="▪"/>
      <w:lvlJc w:val="left"/>
      <w:pPr>
        <w:ind w:left="1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DAEB28">
      <w:start w:val="1"/>
      <w:numFmt w:val="bullet"/>
      <w:lvlText w:val="o"/>
      <w:lvlJc w:val="left"/>
      <w:pPr>
        <w:ind w:left="2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1A2ADC">
      <w:start w:val="1"/>
      <w:numFmt w:val="bullet"/>
      <w:lvlText w:val="▪"/>
      <w:lvlJc w:val="left"/>
      <w:pPr>
        <w:ind w:left="2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490A6">
      <w:start w:val="1"/>
      <w:numFmt w:val="bullet"/>
      <w:lvlText w:val="•"/>
      <w:lvlJc w:val="left"/>
      <w:pPr>
        <w:ind w:left="3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701F2E">
      <w:start w:val="1"/>
      <w:numFmt w:val="bullet"/>
      <w:lvlText w:val="o"/>
      <w:lvlJc w:val="left"/>
      <w:pPr>
        <w:ind w:left="4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E0852">
      <w:start w:val="1"/>
      <w:numFmt w:val="bullet"/>
      <w:lvlText w:val="▪"/>
      <w:lvlJc w:val="left"/>
      <w:pPr>
        <w:ind w:left="5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20A916">
      <w:start w:val="1"/>
      <w:numFmt w:val="bullet"/>
      <w:lvlText w:val="•"/>
      <w:lvlJc w:val="left"/>
      <w:pPr>
        <w:ind w:left="5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4AC536">
      <w:start w:val="1"/>
      <w:numFmt w:val="bullet"/>
      <w:lvlText w:val="o"/>
      <w:lvlJc w:val="left"/>
      <w:pPr>
        <w:ind w:left="6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268596">
      <w:start w:val="1"/>
      <w:numFmt w:val="bullet"/>
      <w:lvlText w:val="▪"/>
      <w:lvlJc w:val="left"/>
      <w:pPr>
        <w:ind w:left="7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3E7A27"/>
    <w:multiLevelType w:val="hybridMultilevel"/>
    <w:tmpl w:val="B15A41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D0034"/>
    <w:multiLevelType w:val="hybridMultilevel"/>
    <w:tmpl w:val="F5D8E0C0"/>
    <w:lvl w:ilvl="0" w:tplc="C37878B6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B405D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DAE93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930421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4D47F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73A39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2A0A25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F869DE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FB446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0857538">
    <w:abstractNumId w:val="2"/>
  </w:num>
  <w:num w:numId="2" w16cid:durableId="1275870368">
    <w:abstractNumId w:val="1"/>
  </w:num>
  <w:num w:numId="3" w16cid:durableId="1970353398">
    <w:abstractNumId w:val="4"/>
  </w:num>
  <w:num w:numId="4" w16cid:durableId="495918332">
    <w:abstractNumId w:val="3"/>
  </w:num>
  <w:num w:numId="5" w16cid:durableId="1623422038">
    <w:abstractNumId w:val="0"/>
  </w:num>
  <w:num w:numId="6" w16cid:durableId="2145074356">
    <w:abstractNumId w:val="4"/>
  </w:num>
  <w:num w:numId="7" w16cid:durableId="498815919">
    <w:abstractNumId w:val="4"/>
  </w:num>
  <w:num w:numId="8" w16cid:durableId="797651838">
    <w:abstractNumId w:val="4"/>
  </w:num>
  <w:num w:numId="9" w16cid:durableId="1520312046">
    <w:abstractNumId w:val="4"/>
  </w:num>
  <w:num w:numId="10" w16cid:durableId="434177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0CA"/>
    <w:rsid w:val="000E2C71"/>
    <w:rsid w:val="000F2F73"/>
    <w:rsid w:val="002305E8"/>
    <w:rsid w:val="00361DF5"/>
    <w:rsid w:val="00736BBE"/>
    <w:rsid w:val="007860CA"/>
    <w:rsid w:val="00787E2A"/>
    <w:rsid w:val="00853E01"/>
    <w:rsid w:val="00890507"/>
    <w:rsid w:val="009C3014"/>
    <w:rsid w:val="00AB621A"/>
    <w:rsid w:val="00AC0E26"/>
    <w:rsid w:val="00BA26E9"/>
    <w:rsid w:val="00D33849"/>
    <w:rsid w:val="00D74C68"/>
    <w:rsid w:val="00DB1E97"/>
    <w:rsid w:val="00E3656F"/>
    <w:rsid w:val="00EE53C0"/>
    <w:rsid w:val="00F6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9783"/>
  <w15:docId w15:val="{33B23B4B-1E3A-44D3-85FC-0603D01E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right="476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3"/>
      </w:numPr>
      <w:spacing w:after="0" w:line="259" w:lineRule="auto"/>
      <w:outlineLvl w:val="0"/>
    </w:pPr>
    <w:rPr>
      <w:rFonts w:ascii="Calibri" w:eastAsia="Calibri" w:hAnsi="Calibri" w:cs="Calibri"/>
      <w:color w:val="2F5496"/>
      <w:sz w:val="40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 w:line="259" w:lineRule="auto"/>
      <w:ind w:left="370" w:hanging="10"/>
      <w:outlineLvl w:val="1"/>
    </w:pPr>
    <w:rPr>
      <w:rFonts w:ascii="Calibri" w:eastAsia="Calibri" w:hAnsi="Calibri" w:cs="Calibri"/>
      <w:color w:val="2F5496"/>
      <w:sz w:val="4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color w:val="2F5496"/>
      <w:sz w:val="40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color w:val="2F5496"/>
      <w:sz w:val="40"/>
    </w:rPr>
  </w:style>
  <w:style w:type="paragraph" w:styleId="ndice1">
    <w:name w:val="toc 1"/>
    <w:hidden/>
    <w:uiPriority w:val="39"/>
    <w:pPr>
      <w:spacing w:after="128" w:line="259" w:lineRule="auto"/>
      <w:ind w:left="25" w:right="23" w:hanging="10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305E8"/>
    <w:pPr>
      <w:ind w:left="720" w:right="0" w:firstLine="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</w:rPr>
  </w:style>
  <w:style w:type="table" w:styleId="TabelacomGrelha">
    <w:name w:val="Table Grid"/>
    <w:basedOn w:val="Tabelanormal"/>
    <w:uiPriority w:val="39"/>
    <w:rsid w:val="002305E8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2305E8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E5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976@aemgnascente.p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registry@buydomain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iki.aemgnascente.pt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547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Araújo Da Silva</dc:creator>
  <cp:keywords/>
  <cp:lastModifiedBy>Ivo Araújo Da Silva</cp:lastModifiedBy>
  <cp:revision>3</cp:revision>
  <dcterms:created xsi:type="dcterms:W3CDTF">2024-11-29T00:52:00Z</dcterms:created>
  <dcterms:modified xsi:type="dcterms:W3CDTF">2024-11-29T00:53:00Z</dcterms:modified>
</cp:coreProperties>
</file>