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44E1F" w14:textId="7F06983A" w:rsidR="008948AD" w:rsidRPr="00697F94" w:rsidRDefault="00671504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  <w:r w:rsidRPr="00697F94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1653632" behindDoc="0" locked="0" layoutInCell="1" allowOverlap="1" wp14:anchorId="39677C6A" wp14:editId="50C476F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746913" cy="688589"/>
            <wp:effectExtent l="0" t="0" r="5715" b="0"/>
            <wp:wrapNone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913" cy="688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5D16D" w14:textId="4E1D4D27" w:rsidR="008948AD" w:rsidRPr="00697F94" w:rsidRDefault="008948AD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</w:p>
    <w:p w14:paraId="14003E75" w14:textId="40349680" w:rsidR="008948AD" w:rsidRPr="00697F94" w:rsidRDefault="008948AD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</w:p>
    <w:p w14:paraId="6868CBA5" w14:textId="39BE6ECA" w:rsidR="00976F94" w:rsidRPr="00697F94" w:rsidRDefault="00976F94" w:rsidP="0078387F">
      <w:pPr>
        <w:jc w:val="center"/>
        <w:rPr>
          <w:rFonts w:asciiTheme="minorHAnsi" w:hAnsiTheme="minorHAnsi" w:cstheme="minorHAnsi"/>
          <w:noProof/>
        </w:rPr>
      </w:pPr>
    </w:p>
    <w:p w14:paraId="17595B2D" w14:textId="4F0B01B3" w:rsidR="0082242C" w:rsidRPr="00697F94" w:rsidRDefault="0082242C" w:rsidP="0078387F">
      <w:pPr>
        <w:jc w:val="center"/>
        <w:rPr>
          <w:rFonts w:asciiTheme="minorHAnsi" w:hAnsiTheme="minorHAnsi" w:cstheme="minorHAnsi"/>
        </w:rPr>
      </w:pPr>
    </w:p>
    <w:p w14:paraId="071A87AA" w14:textId="1BB1F178" w:rsidR="008948AD" w:rsidRPr="00697F94" w:rsidRDefault="008948AD" w:rsidP="0078387F">
      <w:pPr>
        <w:jc w:val="center"/>
        <w:rPr>
          <w:rFonts w:asciiTheme="minorHAnsi" w:hAnsiTheme="minorHAnsi" w:cstheme="minorHAnsi"/>
        </w:rPr>
      </w:pPr>
    </w:p>
    <w:p w14:paraId="1FD33038" w14:textId="6A027F54" w:rsidR="00587014" w:rsidRPr="00697F94" w:rsidRDefault="00587014" w:rsidP="0078387F">
      <w:pPr>
        <w:jc w:val="center"/>
        <w:rPr>
          <w:rFonts w:asciiTheme="minorHAnsi" w:hAnsiTheme="minorHAnsi" w:cstheme="minorHAnsi"/>
        </w:rPr>
      </w:pPr>
    </w:p>
    <w:p w14:paraId="03ED9550" w14:textId="1B477C3D" w:rsidR="008948AD" w:rsidRPr="00697F94" w:rsidRDefault="00E13686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 w:rsidRPr="00697F94">
        <w:rPr>
          <w:rFonts w:asciiTheme="minorHAnsi" w:hAnsiTheme="minorHAnsi" w:cstheme="minorHAnsi"/>
          <w:noProof/>
          <w:sz w:val="28"/>
          <w:szCs w:val="28"/>
        </w:rPr>
        <w:t xml:space="preserve">TeSP </w:t>
      </w:r>
      <w:r w:rsidR="0071732B">
        <w:rPr>
          <w:rFonts w:asciiTheme="minorHAnsi" w:hAnsiTheme="minorHAnsi" w:cstheme="minorHAnsi"/>
          <w:noProof/>
          <w:sz w:val="28"/>
          <w:szCs w:val="28"/>
        </w:rPr>
        <w:t>de CiberSegurança e Redes Informática</w:t>
      </w:r>
      <w:r w:rsidR="00436FFA">
        <w:rPr>
          <w:rFonts w:asciiTheme="minorHAnsi" w:hAnsiTheme="minorHAnsi" w:cstheme="minorHAnsi"/>
          <w:noProof/>
          <w:sz w:val="28"/>
          <w:szCs w:val="28"/>
        </w:rPr>
        <w:t>s</w:t>
      </w:r>
      <w:r w:rsidR="0071732B">
        <w:rPr>
          <w:rFonts w:asciiTheme="minorHAnsi" w:hAnsiTheme="minorHAnsi" w:cstheme="minorHAnsi"/>
          <w:noProof/>
          <w:sz w:val="28"/>
          <w:szCs w:val="28"/>
        </w:rPr>
        <w:t xml:space="preserve"> </w:t>
      </w:r>
    </w:p>
    <w:p w14:paraId="4C85BDAF" w14:textId="77777777" w:rsidR="00587014" w:rsidRPr="00697F94" w:rsidRDefault="00587014" w:rsidP="00976F94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1CAAF14" w14:textId="77777777" w:rsidR="00587014" w:rsidRPr="00697F94" w:rsidRDefault="00587014" w:rsidP="00976F94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7AB5734" w14:textId="26BB2DF2" w:rsidR="008948AD" w:rsidRDefault="006B6A07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Lourenço Eduardo Estêvão Pereira Índio</w:t>
      </w:r>
      <w:r w:rsidR="0059562A">
        <w:rPr>
          <w:rFonts w:asciiTheme="minorHAnsi" w:hAnsiTheme="minorHAnsi" w:cstheme="minorHAnsi"/>
          <w:sz w:val="28"/>
          <w:szCs w:val="28"/>
        </w:rPr>
        <w:t xml:space="preserve"> </w:t>
      </w:r>
      <w:r w:rsidR="005E7C48">
        <w:rPr>
          <w:rFonts w:asciiTheme="minorHAnsi" w:hAnsiTheme="minorHAnsi" w:cstheme="minorHAnsi"/>
          <w:sz w:val="28"/>
          <w:szCs w:val="28"/>
        </w:rPr>
        <w:t>–</w:t>
      </w:r>
      <w:r w:rsidR="0059562A">
        <w:rPr>
          <w:rFonts w:asciiTheme="minorHAnsi" w:hAnsiTheme="minorHAnsi" w:cstheme="minorHAnsi"/>
          <w:sz w:val="28"/>
          <w:szCs w:val="28"/>
        </w:rPr>
        <w:t xml:space="preserve"> 2231606</w:t>
      </w:r>
    </w:p>
    <w:p w14:paraId="67A900A2" w14:textId="553EFF7B" w:rsidR="005E7C48" w:rsidRDefault="005E7C48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Diogo</w:t>
      </w:r>
      <w:r w:rsidR="001C707C">
        <w:rPr>
          <w:rFonts w:asciiTheme="minorHAnsi" w:hAnsiTheme="minorHAnsi" w:cstheme="minorHAnsi"/>
          <w:sz w:val="28"/>
          <w:szCs w:val="28"/>
        </w:rPr>
        <w:t xml:space="preserve"> Miguel Lucas Garcia - 2231620</w:t>
      </w:r>
    </w:p>
    <w:p w14:paraId="146613E3" w14:textId="0A84F2DC" w:rsidR="005E7C48" w:rsidRPr="00697F94" w:rsidRDefault="005E7C48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Antonio</w:t>
      </w:r>
    </w:p>
    <w:p w14:paraId="233D1D90" w14:textId="77777777" w:rsidR="00AB0CAD" w:rsidRPr="00697F94" w:rsidRDefault="00AB0CAD" w:rsidP="0078387F">
      <w:pPr>
        <w:tabs>
          <w:tab w:val="left" w:pos="648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AA3F593" w14:textId="77777777" w:rsidR="0078387F" w:rsidRPr="00697F94" w:rsidRDefault="0078387F" w:rsidP="0078387F">
      <w:pPr>
        <w:tabs>
          <w:tab w:val="left" w:pos="6480"/>
        </w:tabs>
        <w:jc w:val="center"/>
        <w:rPr>
          <w:rFonts w:asciiTheme="minorHAnsi" w:hAnsiTheme="minorHAnsi" w:cstheme="minorHAnsi"/>
          <w:noProof/>
        </w:rPr>
      </w:pPr>
    </w:p>
    <w:p w14:paraId="7F11078D" w14:textId="7A58F702" w:rsidR="00AB0CAD" w:rsidRPr="00697F94" w:rsidRDefault="00B05A1F" w:rsidP="00976F94">
      <w:pPr>
        <w:spacing w:line="400" w:lineRule="exact"/>
        <w:ind w:firstLine="0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t>Trabalho d</w:t>
      </w:r>
      <w:r w:rsidR="00E13686" w:rsidRPr="00697F94">
        <w:rPr>
          <w:rFonts w:asciiTheme="minorHAnsi" w:hAnsiTheme="minorHAnsi" w:cstheme="minorHAnsi"/>
          <w:szCs w:val="24"/>
        </w:rPr>
        <w:t xml:space="preserve">a </w:t>
      </w:r>
      <w:r w:rsidR="00BD3604" w:rsidRPr="00697F94">
        <w:rPr>
          <w:rFonts w:asciiTheme="minorHAnsi" w:hAnsiTheme="minorHAnsi" w:cstheme="minorHAnsi"/>
          <w:szCs w:val="24"/>
        </w:rPr>
        <w:t>U</w:t>
      </w:r>
      <w:r w:rsidR="00A943E6" w:rsidRPr="00697F94">
        <w:rPr>
          <w:rFonts w:asciiTheme="minorHAnsi" w:hAnsiTheme="minorHAnsi" w:cstheme="minorHAnsi"/>
          <w:szCs w:val="24"/>
        </w:rPr>
        <w:t xml:space="preserve">nidade </w:t>
      </w:r>
      <w:r w:rsidR="00BD3604" w:rsidRPr="00697F94">
        <w:rPr>
          <w:rFonts w:asciiTheme="minorHAnsi" w:hAnsiTheme="minorHAnsi" w:cstheme="minorHAnsi"/>
          <w:szCs w:val="24"/>
        </w:rPr>
        <w:t>C</w:t>
      </w:r>
      <w:r w:rsidR="00A943E6" w:rsidRPr="00697F94">
        <w:rPr>
          <w:rFonts w:asciiTheme="minorHAnsi" w:hAnsiTheme="minorHAnsi" w:cstheme="minorHAnsi"/>
          <w:szCs w:val="24"/>
        </w:rPr>
        <w:t xml:space="preserve">urricular de </w:t>
      </w:r>
      <w:r w:rsidR="00671504">
        <w:rPr>
          <w:rFonts w:asciiTheme="minorHAnsi" w:hAnsiTheme="minorHAnsi" w:cstheme="minorHAnsi"/>
          <w:szCs w:val="24"/>
        </w:rPr>
        <w:t>SRS</w:t>
      </w:r>
    </w:p>
    <w:p w14:paraId="4B5BB5DE" w14:textId="77777777" w:rsidR="008948AD" w:rsidRPr="00697F94" w:rsidRDefault="008948AD" w:rsidP="00976F94">
      <w:pPr>
        <w:jc w:val="center"/>
        <w:rPr>
          <w:rFonts w:asciiTheme="minorHAnsi" w:hAnsiTheme="minorHAnsi" w:cstheme="minorHAnsi"/>
          <w:szCs w:val="24"/>
        </w:rPr>
      </w:pPr>
    </w:p>
    <w:p w14:paraId="6D0BBF92" w14:textId="67BA3801" w:rsidR="00B86C21" w:rsidRPr="00697F94" w:rsidRDefault="00AB0CAD" w:rsidP="00587014">
      <w:pPr>
        <w:jc w:val="center"/>
        <w:rPr>
          <w:rFonts w:asciiTheme="minorHAnsi" w:hAnsiTheme="minorHAnsi" w:cstheme="minorHAnsi"/>
        </w:rPr>
        <w:sectPr w:rsidR="00B86C21" w:rsidRPr="00697F94" w:rsidSect="00F65230">
          <w:footerReference w:type="even" r:id="rId10"/>
          <w:type w:val="continuous"/>
          <w:pgSz w:w="11906" w:h="16838" w:code="9"/>
          <w:pgMar w:top="1418" w:right="1418" w:bottom="1418" w:left="1701" w:header="709" w:footer="612" w:gutter="0"/>
          <w:pgNumType w:fmt="upperRoman" w:start="1"/>
          <w:cols w:space="708"/>
          <w:docGrid w:linePitch="360"/>
        </w:sectPr>
      </w:pPr>
      <w:r w:rsidRPr="00697F94">
        <w:rPr>
          <w:rFonts w:asciiTheme="minorHAnsi" w:hAnsiTheme="minorHAnsi" w:cstheme="minorHAnsi"/>
          <w:szCs w:val="24"/>
        </w:rPr>
        <w:t xml:space="preserve">Leiria, </w:t>
      </w:r>
      <w:bookmarkStart w:id="0" w:name="_Toc530601442"/>
      <w:bookmarkStart w:id="1" w:name="_Toc357152314"/>
      <w:bookmarkStart w:id="2" w:name="_Toc357154521"/>
      <w:r w:rsidR="00671504">
        <w:rPr>
          <w:rFonts w:asciiTheme="minorHAnsi" w:hAnsiTheme="minorHAnsi" w:cstheme="minorHAnsi"/>
          <w:szCs w:val="24"/>
        </w:rPr>
        <w:t>novembro</w:t>
      </w:r>
      <w:r w:rsidR="00033782">
        <w:rPr>
          <w:rFonts w:asciiTheme="minorHAnsi" w:hAnsiTheme="minorHAnsi" w:cstheme="minorHAnsi"/>
          <w:szCs w:val="24"/>
        </w:rPr>
        <w:t xml:space="preserve"> de 2024</w:t>
      </w:r>
      <w:r w:rsidR="00B86C21" w:rsidRPr="00697F94">
        <w:rPr>
          <w:rFonts w:asciiTheme="minorHAnsi" w:hAnsiTheme="minorHAnsi" w:cstheme="minorHAnsi"/>
        </w:rPr>
        <w:br w:type="page"/>
      </w:r>
    </w:p>
    <w:p w14:paraId="3F1E8DA7" w14:textId="2C34798B" w:rsidR="00DD743C" w:rsidRPr="00697F94" w:rsidRDefault="00647E0D" w:rsidP="009C19AA">
      <w:pPr>
        <w:pStyle w:val="Ttulo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bookmarkStart w:id="3" w:name="_Toc357152318"/>
      <w:bookmarkStart w:id="4" w:name="_Toc357154525"/>
      <w:bookmarkStart w:id="5" w:name="_Toc530601446"/>
      <w:bookmarkStart w:id="6" w:name="_Toc34140938"/>
      <w:bookmarkStart w:id="7" w:name="_Toc181801047"/>
      <w:bookmarkEnd w:id="0"/>
      <w:bookmarkEnd w:id="1"/>
      <w:bookmarkEnd w:id="2"/>
      <w:r w:rsidRPr="00697F94">
        <w:rPr>
          <w:rFonts w:asciiTheme="minorHAnsi" w:hAnsiTheme="minorHAnsi" w:cstheme="minorHAnsi"/>
        </w:rPr>
        <w:lastRenderedPageBreak/>
        <w:t>Lista</w:t>
      </w:r>
      <w:r w:rsidR="00FF446F" w:rsidRPr="00697F94">
        <w:rPr>
          <w:rFonts w:asciiTheme="minorHAnsi" w:hAnsiTheme="minorHAnsi" w:cstheme="minorHAnsi"/>
        </w:rPr>
        <w:t xml:space="preserve"> </w:t>
      </w:r>
      <w:r w:rsidR="00FA5640" w:rsidRPr="00697F94">
        <w:rPr>
          <w:rFonts w:asciiTheme="minorHAnsi" w:hAnsiTheme="minorHAnsi" w:cstheme="minorHAnsi"/>
        </w:rPr>
        <w:t xml:space="preserve">de </w:t>
      </w:r>
      <w:bookmarkEnd w:id="3"/>
      <w:bookmarkEnd w:id="4"/>
      <w:bookmarkEnd w:id="5"/>
      <w:bookmarkEnd w:id="6"/>
      <w:r w:rsidR="00033782">
        <w:rPr>
          <w:rFonts w:asciiTheme="minorHAnsi" w:hAnsiTheme="minorHAnsi" w:cstheme="minorHAnsi"/>
        </w:rPr>
        <w:t>Imagens</w:t>
      </w:r>
      <w:bookmarkEnd w:id="7"/>
    </w:p>
    <w:p w14:paraId="2FD0FDDC" w14:textId="570ECC19" w:rsidR="00DA0CA9" w:rsidRPr="001B6015" w:rsidRDefault="00033782" w:rsidP="00587014">
      <w:pPr>
        <w:spacing w:before="120" w:after="0" w:line="240" w:lineRule="auto"/>
        <w:rPr>
          <w:rFonts w:asciiTheme="minorHAnsi" w:hAnsiTheme="minorHAnsi" w:cstheme="minorHAnsi"/>
          <w:szCs w:val="24"/>
          <w:lang w:val="en-GB"/>
        </w:rPr>
      </w:pPr>
      <w:r>
        <w:rPr>
          <w:rFonts w:asciiTheme="minorHAnsi" w:hAnsiTheme="minorHAnsi" w:cstheme="minorHAnsi"/>
          <w:szCs w:val="24"/>
        </w:rPr>
        <w:fldChar w:fldCharType="begin"/>
      </w:r>
      <w:r>
        <w:rPr>
          <w:rFonts w:asciiTheme="minorHAnsi" w:hAnsiTheme="minorHAnsi" w:cstheme="minorHAnsi"/>
          <w:szCs w:val="24"/>
        </w:rPr>
        <w:instrText xml:space="preserve"> TOC \h \z \c "Imagem" </w:instrText>
      </w:r>
      <w:r>
        <w:rPr>
          <w:rFonts w:asciiTheme="minorHAnsi" w:hAnsiTheme="minorHAnsi" w:cstheme="minorHAnsi"/>
          <w:szCs w:val="24"/>
        </w:rPr>
        <w:fldChar w:fldCharType="separate"/>
      </w:r>
      <w:r w:rsidR="001C707C">
        <w:rPr>
          <w:rFonts w:asciiTheme="minorHAnsi" w:hAnsiTheme="minorHAnsi" w:cstheme="minorHAnsi"/>
          <w:b/>
          <w:bCs/>
          <w:noProof/>
          <w:szCs w:val="24"/>
        </w:rPr>
        <w:t>Não foi encontrada nenhuma entrada do índice de ilustrações.</w:t>
      </w:r>
      <w:r>
        <w:rPr>
          <w:rFonts w:asciiTheme="minorHAnsi" w:hAnsiTheme="minorHAnsi" w:cstheme="minorHAnsi"/>
          <w:sz w:val="20"/>
          <w:szCs w:val="24"/>
        </w:rPr>
        <w:fldChar w:fldCharType="end"/>
      </w:r>
    </w:p>
    <w:p w14:paraId="7FA7B284" w14:textId="77777777" w:rsidR="00104860" w:rsidRPr="001B6015" w:rsidRDefault="00104860" w:rsidP="00587014">
      <w:pPr>
        <w:spacing w:before="120" w:after="0" w:line="240" w:lineRule="auto"/>
        <w:rPr>
          <w:rFonts w:asciiTheme="minorHAnsi" w:hAnsiTheme="minorHAnsi" w:cstheme="minorHAnsi"/>
          <w:szCs w:val="24"/>
          <w:lang w:val="en-GB"/>
        </w:rPr>
      </w:pPr>
    </w:p>
    <w:p w14:paraId="5F786ABC" w14:textId="632A2A3A" w:rsidR="00033782" w:rsidRDefault="00033782" w:rsidP="00587014">
      <w:pPr>
        <w:spacing w:before="120" w:after="0" w:line="240" w:lineRule="auto"/>
        <w:rPr>
          <w:rFonts w:asciiTheme="minorHAnsi" w:hAnsiTheme="minorHAnsi" w:cstheme="minorHAnsi"/>
          <w:szCs w:val="24"/>
          <w:lang w:val="en-GB"/>
        </w:rPr>
      </w:pPr>
    </w:p>
    <w:p w14:paraId="29A3A702" w14:textId="4230E83B" w:rsidR="00104860" w:rsidRPr="001B6015" w:rsidRDefault="00033782" w:rsidP="00033782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  <w:lang w:val="en-GB"/>
        </w:rPr>
      </w:pPr>
      <w:r>
        <w:rPr>
          <w:rFonts w:asciiTheme="minorHAnsi" w:hAnsiTheme="minorHAnsi" w:cstheme="minorHAnsi"/>
          <w:szCs w:val="24"/>
          <w:lang w:val="en-GB"/>
        </w:rPr>
        <w:br w:type="page"/>
      </w:r>
    </w:p>
    <w:p w14:paraId="0529B3EF" w14:textId="77777777" w:rsidR="00615B76" w:rsidRPr="00697F94" w:rsidRDefault="00DD743C" w:rsidP="009C19AA">
      <w:pPr>
        <w:pStyle w:val="Ttulo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bookmarkStart w:id="8" w:name="_Toc357152320"/>
      <w:bookmarkStart w:id="9" w:name="_Toc357154527"/>
      <w:bookmarkStart w:id="10" w:name="_Toc530601448"/>
      <w:bookmarkStart w:id="11" w:name="_Toc34140940"/>
      <w:bookmarkStart w:id="12" w:name="_Toc181801048"/>
      <w:r w:rsidRPr="00697F94">
        <w:rPr>
          <w:rFonts w:asciiTheme="minorHAnsi" w:hAnsiTheme="minorHAnsi" w:cstheme="minorHAnsi"/>
        </w:rPr>
        <w:lastRenderedPageBreak/>
        <w:t>Lista de siglas</w:t>
      </w:r>
      <w:bookmarkEnd w:id="8"/>
      <w:bookmarkEnd w:id="9"/>
      <w:r w:rsidR="00615B76" w:rsidRPr="00697F94">
        <w:rPr>
          <w:rFonts w:asciiTheme="minorHAnsi" w:hAnsiTheme="minorHAnsi" w:cstheme="minorHAnsi"/>
        </w:rPr>
        <w:t xml:space="preserve"> e acrónimos</w:t>
      </w:r>
      <w:bookmarkEnd w:id="10"/>
      <w:bookmarkEnd w:id="11"/>
      <w:bookmarkEnd w:id="12"/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6F539A" w:rsidRPr="00697F94" w14:paraId="6B32CD8F" w14:textId="77777777" w:rsidTr="00B01BD4">
        <w:tc>
          <w:tcPr>
            <w:tcW w:w="1793" w:type="dxa"/>
            <w:vAlign w:val="center"/>
          </w:tcPr>
          <w:p w14:paraId="150F254F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ESTG</w:t>
            </w:r>
          </w:p>
        </w:tc>
        <w:tc>
          <w:tcPr>
            <w:tcW w:w="6460" w:type="dxa"/>
            <w:vAlign w:val="center"/>
          </w:tcPr>
          <w:p w14:paraId="0117054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Escola Superior de Tecnologia e Gestão</w:t>
            </w:r>
          </w:p>
        </w:tc>
      </w:tr>
      <w:tr w:rsidR="006F539A" w:rsidRPr="00697F94" w14:paraId="77D2B855" w14:textId="77777777" w:rsidTr="00B01BD4">
        <w:tc>
          <w:tcPr>
            <w:tcW w:w="1793" w:type="dxa"/>
            <w:vAlign w:val="center"/>
          </w:tcPr>
          <w:p w14:paraId="1704D373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IPLeiria</w:t>
            </w:r>
          </w:p>
        </w:tc>
        <w:tc>
          <w:tcPr>
            <w:tcW w:w="6460" w:type="dxa"/>
            <w:vAlign w:val="center"/>
          </w:tcPr>
          <w:p w14:paraId="2F30A26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Instituto Politécnico de Leiria</w:t>
            </w:r>
          </w:p>
        </w:tc>
      </w:tr>
      <w:tr w:rsidR="006F539A" w:rsidRPr="00697F94" w14:paraId="65DE4A69" w14:textId="77777777" w:rsidTr="00B01BD4">
        <w:tc>
          <w:tcPr>
            <w:tcW w:w="1793" w:type="dxa"/>
            <w:vAlign w:val="center"/>
          </w:tcPr>
          <w:p w14:paraId="69F68532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3160B3C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4756D4A6" w14:textId="77777777" w:rsidTr="00B01BD4">
        <w:tc>
          <w:tcPr>
            <w:tcW w:w="1793" w:type="dxa"/>
            <w:vAlign w:val="center"/>
          </w:tcPr>
          <w:p w14:paraId="1BD98BE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03D96DD2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1D569E6B" w14:textId="77777777" w:rsidTr="00B01BD4">
        <w:tc>
          <w:tcPr>
            <w:tcW w:w="1793" w:type="dxa"/>
            <w:vAlign w:val="center"/>
          </w:tcPr>
          <w:p w14:paraId="6928C97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5CC56F9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7A2EA021" w14:textId="77777777" w:rsidTr="00B01BD4">
        <w:tc>
          <w:tcPr>
            <w:tcW w:w="1793" w:type="dxa"/>
            <w:vAlign w:val="center"/>
          </w:tcPr>
          <w:p w14:paraId="1F0828F1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171776A0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65C21D2A" w14:textId="77777777" w:rsidTr="00B01BD4">
        <w:tc>
          <w:tcPr>
            <w:tcW w:w="1793" w:type="dxa"/>
            <w:vAlign w:val="center"/>
          </w:tcPr>
          <w:p w14:paraId="69C2012E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52B430D4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6703749B" w14:textId="77777777" w:rsidTr="00B01BD4">
        <w:tc>
          <w:tcPr>
            <w:tcW w:w="1793" w:type="dxa"/>
            <w:vAlign w:val="center"/>
          </w:tcPr>
          <w:p w14:paraId="62E5C087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2317E6F1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</w:tbl>
    <w:p w14:paraId="0A9D3BF9" w14:textId="77777777" w:rsidR="006F539A" w:rsidRPr="00697F94" w:rsidRDefault="006F539A" w:rsidP="0020299F">
      <w:pPr>
        <w:ind w:firstLine="0"/>
        <w:rPr>
          <w:rFonts w:asciiTheme="minorHAnsi" w:hAnsiTheme="minorHAnsi" w:cstheme="minorHAnsi"/>
        </w:rPr>
      </w:pPr>
    </w:p>
    <w:p w14:paraId="62582C69" w14:textId="77777777" w:rsidR="00A00F99" w:rsidRPr="00697F94" w:rsidRDefault="00A00F99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br w:type="page"/>
      </w:r>
    </w:p>
    <w:p w14:paraId="6BACABD5" w14:textId="77777777" w:rsidR="00501EFA" w:rsidRPr="00697F94" w:rsidRDefault="00A00F99" w:rsidP="00976F94">
      <w:pPr>
        <w:pStyle w:val="Titulo1"/>
        <w:rPr>
          <w:rFonts w:asciiTheme="minorHAnsi" w:hAnsiTheme="minorHAnsi" w:cstheme="minorHAnsi"/>
        </w:rPr>
      </w:pPr>
      <w:r w:rsidRPr="00697F94">
        <w:rPr>
          <w:rFonts w:asciiTheme="minorHAnsi" w:hAnsiTheme="minorHAnsi" w:cstheme="minorHAnsi"/>
        </w:rPr>
        <w:lastRenderedPageBreak/>
        <w:t>Índice</w:t>
      </w:r>
      <w:r w:rsidR="001960A4" w:rsidRPr="00697F94">
        <w:rPr>
          <w:rFonts w:asciiTheme="minorHAnsi" w:hAnsiTheme="minorHAnsi" w:cstheme="minorHAnsi"/>
        </w:rPr>
        <w:t xml:space="preserve"> </w:t>
      </w:r>
    </w:p>
    <w:p w14:paraId="63FFD607" w14:textId="400ABAEE" w:rsidR="001C707C" w:rsidRDefault="00697F94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4"/>
          <w:lang w:eastAsia="pt-PT"/>
          <w14:ligatures w14:val="standardContextual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fldChar w:fldCharType="begin"/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fldChar w:fldCharType="separate"/>
      </w:r>
      <w:hyperlink w:anchor="_Toc181801047" w:history="1">
        <w:r w:rsidR="001C707C" w:rsidRPr="00DC7053">
          <w:rPr>
            <w:rStyle w:val="Hiperligao"/>
            <w:rFonts w:cstheme="minorHAnsi"/>
            <w:noProof/>
          </w:rPr>
          <w:t>Lista de Imagens</w:t>
        </w:r>
        <w:r w:rsidR="001C707C">
          <w:rPr>
            <w:noProof/>
            <w:webHidden/>
          </w:rPr>
          <w:tab/>
        </w:r>
        <w:r w:rsidR="001C707C">
          <w:rPr>
            <w:noProof/>
            <w:webHidden/>
          </w:rPr>
          <w:fldChar w:fldCharType="begin"/>
        </w:r>
        <w:r w:rsidR="001C707C">
          <w:rPr>
            <w:noProof/>
            <w:webHidden/>
          </w:rPr>
          <w:instrText xml:space="preserve"> PAGEREF _Toc181801047 \h </w:instrText>
        </w:r>
        <w:r w:rsidR="001C707C">
          <w:rPr>
            <w:noProof/>
            <w:webHidden/>
          </w:rPr>
        </w:r>
        <w:r w:rsidR="001C707C">
          <w:rPr>
            <w:noProof/>
            <w:webHidden/>
          </w:rPr>
          <w:fldChar w:fldCharType="separate"/>
        </w:r>
        <w:r w:rsidR="001C707C">
          <w:rPr>
            <w:noProof/>
            <w:webHidden/>
          </w:rPr>
          <w:t>ii</w:t>
        </w:r>
        <w:r w:rsidR="001C707C">
          <w:rPr>
            <w:noProof/>
            <w:webHidden/>
          </w:rPr>
          <w:fldChar w:fldCharType="end"/>
        </w:r>
      </w:hyperlink>
    </w:p>
    <w:p w14:paraId="68C2BE28" w14:textId="4A2431BB" w:rsidR="001C707C" w:rsidRDefault="001C707C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4"/>
          <w:lang w:eastAsia="pt-PT"/>
          <w14:ligatures w14:val="standardContextual"/>
        </w:rPr>
      </w:pPr>
      <w:hyperlink w:anchor="_Toc181801048" w:history="1">
        <w:r w:rsidRPr="00DC7053">
          <w:rPr>
            <w:rStyle w:val="Hiperligao"/>
            <w:rFonts w:cstheme="minorHAnsi"/>
            <w:noProof/>
          </w:rPr>
          <w:t>Lista de siglas e acrónimos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1205E8CA" w14:textId="4E79F3C3" w:rsidR="001C707C" w:rsidRDefault="001C707C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4"/>
          <w:lang w:eastAsia="pt-PT"/>
          <w14:ligatures w14:val="standardContextual"/>
        </w:rPr>
      </w:pPr>
      <w:hyperlink w:anchor="_Toc181801049" w:history="1">
        <w:r w:rsidRPr="00DC7053">
          <w:rPr>
            <w:rStyle w:val="Hiperliga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lang w:eastAsia="pt-PT"/>
            <w14:ligatures w14:val="standardContextual"/>
          </w:rPr>
          <w:tab/>
        </w:r>
        <w:r w:rsidRPr="00DC7053">
          <w:rPr>
            <w:rStyle w:val="Hiperligao"/>
            <w:rFonts w:cstheme="minorHAnsi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7C04236" w14:textId="05655E8E" w:rsidR="001C707C" w:rsidRDefault="001C707C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81801050" w:history="1">
        <w:r w:rsidRPr="00DC7053">
          <w:rPr>
            <w:rStyle w:val="Hiperligao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DC7053">
          <w:rPr>
            <w:rStyle w:val="Hiperligao"/>
            <w:noProof/>
          </w:rPr>
          <w:t>Objetivo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5B8C743" w14:textId="42E3B7B3" w:rsidR="001C707C" w:rsidRDefault="001C707C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4"/>
          <w:lang w:eastAsia="pt-PT"/>
          <w14:ligatures w14:val="standardContextual"/>
        </w:rPr>
      </w:pPr>
      <w:hyperlink w:anchor="_Toc181801051" w:history="1">
        <w:r w:rsidRPr="00DC7053">
          <w:rPr>
            <w:rStyle w:val="Hiperliga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lang w:eastAsia="pt-PT"/>
            <w14:ligatures w14:val="standardContextual"/>
          </w:rPr>
          <w:tab/>
        </w:r>
        <w:r w:rsidRPr="00DC7053">
          <w:rPr>
            <w:rStyle w:val="Hiperligao"/>
            <w:rFonts w:cstheme="minorHAnsi"/>
            <w:noProof/>
          </w:rPr>
          <w:t>Caso de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C157A4" w14:textId="3D326574" w:rsidR="001C707C" w:rsidRDefault="001C707C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81801052" w:history="1">
        <w:r w:rsidRPr="00DC7053">
          <w:rPr>
            <w:rStyle w:val="Hiperligao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DC7053">
          <w:rPr>
            <w:rStyle w:val="Hiperligao"/>
            <w:noProof/>
          </w:rPr>
          <w:t>Serviço de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4C039F" w14:textId="71BD9A4F" w:rsidR="001C707C" w:rsidRDefault="001C707C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81801053" w:history="1">
        <w:r w:rsidRPr="00DC7053">
          <w:rPr>
            <w:rStyle w:val="Hiperligao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DC7053">
          <w:rPr>
            <w:rStyle w:val="Hiperligao"/>
            <w:noProof/>
          </w:rPr>
          <w:t>Serviço de Monitorização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33CAD1" w14:textId="688D32DA" w:rsidR="001C707C" w:rsidRDefault="001C707C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81801054" w:history="1">
        <w:r w:rsidRPr="00DC7053">
          <w:rPr>
            <w:rStyle w:val="Hiperligao"/>
            <w:noProof/>
          </w:rPr>
          <w:t>2.3.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DC7053">
          <w:rPr>
            <w:rStyle w:val="Hiperligao"/>
            <w:noProof/>
          </w:rPr>
          <w:t>Serviço de Acesso Remoto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F8AEE2" w14:textId="2DCC57AE" w:rsidR="001C707C" w:rsidRDefault="001C707C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4"/>
          <w:lang w:eastAsia="pt-PT"/>
          <w14:ligatures w14:val="standardContextual"/>
        </w:rPr>
      </w:pPr>
      <w:hyperlink w:anchor="_Toc181801055" w:history="1">
        <w:r w:rsidRPr="00DC7053">
          <w:rPr>
            <w:rStyle w:val="Hiperliga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lang w:eastAsia="pt-PT"/>
            <w14:ligatures w14:val="standardContextual"/>
          </w:rPr>
          <w:tab/>
        </w:r>
        <w:r w:rsidRPr="00DC7053">
          <w:rPr>
            <w:rStyle w:val="Hiperligao"/>
            <w:rFonts w:cstheme="minorHAnsi"/>
            <w:noProof/>
          </w:rPr>
          <w:t>Serviços de Rede Seguros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59F0CA" w14:textId="40AB899E" w:rsidR="001C707C" w:rsidRDefault="001C707C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81801056" w:history="1">
        <w:r w:rsidRPr="00DC7053">
          <w:rPr>
            <w:rStyle w:val="Hiperligao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DC7053">
          <w:rPr>
            <w:rStyle w:val="Hiperligao"/>
            <w:noProof/>
          </w:rPr>
          <w:t>Serviço de nomes (DNS)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77434F" w14:textId="4B228472" w:rsidR="001C707C" w:rsidRDefault="001C707C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1801057" w:history="1">
        <w:r w:rsidRPr="00DC7053">
          <w:rPr>
            <w:rStyle w:val="Hiperligao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DC7053">
          <w:rPr>
            <w:rStyle w:val="Hiperligao"/>
            <w:noProof/>
          </w:rPr>
          <w:t>Funcionalidade do DNS em uma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5E03F2" w14:textId="18FF089B" w:rsidR="001C707C" w:rsidRDefault="001C707C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1801058" w:history="1">
        <w:r w:rsidRPr="00DC7053">
          <w:rPr>
            <w:rStyle w:val="Hiperligao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DC7053">
          <w:rPr>
            <w:rStyle w:val="Hiperligao"/>
            <w:noProof/>
          </w:rPr>
          <w:t>BIND (Berkeley Internet Name Domain)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A1104" w14:textId="03C56E67" w:rsidR="001C707C" w:rsidRDefault="001C707C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1801059" w:history="1">
        <w:r w:rsidRPr="00DC7053">
          <w:rPr>
            <w:rStyle w:val="Hiperligao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DC7053">
          <w:rPr>
            <w:rStyle w:val="Hiperligao"/>
            <w:noProof/>
          </w:rPr>
          <w:t>Como é que isto reforça a segurança?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FB7F79" w14:textId="7AC96D25" w:rsidR="001C707C" w:rsidRDefault="001C707C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81801060" w:history="1">
        <w:r w:rsidRPr="00DC7053">
          <w:rPr>
            <w:rStyle w:val="Hiperligao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DC7053">
          <w:rPr>
            <w:rStyle w:val="Hiperligao"/>
            <w:noProof/>
          </w:rPr>
          <w:t>Serviço Web (Apache2)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562791" w14:textId="67C7D978" w:rsidR="001C707C" w:rsidRDefault="001C707C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1801061" w:history="1">
        <w:r w:rsidRPr="00DC7053">
          <w:rPr>
            <w:rStyle w:val="Hiperligao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DC7053">
          <w:rPr>
            <w:rStyle w:val="Hiperligao"/>
            <w:noProof/>
          </w:rPr>
          <w:t>Software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389AA6" w14:textId="1AD6C2F4" w:rsidR="001C707C" w:rsidRDefault="001C707C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1801062" w:history="1">
        <w:r w:rsidRPr="00DC7053">
          <w:rPr>
            <w:rStyle w:val="Hiperligao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DC7053">
          <w:rPr>
            <w:rStyle w:val="Hiperligao"/>
            <w:noProof/>
          </w:rPr>
          <w:t>Virtual Hosts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91BC41" w14:textId="13255ECF" w:rsidR="001C707C" w:rsidRDefault="001C707C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1801063" w:history="1">
        <w:r w:rsidRPr="00DC7053">
          <w:rPr>
            <w:rStyle w:val="Hiperligao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DC7053">
          <w:rPr>
            <w:rStyle w:val="Hiperligao"/>
            <w:noProof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EFDD75" w14:textId="6C21FE8B" w:rsidR="001C707C" w:rsidRDefault="001C707C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1801064" w:history="1">
        <w:r w:rsidRPr="00DC7053">
          <w:rPr>
            <w:rStyle w:val="Hiperligao"/>
            <w:noProof/>
          </w:rPr>
          <w:t>3.2.4.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DC7053">
          <w:rPr>
            <w:rStyle w:val="Hiperligao"/>
            <w:noProof/>
          </w:rPr>
          <w:t>Criação de contas de serviços e permissões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0FB528" w14:textId="3DEC8372" w:rsidR="001C707C" w:rsidRDefault="001C707C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81801065" w:history="1">
        <w:r w:rsidRPr="00DC7053">
          <w:rPr>
            <w:rStyle w:val="Hiperligao"/>
            <w:noProof/>
          </w:rPr>
          <w:t>3.3.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DC7053">
          <w:rPr>
            <w:rStyle w:val="Hiperligao"/>
            <w:noProof/>
          </w:rPr>
          <w:t>Configuração e gestão de tarefas de registo de eventos, monitorização e auditoria.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A5AFB4" w14:textId="3A2F2D12" w:rsidR="001C707C" w:rsidRDefault="001C707C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1801066" w:history="1">
        <w:r w:rsidRPr="00DC7053">
          <w:rPr>
            <w:rStyle w:val="Hiperligao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DC7053">
          <w:rPr>
            <w:rStyle w:val="Hiperligao"/>
            <w:noProof/>
          </w:rPr>
          <w:t>Registo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523CB8" w14:textId="4C7080C2" w:rsidR="001C707C" w:rsidRDefault="001C707C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1801067" w:history="1">
        <w:r w:rsidRPr="00DC7053">
          <w:rPr>
            <w:rStyle w:val="Hiperligao"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DC7053">
          <w:rPr>
            <w:rStyle w:val="Hiperligao"/>
            <w:noProof/>
          </w:rPr>
          <w:t>Monitorização e auditoria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F03EC2" w14:textId="6642D51B" w:rsidR="001C707C" w:rsidRDefault="001C707C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1801068" w:history="1">
        <w:r w:rsidRPr="00DC7053">
          <w:rPr>
            <w:rStyle w:val="Hiperligao"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DC7053">
          <w:rPr>
            <w:rStyle w:val="Hiperligao"/>
            <w:noProof/>
          </w:rPr>
          <w:t>Definição da hora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A4443C" w14:textId="11FF144D" w:rsidR="001C707C" w:rsidRDefault="001C707C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4"/>
          <w:lang w:eastAsia="pt-PT"/>
          <w14:ligatures w14:val="standardContextual"/>
        </w:rPr>
      </w:pPr>
      <w:hyperlink w:anchor="_Toc181801069" w:history="1">
        <w:r w:rsidRPr="00DC7053">
          <w:rPr>
            <w:rStyle w:val="Hiperliga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lang w:eastAsia="pt-PT"/>
            <w14:ligatures w14:val="standardContextual"/>
          </w:rPr>
          <w:tab/>
        </w:r>
        <w:r w:rsidRPr="00DC7053">
          <w:rPr>
            <w:rStyle w:val="Hiperligao"/>
            <w:rFonts w:cstheme="minorHAnsi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DA8EA3" w14:textId="27C067D3" w:rsidR="001C707C" w:rsidRDefault="001C707C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4"/>
          <w:lang w:eastAsia="pt-PT"/>
          <w14:ligatures w14:val="standardContextual"/>
        </w:rPr>
      </w:pPr>
      <w:hyperlink w:anchor="_Toc181801070" w:history="1">
        <w:r w:rsidRPr="00DC7053">
          <w:rPr>
            <w:rStyle w:val="Hiperliga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lang w:eastAsia="pt-PT"/>
            <w14:ligatures w14:val="standardContextual"/>
          </w:rPr>
          <w:tab/>
        </w:r>
        <w:r w:rsidRPr="00DC7053">
          <w:rPr>
            <w:rStyle w:val="Hiperligao"/>
            <w:rFonts w:cstheme="minorHAnsi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4890F8" w14:textId="139EB8B7" w:rsidR="00A00F99" w:rsidRPr="00697F94" w:rsidRDefault="00697F94" w:rsidP="00976F9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fldChar w:fldCharType="end"/>
      </w:r>
    </w:p>
    <w:p w14:paraId="51EE53C8" w14:textId="77777777" w:rsidR="00501EFA" w:rsidRPr="00697F94" w:rsidRDefault="00501EFA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lastRenderedPageBreak/>
        <w:br w:type="page"/>
      </w:r>
    </w:p>
    <w:p w14:paraId="7CCBF6DC" w14:textId="77777777" w:rsidR="00501EFA" w:rsidRPr="00697F94" w:rsidRDefault="00501EFA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  <w:sectPr w:rsidR="00501EFA" w:rsidRPr="00697F94" w:rsidSect="00F65230">
          <w:footerReference w:type="default" r:id="rId11"/>
          <w:type w:val="continuous"/>
          <w:pgSz w:w="11906" w:h="16838" w:code="9"/>
          <w:pgMar w:top="1418" w:right="1418" w:bottom="1418" w:left="1701" w:header="709" w:footer="612" w:gutter="0"/>
          <w:pgNumType w:fmt="lowerRoman" w:start="2"/>
          <w:cols w:space="708"/>
          <w:docGrid w:linePitch="360"/>
        </w:sectPr>
      </w:pPr>
    </w:p>
    <w:p w14:paraId="37CA4F15" w14:textId="5B100640" w:rsidR="00196C1D" w:rsidRDefault="009D35AA" w:rsidP="00F62737">
      <w:pPr>
        <w:pStyle w:val="Ttulo1"/>
        <w:rPr>
          <w:rFonts w:asciiTheme="minorHAnsi" w:hAnsiTheme="minorHAnsi" w:cstheme="minorHAnsi"/>
        </w:rPr>
      </w:pPr>
      <w:bookmarkStart w:id="13" w:name="_Toc34140941"/>
      <w:bookmarkStart w:id="14" w:name="_Hlk168313444"/>
      <w:bookmarkStart w:id="15" w:name="_Toc181801049"/>
      <w:r w:rsidRPr="00697F94">
        <w:rPr>
          <w:rFonts w:asciiTheme="minorHAnsi" w:hAnsiTheme="minorHAnsi" w:cstheme="minorHAnsi"/>
        </w:rPr>
        <w:lastRenderedPageBreak/>
        <w:t>Introdução</w:t>
      </w:r>
      <w:bookmarkEnd w:id="13"/>
      <w:bookmarkEnd w:id="15"/>
    </w:p>
    <w:p w14:paraId="10CCB2CC" w14:textId="0DC108E1" w:rsidR="00DD768F" w:rsidRPr="00DD768F" w:rsidRDefault="00671504" w:rsidP="00DD768F">
      <w:r w:rsidRPr="00671504">
        <w:t xml:space="preserve">Neste </w:t>
      </w:r>
      <w:r>
        <w:t>relatório</w:t>
      </w:r>
      <w:r w:rsidRPr="00671504">
        <w:t xml:space="preserve">, apresenta-se a fase inicial do desenvolvimento de uma rede e serviços para </w:t>
      </w:r>
      <w:r>
        <w:t>uma</w:t>
      </w:r>
      <w:r w:rsidRPr="00671504">
        <w:t xml:space="preserve"> empresa</w:t>
      </w:r>
      <w:r>
        <w:t xml:space="preserve"> </w:t>
      </w:r>
      <w:r w:rsidRPr="00671504">
        <w:t xml:space="preserve">Este projeto visa estabelecer um ambiente seguro e eficiente, </w:t>
      </w:r>
      <w:r>
        <w:t>correspondendo</w:t>
      </w:r>
      <w:r w:rsidRPr="00671504">
        <w:t xml:space="preserve"> às necessidades de uma empresa que lida com clientes</w:t>
      </w:r>
      <w:r>
        <w:t>, serviços, rede e servidores</w:t>
      </w:r>
      <w:r w:rsidRPr="00671504">
        <w:t>.</w:t>
      </w:r>
    </w:p>
    <w:p w14:paraId="169FFC4C" w14:textId="7A3E2D47" w:rsidR="004B2348" w:rsidRDefault="00671504" w:rsidP="004B2348">
      <w:pPr>
        <w:pStyle w:val="Ttulo2"/>
        <w:rPr>
          <w:rFonts w:asciiTheme="minorHAnsi" w:hAnsiTheme="minorHAnsi" w:cstheme="minorHAnsi"/>
        </w:rPr>
      </w:pPr>
      <w:bookmarkStart w:id="16" w:name="_Toc181801050"/>
      <w:r>
        <w:rPr>
          <w:rFonts w:asciiTheme="minorHAnsi" w:hAnsiTheme="minorHAnsi" w:cstheme="minorHAnsi"/>
        </w:rPr>
        <w:t>Objetivo do trabalho</w:t>
      </w:r>
      <w:bookmarkEnd w:id="16"/>
    </w:p>
    <w:p w14:paraId="79757DDD" w14:textId="21F49D8C" w:rsidR="00671504" w:rsidRPr="00671504" w:rsidRDefault="001F2F48" w:rsidP="00671504">
      <w:r w:rsidRPr="00740E72">
        <w:t xml:space="preserve">Este trabalho </w:t>
      </w:r>
      <w:r w:rsidR="00671504">
        <w:t>será</w:t>
      </w:r>
      <w:r w:rsidRPr="00740E72">
        <w:t xml:space="preserve"> realizado no âmbito da UC de</w:t>
      </w:r>
      <w:r w:rsidR="00671504">
        <w:t xml:space="preserve"> SR</w:t>
      </w:r>
      <w:r w:rsidR="009B2F4C">
        <w:t>S</w:t>
      </w:r>
      <w:r w:rsidRPr="00740E72">
        <w:t xml:space="preserve"> do curso CRI e tem por objetivo</w:t>
      </w:r>
      <w:r w:rsidR="00671504">
        <w:t>,</w:t>
      </w:r>
      <w:r w:rsidR="00740E72">
        <w:t xml:space="preserve"> </w:t>
      </w:r>
      <w:r w:rsidR="00671504" w:rsidRPr="00671504">
        <w:t>desenvolver uma infraestrutura de rede e serviços segura</w:t>
      </w:r>
      <w:r w:rsidR="00671504">
        <w:t xml:space="preserve"> e</w:t>
      </w:r>
      <w:r w:rsidR="00671504" w:rsidRPr="00671504">
        <w:t xml:space="preserve"> eficiente para a empresa </w:t>
      </w:r>
      <w:r w:rsidR="00671504">
        <w:t>uma determinada empresa</w:t>
      </w:r>
      <w:r w:rsidR="00671504" w:rsidRPr="00671504">
        <w:t xml:space="preserve">. </w:t>
      </w:r>
      <w:r w:rsidR="00671504">
        <w:t>D</w:t>
      </w:r>
      <w:r w:rsidR="00671504" w:rsidRPr="00671504">
        <w:t xml:space="preserve">eve permitir que a empresa ofereça suas soluções e plataformas </w:t>
      </w:r>
      <w:r w:rsidR="00671504">
        <w:t>com</w:t>
      </w:r>
      <w:r w:rsidR="00671504" w:rsidRPr="00671504">
        <w:t xml:space="preserve"> confiabilidade e segurança</w:t>
      </w:r>
      <w:r w:rsidR="00671504">
        <w:t>.</w:t>
      </w:r>
    </w:p>
    <w:p w14:paraId="6A6BFEFF" w14:textId="25D42860" w:rsidR="00DD768F" w:rsidRPr="00740E72" w:rsidRDefault="00671504" w:rsidP="009B2F4C">
      <w:r>
        <w:t>S</w:t>
      </w:r>
      <w:r w:rsidRPr="00671504">
        <w:t>erão configurados e implementados serviços essenciais</w:t>
      </w:r>
      <w:r>
        <w:t xml:space="preserve"> que achamos essenciais como</w:t>
      </w:r>
      <w:r w:rsidRPr="00671504">
        <w:t>:</w:t>
      </w:r>
      <w:r w:rsidR="009B2F4C">
        <w:t xml:space="preserve"> Serviços de rede e conectividade para garantir uma comunicação segure entre utilizadores, serviços de acesso remoto para facilitar a gestão de maneira mais segura.</w:t>
      </w:r>
    </w:p>
    <w:p w14:paraId="554FA45E" w14:textId="2C0D001B" w:rsidR="00BC67D7" w:rsidRDefault="009B2F4C" w:rsidP="00BC67D7">
      <w:pPr>
        <w:pStyle w:val="Ttulo1"/>
        <w:rPr>
          <w:rFonts w:asciiTheme="minorHAnsi" w:hAnsiTheme="minorHAnsi" w:cstheme="minorHAnsi"/>
        </w:rPr>
      </w:pPr>
      <w:bookmarkStart w:id="17" w:name="_Toc181801051"/>
      <w:r>
        <w:rPr>
          <w:rFonts w:asciiTheme="minorHAnsi" w:hAnsiTheme="minorHAnsi" w:cstheme="minorHAnsi"/>
        </w:rPr>
        <w:lastRenderedPageBreak/>
        <w:t>Caso de Estudo</w:t>
      </w:r>
      <w:bookmarkEnd w:id="17"/>
    </w:p>
    <w:p w14:paraId="22C98AE1" w14:textId="226DED96" w:rsidR="00BB7BB0" w:rsidRPr="009B2F4C" w:rsidRDefault="00BB7BB0" w:rsidP="00BB7BB0">
      <w:pPr>
        <w:ind w:firstLine="0"/>
      </w:pPr>
    </w:p>
    <w:p w14:paraId="1761714B" w14:textId="4E9288A4" w:rsidR="00196C1D" w:rsidRPr="00697F94" w:rsidRDefault="00391258" w:rsidP="004B2636">
      <w:pPr>
        <w:pStyle w:val="Ttulo2"/>
        <w:rPr>
          <w:rFonts w:asciiTheme="minorHAnsi" w:hAnsiTheme="minorHAnsi" w:cstheme="minorHAnsi"/>
        </w:rPr>
      </w:pPr>
      <w:bookmarkStart w:id="18" w:name="_Toc181801052"/>
      <w:r>
        <w:rPr>
          <w:rFonts w:asciiTheme="minorHAnsi" w:hAnsiTheme="minorHAnsi" w:cstheme="minorHAnsi"/>
        </w:rPr>
        <w:t>Serviço de Email</w:t>
      </w:r>
      <w:bookmarkEnd w:id="18"/>
    </w:p>
    <w:p w14:paraId="5F549563" w14:textId="0A7D75C0" w:rsidR="004B2636" w:rsidRDefault="00391258" w:rsidP="00391258">
      <w:pPr>
        <w:spacing w:line="276" w:lineRule="auto"/>
      </w:pPr>
      <w:r w:rsidRPr="00391258">
        <w:t>O serviço de email é essencial para a comunicação interna e externa d</w:t>
      </w:r>
      <w:r>
        <w:t>e qualquer empresa,</w:t>
      </w:r>
      <w:r w:rsidRPr="00391258">
        <w:t xml:space="preserve"> permite que os colaboradores enviem e recebam emails de forma segura, seja para </w:t>
      </w:r>
      <w:r>
        <w:t>comunicação</w:t>
      </w:r>
      <w:r w:rsidRPr="00391258">
        <w:t xml:space="preserve"> interna ou para contato com clientes</w:t>
      </w:r>
      <w:r>
        <w:t xml:space="preserve"> </w:t>
      </w:r>
      <w:r w:rsidRPr="00391258">
        <w:t>externos.</w:t>
      </w:r>
    </w:p>
    <w:p w14:paraId="2CB6F1F9" w14:textId="18454DEC" w:rsidR="00391258" w:rsidRPr="00391258" w:rsidRDefault="00391258" w:rsidP="00391258">
      <w:pPr>
        <w:spacing w:line="276" w:lineRule="auto"/>
      </w:pPr>
      <w:r>
        <w:t>Contas:</w:t>
      </w:r>
    </w:p>
    <w:p w14:paraId="36A129D0" w14:textId="77777777" w:rsidR="00560F25" w:rsidRDefault="00560F25" w:rsidP="00A36553">
      <w:pPr>
        <w:rPr>
          <w:b/>
          <w:bCs/>
        </w:rPr>
      </w:pPr>
    </w:p>
    <w:p w14:paraId="4BA1A2F7" w14:textId="2A83401F" w:rsidR="009D35AA" w:rsidRDefault="00391258" w:rsidP="004B2636">
      <w:pPr>
        <w:pStyle w:val="Ttulo2"/>
        <w:rPr>
          <w:rFonts w:asciiTheme="minorHAnsi" w:hAnsiTheme="minorHAnsi" w:cstheme="minorHAnsi"/>
        </w:rPr>
      </w:pPr>
      <w:bookmarkStart w:id="19" w:name="_Toc181801053"/>
      <w:r>
        <w:rPr>
          <w:rFonts w:asciiTheme="minorHAnsi" w:hAnsiTheme="minorHAnsi" w:cstheme="minorHAnsi"/>
        </w:rPr>
        <w:t>Serviço de Monitorização</w:t>
      </w:r>
      <w:bookmarkEnd w:id="19"/>
    </w:p>
    <w:p w14:paraId="0CD30551" w14:textId="22E7B8AA" w:rsidR="00391258" w:rsidRDefault="00391258" w:rsidP="00391258">
      <w:r w:rsidRPr="00391258">
        <w:t>O serviço de monitorização é crucial para garantir a operação contínua e eficiente dos sistemas e serviços da</w:t>
      </w:r>
      <w:r>
        <w:t xml:space="preserve"> empresa,</w:t>
      </w:r>
      <w:r w:rsidRPr="00391258">
        <w:t xml:space="preserve"> permite que a equipe de TI acompanhe o desempenho, a disponibilidade e a integridade dos recursos de rede, detetando e respondendo rapidamente a possíveis problemas ou falhas</w:t>
      </w:r>
      <w:r>
        <w:t xml:space="preserve"> que poderão acontecer</w:t>
      </w:r>
      <w:r w:rsidRPr="00391258">
        <w:t>.</w:t>
      </w:r>
    </w:p>
    <w:p w14:paraId="74EDD0C3" w14:textId="13F11518" w:rsidR="00455B3C" w:rsidRPr="00391258" w:rsidRDefault="00455B3C" w:rsidP="00391258">
      <w:r w:rsidRPr="00455B3C">
        <w:t xml:space="preserve">Para implementar este serviço, </w:t>
      </w:r>
      <w:r>
        <w:t>iremos</w:t>
      </w:r>
      <w:r w:rsidRPr="00455B3C">
        <w:t xml:space="preserve"> utiliz</w:t>
      </w:r>
      <w:r>
        <w:t>ar</w:t>
      </w:r>
      <w:r w:rsidRPr="00455B3C">
        <w:t xml:space="preserve"> o NAGIOS, </w:t>
      </w:r>
      <w:r>
        <w:t>é um serviço</w:t>
      </w:r>
      <w:r w:rsidRPr="00455B3C">
        <w:t xml:space="preserve"> popular</w:t>
      </w:r>
      <w:r>
        <w:t xml:space="preserve"> e confiável</w:t>
      </w:r>
      <w:r w:rsidRPr="00455B3C">
        <w:t xml:space="preserve"> para monitoriza</w:t>
      </w:r>
      <w:r>
        <w:t>r</w:t>
      </w:r>
      <w:r w:rsidRPr="00455B3C">
        <w:t xml:space="preserve"> </w:t>
      </w:r>
      <w:r>
        <w:t xml:space="preserve">a </w:t>
      </w:r>
      <w:r w:rsidRPr="00455B3C">
        <w:t>rede e servidores. O N</w:t>
      </w:r>
      <w:r>
        <w:t>AGIOS</w:t>
      </w:r>
      <w:r w:rsidRPr="00455B3C">
        <w:t xml:space="preserve"> permite monitorizar vários aspetos dos sistemas</w:t>
      </w:r>
      <w:r>
        <w:t xml:space="preserve"> bem como: </w:t>
      </w:r>
      <w:r w:rsidR="00B763AB">
        <w:t>disponibilidade</w:t>
      </w:r>
      <w:r>
        <w:t xml:space="preserve"> de serviços, desempenho de recurso e até mesmo enviar alertas de </w:t>
      </w:r>
      <w:r w:rsidR="00B763AB">
        <w:t>possíveis problemas.</w:t>
      </w:r>
    </w:p>
    <w:p w14:paraId="39E0FE72" w14:textId="45540CC8" w:rsidR="009541A5" w:rsidRDefault="009541A5" w:rsidP="00391258">
      <w:pPr>
        <w:ind w:firstLine="0"/>
      </w:pPr>
    </w:p>
    <w:p w14:paraId="3A13BBE5" w14:textId="69C16109" w:rsidR="004B49CC" w:rsidRDefault="00B763AB" w:rsidP="004B49CC">
      <w:pPr>
        <w:pStyle w:val="Ttulo2"/>
        <w:rPr>
          <w:rFonts w:asciiTheme="minorHAnsi" w:hAnsiTheme="minorHAnsi" w:cstheme="minorHAnsi"/>
        </w:rPr>
      </w:pPr>
      <w:bookmarkStart w:id="20" w:name="_Toc181801054"/>
      <w:r>
        <w:rPr>
          <w:rFonts w:asciiTheme="minorHAnsi" w:hAnsiTheme="minorHAnsi" w:cstheme="minorHAnsi"/>
        </w:rPr>
        <w:t>Serviço de Acesso Remoto</w:t>
      </w:r>
      <w:bookmarkEnd w:id="20"/>
    </w:p>
    <w:p w14:paraId="70CB5244" w14:textId="5E4DEE21" w:rsidR="00B26D01" w:rsidRPr="00677323" w:rsidRDefault="00B763AB" w:rsidP="00B763AB">
      <w:pPr>
        <w:rPr>
          <w:rFonts w:asciiTheme="minorHAnsi" w:hAnsiTheme="minorHAnsi" w:cstheme="minorHAnsi"/>
        </w:rPr>
      </w:pPr>
      <w:r w:rsidRPr="00B763AB">
        <w:t xml:space="preserve">O serviço de acesso remoto permite que os administradores gerenciem os servidores de forma segura, </w:t>
      </w:r>
      <w:r>
        <w:t xml:space="preserve">podendo os mesmos estar </w:t>
      </w:r>
      <w:r w:rsidRPr="00B763AB">
        <w:t>fora das instalações da empresa. Esse acesso é fundamental para realizar tarefas de manutenção, atualização e resposta a incidentes de forma rápida e eficiente.</w:t>
      </w:r>
    </w:p>
    <w:p w14:paraId="11850A15" w14:textId="15FA47ED" w:rsidR="00D73F67" w:rsidRDefault="00B763AB" w:rsidP="00D73F67">
      <w:pPr>
        <w:keepNext/>
      </w:pPr>
      <w:r w:rsidRPr="00B763AB">
        <w:lastRenderedPageBreak/>
        <w:t xml:space="preserve">O OpenSSH </w:t>
      </w:r>
      <w:r>
        <w:t>é</w:t>
      </w:r>
      <w:r w:rsidRPr="00B763AB">
        <w:t xml:space="preserve"> </w:t>
      </w:r>
      <w:r>
        <w:t>um</w:t>
      </w:r>
      <w:r w:rsidRPr="00B763AB">
        <w:t xml:space="preserve"> software de acesso remoto, devido à sua segurança e flexibilidade</w:t>
      </w:r>
      <w:r>
        <w:t xml:space="preserve"> e</w:t>
      </w:r>
      <w:r w:rsidRPr="00B763AB">
        <w:t>le é amplamente utilizado para conexões seguras, permitindo o acesso a servidores via protocolo SSH (Secure Shell).</w:t>
      </w:r>
    </w:p>
    <w:p w14:paraId="62E8B7FB" w14:textId="77777777" w:rsidR="005E7C48" w:rsidRPr="005E7C48" w:rsidRDefault="005E7C48" w:rsidP="005E7C48">
      <w:pPr>
        <w:keepNext/>
      </w:pPr>
      <w:r w:rsidRPr="005E7C48">
        <w:rPr>
          <w:b/>
          <w:bCs/>
        </w:rPr>
        <w:t>Configurações de Segurança</w:t>
      </w:r>
      <w:r w:rsidRPr="005E7C48">
        <w:t>:</w:t>
      </w:r>
    </w:p>
    <w:p w14:paraId="14E70249" w14:textId="564483A7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Autenticação por Chave SSH</w:t>
      </w:r>
      <w:r w:rsidRPr="005E7C48">
        <w:t>: A autenticação será feita através d</w:t>
      </w:r>
      <w:r>
        <w:t>a</w:t>
      </w:r>
      <w:r w:rsidRPr="005E7C48">
        <w:t xml:space="preserve"> chave SSH, que são mais seguras. Somente usuários com a chave privada</w:t>
      </w:r>
      <w:r>
        <w:t xml:space="preserve"> irão </w:t>
      </w:r>
      <w:r w:rsidRPr="005E7C48">
        <w:t xml:space="preserve">conseguir </w:t>
      </w:r>
      <w:r>
        <w:t>ter acesso aos</w:t>
      </w:r>
      <w:r w:rsidRPr="005E7C48">
        <w:t xml:space="preserve"> servidores.</w:t>
      </w:r>
    </w:p>
    <w:p w14:paraId="7D4F65C9" w14:textId="389E89FC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Criptografia RSA</w:t>
      </w:r>
      <w:r w:rsidRPr="005E7C48">
        <w:t xml:space="preserve">: Será utilizada a criptografia RSA para a geração das chaves, garantindo </w:t>
      </w:r>
      <w:r>
        <w:t>assim um</w:t>
      </w:r>
      <w:r w:rsidRPr="005E7C48">
        <w:t xml:space="preserve"> nível </w:t>
      </w:r>
      <w:r>
        <w:t xml:space="preserve">de alta </w:t>
      </w:r>
      <w:r w:rsidRPr="005E7C48">
        <w:t>segurança.</w:t>
      </w:r>
    </w:p>
    <w:p w14:paraId="6A00C3DB" w14:textId="675EE746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Tamanho da Chave</w:t>
      </w:r>
      <w:r w:rsidRPr="005E7C48">
        <w:t>: A chave será gerada com um tamanho de 4096 bits</w:t>
      </w:r>
    </w:p>
    <w:p w14:paraId="4DA1DC14" w14:textId="20F1C1F1" w:rsidR="00B763AB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Armazenamento da Chave Privada</w:t>
      </w:r>
      <w:r w:rsidRPr="005E7C48">
        <w:t>: A chave privada será armazenada com segurança pelos administradores</w:t>
      </w:r>
      <w:r>
        <w:t xml:space="preserve"> da rede</w:t>
      </w:r>
      <w:r w:rsidRPr="005E7C48">
        <w:t xml:space="preserve">, </w:t>
      </w:r>
      <w:r>
        <w:t xml:space="preserve">em </w:t>
      </w:r>
      <w:r w:rsidRPr="005E7C48">
        <w:t xml:space="preserve">dispositivos seguros </w:t>
      </w:r>
      <w:r>
        <w:t>e</w:t>
      </w:r>
      <w:r w:rsidRPr="005E7C48">
        <w:t xml:space="preserve"> protegidos por senha, para evitar que seja ace</w:t>
      </w:r>
      <w:r>
        <w:t>dida</w:t>
      </w:r>
      <w:r w:rsidRPr="005E7C48">
        <w:t xml:space="preserve"> por terceiros.</w:t>
      </w:r>
    </w:p>
    <w:p w14:paraId="04731340" w14:textId="0BB0226A" w:rsidR="00B763AB" w:rsidRDefault="00B763AB" w:rsidP="00B763AB">
      <w:pPr>
        <w:keepNext/>
        <w:rPr>
          <w:b/>
          <w:bCs/>
        </w:rPr>
      </w:pPr>
      <w:r>
        <w:rPr>
          <w:b/>
          <w:bCs/>
        </w:rPr>
        <w:t>Quem vai utilizar?</w:t>
      </w:r>
    </w:p>
    <w:p w14:paraId="14B8A98F" w14:textId="3661EBEE" w:rsidR="00B763AB" w:rsidRDefault="00B763AB" w:rsidP="00B763AB">
      <w:pPr>
        <w:keepNext/>
      </w:pPr>
      <w:r w:rsidRPr="00B763AB">
        <w:t xml:space="preserve">O acesso remoto será </w:t>
      </w:r>
      <w:r>
        <w:t>distribuído</w:t>
      </w:r>
      <w:r w:rsidRPr="00B763AB">
        <w:t xml:space="preserve"> aos administradores d</w:t>
      </w:r>
      <w:r>
        <w:t>o</w:t>
      </w:r>
      <w:r w:rsidRPr="00B763AB">
        <w:t xml:space="preserve"> sistem</w:t>
      </w:r>
      <w:r>
        <w:t>a</w:t>
      </w:r>
      <w:r w:rsidRPr="00B763AB">
        <w:t xml:space="preserve"> responsáveis pela manutenção e monitorização dos servidores. Cada </w:t>
      </w:r>
      <w:r w:rsidR="005E7C48">
        <w:t>utilizador</w:t>
      </w:r>
      <w:r w:rsidRPr="00B763AB">
        <w:t xml:space="preserve"> autorizado terá sua própria chave SSH, permitindo auditoria e controle de acesso.</w:t>
      </w:r>
    </w:p>
    <w:p w14:paraId="12F5CDC0" w14:textId="4B82ED43" w:rsidR="004B2636" w:rsidRDefault="005E3B0E" w:rsidP="004B2636">
      <w:pPr>
        <w:pStyle w:val="Ttulo1"/>
        <w:rPr>
          <w:rFonts w:asciiTheme="minorHAnsi" w:hAnsiTheme="minorHAnsi" w:cstheme="minorHAnsi"/>
        </w:rPr>
      </w:pPr>
      <w:bookmarkStart w:id="21" w:name="_Toc181801055"/>
      <w:r>
        <w:rPr>
          <w:rFonts w:asciiTheme="minorHAnsi" w:hAnsiTheme="minorHAnsi" w:cstheme="minorHAnsi"/>
        </w:rPr>
        <w:lastRenderedPageBreak/>
        <w:t>Serviços de Rede Seguros</w:t>
      </w:r>
      <w:bookmarkEnd w:id="21"/>
    </w:p>
    <w:p w14:paraId="246B3474" w14:textId="16F475EF" w:rsidR="00B23562" w:rsidRPr="00697F94" w:rsidRDefault="005E3B0E" w:rsidP="00B23562">
      <w:pPr>
        <w:pStyle w:val="Ttulo2"/>
      </w:pPr>
      <w:bookmarkStart w:id="22" w:name="_Toc181801056"/>
      <w:r>
        <w:t>Serviço de nomes (DNS)</w:t>
      </w:r>
      <w:bookmarkEnd w:id="22"/>
    </w:p>
    <w:p w14:paraId="6B83802B" w14:textId="5B1F6141" w:rsidR="00211672" w:rsidRDefault="005E3B0E" w:rsidP="00211672">
      <w:r w:rsidRPr="005E3B0E">
        <w:t>O serviço de nomes</w:t>
      </w:r>
      <w:r>
        <w:t xml:space="preserve"> ou </w:t>
      </w:r>
      <w:r w:rsidRPr="005E3B0E">
        <w:t xml:space="preserve">DNS (Domain Name System), é responsável pela resolução de nomes de domínio em endereços IP, permitindo que os </w:t>
      </w:r>
      <w:r>
        <w:t>utilizadores</w:t>
      </w:r>
      <w:r w:rsidRPr="005E3B0E">
        <w:t xml:space="preserve"> ace</w:t>
      </w:r>
      <w:r>
        <w:t>s</w:t>
      </w:r>
      <w:r w:rsidRPr="005E3B0E">
        <w:t>se</w:t>
      </w:r>
      <w:r>
        <w:t xml:space="preserve"> aos</w:t>
      </w:r>
      <w:r w:rsidRPr="005E3B0E">
        <w:t xml:space="preserve"> serviços e sites da empresa por meio de nomes em vez de endereços IP numéricos. Esse serviço é essencial para a navegação e comunicação em rede, tanto para acesso interno quanto externo</w:t>
      </w:r>
      <w:r>
        <w:t>.</w:t>
      </w:r>
    </w:p>
    <w:p w14:paraId="22A1FB31" w14:textId="0141F9F8" w:rsidR="00211672" w:rsidRPr="00211672" w:rsidRDefault="00211672" w:rsidP="00211672">
      <w:pPr>
        <w:pStyle w:val="Ttulo3"/>
        <w:rPr>
          <w:rFonts w:asciiTheme="minorHAnsi" w:hAnsiTheme="minorHAnsi" w:cstheme="minorHAnsi"/>
        </w:rPr>
      </w:pPr>
      <w:bookmarkStart w:id="23" w:name="_Toc181801057"/>
      <w:r>
        <w:rPr>
          <w:rFonts w:asciiTheme="minorHAnsi" w:hAnsiTheme="minorHAnsi" w:cstheme="minorHAnsi"/>
        </w:rPr>
        <w:t>Funcionalidade do DNS em uma Empresa</w:t>
      </w:r>
      <w:bookmarkEnd w:id="23"/>
    </w:p>
    <w:p w14:paraId="3B2E41B2" w14:textId="77777777" w:rsidR="00211672" w:rsidRPr="00211672" w:rsidRDefault="00211672" w:rsidP="00211672">
      <w:r w:rsidRPr="00211672">
        <w:t xml:space="preserve">Para uma empresa, o DNS é vital tanto para o </w:t>
      </w:r>
      <w:r w:rsidRPr="00211672">
        <w:rPr>
          <w:b/>
          <w:bCs/>
        </w:rPr>
        <w:t>acesso interno quanto externo</w:t>
      </w:r>
      <w:r w:rsidRPr="00211672">
        <w:t xml:space="preserve"> aos serviços:</w:t>
      </w:r>
    </w:p>
    <w:p w14:paraId="789B1AA9" w14:textId="77777777" w:rsidR="00211672" w:rsidRPr="00211672" w:rsidRDefault="00211672" w:rsidP="00211672">
      <w:pPr>
        <w:numPr>
          <w:ilvl w:val="0"/>
          <w:numId w:val="3"/>
        </w:numPr>
      </w:pPr>
      <w:r w:rsidRPr="00211672">
        <w:rPr>
          <w:b/>
          <w:bCs/>
        </w:rPr>
        <w:t>Acesso Interno</w:t>
      </w:r>
      <w:r w:rsidRPr="00211672">
        <w:t>: Facilita a navegação dentro da rede corporativa, permitindo que funcionários ace</w:t>
      </w:r>
      <w:r>
        <w:t>dam os</w:t>
      </w:r>
      <w:r w:rsidRPr="00211672">
        <w:t xml:space="preserve"> recursos internos (como servidores de arquivos e intranet) usando nomes amigáveis em vez de endereços IP.</w:t>
      </w:r>
    </w:p>
    <w:p w14:paraId="616C4782" w14:textId="715AACCB" w:rsidR="00E9151A" w:rsidRDefault="00211672" w:rsidP="00211672">
      <w:r>
        <w:rPr>
          <w:b/>
          <w:bCs/>
        </w:rPr>
        <w:t>Acesso</w:t>
      </w:r>
      <w:r w:rsidRPr="00211672">
        <w:rPr>
          <w:b/>
          <w:bCs/>
        </w:rPr>
        <w:t xml:space="preserve"> Externo</w:t>
      </w:r>
      <w:r w:rsidRPr="00211672">
        <w:t xml:space="preserve">: Permite que clientes e parceiros </w:t>
      </w:r>
      <w:r>
        <w:t>acedam</w:t>
      </w:r>
      <w:r w:rsidRPr="00211672">
        <w:t xml:space="preserve"> serviços da empresa hospedados em servidores públicos (por exemplo, site da empresa, e-mail, e-commerce).</w:t>
      </w:r>
    </w:p>
    <w:p w14:paraId="48058CE9" w14:textId="5A19BFAC" w:rsidR="008943EE" w:rsidRPr="00554EB7" w:rsidRDefault="008943EE" w:rsidP="00211672">
      <w:pPr>
        <w:ind w:firstLine="0"/>
      </w:pPr>
    </w:p>
    <w:p w14:paraId="794D869E" w14:textId="77777777" w:rsidR="007F173D" w:rsidRDefault="007F173D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br w:type="page"/>
      </w:r>
    </w:p>
    <w:p w14:paraId="2815BDCA" w14:textId="0FBA4DF6" w:rsidR="00B23562" w:rsidRPr="00697F94" w:rsidRDefault="00211672" w:rsidP="00B23562">
      <w:pPr>
        <w:pStyle w:val="Ttulo3"/>
        <w:rPr>
          <w:rFonts w:asciiTheme="minorHAnsi" w:hAnsiTheme="minorHAnsi" w:cstheme="minorHAnsi"/>
        </w:rPr>
      </w:pPr>
      <w:bookmarkStart w:id="24" w:name="_Toc181801058"/>
      <w:r w:rsidRPr="005E3B0E">
        <w:lastRenderedPageBreak/>
        <w:t>BIND (Berkeley Internet Name Domain)</w:t>
      </w:r>
      <w:bookmarkEnd w:id="24"/>
    </w:p>
    <w:p w14:paraId="60A5697D" w14:textId="77777777" w:rsidR="00211672" w:rsidRPr="00211672" w:rsidRDefault="00211672" w:rsidP="00211672">
      <w:r w:rsidRPr="005E3B0E">
        <w:t xml:space="preserve">O BIND (Berkeley Internet Name Domain) </w:t>
      </w:r>
      <w:r>
        <w:t>é um</w:t>
      </w:r>
      <w:r w:rsidRPr="005E3B0E">
        <w:t xml:space="preserve"> software de DNS, pois é um dos mais populares e confiáveis para implementação de serviços DNS, com suporte para as principais funcionalidades de segurança e redundância.</w:t>
      </w:r>
      <w:r>
        <w:t xml:space="preserve"> </w:t>
      </w:r>
      <w:r w:rsidRPr="00211672">
        <w:t>Algumas das principais funcionalidades que fazem do BIND uma escolha popular incluem:</w:t>
      </w:r>
    </w:p>
    <w:p w14:paraId="44CCC6FD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Suporte a Zonas Primárias e Secundárias</w:t>
      </w:r>
      <w:r w:rsidRPr="00211672">
        <w:t>:</w:t>
      </w:r>
    </w:p>
    <w:p w14:paraId="7EFAA4EF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permite configurar </w:t>
      </w:r>
      <w:r w:rsidRPr="00211672">
        <w:rPr>
          <w:b/>
          <w:bCs/>
        </w:rPr>
        <w:t>servidores DNS primários e secundários</w:t>
      </w:r>
      <w:r w:rsidRPr="00211672">
        <w:t xml:space="preserve">, garantindo </w:t>
      </w:r>
      <w:r w:rsidRPr="00211672">
        <w:rPr>
          <w:b/>
          <w:bCs/>
        </w:rPr>
        <w:t>redundância</w:t>
      </w:r>
      <w:r w:rsidRPr="00211672">
        <w:t xml:space="preserve"> e </w:t>
      </w:r>
      <w:r w:rsidRPr="00211672">
        <w:rPr>
          <w:b/>
          <w:bCs/>
        </w:rPr>
        <w:t>disponibilidade</w:t>
      </w:r>
      <w:r w:rsidRPr="00211672">
        <w:t>. Se o servidor DNS primário falhar, o secundário pode continuar respondendo às consultas.</w:t>
      </w:r>
    </w:p>
    <w:p w14:paraId="70965A89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Segurança com DNSSEC</w:t>
      </w:r>
      <w:r w:rsidRPr="00211672">
        <w:t>:</w:t>
      </w:r>
    </w:p>
    <w:p w14:paraId="531C2165" w14:textId="6508CF8D" w:rsidR="00211672" w:rsidRPr="00211672" w:rsidRDefault="00211672" w:rsidP="00211672">
      <w:pPr>
        <w:numPr>
          <w:ilvl w:val="1"/>
          <w:numId w:val="4"/>
        </w:numPr>
      </w:pPr>
      <w:r w:rsidRPr="00211672">
        <w:rPr>
          <w:b/>
          <w:bCs/>
        </w:rPr>
        <w:t>DNSSEC</w:t>
      </w:r>
      <w:r w:rsidRPr="00211672">
        <w:t xml:space="preserve"> (DNS Security Extensions) é uma extensão de segurança que protege o DNS contra ataques como envenenamento de cache e falsificação de dados, assegurando a </w:t>
      </w:r>
      <w:r w:rsidRPr="00211672">
        <w:rPr>
          <w:b/>
          <w:bCs/>
        </w:rPr>
        <w:t>autenticidade e integridade das respostas DNS</w:t>
      </w:r>
      <w:r w:rsidRPr="00211672">
        <w:t xml:space="preserve">. </w:t>
      </w:r>
    </w:p>
    <w:p w14:paraId="793A019F" w14:textId="13DC5C02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Control</w:t>
      </w:r>
      <w:r>
        <w:rPr>
          <w:b/>
          <w:bCs/>
        </w:rPr>
        <w:t>o</w:t>
      </w:r>
      <w:r w:rsidRPr="00211672">
        <w:rPr>
          <w:b/>
          <w:bCs/>
        </w:rPr>
        <w:t xml:space="preserve"> de Acesso com ACLs</w:t>
      </w:r>
      <w:r w:rsidRPr="00211672">
        <w:t>:</w:t>
      </w:r>
    </w:p>
    <w:p w14:paraId="415D1A1C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permite definir </w:t>
      </w:r>
      <w:r w:rsidRPr="00211672">
        <w:rPr>
          <w:b/>
          <w:bCs/>
        </w:rPr>
        <w:t>ACLs</w:t>
      </w:r>
      <w:r w:rsidRPr="00211672">
        <w:t xml:space="preserve"> (Access Control Lists) para controlar quem pode consultar, transferir zonas ou atualizar registros DNS. Isso ajuda a proteger o DNS contra acessos não autorizados e pode ser configurado para permitir apenas consultas de dispositivos internos, se necessário.</w:t>
      </w:r>
    </w:p>
    <w:p w14:paraId="2BBF8D00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Balanceamento de Carga e Alta Disponibilidade</w:t>
      </w:r>
      <w:r w:rsidRPr="00211672">
        <w:t>:</w:t>
      </w:r>
    </w:p>
    <w:p w14:paraId="6E90F0E5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Com o uso de </w:t>
      </w:r>
      <w:r w:rsidRPr="00211672">
        <w:rPr>
          <w:b/>
          <w:bCs/>
        </w:rPr>
        <w:t>registros DNS de balanceamento de carga</w:t>
      </w:r>
      <w:r w:rsidRPr="00211672">
        <w:t xml:space="preserve"> (como registros de tipo </w:t>
      </w:r>
      <w:r w:rsidRPr="00211672">
        <w:rPr>
          <w:i/>
          <w:iCs/>
        </w:rPr>
        <w:t>A</w:t>
      </w:r>
      <w:r w:rsidRPr="00211672">
        <w:t xml:space="preserve"> com múltiplos IPs), o BIND pode distribuir o tráfego entre vários servidores, proporcionando </w:t>
      </w:r>
      <w:r w:rsidRPr="00211672">
        <w:rPr>
          <w:b/>
          <w:bCs/>
        </w:rPr>
        <w:t>distribuição de carga</w:t>
      </w:r>
      <w:r w:rsidRPr="00211672">
        <w:t xml:space="preserve"> e </w:t>
      </w:r>
      <w:r w:rsidRPr="00211672">
        <w:rPr>
          <w:b/>
          <w:bCs/>
        </w:rPr>
        <w:t>melhor desempenho</w:t>
      </w:r>
      <w:r w:rsidRPr="00211672">
        <w:t>.</w:t>
      </w:r>
    </w:p>
    <w:p w14:paraId="49766E5D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Log e Monitoramento</w:t>
      </w:r>
      <w:r w:rsidRPr="00211672">
        <w:t>:</w:t>
      </w:r>
    </w:p>
    <w:p w14:paraId="5F74B249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oferece recursos extensivos de </w:t>
      </w:r>
      <w:r w:rsidRPr="00211672">
        <w:rPr>
          <w:b/>
          <w:bCs/>
        </w:rPr>
        <w:t>log</w:t>
      </w:r>
      <w:r w:rsidRPr="00211672">
        <w:t xml:space="preserve"> e </w:t>
      </w:r>
      <w:r w:rsidRPr="00211672">
        <w:rPr>
          <w:b/>
          <w:bCs/>
        </w:rPr>
        <w:t>monitoramento</w:t>
      </w:r>
      <w:r w:rsidRPr="00211672">
        <w:t>, permitindo que os administradores acompanhem as consultas DNS, identifiquem problemas, e ajustem a configuração para otimizar o desempenho e a segurança.</w:t>
      </w:r>
    </w:p>
    <w:p w14:paraId="1AE885D2" w14:textId="3E85A4EF" w:rsidR="00211672" w:rsidRPr="00211672" w:rsidRDefault="00671CBE" w:rsidP="00211672">
      <w:pPr>
        <w:numPr>
          <w:ilvl w:val="0"/>
          <w:numId w:val="4"/>
        </w:numPr>
      </w:pPr>
      <w:r>
        <w:rPr>
          <w:b/>
          <w:bCs/>
        </w:rPr>
        <w:lastRenderedPageBreak/>
        <w:t>Zonas e Registros:</w:t>
      </w:r>
    </w:p>
    <w:p w14:paraId="64F2813F" w14:textId="1A62D765" w:rsidR="00671CBE" w:rsidRDefault="00671CBE" w:rsidP="00211672">
      <w:pPr>
        <w:numPr>
          <w:ilvl w:val="1"/>
          <w:numId w:val="4"/>
        </w:numPr>
      </w:pPr>
      <w:r w:rsidRPr="00671CBE">
        <w:t>Zona de Forward (</w:t>
      </w:r>
      <w:r>
        <w:t>.com</w:t>
      </w:r>
      <w:r w:rsidRPr="00671CBE">
        <w:t xml:space="preserve">): Contém registros para os serviços e servidores acessíveis externamente. </w:t>
      </w:r>
    </w:p>
    <w:p w14:paraId="282651B0" w14:textId="00029DE5" w:rsidR="00671CBE" w:rsidRDefault="00671CBE" w:rsidP="00671CBE">
      <w:pPr>
        <w:numPr>
          <w:ilvl w:val="1"/>
          <w:numId w:val="4"/>
        </w:numPr>
      </w:pPr>
      <w:r w:rsidRPr="00671CBE">
        <w:t>Zona de Reverse (ex. 192.168.</w:t>
      </w:r>
      <w:r>
        <w:t>24.5</w:t>
      </w:r>
      <w:r w:rsidRPr="00671CBE">
        <w:t>): Permite a resolução reversa para identificar nomes a partir de endereços IP internos.</w:t>
      </w: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671CBE" w14:paraId="0B8CC8A0" w14:textId="77777777" w:rsidTr="00CE7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570225C" w14:textId="77777777" w:rsidR="00671CBE" w:rsidRDefault="00671CBE" w:rsidP="00CE763E">
            <w:pPr>
              <w:ind w:firstLine="0"/>
            </w:pPr>
            <w:r>
              <w:t>Tipo de Registro</w:t>
            </w:r>
          </w:p>
        </w:tc>
        <w:tc>
          <w:tcPr>
            <w:tcW w:w="2926" w:type="dxa"/>
          </w:tcPr>
          <w:p w14:paraId="59E2E26F" w14:textId="77777777" w:rsidR="00671CBE" w:rsidRDefault="00671CBE" w:rsidP="00CE763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926" w:type="dxa"/>
          </w:tcPr>
          <w:p w14:paraId="7015B34F" w14:textId="77777777" w:rsidR="00671CBE" w:rsidRDefault="00671CBE" w:rsidP="00CE763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</w:tr>
      <w:tr w:rsidR="00671CBE" w14:paraId="3CDACCB2" w14:textId="77777777" w:rsidTr="00CE7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2F95D65" w14:textId="77777777" w:rsidR="00671CBE" w:rsidRDefault="00671CBE" w:rsidP="00CE763E">
            <w:pPr>
              <w:ind w:firstLine="0"/>
            </w:pPr>
            <w:r w:rsidRPr="00671CBE">
              <w:t>A</w:t>
            </w:r>
          </w:p>
        </w:tc>
        <w:tc>
          <w:tcPr>
            <w:tcW w:w="2926" w:type="dxa"/>
          </w:tcPr>
          <w:p w14:paraId="2380B92B" w14:textId="77777777" w:rsidR="00671CBE" w:rsidRDefault="00671CBE" w:rsidP="00CE763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.com</w:t>
            </w:r>
          </w:p>
        </w:tc>
        <w:tc>
          <w:tcPr>
            <w:tcW w:w="2926" w:type="dxa"/>
          </w:tcPr>
          <w:p w14:paraId="1C4C796B" w14:textId="77777777" w:rsidR="00671CBE" w:rsidRDefault="00671CBE" w:rsidP="00CE763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192.168.24.10</w:t>
            </w:r>
          </w:p>
        </w:tc>
      </w:tr>
      <w:tr w:rsidR="00671CBE" w14:paraId="6F2CF90A" w14:textId="77777777" w:rsidTr="00CE7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0EBA5CD" w14:textId="77777777" w:rsidR="00671CBE" w:rsidRDefault="00671CBE" w:rsidP="00CE763E">
            <w:pPr>
              <w:ind w:firstLine="0"/>
            </w:pPr>
            <w:r>
              <w:t>MX</w:t>
            </w:r>
          </w:p>
        </w:tc>
        <w:tc>
          <w:tcPr>
            <w:tcW w:w="2926" w:type="dxa"/>
          </w:tcPr>
          <w:p w14:paraId="5B447AD8" w14:textId="77777777" w:rsidR="00671CBE" w:rsidRDefault="00671CBE" w:rsidP="00CE763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  <w:tc>
          <w:tcPr>
            <w:tcW w:w="2926" w:type="dxa"/>
          </w:tcPr>
          <w:p w14:paraId="6D299459" w14:textId="77777777" w:rsidR="00671CBE" w:rsidRDefault="00671CBE" w:rsidP="00CE763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192.168.20.20</w:t>
            </w:r>
          </w:p>
        </w:tc>
      </w:tr>
      <w:tr w:rsidR="00671CBE" w14:paraId="52E2737F" w14:textId="77777777" w:rsidTr="00CE7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B5AE540" w14:textId="77777777" w:rsidR="00671CBE" w:rsidRDefault="00671CBE" w:rsidP="00CE763E">
            <w:pPr>
              <w:ind w:firstLine="0"/>
            </w:pPr>
            <w:r>
              <w:t>NS</w:t>
            </w:r>
          </w:p>
        </w:tc>
        <w:tc>
          <w:tcPr>
            <w:tcW w:w="2926" w:type="dxa"/>
          </w:tcPr>
          <w:p w14:paraId="5919A263" w14:textId="77777777" w:rsidR="00671CBE" w:rsidRDefault="00671CBE" w:rsidP="00CE763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ns1</w:t>
            </w:r>
          </w:p>
        </w:tc>
        <w:tc>
          <w:tcPr>
            <w:tcW w:w="2926" w:type="dxa"/>
          </w:tcPr>
          <w:p w14:paraId="47779D83" w14:textId="77777777" w:rsidR="00671CBE" w:rsidRDefault="00671CBE" w:rsidP="00CE763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192.168.20.30</w:t>
            </w:r>
          </w:p>
        </w:tc>
      </w:tr>
    </w:tbl>
    <w:p w14:paraId="15853BCF" w14:textId="77777777" w:rsidR="00211672" w:rsidRDefault="00211672" w:rsidP="00671CBE">
      <w:pPr>
        <w:ind w:firstLine="0"/>
      </w:pPr>
    </w:p>
    <w:p w14:paraId="6D9840D6" w14:textId="406C2453" w:rsidR="00931457" w:rsidRPr="00931457" w:rsidRDefault="007F173D" w:rsidP="00931457">
      <w:pPr>
        <w:pStyle w:val="Ttulo3"/>
      </w:pPr>
      <w:bookmarkStart w:id="25" w:name="_Toc181801059"/>
      <w:r>
        <w:t>Como é que isto reforça a segurança?</w:t>
      </w:r>
      <w:bookmarkEnd w:id="25"/>
    </w:p>
    <w:p w14:paraId="4A2440BD" w14:textId="0E414DB1" w:rsidR="00694064" w:rsidRDefault="007F173D" w:rsidP="007F173D">
      <w:r w:rsidRPr="007F173D">
        <w:t>Globalmente, essas configurações reforçam a segurança do serviço DNS ao proteger a integridade, disponibilidade e controle de acesso.</w:t>
      </w:r>
    </w:p>
    <w:p w14:paraId="3BB3E87F" w14:textId="7A4E2F2D" w:rsidR="00C93BCC" w:rsidRDefault="00C93BCC" w:rsidP="00876795">
      <w:pPr>
        <w:ind w:firstLine="0"/>
      </w:pPr>
    </w:p>
    <w:p w14:paraId="52AF3F49" w14:textId="22888FBC" w:rsidR="006112DD" w:rsidRPr="00697F94" w:rsidRDefault="00492245" w:rsidP="006112DD">
      <w:pPr>
        <w:pStyle w:val="Ttulo2"/>
      </w:pPr>
      <w:bookmarkStart w:id="26" w:name="_Toc181801060"/>
      <w:r>
        <w:t>Serviço Web (Apache2)</w:t>
      </w:r>
      <w:bookmarkEnd w:id="26"/>
    </w:p>
    <w:p w14:paraId="0248DD2B" w14:textId="26C2F427" w:rsidR="008C6BCD" w:rsidRDefault="00492245" w:rsidP="00492245">
      <w:r w:rsidRPr="00492245">
        <w:t>Um serviço web permite que pessoas acessem sites e aplicativos de uma empresa pelo navegador. É o que faz o site aparecer na tela quando alguém ac</w:t>
      </w:r>
      <w:r>
        <w:t>ede</w:t>
      </w:r>
      <w:r w:rsidRPr="00492245">
        <w:t xml:space="preserve"> o endereço da empresa.</w:t>
      </w:r>
      <w:r>
        <w:t xml:space="preserve"> </w:t>
      </w:r>
    </w:p>
    <w:p w14:paraId="51F85E86" w14:textId="45A7AFE4" w:rsidR="00ED763D" w:rsidRPr="00697F94" w:rsidRDefault="00492245" w:rsidP="00ED763D">
      <w:pPr>
        <w:pStyle w:val="Ttulo3"/>
      </w:pPr>
      <w:bookmarkStart w:id="27" w:name="_Toc181801061"/>
      <w:r>
        <w:t>Software Apache</w:t>
      </w:r>
      <w:bookmarkEnd w:id="27"/>
    </w:p>
    <w:p w14:paraId="404F2C32" w14:textId="7D5AD3AE" w:rsidR="00ED763D" w:rsidRDefault="00492245" w:rsidP="00ED763D">
      <w:r w:rsidRPr="00492245">
        <w:t>Apache é um programa usado para configurar e gerenciar serviços web, permitindo a hospedagem de sites e aplicativos de maneira confiável e personalizável.</w:t>
      </w:r>
    </w:p>
    <w:p w14:paraId="385F5B1F" w14:textId="7F65B25A" w:rsidR="00ED763D" w:rsidRPr="00931457" w:rsidRDefault="00492245" w:rsidP="00794244">
      <w:pPr>
        <w:pStyle w:val="Ttulo3"/>
      </w:pPr>
      <w:bookmarkStart w:id="28" w:name="_Toc181801062"/>
      <w:r w:rsidRPr="00492245">
        <w:t>Virtual Hosts</w:t>
      </w:r>
      <w:bookmarkEnd w:id="28"/>
    </w:p>
    <w:p w14:paraId="3D378FC0" w14:textId="52D57C8E" w:rsidR="00ED763D" w:rsidRDefault="00492245" w:rsidP="00ED763D">
      <w:r w:rsidRPr="00492245">
        <w:t>Com o Apache, é possível configurar múltiplos sites ou serviços na mesma máquina, cada um com suas próprias configurações, como endereços e permissões.</w:t>
      </w:r>
    </w:p>
    <w:p w14:paraId="40806C3E" w14:textId="453C57E2" w:rsidR="00492245" w:rsidRDefault="00492245" w:rsidP="00DC3DC0">
      <w:pPr>
        <w:pStyle w:val="Ttulo3"/>
      </w:pPr>
      <w:bookmarkStart w:id="29" w:name="_Toc181801063"/>
      <w:r>
        <w:lastRenderedPageBreak/>
        <w:t>Segurança</w:t>
      </w:r>
      <w:bookmarkEnd w:id="29"/>
    </w:p>
    <w:p w14:paraId="270376CC" w14:textId="330AA2DE" w:rsidR="00622459" w:rsidRPr="00622459" w:rsidRDefault="00622459" w:rsidP="00622459">
      <w:pPr>
        <w:pStyle w:val="PargrafodaLista"/>
        <w:numPr>
          <w:ilvl w:val="0"/>
          <w:numId w:val="6"/>
        </w:numPr>
        <w:rPr>
          <w:lang w:eastAsia="pt-PT"/>
        </w:rPr>
      </w:pPr>
      <w:r w:rsidRPr="00622459">
        <w:rPr>
          <w:b/>
          <w:bCs/>
          <w:lang w:eastAsia="pt-PT"/>
        </w:rPr>
        <w:t>HTTPS</w:t>
      </w:r>
      <w:r w:rsidRPr="00622459">
        <w:rPr>
          <w:lang w:eastAsia="pt-PT"/>
        </w:rPr>
        <w:t>: Criptografa a comunicação entre o servidor e o usuário para garantir a segurança dos dados.</w:t>
      </w:r>
    </w:p>
    <w:p w14:paraId="4AF1289B" w14:textId="546B7287" w:rsidR="00622459" w:rsidRPr="00622459" w:rsidRDefault="00622459" w:rsidP="00622459">
      <w:pPr>
        <w:pStyle w:val="PargrafodaLista"/>
        <w:numPr>
          <w:ilvl w:val="0"/>
          <w:numId w:val="6"/>
        </w:numPr>
        <w:rPr>
          <w:lang w:eastAsia="pt-PT"/>
        </w:rPr>
      </w:pPr>
      <w:r w:rsidRPr="00622459">
        <w:rPr>
          <w:b/>
          <w:bCs/>
          <w:lang w:eastAsia="pt-PT"/>
        </w:rPr>
        <w:t>Autenticação Básica</w:t>
      </w:r>
      <w:r w:rsidRPr="00622459">
        <w:rPr>
          <w:lang w:eastAsia="pt-PT"/>
        </w:rPr>
        <w:t>: Restringe o acesso a certas áreas do site, exigindo que o usuário insira um nome de usuário e senha.</w:t>
      </w:r>
    </w:p>
    <w:p w14:paraId="3C5BF44F" w14:textId="75540A88" w:rsidR="00492245" w:rsidRPr="00622459" w:rsidRDefault="00622459" w:rsidP="00622459">
      <w:pPr>
        <w:pStyle w:val="PargrafodaLista"/>
        <w:numPr>
          <w:ilvl w:val="0"/>
          <w:numId w:val="6"/>
        </w:numPr>
      </w:pPr>
      <w:r w:rsidRPr="00622459">
        <w:rPr>
          <w:b/>
          <w:bCs/>
          <w:lang w:eastAsia="pt-PT"/>
        </w:rPr>
        <w:t>Forçar HTTPS</w:t>
      </w:r>
      <w:r w:rsidRPr="00622459">
        <w:rPr>
          <w:lang w:eastAsia="pt-PT"/>
        </w:rPr>
        <w:t>: Redireciona automaticamente todos os acessos para uma conexão segura, protegendo os dados durante o tráfego na rede.</w:t>
      </w:r>
    </w:p>
    <w:p w14:paraId="541FAB6F" w14:textId="1C2399E2" w:rsidR="00E21873" w:rsidRPr="00931457" w:rsidRDefault="00E21873" w:rsidP="00794244">
      <w:pPr>
        <w:pStyle w:val="Ttulo3"/>
      </w:pPr>
      <w:bookmarkStart w:id="30" w:name="_Toc181801064"/>
      <w:r>
        <w:t>Criação de contas de serviços</w:t>
      </w:r>
      <w:r w:rsidR="001B47CA">
        <w:t xml:space="preserve"> e permissões</w:t>
      </w:r>
      <w:bookmarkEnd w:id="30"/>
    </w:p>
    <w:p w14:paraId="5E009D42" w14:textId="04316690" w:rsidR="00E21873" w:rsidRDefault="0090652C" w:rsidP="00F904A1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2960" behindDoc="0" locked="0" layoutInCell="1" allowOverlap="1" wp14:anchorId="76384EE4" wp14:editId="37DC9B31">
                <wp:simplePos x="0" y="0"/>
                <wp:positionH relativeFrom="column">
                  <wp:posOffset>1863090</wp:posOffset>
                </wp:positionH>
                <wp:positionV relativeFrom="paragraph">
                  <wp:posOffset>261620</wp:posOffset>
                </wp:positionV>
                <wp:extent cx="1845945" cy="2886075"/>
                <wp:effectExtent l="0" t="0" r="1905" b="9525"/>
                <wp:wrapTopAndBottom/>
                <wp:docPr id="584782597" name="Agrupar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5945" cy="2886075"/>
                          <a:chOff x="0" y="0"/>
                          <a:chExt cx="1845945" cy="2886075"/>
                        </a:xfrm>
                      </wpg:grpSpPr>
                      <pic:pic xmlns:pic="http://schemas.openxmlformats.org/drawingml/2006/picture">
                        <pic:nvPicPr>
                          <pic:cNvPr id="1889288176" name="Imagem 1" descr="Uma imagem com texto, eletrónica, captura de ecrã, software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945" cy="2566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388784" name="Caixa de texto 1"/>
                        <wps:cNvSpPr txBox="1"/>
                        <wps:spPr>
                          <a:xfrm>
                            <a:off x="0" y="2619375"/>
                            <a:ext cx="184594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D4B7EE" w14:textId="3900958F" w:rsidR="00F904A1" w:rsidRPr="0068692B" w:rsidRDefault="00F904A1" w:rsidP="00F904A1">
                              <w:pPr>
                                <w:pStyle w:val="Legenda"/>
                                <w:rPr>
                                  <w:szCs w:val="22"/>
                                </w:rPr>
                              </w:pPr>
                              <w:r>
                                <w:t xml:space="preserve">Imagem </w:t>
                              </w:r>
                              <w:r w:rsidR="0090652C">
                                <w:t>15</w:t>
                              </w:r>
                              <w:r>
                                <w:t xml:space="preserve"> - Permissões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84EE4" id="Agrupar 18" o:spid="_x0000_s1026" style="position:absolute;left:0;text-align:left;margin-left:146.7pt;margin-top:20.6pt;width:145.35pt;height:227.25pt;z-index:251752960" coordsize="18459,28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Uma imagem com texto, eletrónica, captura de ecrã, software&#10;&#10;Descrição gerada automaticamente" style="position:absolute;width:18459;height:25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">
                  <v:imagedata r:id="rId13" o:title="Uma imagem com texto, eletrónica, captura de ecrã, software&#10;&#10;Descrição gerada automaticament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top:26193;width:1845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" stroked="f">
                  <v:textbox style="mso-fit-shape-to-text:t" inset="0,0,0,0">
                    <w:txbxContent>
                      <w:p w14:paraId="0FD4B7EE" w14:textId="3900958F" w:rsidR="00F904A1" w:rsidRPr="0068692B" w:rsidRDefault="00F904A1" w:rsidP="00F904A1">
                        <w:pPr>
                          <w:pStyle w:val="Legenda"/>
                          <w:rPr>
                            <w:szCs w:val="22"/>
                          </w:rPr>
                        </w:pPr>
                        <w:r>
                          <w:t xml:space="preserve">Imagem </w:t>
                        </w:r>
                        <w:r w:rsidR="0090652C">
                          <w:t>15</w:t>
                        </w:r>
                        <w:r>
                          <w:t xml:space="preserve"> - Permissões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4E330AD" w14:textId="277A55E1" w:rsidR="00F904A1" w:rsidRDefault="00F904A1" w:rsidP="00E21873"/>
    <w:p w14:paraId="2694E82F" w14:textId="55F052C4" w:rsidR="00392D19" w:rsidRDefault="00561490" w:rsidP="00392D19">
      <w:pPr>
        <w:pStyle w:val="Ttulo2"/>
      </w:pPr>
      <w:bookmarkStart w:id="31" w:name="_Toc181801065"/>
      <w:r w:rsidRPr="00561490">
        <w:t>Configuração e gestão de tarefas de registo de eventos, monitorização e auditoria.</w:t>
      </w:r>
      <w:bookmarkEnd w:id="31"/>
    </w:p>
    <w:p w14:paraId="399C257F" w14:textId="1FE4B039" w:rsidR="00392D19" w:rsidRPr="00E21873" w:rsidRDefault="00753366" w:rsidP="00753366">
      <w:pPr>
        <w:ind w:firstLine="0"/>
      </w:pPr>
      <w:r w:rsidRPr="00753366">
        <w:t xml:space="preserve">A configuração e gestão de registos de eventos, monitoramento contínuo e auditorias regulares são </w:t>
      </w:r>
      <w:r>
        <w:t>importantes</w:t>
      </w:r>
      <w:r w:rsidRPr="00753366">
        <w:t xml:space="preserve"> para a segurança e integridade dos sistemas de informação.</w:t>
      </w:r>
      <w:r>
        <w:t xml:space="preserve"> A</w:t>
      </w:r>
      <w:r w:rsidRPr="00753366">
        <w:t xml:space="preserve"> definição de eventos a serem registados, a deteção de anomalias</w:t>
      </w:r>
      <w:r>
        <w:t xml:space="preserve"> </w:t>
      </w:r>
      <w:r w:rsidRPr="00753366">
        <w:t xml:space="preserve">protege os dados e assegura a continuidade </w:t>
      </w:r>
      <w:r>
        <w:t>de um bom serviço</w:t>
      </w:r>
      <w:r w:rsidRPr="00753366">
        <w:t>.</w:t>
      </w:r>
    </w:p>
    <w:p w14:paraId="365756FC" w14:textId="38DB114E" w:rsidR="00392D19" w:rsidRPr="00697F94" w:rsidRDefault="00561490" w:rsidP="00392D19">
      <w:pPr>
        <w:pStyle w:val="Ttulo3"/>
      </w:pPr>
      <w:bookmarkStart w:id="32" w:name="_Toc181801066"/>
      <w:r>
        <w:lastRenderedPageBreak/>
        <w:t>Registo de eventos</w:t>
      </w:r>
      <w:bookmarkEnd w:id="32"/>
      <w:r>
        <w:t xml:space="preserve"> </w:t>
      </w:r>
    </w:p>
    <w:p w14:paraId="4FB0DB9C" w14:textId="5D5D4139" w:rsidR="00392D19" w:rsidRPr="000F6896" w:rsidRDefault="000F6896" w:rsidP="000F6896">
      <w:r w:rsidRPr="000F6896">
        <w:t xml:space="preserve">O registo de eventos é uma funcionalidade que captura e armazena informações sobre eventos e atividades que ocorrem em um sistema, como </w:t>
      </w:r>
      <w:r>
        <w:t xml:space="preserve">por exemplos </w:t>
      </w:r>
      <w:r w:rsidRPr="000F6896">
        <w:t xml:space="preserve">erros, alertas, informações de segurança, alterações de configuração </w:t>
      </w:r>
      <w:r>
        <w:t>entre outras</w:t>
      </w:r>
      <w:r w:rsidRPr="000F6896">
        <w:t>.</w:t>
      </w:r>
    </w:p>
    <w:p w14:paraId="30C0B569" w14:textId="72EC4F25" w:rsidR="00196AEE" w:rsidRPr="00697F94" w:rsidRDefault="00196AEE" w:rsidP="00461EC2">
      <w:pPr>
        <w:pStyle w:val="Ttulo3"/>
      </w:pPr>
      <w:bookmarkStart w:id="33" w:name="_Toc181801067"/>
      <w:r>
        <w:t>Monitorização e auditoria</w:t>
      </w:r>
      <w:bookmarkEnd w:id="33"/>
    </w:p>
    <w:p w14:paraId="6BFC49DE" w14:textId="11F73783" w:rsidR="00196AEE" w:rsidRDefault="000F6896" w:rsidP="00196AEE">
      <w:r w:rsidRPr="000F6896">
        <w:t>A monitorização e a auditoria são práticas essenciais para garantir a segurança, desempenho e conformidade de um ambiente de tecnologia da informação. Elas envolvem o acompanhamento contínuo das atividades, eventos e métricas de sistemas</w:t>
      </w:r>
      <w:r>
        <w:t>.</w:t>
      </w:r>
    </w:p>
    <w:p w14:paraId="28430056" w14:textId="564CA332" w:rsidR="001B6015" w:rsidRPr="00697F94" w:rsidRDefault="0090652C" w:rsidP="001B6015">
      <w:pPr>
        <w:pStyle w:val="Ttulo3"/>
      </w:pPr>
      <w:bookmarkStart w:id="34" w:name="_Toc181801068"/>
      <w:r>
        <w:rPr>
          <w:noProof/>
        </w:rPr>
        <mc:AlternateContent>
          <mc:Choice Requires="wpg">
            <w:drawing>
              <wp:anchor distT="0" distB="0" distL="114300" distR="114300" simplePos="0" relativeHeight="251802112" behindDoc="0" locked="0" layoutInCell="1" allowOverlap="1" wp14:anchorId="551D8C9B" wp14:editId="51480F12">
                <wp:simplePos x="0" y="0"/>
                <wp:positionH relativeFrom="column">
                  <wp:posOffset>509270</wp:posOffset>
                </wp:positionH>
                <wp:positionV relativeFrom="paragraph">
                  <wp:posOffset>395605</wp:posOffset>
                </wp:positionV>
                <wp:extent cx="4741545" cy="1028700"/>
                <wp:effectExtent l="0" t="0" r="1905" b="0"/>
                <wp:wrapTopAndBottom/>
                <wp:docPr id="728006278" name="Agrupa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1545" cy="1028700"/>
                          <a:chOff x="0" y="0"/>
                          <a:chExt cx="4741545" cy="1028700"/>
                        </a:xfrm>
                      </wpg:grpSpPr>
                      <pic:pic xmlns:pic="http://schemas.openxmlformats.org/drawingml/2006/picture">
                        <pic:nvPicPr>
                          <pic:cNvPr id="1232339531" name="Imagem 1" descr="Uma imagem com texto, software, Tipo de letra, Página web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1545" cy="702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7243919" name="Caixa de texto 1"/>
                        <wps:cNvSpPr txBox="1"/>
                        <wps:spPr>
                          <a:xfrm>
                            <a:off x="0" y="762000"/>
                            <a:ext cx="474154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7F8D60" w14:textId="7C7E4124" w:rsidR="0090652C" w:rsidRPr="00B074BE" w:rsidRDefault="0090652C" w:rsidP="0090652C">
                              <w:pPr>
                                <w:pStyle w:val="Legenda"/>
                                <w:rPr>
                                  <w:bCs/>
                                  <w:noProof/>
                                  <w:sz w:val="24"/>
                                  <w:szCs w:val="26"/>
                                </w:rPr>
                              </w:pPr>
                              <w:r>
                                <w:t>Imagem 16 - Definição da Hora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1D8C9B" id="Agrupar 19" o:spid="_x0000_s1029" style="position:absolute;left:0;text-align:left;margin-left:40.1pt;margin-top:31.15pt;width:373.35pt;height:81pt;z-index:251802112" coordsize="47415,1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">
                <v:shape id="Imagem 1" o:spid="_x0000_s1030" type="#_x0000_t75" alt="Uma imagem com texto, software, Tipo de letra, Página web&#10;&#10;Descrição gerada automaticamente" style="position:absolute;width:47415;height:7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">
                  <v:imagedata r:id="rId15" o:title="Uma imagem com texto, software, Tipo de letra, Página web&#10;&#10;Descrição gerada automaticamente"/>
                </v:shape>
                <v:shape id="Caixa de texto 1" o:spid="_x0000_s1031" type="#_x0000_t202" style="position:absolute;top:7620;width:474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" stroked="f">
                  <v:textbox style="mso-fit-shape-to-text:t" inset="0,0,0,0">
                    <w:txbxContent>
                      <w:p w14:paraId="037F8D60" w14:textId="7C7E4124" w:rsidR="0090652C" w:rsidRPr="00B074BE" w:rsidRDefault="0090652C" w:rsidP="0090652C">
                        <w:pPr>
                          <w:pStyle w:val="Legenda"/>
                          <w:rPr>
                            <w:bCs/>
                            <w:noProof/>
                            <w:sz w:val="24"/>
                            <w:szCs w:val="26"/>
                          </w:rPr>
                        </w:pPr>
                        <w:r>
                          <w:t>Imagem 16 - Definição da Hora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B6015">
        <w:t>Definição da hora</w:t>
      </w:r>
      <w:bookmarkEnd w:id="34"/>
    </w:p>
    <w:p w14:paraId="45BA8B06" w14:textId="2B57D063" w:rsidR="0090652C" w:rsidRDefault="0090652C" w:rsidP="0090652C">
      <w:pPr>
        <w:keepNext/>
      </w:pPr>
    </w:p>
    <w:p w14:paraId="68C5B606" w14:textId="77777777" w:rsidR="00392D19" w:rsidRPr="00B23562" w:rsidRDefault="00392D19" w:rsidP="00E21873"/>
    <w:p w14:paraId="7AE3076D" w14:textId="13FD9A0D" w:rsidR="00E45549" w:rsidRPr="00697F94" w:rsidRDefault="00E45549" w:rsidP="00FE277C">
      <w:pPr>
        <w:pStyle w:val="Ttulo1"/>
        <w:rPr>
          <w:rFonts w:asciiTheme="minorHAnsi" w:hAnsiTheme="minorHAnsi" w:cstheme="minorHAnsi"/>
        </w:rPr>
      </w:pPr>
      <w:bookmarkStart w:id="35" w:name="_Toc34140950"/>
      <w:bookmarkStart w:id="36" w:name="_Toc181801069"/>
      <w:r w:rsidRPr="00697F94">
        <w:rPr>
          <w:rFonts w:asciiTheme="minorHAnsi" w:hAnsiTheme="minorHAnsi" w:cstheme="minorHAnsi"/>
        </w:rPr>
        <w:lastRenderedPageBreak/>
        <w:t>Conclusões</w:t>
      </w:r>
      <w:bookmarkEnd w:id="35"/>
      <w:bookmarkEnd w:id="36"/>
    </w:p>
    <w:p w14:paraId="3F6A7D24" w14:textId="0A2AE8AE" w:rsidR="006112DD" w:rsidRDefault="00876795" w:rsidP="00F62737">
      <w:pPr>
        <w:rPr>
          <w:rFonts w:asciiTheme="minorHAnsi" w:hAnsiTheme="minorHAnsi" w:cstheme="minorHAnsi"/>
        </w:rPr>
      </w:pPr>
      <w:bookmarkStart w:id="37" w:name="_Hlk168314440"/>
      <w:r>
        <w:rPr>
          <w:rFonts w:asciiTheme="minorHAnsi" w:hAnsiTheme="minorHAnsi" w:cstheme="minorHAnsi"/>
        </w:rPr>
        <w:t>C</w:t>
      </w:r>
      <w:r w:rsidR="000F6896">
        <w:rPr>
          <w:rFonts w:asciiTheme="minorHAnsi" w:hAnsiTheme="minorHAnsi" w:cstheme="minorHAnsi"/>
        </w:rPr>
        <w:t>oncluir esta etapa foi importante para compreender os conceitos básicos do Windows Server, algumas configurações a implementar. Na minha opinião é importante saber primeiros estes conceitos para depois passar para a prática, e assim fica muito mais fácil saber o que estamos a fazer.</w:t>
      </w:r>
      <w:r w:rsidR="008D6A4E">
        <w:rPr>
          <w:rFonts w:asciiTheme="minorHAnsi" w:hAnsiTheme="minorHAnsi" w:cstheme="minorHAnsi"/>
        </w:rPr>
        <w:t xml:space="preserve"> Existem algumas funcionalidades e regras que não foram implementadas como por exemplo separar os Users dos Computadores que serão implementadas na segunda etapa. A maior dificuldade sentida foi na delegação de tarefas.</w:t>
      </w:r>
    </w:p>
    <w:bookmarkEnd w:id="37"/>
    <w:p w14:paraId="27A935AE" w14:textId="734F9FD2" w:rsidR="00611AAD" w:rsidRPr="00697F94" w:rsidRDefault="00611AAD" w:rsidP="00F62737">
      <w:pPr>
        <w:rPr>
          <w:rFonts w:asciiTheme="minorHAnsi" w:hAnsiTheme="minorHAnsi" w:cstheme="minorHAnsi"/>
        </w:rPr>
      </w:pPr>
      <w:r w:rsidRPr="00697F94">
        <w:rPr>
          <w:rFonts w:asciiTheme="minorHAnsi" w:hAnsiTheme="minorHAnsi" w:cstheme="minorHAnsi"/>
        </w:rPr>
        <w:br w:type="page"/>
      </w:r>
    </w:p>
    <w:p w14:paraId="217D16C0" w14:textId="177F3C9E" w:rsidR="00DD743C" w:rsidRPr="00697F94" w:rsidRDefault="00DD743C" w:rsidP="00F62737">
      <w:pPr>
        <w:pStyle w:val="Ttulo1"/>
        <w:rPr>
          <w:rFonts w:asciiTheme="minorHAnsi" w:hAnsiTheme="minorHAnsi" w:cstheme="minorHAnsi"/>
        </w:rPr>
      </w:pPr>
      <w:bookmarkStart w:id="38" w:name="_Toc357152326"/>
      <w:bookmarkStart w:id="39" w:name="_Toc357154532"/>
      <w:bookmarkStart w:id="40" w:name="_Toc530601452"/>
      <w:bookmarkStart w:id="41" w:name="_Toc34140951"/>
      <w:bookmarkStart w:id="42" w:name="_Toc181801070"/>
      <w:bookmarkEnd w:id="14"/>
      <w:r w:rsidRPr="00697F94">
        <w:rPr>
          <w:rFonts w:asciiTheme="minorHAnsi" w:hAnsiTheme="minorHAnsi" w:cstheme="minorHAnsi"/>
        </w:rPr>
        <w:lastRenderedPageBreak/>
        <w:t>Bibliografia</w:t>
      </w:r>
      <w:bookmarkEnd w:id="38"/>
      <w:bookmarkEnd w:id="39"/>
      <w:bookmarkEnd w:id="40"/>
      <w:bookmarkEnd w:id="41"/>
      <w:bookmarkEnd w:id="42"/>
    </w:p>
    <w:p w14:paraId="193DC544" w14:textId="68F901C6" w:rsidR="00F62737" w:rsidRDefault="00436590" w:rsidP="006112DD">
      <w:pPr>
        <w:ind w:firstLine="0"/>
        <w:rPr>
          <w:rFonts w:asciiTheme="minorHAnsi" w:hAnsiTheme="minorHAnsi" w:cstheme="minorHAnsi"/>
        </w:rPr>
      </w:pPr>
      <w:hyperlink r:id="rId16" w:history="1">
        <w:r w:rsidRPr="00757A98">
          <w:rPr>
            <w:rStyle w:val="Hiperligao"/>
            <w:rFonts w:asciiTheme="minorHAnsi" w:hAnsiTheme="minorHAnsi" w:cstheme="minorHAnsi"/>
          </w:rPr>
          <w:t>https://www.alitajran.com/create-active-directory-users-from-csv-with-powershell/</w:t>
        </w:r>
      </w:hyperlink>
    </w:p>
    <w:p w14:paraId="381355A0" w14:textId="5EDECB1A" w:rsidR="00753366" w:rsidRDefault="00753366" w:rsidP="006112DD">
      <w:pPr>
        <w:ind w:firstLine="0"/>
        <w:rPr>
          <w:rFonts w:asciiTheme="minorHAnsi" w:hAnsiTheme="minorHAnsi" w:cstheme="minorHAnsi"/>
        </w:rPr>
      </w:pPr>
      <w:hyperlink r:id="rId17" w:history="1">
        <w:r w:rsidRPr="00DE1779">
          <w:rPr>
            <w:rStyle w:val="Hiperligao"/>
            <w:rFonts w:asciiTheme="minorHAnsi" w:hAnsiTheme="minorHAnsi" w:cstheme="minorHAnsi"/>
          </w:rPr>
          <w:t>https://www.linkedin.com/pulse/explorando-os-fundamentos-e-aplica%C3%A7%C3%B5es-da-anderson-vieira-machado-1nxuf/?originalSubdomain=pt</w:t>
        </w:r>
      </w:hyperlink>
    </w:p>
    <w:p w14:paraId="047630E5" w14:textId="0899C9C7" w:rsidR="00986F27" w:rsidRDefault="00753366" w:rsidP="006112DD">
      <w:pPr>
        <w:ind w:firstLine="0"/>
        <w:rPr>
          <w:rFonts w:asciiTheme="minorHAnsi" w:hAnsiTheme="minorHAnsi" w:cstheme="minorHAnsi"/>
        </w:rPr>
      </w:pPr>
      <w:hyperlink r:id="rId18" w:history="1">
        <w:r w:rsidRPr="00DE1779">
          <w:rPr>
            <w:rStyle w:val="Hiperligao"/>
            <w:rFonts w:asciiTheme="minorHAnsi" w:hAnsiTheme="minorHAnsi" w:cstheme="minorHAnsi"/>
          </w:rPr>
          <w:t>https://www.linkedin.com/pulse/boas-pr%C3%A1ticas-de-seguran%C3%A7a-para-m%C3%A1quinas-virtuais-em-nuvem-ag%C3%A1pto/?originalSubdomain=pt</w:t>
        </w:r>
      </w:hyperlink>
    </w:p>
    <w:p w14:paraId="65D92A73" w14:textId="2758D59F" w:rsidR="00436590" w:rsidRDefault="00436590" w:rsidP="006112DD">
      <w:pPr>
        <w:ind w:firstLine="0"/>
        <w:rPr>
          <w:rFonts w:asciiTheme="minorHAnsi" w:hAnsiTheme="minorHAnsi" w:cstheme="minorHAnsi"/>
        </w:rPr>
      </w:pPr>
      <w:hyperlink r:id="rId19" w:history="1">
        <w:r w:rsidRPr="00757A98">
          <w:rPr>
            <w:rStyle w:val="Hiperligao"/>
            <w:rFonts w:asciiTheme="minorHAnsi" w:hAnsiTheme="minorHAnsi" w:cstheme="minorHAnsi"/>
          </w:rPr>
          <w:t>https://pt.wikipedia.org/wiki/VirtualBox</w:t>
        </w:r>
      </w:hyperlink>
    </w:p>
    <w:p w14:paraId="37FECF5A" w14:textId="00B53FF8" w:rsidR="00436590" w:rsidRDefault="00436590" w:rsidP="006112DD">
      <w:pPr>
        <w:ind w:firstLine="0"/>
        <w:rPr>
          <w:rFonts w:asciiTheme="minorHAnsi" w:hAnsiTheme="minorHAnsi" w:cstheme="minorHAnsi"/>
        </w:rPr>
      </w:pPr>
      <w:hyperlink r:id="rId20" w:history="1">
        <w:r w:rsidRPr="00757A98">
          <w:rPr>
            <w:rStyle w:val="Hiperligao"/>
            <w:rFonts w:asciiTheme="minorHAnsi" w:hAnsiTheme="minorHAnsi" w:cstheme="minorHAnsi"/>
          </w:rPr>
          <w:t>https://www.vmware.com/pdf/ws_specs_pt.pdf</w:t>
        </w:r>
      </w:hyperlink>
    </w:p>
    <w:p w14:paraId="57CBDBC0" w14:textId="77777777" w:rsidR="00436590" w:rsidRPr="00697F94" w:rsidRDefault="00436590" w:rsidP="006112DD">
      <w:pPr>
        <w:ind w:firstLine="0"/>
        <w:rPr>
          <w:rFonts w:asciiTheme="minorHAnsi" w:hAnsiTheme="minorHAnsi" w:cstheme="minorHAnsi"/>
        </w:rPr>
      </w:pPr>
    </w:p>
    <w:sectPr w:rsidR="00436590" w:rsidRPr="00697F94" w:rsidSect="00F65230">
      <w:headerReference w:type="even" r:id="rId21"/>
      <w:headerReference w:type="default" r:id="rId22"/>
      <w:footerReference w:type="default" r:id="rId23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90D54" w14:textId="77777777" w:rsidR="009662DA" w:rsidRDefault="009662DA" w:rsidP="00DD743C">
      <w:pPr>
        <w:spacing w:after="0" w:line="240" w:lineRule="auto"/>
      </w:pPr>
      <w:r>
        <w:separator/>
      </w:r>
    </w:p>
  </w:endnote>
  <w:endnote w:type="continuationSeparator" w:id="0">
    <w:p w14:paraId="1C95D725" w14:textId="77777777" w:rsidR="009662DA" w:rsidRDefault="009662DA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D4542" w14:textId="77777777" w:rsidR="00B05A1F" w:rsidRPr="00501EFA" w:rsidRDefault="00B05A1F" w:rsidP="00B86C21">
    <w:pPr>
      <w:pStyle w:val="Rodap"/>
      <w:spacing w:before="120"/>
      <w:jc w:val="center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>
      <w:rPr>
        <w:noProof/>
        <w:sz w:val="20"/>
      </w:rPr>
      <w:t>VII</w:t>
    </w:r>
    <w:r w:rsidRPr="00501EFA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012C0" w14:textId="77777777" w:rsidR="00B05A1F" w:rsidRPr="00B86C21" w:rsidRDefault="00B05A1F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A943E6">
      <w:rPr>
        <w:noProof/>
        <w:sz w:val="20"/>
      </w:rPr>
      <w:t>ix</w:t>
    </w:r>
    <w:r w:rsidRPr="00B86C21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1D887" w14:textId="77777777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3C02B" w14:textId="77777777" w:rsidR="009662DA" w:rsidRDefault="009662DA" w:rsidP="00DD743C">
      <w:pPr>
        <w:spacing w:after="0" w:line="240" w:lineRule="auto"/>
      </w:pPr>
      <w:r>
        <w:separator/>
      </w:r>
    </w:p>
  </w:footnote>
  <w:footnote w:type="continuationSeparator" w:id="0">
    <w:p w14:paraId="1F5DCD32" w14:textId="77777777" w:rsidR="009662DA" w:rsidRDefault="009662DA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7209F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B58ED" w14:textId="761B57CB" w:rsidR="00B05A1F" w:rsidRPr="00062C10" w:rsidRDefault="00062C10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rFonts w:asciiTheme="minorHAnsi" w:hAnsiTheme="minorHAnsi" w:cstheme="minorHAnsi"/>
        <w:sz w:val="20"/>
      </w:rPr>
    </w:pPr>
    <w:bookmarkStart w:id="43" w:name="_Hlk168313666"/>
    <w:bookmarkStart w:id="44" w:name="_Hlk168313667"/>
    <w:r w:rsidRPr="00062C10">
      <w:rPr>
        <w:rFonts w:asciiTheme="minorHAnsi" w:hAnsiTheme="minorHAnsi" w:cstheme="minorHAnsi"/>
        <w:sz w:val="20"/>
      </w:rPr>
      <w:t>Projeto d</w:t>
    </w:r>
    <w:bookmarkEnd w:id="43"/>
    <w:bookmarkEnd w:id="44"/>
    <w:r w:rsidR="009B2F4C">
      <w:rPr>
        <w:rFonts w:asciiTheme="minorHAnsi" w:hAnsiTheme="minorHAnsi" w:cstheme="minorHAnsi"/>
        <w:sz w:val="20"/>
      </w:rPr>
      <w:t>e 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8634B"/>
    <w:multiLevelType w:val="multilevel"/>
    <w:tmpl w:val="F7B2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D1B11"/>
    <w:multiLevelType w:val="hybridMultilevel"/>
    <w:tmpl w:val="007260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2E43979"/>
    <w:multiLevelType w:val="multilevel"/>
    <w:tmpl w:val="18B8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64AF1"/>
    <w:multiLevelType w:val="hybridMultilevel"/>
    <w:tmpl w:val="63426BD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6E870CC5"/>
    <w:multiLevelType w:val="multilevel"/>
    <w:tmpl w:val="04B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901206">
    <w:abstractNumId w:val="2"/>
  </w:num>
  <w:num w:numId="2" w16cid:durableId="2096196430">
    <w:abstractNumId w:val="3"/>
  </w:num>
  <w:num w:numId="3" w16cid:durableId="1736513963">
    <w:abstractNumId w:val="5"/>
  </w:num>
  <w:num w:numId="4" w16cid:durableId="919295949">
    <w:abstractNumId w:val="0"/>
  </w:num>
  <w:num w:numId="5" w16cid:durableId="407074871">
    <w:abstractNumId w:val="1"/>
  </w:num>
  <w:num w:numId="6" w16cid:durableId="207893465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14C74"/>
    <w:rsid w:val="00033782"/>
    <w:rsid w:val="0003577B"/>
    <w:rsid w:val="00062C10"/>
    <w:rsid w:val="00064E27"/>
    <w:rsid w:val="00071A20"/>
    <w:rsid w:val="00081A71"/>
    <w:rsid w:val="00095D43"/>
    <w:rsid w:val="00096A52"/>
    <w:rsid w:val="000B451B"/>
    <w:rsid w:val="000D7626"/>
    <w:rsid w:val="000E03AD"/>
    <w:rsid w:val="000E13FE"/>
    <w:rsid w:val="000F6896"/>
    <w:rsid w:val="00104860"/>
    <w:rsid w:val="001362CA"/>
    <w:rsid w:val="001546DD"/>
    <w:rsid w:val="00161392"/>
    <w:rsid w:val="00164427"/>
    <w:rsid w:val="0018015A"/>
    <w:rsid w:val="00184FBC"/>
    <w:rsid w:val="00192BFB"/>
    <w:rsid w:val="001960A4"/>
    <w:rsid w:val="00196AEE"/>
    <w:rsid w:val="00196C1D"/>
    <w:rsid w:val="001A59C0"/>
    <w:rsid w:val="001B47CA"/>
    <w:rsid w:val="001B5848"/>
    <w:rsid w:val="001B6015"/>
    <w:rsid w:val="001C5569"/>
    <w:rsid w:val="001C707C"/>
    <w:rsid w:val="001D5FE8"/>
    <w:rsid w:val="001E2E62"/>
    <w:rsid w:val="001E6614"/>
    <w:rsid w:val="001F2F48"/>
    <w:rsid w:val="0020299F"/>
    <w:rsid w:val="00203430"/>
    <w:rsid w:val="00211672"/>
    <w:rsid w:val="00226F75"/>
    <w:rsid w:val="00227E93"/>
    <w:rsid w:val="00227F7E"/>
    <w:rsid w:val="002322C2"/>
    <w:rsid w:val="002348EC"/>
    <w:rsid w:val="00234D7E"/>
    <w:rsid w:val="00236533"/>
    <w:rsid w:val="00243CC9"/>
    <w:rsid w:val="00252396"/>
    <w:rsid w:val="00264498"/>
    <w:rsid w:val="00267DB7"/>
    <w:rsid w:val="00272479"/>
    <w:rsid w:val="00272F6D"/>
    <w:rsid w:val="0028678B"/>
    <w:rsid w:val="002965AF"/>
    <w:rsid w:val="002A397C"/>
    <w:rsid w:val="002A7900"/>
    <w:rsid w:val="002D2702"/>
    <w:rsid w:val="002F4C44"/>
    <w:rsid w:val="002F6783"/>
    <w:rsid w:val="003120CC"/>
    <w:rsid w:val="0031349D"/>
    <w:rsid w:val="00320495"/>
    <w:rsid w:val="003208AA"/>
    <w:rsid w:val="00344DBF"/>
    <w:rsid w:val="0035527C"/>
    <w:rsid w:val="003741CD"/>
    <w:rsid w:val="0038175A"/>
    <w:rsid w:val="003838FA"/>
    <w:rsid w:val="00391258"/>
    <w:rsid w:val="00392593"/>
    <w:rsid w:val="00392D19"/>
    <w:rsid w:val="00392DAC"/>
    <w:rsid w:val="003A59C4"/>
    <w:rsid w:val="003B27EB"/>
    <w:rsid w:val="003C16E1"/>
    <w:rsid w:val="003E2917"/>
    <w:rsid w:val="003E3493"/>
    <w:rsid w:val="003E349E"/>
    <w:rsid w:val="003E39BB"/>
    <w:rsid w:val="003F1AD8"/>
    <w:rsid w:val="0041589B"/>
    <w:rsid w:val="00421C84"/>
    <w:rsid w:val="00427742"/>
    <w:rsid w:val="00432AFE"/>
    <w:rsid w:val="0043570F"/>
    <w:rsid w:val="00436590"/>
    <w:rsid w:val="00436FFA"/>
    <w:rsid w:val="004540EF"/>
    <w:rsid w:val="00455B3C"/>
    <w:rsid w:val="00457D62"/>
    <w:rsid w:val="004617A3"/>
    <w:rsid w:val="00461EC2"/>
    <w:rsid w:val="00461FF9"/>
    <w:rsid w:val="004653B9"/>
    <w:rsid w:val="004900B3"/>
    <w:rsid w:val="00492245"/>
    <w:rsid w:val="00496A0D"/>
    <w:rsid w:val="004A292E"/>
    <w:rsid w:val="004B2348"/>
    <w:rsid w:val="004B2636"/>
    <w:rsid w:val="004B30DB"/>
    <w:rsid w:val="004B49CC"/>
    <w:rsid w:val="004C212E"/>
    <w:rsid w:val="004D1D2F"/>
    <w:rsid w:val="004D61FC"/>
    <w:rsid w:val="004E423E"/>
    <w:rsid w:val="00501EFA"/>
    <w:rsid w:val="00510BD7"/>
    <w:rsid w:val="0052198F"/>
    <w:rsid w:val="00524633"/>
    <w:rsid w:val="00535D7F"/>
    <w:rsid w:val="00542684"/>
    <w:rsid w:val="00554EB7"/>
    <w:rsid w:val="00556CAC"/>
    <w:rsid w:val="00560F25"/>
    <w:rsid w:val="00561490"/>
    <w:rsid w:val="00563F29"/>
    <w:rsid w:val="00565F76"/>
    <w:rsid w:val="0057159A"/>
    <w:rsid w:val="005748BC"/>
    <w:rsid w:val="00583A95"/>
    <w:rsid w:val="00587014"/>
    <w:rsid w:val="0058730D"/>
    <w:rsid w:val="0059562A"/>
    <w:rsid w:val="005A0547"/>
    <w:rsid w:val="005A32AF"/>
    <w:rsid w:val="005B50AC"/>
    <w:rsid w:val="005C3C19"/>
    <w:rsid w:val="005E2874"/>
    <w:rsid w:val="005E3B0E"/>
    <w:rsid w:val="005E7C48"/>
    <w:rsid w:val="006112DD"/>
    <w:rsid w:val="00611AAD"/>
    <w:rsid w:val="00613120"/>
    <w:rsid w:val="00615B76"/>
    <w:rsid w:val="00622459"/>
    <w:rsid w:val="00623ED9"/>
    <w:rsid w:val="00632B09"/>
    <w:rsid w:val="00635BA1"/>
    <w:rsid w:val="00635EE1"/>
    <w:rsid w:val="00640C10"/>
    <w:rsid w:val="00644163"/>
    <w:rsid w:val="00647E0D"/>
    <w:rsid w:val="00653823"/>
    <w:rsid w:val="00655824"/>
    <w:rsid w:val="00664061"/>
    <w:rsid w:val="006667A2"/>
    <w:rsid w:val="00671504"/>
    <w:rsid w:val="00671CBE"/>
    <w:rsid w:val="00677323"/>
    <w:rsid w:val="00686B56"/>
    <w:rsid w:val="006932D9"/>
    <w:rsid w:val="00693621"/>
    <w:rsid w:val="00694064"/>
    <w:rsid w:val="0069745B"/>
    <w:rsid w:val="00697F94"/>
    <w:rsid w:val="006A74D9"/>
    <w:rsid w:val="006B6A07"/>
    <w:rsid w:val="006C0397"/>
    <w:rsid w:val="006D0806"/>
    <w:rsid w:val="006D13CF"/>
    <w:rsid w:val="006D7381"/>
    <w:rsid w:val="006F539A"/>
    <w:rsid w:val="0071732B"/>
    <w:rsid w:val="00722BFC"/>
    <w:rsid w:val="0072396E"/>
    <w:rsid w:val="007330C5"/>
    <w:rsid w:val="00740E72"/>
    <w:rsid w:val="00753366"/>
    <w:rsid w:val="00755D8B"/>
    <w:rsid w:val="007730F1"/>
    <w:rsid w:val="00774FC8"/>
    <w:rsid w:val="00776DE9"/>
    <w:rsid w:val="0078387F"/>
    <w:rsid w:val="00786C44"/>
    <w:rsid w:val="00794244"/>
    <w:rsid w:val="00794E4F"/>
    <w:rsid w:val="00796D05"/>
    <w:rsid w:val="007B1662"/>
    <w:rsid w:val="007B1DA8"/>
    <w:rsid w:val="007B5A53"/>
    <w:rsid w:val="007E5F13"/>
    <w:rsid w:val="007F173D"/>
    <w:rsid w:val="00800D80"/>
    <w:rsid w:val="00802EAE"/>
    <w:rsid w:val="008044A2"/>
    <w:rsid w:val="0082242C"/>
    <w:rsid w:val="00825FCD"/>
    <w:rsid w:val="00860D59"/>
    <w:rsid w:val="00863EAA"/>
    <w:rsid w:val="00873975"/>
    <w:rsid w:val="00876795"/>
    <w:rsid w:val="008943EE"/>
    <w:rsid w:val="008948AD"/>
    <w:rsid w:val="008A5178"/>
    <w:rsid w:val="008B283B"/>
    <w:rsid w:val="008C6BCD"/>
    <w:rsid w:val="008D301D"/>
    <w:rsid w:val="008D3246"/>
    <w:rsid w:val="008D678E"/>
    <w:rsid w:val="008D6A4E"/>
    <w:rsid w:val="008E518C"/>
    <w:rsid w:val="0090652C"/>
    <w:rsid w:val="00921069"/>
    <w:rsid w:val="009238E0"/>
    <w:rsid w:val="00931457"/>
    <w:rsid w:val="00940DD7"/>
    <w:rsid w:val="009529F7"/>
    <w:rsid w:val="009541A5"/>
    <w:rsid w:val="0096413F"/>
    <w:rsid w:val="0096457C"/>
    <w:rsid w:val="009662DA"/>
    <w:rsid w:val="00971663"/>
    <w:rsid w:val="00976F94"/>
    <w:rsid w:val="00985B6C"/>
    <w:rsid w:val="00986F27"/>
    <w:rsid w:val="00995162"/>
    <w:rsid w:val="009A6BC3"/>
    <w:rsid w:val="009B0B67"/>
    <w:rsid w:val="009B2F4C"/>
    <w:rsid w:val="009B6DDB"/>
    <w:rsid w:val="009C19AA"/>
    <w:rsid w:val="009D1183"/>
    <w:rsid w:val="009D35AA"/>
    <w:rsid w:val="009E3A50"/>
    <w:rsid w:val="009E3B85"/>
    <w:rsid w:val="009E4449"/>
    <w:rsid w:val="00A00F99"/>
    <w:rsid w:val="00A101FE"/>
    <w:rsid w:val="00A26CF7"/>
    <w:rsid w:val="00A36553"/>
    <w:rsid w:val="00A45496"/>
    <w:rsid w:val="00A50E35"/>
    <w:rsid w:val="00A627A6"/>
    <w:rsid w:val="00A62C55"/>
    <w:rsid w:val="00A6308B"/>
    <w:rsid w:val="00A74086"/>
    <w:rsid w:val="00A76578"/>
    <w:rsid w:val="00A86314"/>
    <w:rsid w:val="00A903A8"/>
    <w:rsid w:val="00A943E6"/>
    <w:rsid w:val="00AA4546"/>
    <w:rsid w:val="00AA79D3"/>
    <w:rsid w:val="00AB0CAD"/>
    <w:rsid w:val="00AB6FEF"/>
    <w:rsid w:val="00AE1CBB"/>
    <w:rsid w:val="00AE7950"/>
    <w:rsid w:val="00AF145D"/>
    <w:rsid w:val="00AF1917"/>
    <w:rsid w:val="00B01BD4"/>
    <w:rsid w:val="00B02F3F"/>
    <w:rsid w:val="00B05A1F"/>
    <w:rsid w:val="00B077F5"/>
    <w:rsid w:val="00B15D0F"/>
    <w:rsid w:val="00B23367"/>
    <w:rsid w:val="00B23562"/>
    <w:rsid w:val="00B26D01"/>
    <w:rsid w:val="00B42400"/>
    <w:rsid w:val="00B45C71"/>
    <w:rsid w:val="00B50813"/>
    <w:rsid w:val="00B763AB"/>
    <w:rsid w:val="00B77994"/>
    <w:rsid w:val="00B86C21"/>
    <w:rsid w:val="00B938B7"/>
    <w:rsid w:val="00BA0DE4"/>
    <w:rsid w:val="00BA1FF2"/>
    <w:rsid w:val="00BA6DF6"/>
    <w:rsid w:val="00BB7BB0"/>
    <w:rsid w:val="00BC01A2"/>
    <w:rsid w:val="00BC67D7"/>
    <w:rsid w:val="00BD3604"/>
    <w:rsid w:val="00BD7A2B"/>
    <w:rsid w:val="00BE0267"/>
    <w:rsid w:val="00C02ACC"/>
    <w:rsid w:val="00C22B9D"/>
    <w:rsid w:val="00C23573"/>
    <w:rsid w:val="00C32611"/>
    <w:rsid w:val="00C406E2"/>
    <w:rsid w:val="00C40B12"/>
    <w:rsid w:val="00C468FD"/>
    <w:rsid w:val="00C52969"/>
    <w:rsid w:val="00C540F1"/>
    <w:rsid w:val="00C55BC0"/>
    <w:rsid w:val="00C770F8"/>
    <w:rsid w:val="00C85A55"/>
    <w:rsid w:val="00C93073"/>
    <w:rsid w:val="00C93BCC"/>
    <w:rsid w:val="00CC4BAD"/>
    <w:rsid w:val="00CC7C44"/>
    <w:rsid w:val="00CD2069"/>
    <w:rsid w:val="00CE00C1"/>
    <w:rsid w:val="00CF13AA"/>
    <w:rsid w:val="00CF3687"/>
    <w:rsid w:val="00CF59A7"/>
    <w:rsid w:val="00CF5F9B"/>
    <w:rsid w:val="00D17600"/>
    <w:rsid w:val="00D21EF1"/>
    <w:rsid w:val="00D228F6"/>
    <w:rsid w:val="00D23AC2"/>
    <w:rsid w:val="00D35C64"/>
    <w:rsid w:val="00D45490"/>
    <w:rsid w:val="00D5206F"/>
    <w:rsid w:val="00D5698B"/>
    <w:rsid w:val="00D71936"/>
    <w:rsid w:val="00D73F67"/>
    <w:rsid w:val="00D77130"/>
    <w:rsid w:val="00D87C46"/>
    <w:rsid w:val="00D9045D"/>
    <w:rsid w:val="00DA0CA9"/>
    <w:rsid w:val="00DB07AC"/>
    <w:rsid w:val="00DB5DD2"/>
    <w:rsid w:val="00DC2F49"/>
    <w:rsid w:val="00DD743C"/>
    <w:rsid w:val="00DD768F"/>
    <w:rsid w:val="00DE7FA5"/>
    <w:rsid w:val="00DF405B"/>
    <w:rsid w:val="00E02D8F"/>
    <w:rsid w:val="00E055C5"/>
    <w:rsid w:val="00E06598"/>
    <w:rsid w:val="00E13686"/>
    <w:rsid w:val="00E154B4"/>
    <w:rsid w:val="00E16B98"/>
    <w:rsid w:val="00E16C66"/>
    <w:rsid w:val="00E21873"/>
    <w:rsid w:val="00E37215"/>
    <w:rsid w:val="00E4352C"/>
    <w:rsid w:val="00E45549"/>
    <w:rsid w:val="00E514E8"/>
    <w:rsid w:val="00E72E09"/>
    <w:rsid w:val="00E7589D"/>
    <w:rsid w:val="00E853B5"/>
    <w:rsid w:val="00E865FB"/>
    <w:rsid w:val="00E9151A"/>
    <w:rsid w:val="00E947EC"/>
    <w:rsid w:val="00EB4D58"/>
    <w:rsid w:val="00EC56A2"/>
    <w:rsid w:val="00EC7738"/>
    <w:rsid w:val="00EC7B10"/>
    <w:rsid w:val="00ED6CE8"/>
    <w:rsid w:val="00ED763D"/>
    <w:rsid w:val="00EE75C2"/>
    <w:rsid w:val="00EF46FF"/>
    <w:rsid w:val="00EF5DEC"/>
    <w:rsid w:val="00EF6FB1"/>
    <w:rsid w:val="00F07B21"/>
    <w:rsid w:val="00F1527A"/>
    <w:rsid w:val="00F3553D"/>
    <w:rsid w:val="00F37B6C"/>
    <w:rsid w:val="00F5129F"/>
    <w:rsid w:val="00F55B70"/>
    <w:rsid w:val="00F56B11"/>
    <w:rsid w:val="00F62737"/>
    <w:rsid w:val="00F65230"/>
    <w:rsid w:val="00F8743E"/>
    <w:rsid w:val="00F904A1"/>
    <w:rsid w:val="00F95631"/>
    <w:rsid w:val="00FA4522"/>
    <w:rsid w:val="00FA5640"/>
    <w:rsid w:val="00FA7172"/>
    <w:rsid w:val="00FB3AFB"/>
    <w:rsid w:val="00FB6A3E"/>
    <w:rsid w:val="00FB754C"/>
    <w:rsid w:val="00FC6256"/>
    <w:rsid w:val="00FD1ACA"/>
    <w:rsid w:val="00FE277C"/>
    <w:rsid w:val="00FE4B6B"/>
    <w:rsid w:val="00FE6682"/>
    <w:rsid w:val="00FF446F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CF995A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D19"/>
    <w:pPr>
      <w:spacing w:line="360" w:lineRule="auto"/>
      <w:ind w:firstLine="397"/>
      <w:jc w:val="both"/>
    </w:pPr>
    <w:rPr>
      <w:rFonts w:ascii="Calibri" w:hAnsi="Calibri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Calibri" w:eastAsiaTheme="majorEastAsia" w:hAnsi="Calibri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697F94"/>
    <w:pPr>
      <w:tabs>
        <w:tab w:val="right" w:leader="dot" w:pos="8777"/>
      </w:tabs>
      <w:spacing w:before="120" w:after="0"/>
      <w:jc w:val="left"/>
    </w:pPr>
    <w:rPr>
      <w:b/>
      <w:bCs/>
      <w:sz w:val="22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Calibri" w:eastAsiaTheme="majorEastAsia" w:hAnsi="Calibri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Calibri" w:eastAsiaTheme="majorEastAsia" w:hAnsi="Calibri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697F94"/>
    <w:pPr>
      <w:spacing w:before="240" w:after="0"/>
      <w:jc w:val="left"/>
    </w:pPr>
    <w:rPr>
      <w:rFonts w:cstheme="minorHAnsi"/>
      <w:b/>
      <w:bCs/>
      <w:sz w:val="22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697F94"/>
    <w:pPr>
      <w:spacing w:after="0"/>
      <w:ind w:left="240"/>
      <w:jc w:val="left"/>
    </w:pPr>
    <w:rPr>
      <w:rFonts w:cstheme="minorHAnsi"/>
      <w:sz w:val="22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4E423E"/>
    <w:pPr>
      <w:spacing w:line="240" w:lineRule="auto"/>
      <w:jc w:val="center"/>
    </w:pPr>
    <w:rPr>
      <w:b/>
      <w:iCs/>
      <w:sz w:val="18"/>
      <w:szCs w:val="18"/>
    </w:rPr>
  </w:style>
  <w:style w:type="table" w:styleId="SimplesTabela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4E423E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86F2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36590"/>
    <w:rPr>
      <w:color w:val="800080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A36553"/>
  </w:style>
  <w:style w:type="character" w:styleId="TextodoMarcadordePosio">
    <w:name w:val="Placeholder Text"/>
    <w:basedOn w:val="Tipodeletrapredefinidodopargrafo"/>
    <w:uiPriority w:val="99"/>
    <w:semiHidden/>
    <w:rsid w:val="00560F25"/>
    <w:rPr>
      <w:color w:val="666666"/>
    </w:rPr>
  </w:style>
  <w:style w:type="character" w:styleId="Forte">
    <w:name w:val="Strong"/>
    <w:basedOn w:val="Tipodeletrapredefinidodopargrafo"/>
    <w:uiPriority w:val="22"/>
    <w:qFormat/>
    <w:rsid w:val="00D520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1504"/>
    <w:rPr>
      <w:rFonts w:ascii="Times New Roman" w:hAnsi="Times New Roman" w:cs="Times New Roman"/>
      <w:szCs w:val="24"/>
    </w:rPr>
  </w:style>
  <w:style w:type="table" w:styleId="TabeladeGrelha4">
    <w:name w:val="Grid Table 4"/>
    <w:basedOn w:val="Tabelanormal"/>
    <w:uiPriority w:val="49"/>
    <w:rsid w:val="00671C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2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3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www.linkedin.com/pulse/boas-pr%C3%A1ticas-de-seguran%C3%A7a-para-m%C3%A1quinas-virtuais-em-nuvem-ag%C3%A1pto/?originalSubdomain=pt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linkedin.com/pulse/explorando-os-fundamentos-e-aplica%C3%A7%C3%B5es-da-anderson-vieira-machado-1nxuf/?originalSubdomain=p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litajran.com/create-active-directory-users-from-csv-with-powershell/" TargetMode="External"/><Relationship Id="rId20" Type="http://schemas.openxmlformats.org/officeDocument/2006/relationships/hyperlink" Target="https://www.vmware.com/pdf/ws_specs_pt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yperlink" Target="https://pt.wikipedia.org/wiki/VirtualBox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875F0C-072C-4136-B17D-BB392FD660C5}">
  <we:reference id="wa104382081" version="1.55.1.0" store="pt-PT" storeType="OMEX"/>
  <we:alternateReferences>
    <we:reference id="wa104382081" version="1.55.1.0" store="wa104382081" storeType="OMEX"/>
  </we:alternateReferences>
  <we:properties>
    <we:property name="MENDELEY_CITATIONS" value="[{&quot;citationID&quot;:&quot;MENDELEY_CITATION_1456c037-6253-464d-9250-912fd0d7ae8a&quot;,&quot;properties&quot;:{&quot;noteIndex&quot;:0},&quot;isEdited&quot;:false,&quot;manualOverride&quot;:{&quot;isManuallyOverridden&quot;:false,&quot;citeprocText&quot;:&quot;(Anderson Vieira Machado, 2024)&quot;,&quot;manualOverrideText&quot;:&quot;&quot;},&quot;citationTag&quot;:&quot;MENDELEY_CITATION_v3_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&quot;,&quot;citationItems&quot;:[{&quot;id&quot;:&quot;7859c200-6592-3619-a542-a5a7873cb825&quot;,&quot;itemData&quot;:{&quot;type&quot;:&quot;webpage&quot;,&quot;id&quot;:&quot;7859c200-6592-3619-a542-a5a7873cb825&quot;,&quot;title&quot;:&quot;Virtualização&quot;,&quot;author&quot;:[{&quot;family&quot;:&quot;Anderson Vieira Machado&quot;,&quot;given&quot;:&quot;&quot;,&quot;parse-names&quot;:false,&quot;dropping-particle&quot;:&quot;&quot;,&quot;non-dropping-particle&quot;:&quot;&quot;}],&quot;container-title&quot;:&quot;Lindedin&quot;,&quot;accessed&quot;:{&quot;date-parts&quot;:[[2024,3,24]]},&quot;URL&quot;:&quot;https://www.linkedin.com/pulse/explorando-os-fundamentos-e-aplica%C3%A7%C3%B5es-da-anderson-vieira-machado-1nxuf/?originalSubdomain=pt&quot;,&quot;issued&quot;:{&quot;date-parts&quot;:[[2024,1,24]]},&quot;container-title-short&quot;:&quot;&quot;},&quot;isTemporary&quot;:false}]},{&quot;citationID&quot;:&quot;MENDELEY_CITATION_d50f97f4-c1d0-4ba7-b82e-e81a5a61ac11&quot;,&quot;properties&quot;:{&quot;noteIndex&quot;:0},&quot;isEdited&quot;:false,&quot;manualOverride&quot;:{&quot;isManuallyOverridden&quot;:false,&quot;citeprocText&quot;:&quot;(Wikipedia, n.d.)&quot;,&quot;manualOverrideText&quot;:&quot;&quot;},&quot;citationItems&quot;:[{&quot;id&quot;:&quot;04dce173-ea69-34a2-a6f5-84b99de61095&quot;,&quot;itemData&quot;:{&quot;type&quot;:&quot;webpage&quot;,&quot;id&quot;:&quot;04dce173-ea69-34a2-a6f5-84b99de61095&quot;,&quot;title&quot;:&quot;Site&quot;,&quot;author&quot;:[{&quot;family&quot;:&quot;Wikipedia&quot;,&quot;given&quot;:&quot;&quot;,&quot;parse-names&quot;:false,&quot;dropping-particle&quot;:&quot;&quot;,&quot;non-dropping-particle&quot;:&quot;&quot;}],&quot;accessed&quot;:{&quot;date-parts&quot;:[[2024,3,24]]},&quot;URL&quot;:&quot;https://pt.wikipedia.org/wiki/VirtualBox&quot;,&quot;container-title-short&quot;:&quot;&quot;},&quot;isTemporary&quot;:false}],&quot;citationTag&quot;:&quot;MENDELEY_CITATION_v3_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&quot;},{&quot;citationID&quot;:&quot;MENDELEY_CITATION_9a0fd9e8-3e93-496d-b30c-8ace3b85dba8&quot;,&quot;properties&quot;:{&quot;noteIndex&quot;:0},&quot;isEdited&quot;:false,&quot;manualOverride&quot;:{&quot;isManuallyOverridden&quot;:false,&quot;citeprocText&quot;:&quot;(VMWare, n.d.)&quot;,&quot;manualOverrideText&quot;:&quot;&quot;},&quot;citationItems&quot;:[{&quot;id&quot;:&quot;49a3f32e-5108-3792-a1d5-862ab67da434&quot;,&quot;itemData&quot;:{&quot;type&quot;:&quot;webpage&quot;,&quot;id&quot;:&quot;49a3f32e-5108-3792-a1d5-862ab67da434&quot;,&quot;title&quot;:&quot;Site&quot;,&quot;author&quot;:[{&quot;family&quot;:&quot;VMWare&quot;,&quot;given&quot;:&quot;&quot;,&quot;parse-names&quot;:false,&quot;dropping-particle&quot;:&quot;&quot;,&quot;non-dropping-particle&quot;:&quot;&quot;}],&quot;accessed&quot;:{&quot;date-parts&quot;:[[2024,3,24]]},&quot;URL&quot;:&quot;https://www.vmware.com/pdf/ws_specs_pt.pdf&quot;,&quot;container-title-short&quot;:&quot;&quot;},&quot;isTemporary&quot;:false}],&quot;citationTag&quot;:&quot;MENDELEY_CITATION_v3_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&quot;},{&quot;citationID&quot;:&quot;MENDELEY_CITATION_59975d87-fc57-43f2-9b92-d2d94ff9aff1&quot;,&quot;properties&quot;:{&quot;noteIndex&quot;:0},&quot;isEdited&quot;:false,&quot;manualOverride&quot;:{&quot;isManuallyOverridden&quot;:false,&quot;citeprocText&quot;:&quot;(Wellington Agápto, 2023)&quot;,&quot;manualOverrideText&quot;:&quot;&quot;},&quot;citationItems&quot;:[{&quot;id&quot;:&quot;83a181fc-deaa-37df-ac84-fc9e10a368b1&quot;,&quot;itemData&quot;:{&quot;type&quot;:&quot;webpage&quot;,&quot;id&quot;:&quot;83a181fc-deaa-37df-ac84-fc9e10a368b1&quot;,&quot;title&quot;:&quot;Maquinas Virtuais boas práticas&quot;,&quot;author&quot;:[{&quot;family&quot;:&quot;Wellington Agápto&quot;,&quot;given&quot;:&quot;&quot;,&quot;parse-names&quot;:false,&quot;dropping-particle&quot;:&quot;&quot;,&quot;non-dropping-particle&quot;:&quot;&quot;}],&quot;accessed&quot;:{&quot;date-parts&quot;:[[2024,3,24]]},&quot;URL&quot;:&quot;https://www.linkedin.com/pulse/boas-pr%C3%A1ticas-de-seguran%C3%A7a-para-m%C3%A1quinas-virtuais-em-nuvem-ag%C3%A1pto/?originalSubdomain=pt&quot;,&quot;issued&quot;:{&quot;date-parts&quot;:[[2023,8,1]]},&quot;container-title-short&quot;:&quot;&quot;},&quot;isTemporary&quot;:false}],&quot;citationTag&quot;:&quot;MENDELEY_CITATION_v3_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&quot;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VMW</b:Tag>
    <b:SourceType>InternetSite</b:SourceType>
    <b:Guid>{909E1809-56E4-44E8-BA15-2EEAEA3107B9}</b:Guid>
    <b:Author>
      <b:Author>
        <b:NameList>
          <b:Person>
            <b:Last>VMWare</b:Last>
          </b:Person>
        </b:NameList>
      </b:Author>
    </b:Author>
    <b:InternetSiteTitle>https://www.vmware.com/pdf/ws_specs_pt.pdf</b:InternetSiteTitle>
    <b:RefOrder>1</b:RefOrder>
  </b:Source>
</b:Sources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1095C8D9-38AC-49D9-AD3F-711F38BED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16</Pages>
  <Words>1913</Words>
  <Characters>10332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12221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Diogo Miguel Lucas Garcia</cp:lastModifiedBy>
  <cp:revision>171</cp:revision>
  <cp:lastPrinted>2024-03-24T17:38:00Z</cp:lastPrinted>
  <dcterms:created xsi:type="dcterms:W3CDTF">2020-03-03T15:13:00Z</dcterms:created>
  <dcterms:modified xsi:type="dcterms:W3CDTF">2024-11-06T15:57:00Z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