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>
      <w:r>
        <w:t>Nome:</w:t>
      </w:r>
      <w:r w:rsidR="003D4A40">
        <w:t xml:space="preserve"> </w:t>
      </w:r>
      <w:r w:rsidR="00B36CB4">
        <w:t>José Augusto Martins Lourenço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3707B0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36CB4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3707B0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707B0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707B0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36CB4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707B0"/>
    <w:rsid w:val="003D06DF"/>
    <w:rsid w:val="003D4A40"/>
    <w:rsid w:val="003F3BB1"/>
    <w:rsid w:val="0072311B"/>
    <w:rsid w:val="00756F51"/>
    <w:rsid w:val="009D2B6D"/>
    <w:rsid w:val="00A04209"/>
    <w:rsid w:val="00B36CB4"/>
    <w:rsid w:val="00EC7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023DE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2360FC-17F4-4BD9-83B4-562958D4B6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109</Words>
  <Characters>594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2018-02-20T11:15:00Z</dcterms:created>
  <dcterms:modified xsi:type="dcterms:W3CDTF">2018-02-20T11:15:00Z</dcterms:modified>
</cp:coreProperties>
</file>