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Times New Roman" w:cs="Times New Roman" w:ascii="Helvetica Neue" w:hAnsi="Helvetica Neue"/>
          <w:color w:val="525252"/>
          <w:sz w:val="19"/>
          <w:szCs w:val="19"/>
          <w:shd w:fill="FFFFFF" w:val="clear"/>
        </w:rPr>
        <w:t>What is one program you wrote that you were particularly proud of during this course? Why were you proud? Explain.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That program would be my week 4 program, Eventplanner program, its a program that helps you organize you events or tasks. I am proud of the program because I learned quite a lot while writing the program and its test function, I learned how to add and delete task from a different file, also I learned how to write test functions for the program, it wasn’t easy at first I kept debugging and debugging till I got it right and it gives me great pleasure.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Helvetica Neue" w:hAnsi="Helvetica Neue"/>
          <w:color w:val="525252"/>
          <w:sz w:val="19"/>
          <w:szCs w:val="19"/>
          <w:shd w:fill="FFFFFF" w:val="clear"/>
        </w:rPr>
        <w:t>How might you use the skills you learned in this course in the future? This might include skills such as programming, problem-solving, debugging, etc.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skills I have learned in this course I will use it in not just programming but in life as a whole, which is problem solving, solving not only technological problems, but also other real world problems. </w:t>
      </w:r>
      <w:r>
        <w:rPr/>
        <w:t>Such as family, finance and dealing with others.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Helvetica Neue" w:hAnsi="Helvetica Neue"/>
          <w:color w:val="525252"/>
          <w:sz w:val="19"/>
          <w:szCs w:val="19"/>
        </w:rPr>
        <w:t>Describe an experience from this class that has given you confidence that you can learn new programming skills in the future.</w:t>
      </w:r>
      <w:bookmarkStart w:id="0" w:name="_GoBack"/>
      <w:bookmarkEnd w:id="0"/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From the first week of the program until now, at every given project each week, after completing each one my confidence is increased, that I can learn new programming skills if I put  my mind to it, I can achieve anything, it makes no difference the complexity of the skill, every project I have completed in the course has elevated my confidence.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Helvetica Neu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561008"/>
    <w:rPr>
      <w:color w:val="0000FF"/>
      <w:u w:val="single"/>
    </w:rPr>
  </w:style>
  <w:style w:type="character" w:styleId="Screenreaderonly" w:customStyle="1">
    <w:name w:val="screenreader-only"/>
    <w:basedOn w:val="DefaultParagraphFont"/>
    <w:qFormat/>
    <w:rsid w:val="0056100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561008"/>
    <w:pPr>
      <w:spacing w:beforeAutospacing="1" w:afterAutospacing="1"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Neat_Office/6.2.8.2$Windows_x86 LibreOffice_project/</Application>
  <Pages>1</Pages>
  <Words>257</Words>
  <Characters>1191</Characters>
  <CharactersWithSpaces>1444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2020-03-31T21:13:00Z</dcterms:created>
  <dc:creator>Croasmun, Jim</dc:creator>
  <dc:description/>
  <dc:language>en-US</dc:language>
  <cp:lastModifiedBy/>
  <dcterms:modified xsi:type="dcterms:W3CDTF">2025-06-18T08:18:33Z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