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 BUSINESS REALITY ARCHITECTURE 1.0</w:t>
      </w:r>
    </w:p>
    <w:p w:rsidR="00401AAA" w:rsidRPr="00401AAA" w:rsidRDefault="00401AAA" w:rsidP="00401A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Kurucu İlke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lang w:eastAsia="tr-TR"/>
        </w:rPr>
        <w:t xml:space="preserve">METRIX, şirketle ilgili yönetim kanaatlerini yalnızca doğrulanmış ve sistemde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lang w:eastAsia="tr-TR"/>
        </w:rPr>
        <w:t xml:space="preserve"> olarak kayıtlı iş verilerinden üretir.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Hiçbir sohbet, varsayım, AI cevabı veya doğrulanmamış bilgi tek başına şirket gerçeğine dönüşemez.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Separation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METRIX tek bir hafızaya sahip değildir.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Bilgiler türlerine göre farklı gerçeklik katmanlarında yaşar.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Bu katmanlar birbirine karıştırılamaz.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Business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şirketin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gerçek durumunu temsil eder.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Yönetim kanaatleri yalnız buradan üretilir.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kaynakları örneğin: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Customers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Contacts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Products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Quotes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Payments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Collections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Suppliers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Tasks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Calendar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Accounting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Documents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Decisions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Outcomes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doğrulanmış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Memory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Management Picture'ın tek gerçek veri kaynağıdır.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Konuşmalar ayrı bir gerçeklik katmanıdır.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Konuşmalarda geçen bilgiler;</w:t>
      </w:r>
    </w:p>
    <w:p w:rsidR="00401AAA" w:rsidRPr="00401AAA" w:rsidRDefault="00401AAA" w:rsidP="00401A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soru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olabilir, </w:t>
      </w:r>
    </w:p>
    <w:p w:rsidR="00401AAA" w:rsidRPr="00401AAA" w:rsidRDefault="00401AAA" w:rsidP="00401A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fikir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olabilir, </w:t>
      </w:r>
    </w:p>
    <w:p w:rsidR="00401AAA" w:rsidRPr="00401AAA" w:rsidRDefault="00401AAA" w:rsidP="00401A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hayal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olabilir, </w:t>
      </w:r>
    </w:p>
    <w:p w:rsidR="00401AAA" w:rsidRPr="00401AAA" w:rsidRDefault="00401AAA" w:rsidP="00401A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senaryo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olabilir, </w:t>
      </w:r>
    </w:p>
    <w:p w:rsidR="00401AAA" w:rsidRPr="00401AAA" w:rsidRDefault="00401AAA" w:rsidP="00401A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espri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olabilir, </w:t>
      </w:r>
    </w:p>
    <w:p w:rsidR="00401AAA" w:rsidRPr="00401AAA" w:rsidRDefault="00401AAA" w:rsidP="00401A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bilgi olabilir.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Business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Candidate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Kullanıcı konuşurken şirketle ilgili yeni bilgi verebilir.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Örneğin;</w:t>
      </w:r>
    </w:p>
    <w:p w:rsidR="00401AAA" w:rsidRPr="00401AAA" w:rsidRDefault="00401AAA" w:rsidP="00401AA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Atlas artık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euro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ile çalışıyor.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 bilgi doğrudan 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olmaz.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Önce;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olarak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Sonra;</w:t>
      </w:r>
    </w:p>
    <w:p w:rsidR="00401AAA" w:rsidRPr="00401AAA" w:rsidRDefault="00401AAA" w:rsidP="00401A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doğrulanır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gerekiyorsa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kullanıcıdan onay alınır </w:t>
      </w:r>
    </w:p>
    <w:p w:rsidR="00401AAA" w:rsidRPr="00401AAA" w:rsidRDefault="00401AAA" w:rsidP="00401A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lastRenderedPageBreak/>
        <w:t>ilgili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modüle kaydedilir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Ancak bundan sonra 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olur.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METRIX kullanıcıyla kurduğu ilişkiyi ayrı öğrenir.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Örneğin;</w:t>
      </w:r>
    </w:p>
    <w:p w:rsidR="00401AAA" w:rsidRPr="00401AAA" w:rsidRDefault="00401AAA" w:rsidP="00401A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konuşma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tarzı </w:t>
      </w:r>
    </w:p>
    <w:p w:rsidR="00401AAA" w:rsidRPr="00401AAA" w:rsidRDefault="00401AAA" w:rsidP="00401A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hitap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biçimi </w:t>
      </w:r>
    </w:p>
    <w:p w:rsidR="00401AAA" w:rsidRPr="00401AAA" w:rsidRDefault="00401AAA" w:rsidP="00401A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detay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seviyesi </w:t>
      </w:r>
    </w:p>
    <w:p w:rsidR="00401AAA" w:rsidRPr="00401AAA" w:rsidRDefault="00401AAA" w:rsidP="00401A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ritmi </w:t>
      </w:r>
    </w:p>
    <w:p w:rsidR="00401AAA" w:rsidRPr="00401AAA" w:rsidRDefault="00401AAA" w:rsidP="00401A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tercihleri </w:t>
      </w:r>
    </w:p>
    <w:p w:rsidR="00401AAA" w:rsidRPr="00401AAA" w:rsidRDefault="00401AAA" w:rsidP="00401A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mizah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anlayışı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Bunlar;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Communication'i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geliştirir.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olmaz.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Temporary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Context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Varsayımsal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konuşmalar;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yalnız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o konuşmanın bağlamında yaşar.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Örneğin;</w:t>
      </w:r>
    </w:p>
    <w:p w:rsidR="00401AAA" w:rsidRPr="00401AAA" w:rsidRDefault="00401AAA" w:rsidP="00401AA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Diyelim ki nakit akışım bozuldu.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Bu;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Simulation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Context'tir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bittiğinde 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Reality'ye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yazılmaz.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AI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Generated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Knowledge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lastRenderedPageBreak/>
        <w:t>AI'ın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kendi ürettiği cevaplar;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kanıt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AI cevabı;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zaman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Reality'ye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geri beslenemez.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Şu zincir yasaktır: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AI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Response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↓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Event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↓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Management Picture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↓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Assessment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↓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Yeni AI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Response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Bu mimari sonsuza kadar yasaktır.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Evidence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Policy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Assessment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yalnız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üretebilir.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kaynağı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belli,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doğrulanabilir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>,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provenance</w:t>
      </w:r>
      <w:proofErr w:type="spellEnd"/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taşıyan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kayıtlarından oluşur.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lastRenderedPageBreak/>
        <w:t xml:space="preserve">Her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source</w:t>
      </w:r>
      <w:proofErr w:type="spellEnd"/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record</w:t>
      </w:r>
      <w:proofErr w:type="spellEnd"/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id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organization</w:t>
      </w:r>
      <w:proofErr w:type="spellEnd"/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id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timestamp</w:t>
      </w:r>
      <w:proofErr w:type="spellEnd"/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taşımak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zorundadır.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Management Picture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Authority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Management Picture;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yalnız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Reality'den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beslenir.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Picture'ın veri kaynağı değildir.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10.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Assessment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Authority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Assessment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yalnız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Picture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Evidence'ını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kullanır.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Event'leri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kullanmaz.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AI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Event'leri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kullanmaz.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Keyword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araması kullanmaz.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Telemetry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kullanmaz.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11.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Authority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>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Reality'yi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okuyabilir.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Ancak değiştiremez.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lastRenderedPageBreak/>
        <w:t>Yeni bilgi üretebilir.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oluşturabilir.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Sorular sorabilir.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Doğrulama isteyebilir.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Fakat kullanıcı onayı olmadan 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oluşturamaz.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12.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Learning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METRIX öğrenmeye devam eder.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Ancak öğrendiği her şey aynı yere yazılmaz.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Öğrenme;</w:t>
      </w:r>
    </w:p>
    <w:p w:rsidR="00401AAA" w:rsidRPr="00401AAA" w:rsidRDefault="00401AAA" w:rsidP="00401A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Relationship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Memory </w:t>
      </w:r>
    </w:p>
    <w:p w:rsidR="00401AAA" w:rsidRPr="00401AAA" w:rsidRDefault="00401AAA" w:rsidP="00401A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Learning </w:t>
      </w:r>
    </w:p>
    <w:p w:rsidR="00401AAA" w:rsidRPr="00401AAA" w:rsidRDefault="00401AAA" w:rsidP="00401A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katmanlarına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ayrılır.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Her katmanın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owner'ı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farklıdır.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13.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Constitutional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Bu anayasa ürünün tamamı için bağlayıcıdır.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>Hiçbir yeni modül;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Voice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OCR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Mail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CRM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Import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ERP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Import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Accounting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Import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API Integration </w:t>
      </w:r>
    </w:p>
    <w:p w:rsidR="00401AAA" w:rsidRPr="00401AAA" w:rsidRDefault="00401AAA" w:rsidP="00401A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Universal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Capture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Reality'yi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doğrudan değiştiremez.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lang w:eastAsia="tr-TR"/>
        </w:rPr>
        <w:lastRenderedPageBreak/>
        <w:t>Her bilgi önce doğru katmana yönlendirilir.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14.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konuşmaları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hatırlamak değildir.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01AAA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01AAA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401AAA" w:rsidRPr="00401AAA" w:rsidRDefault="00401AAA" w:rsidP="00401AA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01AAA">
        <w:rPr>
          <w:rFonts w:ascii="Times New Roman" w:eastAsia="Times New Roman" w:hAnsi="Times New Roman" w:cs="Times New Roman"/>
          <w:lang w:eastAsia="tr-TR"/>
        </w:rPr>
        <w:t>şirketin</w:t>
      </w:r>
      <w:proofErr w:type="gramEnd"/>
      <w:r w:rsidRPr="00401AAA">
        <w:rPr>
          <w:rFonts w:ascii="Times New Roman" w:eastAsia="Times New Roman" w:hAnsi="Times New Roman" w:cs="Times New Roman"/>
          <w:lang w:eastAsia="tr-TR"/>
        </w:rPr>
        <w:t xml:space="preserve"> doğrulanmış gerçekliğini yönetmektir.</w:t>
      </w:r>
    </w:p>
    <w:p w:rsidR="00401AAA" w:rsidRPr="00401AAA" w:rsidRDefault="00525A1D" w:rsidP="00401AAA">
      <w:pPr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401AAA" w:rsidRPr="00401AAA" w:rsidRDefault="00401AAA" w:rsidP="00401A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15. Golden </w:t>
      </w:r>
      <w:proofErr w:type="spellStart"/>
      <w:r w:rsidRPr="00401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</w:t>
      </w:r>
      <w:proofErr w:type="spellEnd"/>
    </w:p>
    <w:p w:rsidR="00401AAA" w:rsidRPr="00401AAA" w:rsidRDefault="00401AAA" w:rsidP="00401AAA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01AAA">
        <w:rPr>
          <w:rFonts w:ascii="Times New Roman" w:eastAsia="Times New Roman" w:hAnsi="Times New Roman" w:cs="Times New Roman"/>
          <w:b/>
          <w:bCs/>
          <w:lang w:eastAsia="tr-TR"/>
        </w:rPr>
        <w:t>Şirket gerçeğini yalnız doğrulanmış iş kayıtları belirler. Sohbetler gerçeği önerir, açıklığa kavuşturur, kişiselleştirir ve ilişki kurar; ancak kullanıcı onayı veya doğrulanmış kayıt olmadan sessizce şirket gerçeğine dönüşemez.</w:t>
      </w:r>
    </w:p>
    <w:p w:rsidR="00401AAA" w:rsidRDefault="00401AAA">
      <w:bookmarkStart w:id="0" w:name="_GoBack"/>
      <w:bookmarkEnd w:id="0"/>
    </w:p>
    <w:sectPr w:rsidR="00401AAA" w:rsidSect="00E258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90FE8"/>
    <w:multiLevelType w:val="multilevel"/>
    <w:tmpl w:val="E068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08E2"/>
    <w:multiLevelType w:val="multilevel"/>
    <w:tmpl w:val="E1B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51949"/>
    <w:multiLevelType w:val="multilevel"/>
    <w:tmpl w:val="558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46C0"/>
    <w:multiLevelType w:val="multilevel"/>
    <w:tmpl w:val="0E4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73A6E"/>
    <w:multiLevelType w:val="multilevel"/>
    <w:tmpl w:val="7F4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55FE9"/>
    <w:multiLevelType w:val="multilevel"/>
    <w:tmpl w:val="721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52056"/>
    <w:multiLevelType w:val="multilevel"/>
    <w:tmpl w:val="59E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AA"/>
    <w:rsid w:val="00401AAA"/>
    <w:rsid w:val="00525A1D"/>
    <w:rsid w:val="00E2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09237-43D3-6445-AB9B-35FC2E2B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01A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01AA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1AA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01AA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01AA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401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4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2026-07-27T16:17:00Z</dcterms:created>
  <dcterms:modified xsi:type="dcterms:W3CDTF">2026-07-27T16:18:00Z</dcterms:modified>
</cp:coreProperties>
</file>