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50FC" w:rsidRPr="001750FC" w:rsidRDefault="001750FC" w:rsidP="001750F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750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CUSTOMER DOMAIN SÖZLEŞMESİ</w:t>
      </w:r>
    </w:p>
    <w:p w:rsidR="001750FC" w:rsidRPr="001750FC" w:rsidRDefault="001750FC" w:rsidP="001750F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750F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Domain Kimliği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b/>
          <w:bCs/>
          <w:lang w:eastAsia="tr-TR"/>
        </w:rPr>
        <w:t>Domain Adı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750FC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1750FC">
        <w:rPr>
          <w:rFonts w:ascii="Times New Roman" w:eastAsia="Times New Roman" w:hAnsi="Times New Roman" w:cs="Times New Roman"/>
          <w:lang w:eastAsia="tr-TR"/>
        </w:rPr>
        <w:t xml:space="preserve"> Domain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b/>
          <w:bCs/>
          <w:lang w:eastAsia="tr-TR"/>
        </w:rPr>
        <w:t>Tür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750FC">
        <w:rPr>
          <w:rFonts w:ascii="Times New Roman" w:eastAsia="Times New Roman" w:hAnsi="Times New Roman" w:cs="Times New Roman"/>
          <w:lang w:eastAsia="tr-TR"/>
        </w:rPr>
        <w:t>Core</w:t>
      </w:r>
      <w:proofErr w:type="spellEnd"/>
      <w:r w:rsidRPr="001750FC">
        <w:rPr>
          <w:rFonts w:ascii="Times New Roman" w:eastAsia="Times New Roman" w:hAnsi="Times New Roman" w:cs="Times New Roman"/>
          <w:lang w:eastAsia="tr-TR"/>
        </w:rPr>
        <w:t xml:space="preserve"> Business Domain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b/>
          <w:bCs/>
          <w:lang w:eastAsia="tr-TR"/>
        </w:rPr>
        <w:t>Sorumluluk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 xml:space="preserve">İşletmenin ilişki kurduğu tüm müşteri gerçekliğinin tek </w:t>
      </w:r>
      <w:proofErr w:type="spellStart"/>
      <w:r w:rsidRPr="001750FC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1750FC">
        <w:rPr>
          <w:rFonts w:ascii="Times New Roman" w:eastAsia="Times New Roman" w:hAnsi="Times New Roman" w:cs="Times New Roman"/>
          <w:lang w:eastAsia="tr-TR"/>
        </w:rPr>
        <w:t xml:space="preserve"> sahibidir.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750FC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1750FC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1750FC" w:rsidRPr="001750FC" w:rsidRDefault="001750FC" w:rsidP="001750F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müşterileri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tanımlar, </w:t>
      </w:r>
    </w:p>
    <w:p w:rsidR="001750FC" w:rsidRPr="001750FC" w:rsidRDefault="001750FC" w:rsidP="001750F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müşteri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organizasyonlarını temsil eder, </w:t>
      </w:r>
    </w:p>
    <w:p w:rsidR="001750FC" w:rsidRPr="001750FC" w:rsidRDefault="001750FC" w:rsidP="001750F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müşteri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ilişkisini yaşatır, </w:t>
      </w:r>
    </w:p>
    <w:p w:rsidR="001750FC" w:rsidRPr="001750FC" w:rsidRDefault="001750FC" w:rsidP="001750F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ticari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hafızayı korur, </w:t>
      </w:r>
    </w:p>
    <w:p w:rsidR="001750FC" w:rsidRPr="001750FC" w:rsidRDefault="001750FC" w:rsidP="001750F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750FC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750FC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750FC">
        <w:rPr>
          <w:rFonts w:ascii="Times New Roman" w:eastAsia="Times New Roman" w:hAnsi="Times New Roman" w:cs="Times New Roman"/>
          <w:lang w:eastAsia="tr-TR"/>
        </w:rPr>
        <w:t>Intelligence'ın</w:t>
      </w:r>
      <w:proofErr w:type="spellEnd"/>
      <w:r w:rsidRPr="001750FC">
        <w:rPr>
          <w:rFonts w:ascii="Times New Roman" w:eastAsia="Times New Roman" w:hAnsi="Times New Roman" w:cs="Times New Roman"/>
          <w:lang w:eastAsia="tr-TR"/>
        </w:rPr>
        <w:t xml:space="preserve"> müşteriyi anlamasını sağlar. 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Bu domain satış yapmaz.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Tahsilat yapmaz.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Teklif üretmez.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Fatura kesmez.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Görev yönetmez.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Bunların tamamı ilgili domainlerin sorumluluğudur.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750FC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1750FC">
        <w:rPr>
          <w:rFonts w:ascii="Times New Roman" w:eastAsia="Times New Roman" w:hAnsi="Times New Roman" w:cs="Times New Roman"/>
          <w:lang w:eastAsia="tr-TR"/>
        </w:rPr>
        <w:t xml:space="preserve"> Domain yalnızca müşterinin yaşayan kurumsal gerçekliğini temsil eder.</w:t>
      </w:r>
    </w:p>
    <w:p w:rsidR="001750FC" w:rsidRPr="001750FC" w:rsidRDefault="000A57F6" w:rsidP="001750FC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57C2D238">
          <v:rect id="Horizontal Line 1" o:spid="_x0000_s1044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SHpMegIAAOsEAAAOAAAAZHJzL2Uyb0RvYy54bWysVNtu2zAMfR+wfxD0vjrOkl6MOkXRyzag&#13;&#10;3Yq1w54VW7aFyaJGKXHSrx8pp1m6vQ2zAUMSyaNzePH5xaa3Yq0xGHClzI8mUmhXQW1cW8pvT7fv&#13;&#10;TqUIUblaWXC6lFsd5MXi7ZvzwRd6Ch3YWqMgEBeKwZeyi9EXWRaqTvcqHIHXjowNYK8ibbHNalQD&#13;&#10;ofc2m04mx9kAWHuESodAp9ejUS4SftPoKn5pmqCjsKUkbjF9MX2X/M0W56poUfnOVDsa6h9Y9Mo4&#13;&#10;unQPda2iEis0f0H1pkII0MSjCvoMmsZUOmkgNfnkDzWPnfI6aaHkBL9PU/h/sNXn9QMKU1PtpHCq&#13;&#10;pxJ9BDTP4KKy4s44LXJO0uBDQb6P/gFZZvB3UP0IwsFXoJxyLFx1yrX6MnhK+u7opjbxAYyLxPjQ&#13;&#10;BxGGTqv69XGS+7T1xCE5P+lNZATeEoXsFQfeBGIjlsM91BSiVhFSCTYN9syRkis2qdLbfaUJUVR0&#13;&#10;OMuP89nJdC5FRcZ8epI6IVPFS7DHED9o6AUvSomkKYGr9V2ITEYVLy58l4NbY21qJuvEUMqzOYHv&#13;&#10;GqJmm0CI303skkjmk4yB0MaF8EDZGI8Dtssri2KtqGsvJ/ymBFB7hUPvfMJPQnoVcvOe34MQYtu+&#13;&#10;XGWNE1SoUs5nY/iohmYg8WT83kQaSmv6Up7ufVTBFbtxdVIZlbHjmrCt21WHCzL2yhLqLRWHRLMo&#13;&#10;/kPQogN8lmKgaStl+LlSqKWwnxzpPstnMx7PtJnNT6a0wUPL8tCiXEVQpYySlPDyKo4jvfJo2i41&#13;&#10;DOtwcElN0ZhUMG6YkdWOLE1UquNu+nlkD/fJ6/c/avELAAD//wMAUEsDBBQABgAIAAAAIQANd/vf&#13;&#10;2wAAAAcBAAAPAAAAZHJzL2Rvd25yZXYueG1sTI/BTsMwEETvSPyDtUi9UYdKjSCNU6WFXitRkICb&#13;&#10;Gy921HgdxW4T/p6FC1xGWo1m9k25nnwnLjjENpCCu3kGAqkJpiWr4PVld3sPIiZNRneBUMEXRlhX&#13;&#10;11elLkwY6Rkvh2QFl1AstAKXUl9IGRuHXsd56JHY+wyD14nPwUoz6JHLfScXWZZLr1viD073uHXY&#13;&#10;nA5nr+Cp/9jXSxtl/Zbc+ylsxp3bW6VmN9PjiqVegUg4pb8E/GxgfqgY7BjOZKLoFPCa9KvsPWR5&#13;&#10;DuKoYAGyKuV//uobAAD//wMAUEsBAi0AFAAGAAgAAAAhALaDOJL+AAAA4QEAABMAAAAAAAAAAAAA&#13;&#10;AAAAAAAAAFtDb250ZW50X1R5cGVzXS54bWxQSwECLQAUAAYACAAAACEAOP0h/9YAAACUAQAACwAA&#13;&#10;AAAAAAAAAAAAAAAvAQAAX3JlbHMvLnJlbHNQSwECLQAUAAYACAAAACEAN0h6THoCAADrBAAADgAA&#13;&#10;AAAAAAAAAAAAAAAuAgAAZHJzL2Uyb0RvYy54bWxQSwECLQAUAAYACAAAACEADXf739sAAAAHAQAA&#13;&#10;DwAAAAAAAAAAAAAAAADUBAAAZHJzL2Rvd25yZXYueG1sUEsFBgAAAAAEAAQA8wAAANwFAAAAAA==&#13;&#10;" filled="f">
            <o:lock v:ext="edit" rotation="t" aspectratio="t" verticies="t" text="t" shapetype="t"/>
            <w10:anchorlock/>
          </v:rect>
        </w:pict>
      </w:r>
    </w:p>
    <w:p w:rsidR="001750FC" w:rsidRPr="001750FC" w:rsidRDefault="001750FC" w:rsidP="001750F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750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Domain Amacı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750FC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1750FC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750FC">
        <w:rPr>
          <w:rFonts w:ascii="Times New Roman" w:eastAsia="Times New Roman" w:hAnsi="Times New Roman" w:cs="Times New Roman"/>
          <w:lang w:eastAsia="tr-TR"/>
        </w:rPr>
        <w:t>Domain'in</w:t>
      </w:r>
      <w:proofErr w:type="spellEnd"/>
      <w:r w:rsidRPr="001750FC">
        <w:rPr>
          <w:rFonts w:ascii="Times New Roman" w:eastAsia="Times New Roman" w:hAnsi="Times New Roman" w:cs="Times New Roman"/>
          <w:lang w:eastAsia="tr-TR"/>
        </w:rPr>
        <w:t xml:space="preserve"> amacı;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"Şirketimizin kimlerle iş yaptığını"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değil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>,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b/>
          <w:bCs/>
          <w:lang w:eastAsia="tr-TR"/>
        </w:rPr>
        <w:lastRenderedPageBreak/>
        <w:t>"Her müşteriyi yaşayan bir ticari ilişki olarak temsil etmektir."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Bir müşteri yalnızca;</w:t>
      </w:r>
    </w:p>
    <w:p w:rsidR="001750FC" w:rsidRPr="001750FC" w:rsidRDefault="001750FC" w:rsidP="001750F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cari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kart, </w:t>
      </w:r>
    </w:p>
    <w:p w:rsidR="001750FC" w:rsidRPr="001750FC" w:rsidRDefault="001750FC" w:rsidP="001750F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telefon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numarası, </w:t>
      </w:r>
    </w:p>
    <w:p w:rsidR="001750FC" w:rsidRPr="001750FC" w:rsidRDefault="001750FC" w:rsidP="001750F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adres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1750FC" w:rsidRPr="001750FC" w:rsidRDefault="001750FC" w:rsidP="001750F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vergi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numarası 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değildir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>.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Müşteri;</w:t>
      </w:r>
    </w:p>
    <w:p w:rsidR="001750FC" w:rsidRPr="001750FC" w:rsidRDefault="001750FC" w:rsidP="001750F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güven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geçmişidir, </w:t>
      </w:r>
    </w:p>
    <w:p w:rsidR="001750FC" w:rsidRPr="001750FC" w:rsidRDefault="001750FC" w:rsidP="001750F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ticari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alışkanlıklardır, </w:t>
      </w:r>
    </w:p>
    <w:p w:rsidR="001750FC" w:rsidRPr="001750FC" w:rsidRDefault="001750FC" w:rsidP="001750F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ödeme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davranışıdır, </w:t>
      </w:r>
    </w:p>
    <w:p w:rsidR="001750FC" w:rsidRPr="001750FC" w:rsidRDefault="001750FC" w:rsidP="001750F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karar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vericileridir, </w:t>
      </w:r>
    </w:p>
    <w:p w:rsidR="001750FC" w:rsidRPr="001750FC" w:rsidRDefault="001750FC" w:rsidP="001750F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organizasyonudur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1750FC" w:rsidRPr="001750FC" w:rsidRDefault="001750FC" w:rsidP="001750F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ilişkileridir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1750FC" w:rsidRPr="001750FC" w:rsidRDefault="001750FC" w:rsidP="001750F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potansiyelidir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1750FC" w:rsidRPr="001750FC" w:rsidRDefault="001750FC" w:rsidP="001750F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riskidir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. 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750FC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1750FC">
        <w:rPr>
          <w:rFonts w:ascii="Times New Roman" w:eastAsia="Times New Roman" w:hAnsi="Times New Roman" w:cs="Times New Roman"/>
          <w:lang w:eastAsia="tr-TR"/>
        </w:rPr>
        <w:t xml:space="preserve"> Domain bunların tamamının ortak referansıdır.</w:t>
      </w:r>
    </w:p>
    <w:p w:rsidR="001750FC" w:rsidRPr="001750FC" w:rsidRDefault="000A57F6" w:rsidP="001750FC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2D35260A">
          <v:rect id="Horizontal Line 2" o:spid="_x0000_s1043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nSqffAIAAOwEAAAOAAAAZHJzL2Uyb0RvYy54bWysVNuO0zAQfUfiHyy/s2lKupdo01W1F0Da&#13;&#10;hRW7iGfXcRILx2PGbtPu1zN2uqWFN0QiRbZn5vicueTyatMbtlboNdiK5ycTzpSVUGvbVvzb8927&#13;&#10;c858ELYWBqyq+FZ5fjV/++ZycKWaQgemVsgIxPpycBXvQnBllnnZqV74E3DKkrEB7EWgLbZZjWIg&#13;&#10;9N5k08nkNBsAa4cglfd0ejMa+TzhN42S4UvTeBWYqThxC+mL6buM32x+KcoWheu03NEQ/8CiF9rS&#13;&#10;pXuoGxEEW6H+C6rXEsFDE04k9Bk0jZYqaSA1+eQPNU+dcCppoeR4t0+T/3+w8vP6EZmuqXYFZ1b0&#13;&#10;VKOPgPoFbBCG3Wur2DRmaXC+JOcn94hRp3f3IH94ZuErUFJzioXrTthWLbyjrO+ObmsdHkHbQJQP&#13;&#10;fRBh6JSoj4+T3uetIw7J+VltQkSIW6KQHXGIG09s2HJ4gJpCxCpAqsGmwT5ypOyyTSr1dl9qQmSS&#13;&#10;Dov8NC/OpjPOJBnz6VlqhUyUr8EOffigoGdxUXEkTQlcrO99iGRE+eoS77Jwp41J3WQsGyp+MSPw&#13;&#10;XUfU0cYQwncduiQy8klGT2jjgjmgbIzHHtvltUG2FtS2i0l8UwKov/yhdz6JT0I6Crl9H9+DEGLb&#13;&#10;vl5ltGVUqIrPijF8VENDkHhG/F4Hmkqj+4qf731EGSt2a+ukMghtxjVhG7urTizI2CtLqLdUHBId&#13;&#10;RcVfBC06wBfOBhq3ivufK4GKM/PJku6LvCjifKZNMTub0gYPLctDi7CSoCoeOCmJy+swzvTKoW67&#13;&#10;1DBRh4UFNUWjU8Fiw4ysdmRppFIdd+MfZ/Zwn7x+/6TmvwAAAP//AwBQSwMEFAAGAAgAAAAhAA13&#13;&#10;+9/bAAAABwEAAA8AAABkcnMvZG93bnJldi54bWxMj8FOwzAQRO9I/IO1SL1Rh0qNII1TpYVeK1GQ&#13;&#10;gJsbL3bUeB3FbhP+noULXEZajWb2TbmefCcuOMQ2kIK7eQYCqQmmJavg9WV3ew8iJk1Gd4FQwRdG&#13;&#10;WFfXV6UuTBjpGS+HZAWXUCy0ApdSX0gZG4dex3nokdj7DIPXic/BSjPokct9JxdZlkuvW+IPTve4&#13;&#10;ddicDmev4Kn/2NdLG2X9ltz7KWzGndtbpWY30+OKpV6BSDilvwT8bGB+qBjsGM5kougU8Jr0q+w9&#13;&#10;ZHkO4qhgAbIq5X/+6hsAAP//AwBQSwECLQAUAAYACAAAACEAtoM4kv4AAADhAQAAEwAAAAAAAAAA&#13;&#10;AAAAAAAAAAAAW0NvbnRlbnRfVHlwZXNdLnhtbFBLAQItABQABgAIAAAAIQA4/SH/1gAAAJQBAAAL&#13;&#10;AAAAAAAAAAAAAAAAAC8BAABfcmVscy8ucmVsc1BLAQItABQABgAIAAAAIQCInSqffAIAAOwEAAAO&#13;&#10;AAAAAAAAAAAAAAAAAC4CAABkcnMvZTJvRG9jLnhtbFBLAQItABQABgAIAAAAIQANd/vf2wAAAAcB&#13;&#10;AAAPAAAAAAAAAAAAAAAAANYEAABkcnMvZG93bnJldi54bWxQSwUGAAAAAAQABADzAAAA3gUAAAAA&#13;&#10;" filled="f">
            <o:lock v:ext="edit" rotation="t" aspectratio="t" verticies="t" text="t" shapetype="t"/>
            <w10:anchorlock/>
          </v:rect>
        </w:pict>
      </w:r>
    </w:p>
    <w:p w:rsidR="001750FC" w:rsidRPr="001750FC" w:rsidRDefault="001750FC" w:rsidP="001750F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750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3. Business </w:t>
      </w:r>
      <w:proofErr w:type="spellStart"/>
      <w:r w:rsidRPr="001750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Reality</w:t>
      </w:r>
      <w:proofErr w:type="spellEnd"/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750FC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1750FC">
        <w:rPr>
          <w:rFonts w:ascii="Times New Roman" w:eastAsia="Times New Roman" w:hAnsi="Times New Roman" w:cs="Times New Roman"/>
          <w:lang w:eastAsia="tr-TR"/>
        </w:rPr>
        <w:t xml:space="preserve"> Domain aşağıdaki soruların tek otoritesidir.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Bu müşteri kimdir?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Bu müşteri gerçekten var mı?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Şirket mi?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Şahıs mı?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Grup şirketi mi?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Bize nasıl ulaştı?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Kimlerle görüşüyoruz?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Karar vericiler kim?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Muhasebe sorumlusu kim?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Satın almacı kim?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lastRenderedPageBreak/>
        <w:t>Teknik sorumlu kim?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Hangi şehirlerde faaliyet gösteriyor?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Kaç şubesi var?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Bizimle ilişki seviyesi nedir?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Aktif mi?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Pasif mi?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Kaybedildi mi?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Stratejik müşteri mi?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Yeni müşteri mi?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Riskli müşteri mi?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Bu soruların cevabı başka hiçbir domain tarafından tutulamaz.</w:t>
      </w:r>
    </w:p>
    <w:p w:rsidR="001750FC" w:rsidRPr="001750FC" w:rsidRDefault="000A57F6" w:rsidP="001750FC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37CA2FBD">
          <v:rect id="Horizontal Line 3" o:spid="_x0000_s1042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1u96fAIAAOwEAAAOAAAAZHJzL2Uyb0RvYy54bWysVNuO0zAQfUfiHyy/s2l62UvUdLXaCyAt&#13;&#10;sGKLeHYdJ7FwPGbsNu1+PWOnW1p4QyRSZHtmjs+ZS+bX286wjUKvwZY8PxtxpqyEStum5N+WD+8u&#13;&#10;OfNB2EoYsKrkO+X59eLtm3nvCjWGFkylkBGI9UXvSt6G4Ios87JVnfBn4JQlYw3YiUBbbLIKRU/o&#13;&#10;ncnGo9F51gNWDkEq7+n0bjDyRcKvayXDl7r2KjBTcuIW0hfTdxW/2WIuigaFa7Xc0xD/wKIT2tKl&#13;&#10;B6g7EQRbo/4LqtMSwUMdziR0GdS1lippIDX56A81z61wKmmh5Hh3SJP/f7Dy8+YJma6odhPOrOio&#13;&#10;Rh8A9QvYIAx71FaxScxS73xBzs/uCaNO7x5B/vDMwlegpOYUC7etsI268Y6yvj+6r3R4Am0DUT72&#13;&#10;QYS+VaI6PU56lztHHJLzUm1DRIhbopCdcIgbT2zYqv8EFYWIdYBUg22NXeRI2WXbVOrdodSEyCQd&#13;&#10;TvPzfHoxnnEmyZiPL1IrZKJ4DXbow3sFHYuLkiNpSuBi8+hDJCOKV5d4l4UHbUzqJmNZX/KrGYHv&#13;&#10;O6KKNoYQvuvQJpGRTzJ6QhsWzAFlYzj22KxuDbKNoLa9GcU3JYD6yx9756P4JKSTkPtJfI9CiG3z&#13;&#10;epXRllGhSj6bDuGDGhqCxDPidzrQVBrdlfzy4COKWLF7WyWVQWgzrAnb2H11YkGGXllBtaPikOgo&#13;&#10;Kv4iaNECvnDW07iV3P9cC1ScmY+WdF/l02mcz7SZzi7GtMFjy+rYIqwkqJIHTkri8jYMM712qJs2&#13;&#10;NUzUYeGGmqLWqWCxYQZWe7I0UqmO+/GPM3u8T16/f1KLXwAAAP//AwBQSwMEFAAGAAgAAAAhAA13&#13;&#10;+9/bAAAABwEAAA8AAABkcnMvZG93bnJldi54bWxMj8FOwzAQRO9I/IO1SL1Rh0qNII1TpYVeK1GQ&#13;&#10;gJsbL3bUeB3FbhP+noULXEZajWb2TbmefCcuOMQ2kIK7eQYCqQmmJavg9WV3ew8iJk1Gd4FQwRdG&#13;&#10;WFfXV6UuTBjpGS+HZAWXUCy0ApdSX0gZG4dex3nokdj7DIPXic/BSjPokct9JxdZlkuvW+IPTve4&#13;&#10;ddicDmev4Kn/2NdLG2X9ltz7KWzGndtbpWY30+OKpV6BSDilvwT8bGB+qBjsGM5kougU8Jr0q+w9&#13;&#10;ZHkO4qhgAbIq5X/+6hsAAP//AwBQSwECLQAUAAYACAAAACEAtoM4kv4AAADhAQAAEwAAAAAAAAAA&#13;&#10;AAAAAAAAAAAAW0NvbnRlbnRfVHlwZXNdLnhtbFBLAQItABQABgAIAAAAIQA4/SH/1gAAAJQBAAAL&#13;&#10;AAAAAAAAAAAAAAAAAC8BAABfcmVscy8ucmVsc1BLAQItABQABgAIAAAAIQAq1u96fAIAAOwEAAAO&#13;&#10;AAAAAAAAAAAAAAAAAC4CAABkcnMvZTJvRG9jLnhtbFBLAQItABQABgAIAAAAIQANd/vf2wAAAAcB&#13;&#10;AAAPAAAAAAAAAAAAAAAAANYEAABkcnMvZG93bnJldi54bWxQSwUGAAAAAAQABADzAAAA3gUAAAAA&#13;&#10;" filled="f">
            <o:lock v:ext="edit" rotation="t" aspectratio="t" verticies="t" text="t" shapetype="t"/>
            <w10:anchorlock/>
          </v:rect>
        </w:pict>
      </w:r>
    </w:p>
    <w:p w:rsidR="001750FC" w:rsidRPr="001750FC" w:rsidRDefault="001750FC" w:rsidP="001750F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750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4. </w:t>
      </w:r>
      <w:proofErr w:type="spellStart"/>
      <w:r w:rsidRPr="001750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</w:t>
      </w:r>
      <w:proofErr w:type="spellEnd"/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750FC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1750FC">
        <w:rPr>
          <w:rFonts w:ascii="Times New Roman" w:eastAsia="Times New Roman" w:hAnsi="Times New Roman" w:cs="Times New Roman"/>
          <w:lang w:eastAsia="tr-TR"/>
        </w:rPr>
        <w:t xml:space="preserve"> Domain aşağıdaki alanlardan sorumludur.</w:t>
      </w:r>
    </w:p>
    <w:p w:rsidR="001750FC" w:rsidRPr="001750FC" w:rsidRDefault="001750FC" w:rsidP="001750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750F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Müşteri Kimliği</w:t>
      </w:r>
    </w:p>
    <w:p w:rsidR="001750FC" w:rsidRPr="001750FC" w:rsidRDefault="001750FC" w:rsidP="001750F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şirket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adı </w:t>
      </w:r>
    </w:p>
    <w:p w:rsidR="001750FC" w:rsidRPr="001750FC" w:rsidRDefault="001750FC" w:rsidP="001750F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ticari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unvan </w:t>
      </w:r>
    </w:p>
    <w:p w:rsidR="001750FC" w:rsidRPr="001750FC" w:rsidRDefault="001750FC" w:rsidP="001750F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müşteri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tipi </w:t>
      </w:r>
    </w:p>
    <w:p w:rsidR="001750FC" w:rsidRPr="001750FC" w:rsidRDefault="001750FC" w:rsidP="001750F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vergi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bilgileri </w:t>
      </w:r>
    </w:p>
    <w:p w:rsidR="001750FC" w:rsidRPr="001750FC" w:rsidRDefault="001750FC" w:rsidP="001750F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sektör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1750FC" w:rsidRPr="001750FC" w:rsidRDefault="001750FC" w:rsidP="001750F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faaliyet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alanı </w:t>
      </w:r>
    </w:p>
    <w:p w:rsidR="001750FC" w:rsidRPr="001750FC" w:rsidRDefault="000A57F6" w:rsidP="001750FC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6B4F36D6">
          <v:rect id="Horizontal Line 4" o:spid="_x0000_s1041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TJy6fAIAAOwEAAAOAAAAZHJzL2Uyb0RvYy54bWysVNuO0zAQfUfiHyy/s2lKupdo01W1F0Da&#13;&#10;hRW7iGfXcRILx2PGbtPu1zN2uqWFN0QiRbZn5vicueTyatMbtlboNdiK5ycTzpSVUGvbVvzb8927&#13;&#10;c858ELYWBqyq+FZ5fjV/++ZycKWaQgemVsgIxPpycBXvQnBllnnZqV74E3DKkrEB7EWgLbZZjWIg&#13;&#10;9N5k08nkNBsAa4cglfd0ejMa+TzhN42S4UvTeBWYqThxC+mL6buM32x+KcoWheu03NEQ/8CiF9rS&#13;&#10;pXuoGxEEW6H+C6rXEsFDE04k9Bk0jZYqaSA1+eQPNU+dcCppoeR4t0+T/3+w8vP6EZmuqXZTzqzo&#13;&#10;qUYfAfUL2CAMu9dWsSJmaXC+JOcn94hRp3f3IH94ZuErUFJzioXrTthWLbyjrO+ObmsdHkHbQJQP&#13;&#10;fRBh6JSoj4+T3uetIw7J+VltQkSIW6KQHXGIG09s2HJ4gJpCxCpAqsGmwT5ypOyyTSr1dl9qQmSS&#13;&#10;Dov8NC/OpjPOJBnz6VlqhUyUr8EOffigoGdxUXEkTQlcrO99iGRE+eoS77Jwp41J3WQsGyp+MSPw&#13;&#10;XUfU0cYQwncduiQy8klGT2jjgjmgbIzHHtvltUG2FtS2i0l8UwKov/yhdz6JT0I6Crl9H9+DEGLb&#13;&#10;vl5ltGVUqIrPijF8VENDkHhG/F4Hmkqj+4qf731EGSt2a+ukMghtxjVhG7urTizI2CtLqLdUHBId&#13;&#10;RcVfBC06wBfOBhq3ivufK4GKM/PJku6LvCjifKZNMTub0gYPLctDi7CSoCoeOCmJy+swzvTKoW67&#13;&#10;1DBRh4UFNUWjU8Fiw4ysdmRppFIdd+MfZ/Zwn7x+/6TmvwAAAP//AwBQSwMEFAAGAAgAAAAhAA13&#13;&#10;+9/bAAAABwEAAA8AAABkcnMvZG93bnJldi54bWxMj8FOwzAQRO9I/IO1SL1Rh0qNII1TpYVeK1GQ&#13;&#10;gJsbL3bUeB3FbhP+noULXEZajWb2TbmefCcuOMQ2kIK7eQYCqQmmJavg9WV3ew8iJk1Gd4FQwRdG&#13;&#10;WFfXV6UuTBjpGS+HZAWXUCy0ApdSX0gZG4dex3nokdj7DIPXic/BSjPokct9JxdZlkuvW+IPTve4&#13;&#10;ddicDmev4Kn/2NdLG2X9ltz7KWzGndtbpWY30+OKpV6BSDilvwT8bGB+qBjsGM5kougU8Jr0q+w9&#13;&#10;ZHkO4qhgAbIq5X/+6hsAAP//AwBQSwECLQAUAAYACAAAACEAtoM4kv4AAADhAQAAEwAAAAAAAAAA&#13;&#10;AAAAAAAAAAAAW0NvbnRlbnRfVHlwZXNdLnhtbFBLAQItABQABgAIAAAAIQA4/SH/1gAAAJQBAAAL&#13;&#10;AAAAAAAAAAAAAAAAAC8BAABfcmVscy8ucmVsc1BLAQItABQABgAIAAAAIQBeTJy6fAIAAOwEAAAO&#13;&#10;AAAAAAAAAAAAAAAAAC4CAABkcnMvZTJvRG9jLnhtbFBLAQItABQABgAIAAAAIQANd/vf2wAAAAcB&#13;&#10;AAAPAAAAAAAAAAAAAAAAANYEAABkcnMvZG93bnJldi54bWxQSwUGAAAAAAQABADzAAAA3gUAAAAA&#13;&#10;" filled="f">
            <o:lock v:ext="edit" rotation="t" aspectratio="t" verticies="t" text="t" shapetype="t"/>
            <w10:anchorlock/>
          </v:rect>
        </w:pict>
      </w:r>
    </w:p>
    <w:p w:rsidR="001750FC" w:rsidRPr="001750FC" w:rsidRDefault="001750FC" w:rsidP="001750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750F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İletişim</w:t>
      </w:r>
    </w:p>
    <w:p w:rsidR="001750FC" w:rsidRPr="001750FC" w:rsidRDefault="001750FC" w:rsidP="001750F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telefonlar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1750FC" w:rsidRPr="001750FC" w:rsidRDefault="001750FC" w:rsidP="001750F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e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-postalar </w:t>
      </w:r>
    </w:p>
    <w:p w:rsidR="001750FC" w:rsidRPr="001750FC" w:rsidRDefault="001750FC" w:rsidP="001750F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web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sitesi </w:t>
      </w:r>
    </w:p>
    <w:p w:rsidR="001750FC" w:rsidRPr="001750FC" w:rsidRDefault="001750FC" w:rsidP="001750F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sosyal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hesaplar </w:t>
      </w:r>
    </w:p>
    <w:p w:rsidR="001750FC" w:rsidRPr="001750FC" w:rsidRDefault="001750FC" w:rsidP="001750F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iletişim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tercihleri </w:t>
      </w:r>
    </w:p>
    <w:p w:rsidR="001750FC" w:rsidRPr="001750FC" w:rsidRDefault="000A57F6" w:rsidP="001750FC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23672BAF">
          <v:rect id="Horizontal Line 5" o:spid="_x0000_s1040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5B6AewIAAOwEAAAOAAAAZHJzL2Uyb0RvYy54bWysVNtu2zAMfR+wfxD0vjrOkl6MOkXRyzag&#13;&#10;3Yq1w54VW7aFyaJGKXHSrx8pp1m6vQ2zAUMSyaNzePH5xaa3Yq0xGHClzI8mUmhXQW1cW8pvT7fv&#13;&#10;TqUIUblaWXC6lFsd5MXi7ZvzwRd6Ch3YWqMgEBeKwZeyi9EXWRaqTvcqHIHXjowNYK8ibbHNalQD&#13;&#10;ofc2m04mx9kAWHuESodAp9ejUS4SftPoKn5pmqCjsKUkbjF9MX2X/M0W56poUfnOVDsa6h9Y9Mo4&#13;&#10;unQPda2iEis0f0H1pkII0MSjCvoMmsZUOmkgNfnkDzWPnfI6aaHkBL9PU/h/sNXn9QMKU1Ptcimc&#13;&#10;6qlGHwHNM7iorLgzTos5Z2nwoSDnR/+ArDP4O6h+BOHgK1BSORauOuVafRk8ZX13dFOb+ADGRaJ8&#13;&#10;6IMIQ6dV/fo46X3aeuKQnJ/0JjICb4lC9ooDbwKxEcvhHmoKUasIqQabBnvmSNkVm1Tq7b7UhCgq&#13;&#10;Opzlx/nsZDqXoiJjPj1JrZCp4iXYY4gfNPSCF6VE0pTA1fouRCajihcXvsvBrbE2dZN1Yijl2ZzA&#13;&#10;dx1Rs00gxO8mdkkk80nGQGjjQnigbIzHAdvllUWxVtS2lxN+UwKov8Khdz7hJyG9Crl5z+9BCLFt&#13;&#10;X66yxgkqVCnnszF8VENDkHgyfm8iTaU1fSlP9z6q4IrduDqpjMrYcU3Y1u2qwwUZe2UJ9ZaKQ6JZ&#13;&#10;FP8iaNEBPksx0LiVMvxcKdRS2E+OdJ/lsxnPZ9rM5idT2uChZXloUa4iqFJGSUp4eRXHmV55NG2X&#13;&#10;GoZ1OLikpmhMKhg3zMhqR5ZGKtVxN/48s4f75PX7J7X4BQAA//8DAFBLAwQUAAYACAAAACEADXf7&#13;&#10;39sAAAAHAQAADwAAAGRycy9kb3ducmV2LnhtbEyPwU7DMBBE70j8g7VIvVGHSo0gjVOlhV4rUZCA&#13;&#10;mxsvdtR4HcVuE/6ehQtcRlqNZvZNuZ58Jy44xDaQgrt5BgKpCaYlq+D1ZXd7DyImTUZ3gVDBF0ZY&#13;&#10;V9dXpS5MGOkZL4dkBZdQLLQCl1JfSBkbh17HeeiR2PsMg9eJz8FKM+iRy30nF1mWS69b4g9O97h1&#13;&#10;2JwOZ6/gqf/Y10sbZf2W3PspbMad21ulZjfT44qlXoFIOKW/BPxsYH6oGOwYzmSi6BTwmvSr7D1k&#13;&#10;eQ7iqGABsirlf/7qGwAA//8DAFBLAQItABQABgAIAAAAIQC2gziS/gAAAOEBAAATAAAAAAAAAAAA&#13;&#10;AAAAAAAAAABbQ29udGVudF9UeXBlc10ueG1sUEsBAi0AFAAGAAgAAAAhADj9If/WAAAAlAEAAAsA&#13;&#10;AAAAAAAAAAAAAAAALwEAAF9yZWxzLy5yZWxzUEsBAi0AFAAGAAgAAAAhALvkHoB7AgAA7AQAAA4A&#13;&#10;AAAAAAAAAAAAAAAALgIAAGRycy9lMm9Eb2MueG1sUEsBAi0AFAAGAAgAAAAhAA13+9/bAAAABwEA&#13;&#10;AA8AAAAAAAAAAAAAAAAA1QQAAGRycy9kb3ducmV2LnhtbFBLBQYAAAAABAAEAPMAAADdBQAAAAA=&#13;&#10;" filled="f">
            <o:lock v:ext="edit" rotation="t" aspectratio="t" verticies="t" text="t" shapetype="t"/>
            <w10:anchorlock/>
          </v:rect>
        </w:pict>
      </w:r>
    </w:p>
    <w:p w:rsidR="001750FC" w:rsidRPr="001750FC" w:rsidRDefault="001750FC" w:rsidP="001750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750F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Organizasyon</w:t>
      </w:r>
    </w:p>
    <w:p w:rsidR="001750FC" w:rsidRPr="001750FC" w:rsidRDefault="001750FC" w:rsidP="001750F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departmanlar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1750FC" w:rsidRPr="001750FC" w:rsidRDefault="001750FC" w:rsidP="001750F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kişiler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1750FC" w:rsidRPr="001750FC" w:rsidRDefault="001750FC" w:rsidP="001750F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görevler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1750FC" w:rsidRPr="001750FC" w:rsidRDefault="001750FC" w:rsidP="001750F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roller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Örneğin;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Muhasebe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Satın Alma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Operasyon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Teknik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Yönetim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Finans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İnsan Kaynakları</w:t>
      </w:r>
    </w:p>
    <w:p w:rsidR="001750FC" w:rsidRPr="001750FC" w:rsidRDefault="000A57F6" w:rsidP="001750FC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7EDFFCB2">
          <v:rect id="Horizontal Line 6" o:spid="_x0000_s1039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/t4QfAIAAOwEAAAOAAAAZHJzL2Uyb0RvYy54bWysVN9v0zAQfkfif7D8TtOUdt2ipdPUbYDU&#13;&#10;wcSGeHYdJ7FwfObsNu3+es5OVzp4QyRSZPvuPn/f/cjl1a4zbKvQa7Alz0djzpSVUGnblPzb0927&#13;&#10;c858ELYSBqwq+V55frV4++ayd4WaQAumUsgIxPqidyVvQ3BFlnnZqk74EThlyVgDdiLQFpusQtET&#13;&#10;emeyyXh8lvWAlUOQyns6vRmMfJHw61rJ8KWuvQrMlJy4hfTF9F3Hb7a4FEWDwrVaHmiIf2DRCW3p&#13;&#10;0iPUjQiCbVD/BdVpieChDiMJXQZ1raVKGkhNPv5DzWMrnEpaKDneHdPk/x+s/Lx9QKYrqh2lx4qO&#13;&#10;avQRUD+DDcKwlbaKncUs9c4X5PzoHjDq9G4F8odnFr4CJTWnWFi2wjbq2jvK+uHottLhAbQNRPnU&#13;&#10;BxH6Vonq9XHS+7R3xCE5P6ldiAhxSxSyVxzixhMbtu7voaIQsQmQarCrsYscKbtsl0q9P5aaEJmk&#13;&#10;w2l+lk/nkxlnkoz5ZJ5aIRPFS7BDHz4o6FhclBxJUwIX25UPkYwoXlziXRbutDGpm4xlfckvZgR+&#13;&#10;6Igq2hhC+K5Dm0RGPsnoCW1YMAeUjeHYY7NeGmRbQW17PY5vSgD1lz/1zsfxSUivQm7fx/ckhNg2&#13;&#10;L1cZbRkVquSz6RA+qKEhSDwjfqcDTaXRXcnPjz6iiBW7tVVSGYQ2w5qwjT1UJxZk6JU1VHsqDomO&#13;&#10;ouIvghYt4DNnPY1byf3PjUDFmflkSfdFPp3G+Uyb6Ww+oQ2eWtanFmElQZU8cFISl8swzPTGoW7a&#13;&#10;1DBRh4Vraopap4LFhhlYHcjSSKU6HsY/zuzpPnn9/kktfgEAAP//AwBQSwMEFAAGAAgAAAAhAA13&#13;&#10;+9/bAAAABwEAAA8AAABkcnMvZG93bnJldi54bWxMj8FOwzAQRO9I/IO1SL1Rh0qNII1TpYVeK1GQ&#13;&#10;gJsbL3bUeB3FbhP+noULXEZajWb2TbmefCcuOMQ2kIK7eQYCqQmmJavg9WV3ew8iJk1Gd4FQwRdG&#13;&#10;WFfXV6UuTBjpGS+HZAWXUCy0ApdSX0gZG4dex3nokdj7DIPXic/BSjPokct9JxdZlkuvW+IPTve4&#13;&#10;ddicDmev4Kn/2NdLG2X9ltz7KWzGndtbpWY30+OKpV6BSDilvwT8bGB+qBjsGM5kougU8Jr0q+w9&#13;&#10;ZHkO4qhgAbIq5X/+6hsAAP//AwBQSwECLQAUAAYACAAAACEAtoM4kv4AAADhAQAAEwAAAAAAAAAA&#13;&#10;AAAAAAAAAAAAW0NvbnRlbnRfVHlwZXNdLnhtbFBLAQItABQABgAIAAAAIQA4/SH/1gAAAJQBAAAL&#13;&#10;AAAAAAAAAAAAAAAAAC8BAABfcmVscy8ucmVsc1BLAQItABQABgAIAAAAIQDT/t4QfAIAAOwEAAAO&#13;&#10;AAAAAAAAAAAAAAAAAC4CAABkcnMvZTJvRG9jLnhtbFBLAQItABQABgAIAAAAIQANd/vf2wAAAAcB&#13;&#10;AAAPAAAAAAAAAAAAAAAAANYEAABkcnMvZG93bnJldi54bWxQSwUGAAAAAAQABADzAAAA3gUAAAAA&#13;&#10;" filled="f">
            <o:lock v:ext="edit" rotation="t" aspectratio="t" verticies="t" text="t" shapetype="t"/>
            <w10:anchorlock/>
          </v:rect>
        </w:pict>
      </w:r>
    </w:p>
    <w:p w:rsidR="001750FC" w:rsidRPr="001750FC" w:rsidRDefault="001750FC" w:rsidP="001750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1750F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Lokasyon</w:t>
      </w:r>
      <w:proofErr w:type="spellEnd"/>
    </w:p>
    <w:p w:rsidR="001750FC" w:rsidRPr="001750FC" w:rsidRDefault="001750FC" w:rsidP="001750F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merkez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1750FC" w:rsidRPr="001750FC" w:rsidRDefault="001750FC" w:rsidP="001750F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şubeler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1750FC" w:rsidRPr="001750FC" w:rsidRDefault="001750FC" w:rsidP="001750F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teslimat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adresleri </w:t>
      </w:r>
    </w:p>
    <w:p w:rsidR="001750FC" w:rsidRPr="001750FC" w:rsidRDefault="001750FC" w:rsidP="001750F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fatura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adresleri </w:t>
      </w:r>
    </w:p>
    <w:p w:rsidR="001750FC" w:rsidRPr="001750FC" w:rsidRDefault="001750FC" w:rsidP="001750F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depo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adresleri </w:t>
      </w:r>
    </w:p>
    <w:p w:rsidR="001750FC" w:rsidRPr="001750FC" w:rsidRDefault="000A57F6" w:rsidP="001750FC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2810890B">
          <v:rect id="Horizontal Line 7" o:spid="_x0000_s1038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yG5RewIAAOsEAAAOAAAAZHJzL2Uyb0RvYy54bWysVF1v0zAUfUfiP1h+Z2lKu27R0mnaByBt&#13;&#10;MLEinl3HSSwcX3PtNu1+PddOW1p4QyRSZPvee3zO/cjV9aYzbK3Qa7Alz89GnCkrodK2Kfm3xcO7&#13;&#10;C858ELYSBqwq+VZ5fj1/++aqd4UaQwumUsgIxPqidyVvQ3BFlnnZqk74M3DKkrEG7ESgLTZZhaIn&#13;&#10;9M5k49HoPOsBK4cglfd0ejcY+Tzh17WS4UtdexWYKTlxC+mL6buM32x+JYoGhWu13NEQ/8CiE9rS&#13;&#10;pQeoOxEEW6H+C6rTEsFDHc4kdBnUtZYqaSA1+egPNS+tcCppoeR4d0iT/3+w8vP6GZmuSn7JmRUd&#13;&#10;legjoH4FG4Rhj9oqNotJ6p0vyPfFPWOU6d0jyB+eWfgKlNOcYuG2FbZRN95R0ndH95UOz6BtIMbH&#13;&#10;PojQt0pUp8dJ7mLriENyXqhNiAhxSxSyEw5x44kNW/ZPUFGIWAVIJdjU2EWOlFy2SZXeHipNiEzS&#13;&#10;4SQ/zyez8ZQzScZ8PEudkIliH+zQhw8KOhYXJUfSlMDF+tGHSEYUe5d4l4UHbUxqJmNZT9mcEviu&#13;&#10;IapoYwjhuw5tEhn5JKMntGHBHFA2hmOPzfLWIFsL6tqbUXxTAqi9/LF3PopPQjoJuX8f36MQYtvs&#13;&#10;rzLaMipUyaeTIXxQQzOQeEb8TgcaSqO7kl8cfEQRK3Zvq6QyCG2GNWEbu6tOLMjQK0uotlQcEh1F&#13;&#10;xT8ELVrAV856mraS+58rgYoz88mS7st8MonjmTaT6WxMGzy2LI8twkqCKnngpCQub8Mw0iuHumlT&#13;&#10;w0QdFm6oKWqdChYbZmC1I0sTleq4m/44ssf75PX7HzX/BQAA//8DAFBLAwQUAAYACAAAACEADXf7&#13;&#10;39sAAAAHAQAADwAAAGRycy9kb3ducmV2LnhtbEyPwU7DMBBE70j8g7VIvVGHSo0gjVOlhV4rUZCA&#13;&#10;mxsvdtR4HcVuE/6ehQtcRlqNZvZNuZ58Jy44xDaQgrt5BgKpCaYlq+D1ZXd7DyImTUZ3gVDBF0ZY&#13;&#10;V9dXpS5MGOkZL4dkBZdQLLQCl1JfSBkbh17HeeiR2PsMg9eJz8FKM+iRy30nF1mWS69b4g9O97h1&#13;&#10;2JwOZ6/gqf/Y10sbZf2W3PspbMad21ulZjfT44qlXoFIOKW/BPxsYH6oGOwYzmSi6BTwmvSr7D1k&#13;&#10;eQ7iqGABsirlf/7qGwAA//8DAFBLAQItABQABgAIAAAAIQC2gziS/gAAAOEBAAATAAAAAAAAAAAA&#13;&#10;AAAAAAAAAABbQ29udGVudF9UeXBlc10ueG1sUEsBAi0AFAAGAAgAAAAhADj9If/WAAAAlAEAAAsA&#13;&#10;AAAAAAAAAAAAAAAALwEAAF9yZWxzLy5yZWxzUEsBAi0AFAAGAAgAAAAhAOrIblF7AgAA6wQAAA4A&#13;&#10;AAAAAAAAAAAAAAAALgIAAGRycy9lMm9Eb2MueG1sUEsBAi0AFAAGAAgAAAAhAA13+9/bAAAABwEA&#13;&#10;AA8AAAAAAAAAAAAAAAAA1QQAAGRycy9kb3ducmV2LnhtbFBLBQYAAAAABAAEAPMAAADdBQAAAAA=&#13;&#10;" filled="f">
            <o:lock v:ext="edit" rotation="t" aspectratio="t" verticies="t" text="t" shapetype="t"/>
            <w10:anchorlock/>
          </v:rect>
        </w:pict>
      </w:r>
    </w:p>
    <w:p w:rsidR="001750FC" w:rsidRPr="001750FC" w:rsidRDefault="001750FC" w:rsidP="001750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750F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Ticari Profil</w:t>
      </w:r>
    </w:p>
    <w:p w:rsidR="001750FC" w:rsidRPr="001750FC" w:rsidRDefault="001750FC" w:rsidP="001750F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müşteri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750FC">
        <w:rPr>
          <w:rFonts w:ascii="Times New Roman" w:eastAsia="Times New Roman" w:hAnsi="Times New Roman" w:cs="Times New Roman"/>
          <w:lang w:eastAsia="tr-TR"/>
        </w:rPr>
        <w:t>segmenti</w:t>
      </w:r>
      <w:proofErr w:type="spellEnd"/>
      <w:r w:rsidRPr="001750FC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1750FC" w:rsidRPr="001750FC" w:rsidRDefault="001750FC" w:rsidP="001750F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büyüklüğü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1750FC" w:rsidRPr="001750FC" w:rsidRDefault="001750FC" w:rsidP="001750F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çalışma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modeli </w:t>
      </w:r>
    </w:p>
    <w:p w:rsidR="001750FC" w:rsidRPr="001750FC" w:rsidRDefault="001750FC" w:rsidP="001750F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satış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kanalı </w:t>
      </w:r>
    </w:p>
    <w:p w:rsidR="001750FC" w:rsidRPr="001750FC" w:rsidRDefault="001750FC" w:rsidP="001750F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hizmet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modeli </w:t>
      </w:r>
    </w:p>
    <w:p w:rsidR="001750FC" w:rsidRPr="001750FC" w:rsidRDefault="001750FC" w:rsidP="001750F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potansiyel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seviyesi </w:t>
      </w:r>
    </w:p>
    <w:p w:rsidR="001750FC" w:rsidRPr="001750FC" w:rsidRDefault="000A57F6" w:rsidP="001750FC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19EAAEFB">
          <v:rect id="Horizontal Line 8" o:spid="_x0000_s1037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UnowewIAAOsEAAAOAAAAZHJzL2Uyb0RvYy54bWysVNuO0zAQfUfiHyy/s2lKu5eo6araCyDt&#13;&#10;woot4tl1nMTC8Zix27T79YydbmnhDZFIke2ZOT5nLpldbzvDNgq9Blvy/GzEmbISKm2bkn9b3r+7&#13;&#10;5MwHYSthwKqS75Tn1/O3b2a9K9QYWjCVQkYg1he9K3kbgiuyzMtWdcKfgVOWjDVgJwJtsckqFD2h&#13;&#10;dyYbj0bnWQ9YOQSpvKfT28HI5wm/rpUMX+raq8BMyYlbSF9M31X8ZvOZKBoUrtVyT0P8A4tOaEuX&#13;&#10;HqBuRRBsjfovqE5LBA91OJPQZVDXWqqkgdTkoz/UPLfCqaSFkuPdIU3+/8HKz5snZLoqORXKio5K&#13;&#10;9BFQv4ANwrAHbRW7jEnqnS/I99k9YZTp3QPIH55Z+AqU05xi4aYVtlEL7yjp+6O7Socn0DYQ42Mf&#13;&#10;ROhbJarT4yR3uXPEITkv1TZEhLglCtkJh7jxxIat+keoKESsA6QSbGvsIkdKLtumSu8OlSZEJulw&#13;&#10;kp/nk4vxlDNJxnx8kTohE8VrsEMfPijoWFyUHElTAhebBx8iGVG8usS7LNxrY1IzGcv6kl9NCXzf&#13;&#10;EFW0MYTwXYc2iYx8ktET2rBgDigbw7HHZnVjkG0Ede1iFN+UAGovf+ydj+KTkE5C7t7H9yiE2Dav&#13;&#10;VxltGRWq5NPJED6ooRlIPCN+pwMNpdEddcXBRxSxYne2SiqD0GZYE7ax++rEggy9soJqR8Uh0VFU&#13;&#10;/EPQogV84aynaSu5/7kWqDgznyzpvsonkzieaTOZXoxpg8eW1bFFWElQJQ+clMTlTRhGeu1QN21q&#13;&#10;mKjDwoKaotapYLFhBlZ7sjRRqY776Y8je7xPXr//UfNfAAAA//8DAFBLAwQUAAYACAAAACEADXf7&#13;&#10;39sAAAAHAQAADwAAAGRycy9kb3ducmV2LnhtbEyPwU7DMBBE70j8g7VIvVGHSo0gjVOlhV4rUZCA&#13;&#10;mxsvdtR4HcVuE/6ehQtcRlqNZvZNuZ58Jy44xDaQgrt5BgKpCaYlq+D1ZXd7DyImTUZ3gVDBF0ZY&#13;&#10;V9dXpS5MGOkZL4dkBZdQLLQCl1JfSBkbh17HeeiR2PsMg9eJz8FKM+iRy30nF1mWS69b4g9O97h1&#13;&#10;2JwOZ6/gqf/Y10sbZf2W3PspbMad21ulZjfT44qlXoFIOKW/BPxsYH6oGOwYzmSi6BTwmvSr7D1k&#13;&#10;eQ7iqGABsirlf/7qGwAA//8DAFBLAQItABQABgAIAAAAIQC2gziS/gAAAOEBAAATAAAAAAAAAAAA&#13;&#10;AAAAAAAAAABbQ29udGVudF9UeXBlc10ueG1sUEsBAi0AFAAGAAgAAAAhADj9If/WAAAAlAEAAAsA&#13;&#10;AAAAAAAAAAAAAAAALwEAAF9yZWxzLy5yZWxzUEsBAi0AFAAGAAgAAAAhAKZSejB7AgAA6wQAAA4A&#13;&#10;AAAAAAAAAAAAAAAALgIAAGRycy9lMm9Eb2MueG1sUEsBAi0AFAAGAAgAAAAhAA13+9/bAAAABwEA&#13;&#10;AA8AAAAAAAAAAAAAAAAA1QQAAGRycy9kb3ducmV2LnhtbFBLBQYAAAAABAAEAPMAAADdBQAAAAA=&#13;&#10;" filled="f">
            <o:lock v:ext="edit" rotation="t" aspectratio="t" verticies="t" text="t" shapetype="t"/>
            <w10:anchorlock/>
          </v:rect>
        </w:pict>
      </w:r>
    </w:p>
    <w:p w:rsidR="001750FC" w:rsidRPr="001750FC" w:rsidRDefault="001750FC" w:rsidP="001750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750F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İlişki Profili</w:t>
      </w:r>
    </w:p>
    <w:p w:rsidR="001750FC" w:rsidRPr="001750FC" w:rsidRDefault="001750FC" w:rsidP="001750F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ilk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tanışma </w:t>
      </w:r>
    </w:p>
    <w:p w:rsidR="001750FC" w:rsidRPr="001750FC" w:rsidRDefault="001750FC" w:rsidP="001750F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lastRenderedPageBreak/>
        <w:t>ilişki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seviyesi </w:t>
      </w:r>
    </w:p>
    <w:p w:rsidR="001750FC" w:rsidRPr="001750FC" w:rsidRDefault="001750FC" w:rsidP="001750F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güven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seviyesi </w:t>
      </w:r>
    </w:p>
    <w:p w:rsidR="001750FC" w:rsidRPr="001750FC" w:rsidRDefault="001750FC" w:rsidP="001750F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iletişim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yoğunluğu </w:t>
      </w:r>
    </w:p>
    <w:p w:rsidR="001750FC" w:rsidRPr="001750FC" w:rsidRDefault="001750FC" w:rsidP="001750F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tercih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edilen iletişim şekli </w:t>
      </w:r>
    </w:p>
    <w:p w:rsidR="001750FC" w:rsidRPr="001750FC" w:rsidRDefault="000A57F6" w:rsidP="001750FC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6B0A7DA7">
          <v:rect id="Horizontal Line 9" o:spid="_x0000_s1036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2UGwfAIAAOsEAAAOAAAAZHJzL2Uyb0RvYy54bWysVF1v0zAUfUfiP1h+Z2lKu25R02naByBt&#13;&#10;MLEinl3HSSwcX3PtNu1+PddOWzp4QyRSZPvee3zO/cj8atsZtlHoNdiS52cjzpSVUGnblPzb8v7d&#13;&#10;BWc+CFsJA1aVfKc8v1q8fTPvXaHG0IKpFDICsb7oXcnbEFyRZV62qhP+DJyyZKwBOxFoi01WoegJ&#13;&#10;vTPZeDQ6z3rAyiFI5T2d3g5Gvkj4da1k+FLXXgVmSk7cQvpi+q7iN1vMRdGgcK2WexriH1h0Qlu6&#13;&#10;9Ah1K4Jga9R/QXVaIniow5mELoO61lIlDaQmH/2h5rkVTiUtlBzvjmny/w9Wft48IdNVyWecWdFR&#13;&#10;iT4C6hewQRj2oK1ilzFJvfMF+T67J4wyvXsA+cMzC1+BcppTLNy0wjbq2jtK+v7ortLhCbQNxPjU&#13;&#10;BxH6Vonq9XGSu9w54pCcl2obIkLcEoXsFYe48cSGrfpHqChErAOkEmxr7CJHSi7bpkrvjpUmRCbp&#13;&#10;cJKf55PZeMqZJGM+nqVOyERxCHbowwcFHYuLkiNpSuBi8+BDJCOKg0u8y8K9NiY1k7GsL/nllMD3&#13;&#10;DVFFG0MI33Vok8jIJxk9oQ0L5oCyMRx7bFY3BtlGUNdej+KbEkDt5U+981F8EtKrkLv38T0JIbbN&#13;&#10;4SqjLaNClXw6GcIHNTQDiWfE73SgoTS6K/nF0UcUsWJ3tkoqg9BmWBO2sfvqxIIMvbKCakfFIdFR&#13;&#10;VPxD0KIFfOGsp2kruf+5Fqg4M58s6b7MJ5M4nmkzmc7GtMFTy+rUIqwkqJIHTkri8iYMI712qJs2&#13;&#10;NUzUYeGamqLWqWCxYQZWe7I0UamO++mPI3u6T16//1GLXwAAAP//AwBQSwMEFAAGAAgAAAAhAA13&#13;&#10;+9/bAAAABwEAAA8AAABkcnMvZG93bnJldi54bWxMj8FOwzAQRO9I/IO1SL1Rh0qNII1TpYVeK1GQ&#13;&#10;gJsbL3bUeB3FbhP+noULXEZajWb2TbmefCcuOMQ2kIK7eQYCqQmmJavg9WV3ew8iJk1Gd4FQwRdG&#13;&#10;WFfXV6UuTBjpGS+HZAWXUCy0ApdSX0gZG4dex3nokdj7DIPXic/BSjPokct9JxdZlkuvW+IPTve4&#13;&#10;ddicDmev4Kn/2NdLG2X9ltz7KWzGndtbpWY30+OKpV6BSDilvwT8bGB+qBjsGM5kougU8Jr0q+w9&#13;&#10;ZHkO4qhgAbIq5X/+6hsAAP//AwBQSwECLQAUAAYACAAAACEAtoM4kv4AAADhAQAAEwAAAAAAAAAA&#13;&#10;AAAAAAAAAAAAW0NvbnRlbnRfVHlwZXNdLnhtbFBLAQItABQABgAIAAAAIQA4/SH/1gAAAJQBAAAL&#13;&#10;AAAAAAAAAAAAAAAAAC8BAABfcmVscy8ucmVsc1BLAQItABQABgAIAAAAIQDL2UGwfAIAAOsEAAAO&#13;&#10;AAAAAAAAAAAAAAAAAC4CAABkcnMvZTJvRG9jLnhtbFBLAQItABQABgAIAAAAIQANd/vf2wAAAAcB&#13;&#10;AAAPAAAAAAAAAAAAAAAAANYEAABkcnMvZG93bnJldi54bWxQSwUGAAAAAAQABADzAAAA3gUAAAAA&#13;&#10;" filled="f">
            <o:lock v:ext="edit" rotation="t" aspectratio="t" verticies="t" text="t" shapetype="t"/>
            <w10:anchorlock/>
          </v:rect>
        </w:pict>
      </w:r>
    </w:p>
    <w:p w:rsidR="001750FC" w:rsidRPr="001750FC" w:rsidRDefault="001750FC" w:rsidP="001750F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750F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5. Business </w:t>
      </w:r>
      <w:proofErr w:type="spellStart"/>
      <w:r w:rsidRPr="001750F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Reality</w:t>
      </w:r>
      <w:proofErr w:type="spellEnd"/>
      <w:r w:rsidRPr="001750F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1750F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Ownership</w:t>
      </w:r>
      <w:proofErr w:type="spellEnd"/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750FC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1750FC">
        <w:rPr>
          <w:rFonts w:ascii="Times New Roman" w:eastAsia="Times New Roman" w:hAnsi="Times New Roman" w:cs="Times New Roman"/>
          <w:lang w:eastAsia="tr-TR"/>
        </w:rPr>
        <w:t xml:space="preserve"> Domain yalnızca yavaş değişen müşteri gerçeklerinin sahibidir.</w:t>
      </w:r>
    </w:p>
    <w:p w:rsidR="001750FC" w:rsidRPr="001750FC" w:rsidRDefault="001750FC" w:rsidP="001750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750F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Doğru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Şirket adı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Vergi numarası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İlgili kişiler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Şubeler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Adresler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Roller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İletişim bilgileri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Müşteri tipi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Sektör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Teslimat noktaları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Organizasyon yapısı</w:t>
      </w:r>
    </w:p>
    <w:p w:rsidR="001750FC" w:rsidRPr="001750FC" w:rsidRDefault="000A57F6" w:rsidP="001750FC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4EC01918">
          <v:rect id="Horizontal Line 10" o:spid="_x0000_s1035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fbHlewIAAOwEAAAOAAAAZHJzL2Uyb0RvYy54bWysVN9v0zAQfkfif7D8TtOUdt2ipdPUbYBU&#13;&#10;YGJDPLuOk1g4PnN2m3Z/PWen6zp4QyRSZPvuPn/f/cjl1a4zbKvQa7Alz0djzpSVUGnblPz74927&#13;&#10;c858ELYSBqwq+V55frV4++ayd4WaQAumUsgIxPqidyVvQ3BFlnnZqk74EThlyVgDdiLQFpusQtET&#13;&#10;emeyyXh8lvWAlUOQyns6vRmMfJHw61rJ8LWuvQrMlJy4hfTF9F3Hb7a4FEWDwrVaHmiIf2DRCW3p&#13;&#10;0iPUjQiCbVD/BdVpieChDiMJXQZ1raVKGkhNPv5DzUMrnEpaKDneHdPk/x+s/LK9R6arkp9xZkVH&#13;&#10;JfoIqJ/ABmHYSlvF8pSl3vmCnB/cPUad3q1A/vTMwjegpOYUDMtW2EZde0dZPxzdVjrcg7aBKJ/6&#13;&#10;IELfKlG9Pk56H/eOSCTnR7ULESFuqVDZKw5x44kNW/efoaIQsQmQarCrsYscKbtsl0q9P5aaEJmk&#13;&#10;w2l+lk/nkxlnkoz5ZJ5EZqJ4DnbowwcFHYuLkiNpSuBiu/IhkhHFs0u8y8KdNiZ1k7GsL/nFjMAP&#13;&#10;HVFFG0MIP3Rok8jIJxk9oQ0L5oCyMRx7bNZLg2wrqG2vx/FNCaD+8qfe+Tg+CelVyO37+J6EENvm&#13;&#10;+SqjLaNClXw2HcIHNTQEiWfE73SgqTS6K/n50UcUsWK3tkoqg9BmWBO2sYfqxILE2fPFGqo9FYdE&#13;&#10;R1HxF0GLFvCJs57GreT+10ag4sx8sqT7Ip9O43ymzXQ2n9AGTy3rU4uwkqBKHjgpictlGGZ641A3&#13;&#10;bWqYqMPCNTVFrVPBXlgdyNJIpToexj/O7Ok+eb38pBa/AQAA//8DAFBLAwQUAAYACAAAACEADXf7&#13;&#10;39sAAAAHAQAADwAAAGRycy9kb3ducmV2LnhtbEyPwU7DMBBE70j8g7VIvVGHSo0gjVOlhV4rUZCA&#13;&#10;mxsvdtR4HcVuE/6ehQtcRlqNZvZNuZ58Jy44xDaQgrt5BgKpCaYlq+D1ZXd7DyImTUZ3gVDBF0ZY&#13;&#10;V9dXpS5MGOkZL4dkBZdQLLQCl1JfSBkbh17HeeiR2PsMg9eJz8FKM+iRy30nF1mWS69b4g9O97h1&#13;&#10;2JwOZ6/gqf/Y10sbZf2W3PspbMad21ulZjfT44qlXoFIOKW/BPxsYH6oGOwYzmSi6BTwmvSr7D1k&#13;&#10;eQ7iqGABsirlf/7qGwAA//8DAFBLAQItABQABgAIAAAAIQC2gziS/gAAAOEBAAATAAAAAAAAAAAA&#13;&#10;AAAAAAAAAABbQ29udGVudF9UeXBlc10ueG1sUEsBAi0AFAAGAAgAAAAhADj9If/WAAAAlAEAAAsA&#13;&#10;AAAAAAAAAAAAAAAALwEAAF9yZWxzLy5yZWxzUEsBAi0AFAAGAAgAAAAhAEh9seV7AgAA7AQAAA4A&#13;&#10;AAAAAAAAAAAAAAAALgIAAGRycy9lMm9Eb2MueG1sUEsBAi0AFAAGAAgAAAAhAA13+9/bAAAABwEA&#13;&#10;AA8AAAAAAAAAAAAAAAAA1QQAAGRycy9kb3ducmV2LnhtbFBLBQYAAAAABAAEAPMAAADdBQAAAAA=&#13;&#10;" filled="f">
            <o:lock v:ext="edit" rotation="t" aspectratio="t" verticies="t" text="t" shapetype="t"/>
            <w10:anchorlock/>
          </v:rect>
        </w:pict>
      </w:r>
    </w:p>
    <w:p w:rsidR="001750FC" w:rsidRPr="001750FC" w:rsidRDefault="001750FC" w:rsidP="001750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750F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Yanlış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Bugünkü satış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Bu ayki ciro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Son teklif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Son tahsilat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Toplam borç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lastRenderedPageBreak/>
        <w:t>Açık sipariş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Bekleyen ödeme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Çünkü bunlar ilgili domainlerin gerçekleridir.</w:t>
      </w:r>
    </w:p>
    <w:p w:rsidR="001750FC" w:rsidRPr="001750FC" w:rsidRDefault="000A57F6" w:rsidP="001750FC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5DDEAAFB">
          <v:rect id="Horizontal Line 11" o:spid="_x0000_s1034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sLe/ewIAAOwEAAAOAAAAZHJzL2Uyb0RvYy54bWysVF1v0zAUfUfiP1h+Z2lKu25R02naByBt&#13;&#10;ULEhnl3HSSwcX3PtNu1+PddOWzp4QyRSZPvee3zO/cj8atsZtlHoNdiS52cjzpSVUGnblPzb8/27&#13;&#10;C858ELYSBqwq+U55frV4+2beu0KNoQVTKWQEYn3Ru5K3Ibgiy7xsVSf8GThlyVgDdiLQFpusQtET&#13;&#10;emey8Wh0nvWAlUOQyns6vR2MfJHw61rJ8KWuvQrMlJy4hfTF9F3Fb7aYi6JB4Vot9zTEP7DohLZ0&#13;&#10;6RHqVgTB1qj/guq0RPBQhzMJXQZ1raVKGkhNPvpDzVMrnEpaKDneHdPk/x+s/LxZItNVyaecWdFR&#13;&#10;iT4C6hewQRj2oK1ieR6z1DtfkPOTW2LU6d0DyB+eWfgKlNScguGmFbZR195R1vdHd5UOS9A2EOVT&#13;&#10;H0ToWyWq18dJ7/POEYnk/Ky2ISLELVHIXnGIG09s2Kp/hIpCxDpAqsG2xi5ypOyybSr17lhqQmSS&#13;&#10;Dif5eT6ZjUm0JGM+nqVWyERxCHbowwcFHYuLkiNpSuBi8+BDJCOKg0u8y8K9NiZ1k7GsL/nllMD3&#13;&#10;HVFFG0MI33Vok8jIJxk9oQ0L5oCyMRx7bFY3BtlGUNtej+KbEkD95U+981F8EtKrkLv38T0JIbbN&#13;&#10;4SqjLaNCUcUnQ/ighoYg8Yz4nQ40lUZ3Jb84+ogiVuzOVkllENoMa8I2dl+dWJChV1ZQ7ag4JDqK&#13;&#10;ir8IWrSAL5z1NG4l9z/XAhVn5pMl3Zf5ZBLnM20m09mYNnhqWZ1ahJUEVfLASUlc3oRhptcOddOm&#13;&#10;hok6LFxTU9Q6FSw2zMBqT5ZGKtVxP/5xZk/3yev3T2rxCwAA//8DAFBLAwQUAAYACAAAACEADXf7&#13;&#10;39sAAAAHAQAADwAAAGRycy9kb3ducmV2LnhtbEyPwU7DMBBE70j8g7VIvVGHSo0gjVOlhV4rUZCA&#13;&#10;mxsvdtR4HcVuE/6ehQtcRlqNZvZNuZ58Jy44xDaQgrt5BgKpCaYlq+D1ZXd7DyImTUZ3gVDBF0ZY&#13;&#10;V9dXpS5MGOkZL4dkBZdQLLQCl1JfSBkbh17HeeiR2PsMg9eJz8FKM+iRy30nF1mWS69b4g9O97h1&#13;&#10;2JwOZ6/gqf/Y10sbZf2W3PspbMad21ulZjfT44qlXoFIOKW/BPxsYH6oGOwYzmSi6BTwmvSr7D1k&#13;&#10;eQ7iqGABsirlf/7qGwAA//8DAFBLAQItABQABgAIAAAAIQC2gziS/gAAAOEBAAATAAAAAAAAAAAA&#13;&#10;AAAAAAAAAABbQ29udGVudF9UeXBlc10ueG1sUEsBAi0AFAAGAAgAAAAhADj9If/WAAAAlAEAAAsA&#13;&#10;AAAAAAAAAAAAAAAALwEAAF9yZWxzLy5yZWxzUEsBAi0AFAAGAAgAAAAhAFOwt797AgAA7AQAAA4A&#13;&#10;AAAAAAAAAAAAAAAALgIAAGRycy9lMm9Eb2MueG1sUEsBAi0AFAAGAAgAAAAhAA13+9/bAAAABwEA&#13;&#10;AA8AAAAAAAAAAAAAAAAA1QQAAGRycy9kb3ducmV2LnhtbFBLBQYAAAAABAAEAPMAAADdBQAAAAA=&#13;&#10;" filled="f">
            <o:lock v:ext="edit" rotation="t" aspectratio="t" verticies="t" text="t" shapetype="t"/>
            <w10:anchorlock/>
          </v:rect>
        </w:pict>
      </w:r>
    </w:p>
    <w:p w:rsidR="001750FC" w:rsidRPr="001750FC" w:rsidRDefault="001750FC" w:rsidP="001750F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750F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6. </w:t>
      </w:r>
      <w:proofErr w:type="spellStart"/>
      <w:r w:rsidRPr="001750F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Canonical</w:t>
      </w:r>
      <w:proofErr w:type="spellEnd"/>
      <w:r w:rsidRPr="001750F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1750F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Ownership</w:t>
      </w:r>
      <w:proofErr w:type="spellEnd"/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750FC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1750FC">
        <w:rPr>
          <w:rFonts w:ascii="Times New Roman" w:eastAsia="Times New Roman" w:hAnsi="Times New Roman" w:cs="Times New Roman"/>
          <w:lang w:eastAsia="tr-TR"/>
        </w:rPr>
        <w:t xml:space="preserve"> Domain aşağıdaki kayıtların tek sahibidir.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750FC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750FC">
        <w:rPr>
          <w:rFonts w:ascii="Times New Roman" w:eastAsia="Times New Roman" w:hAnsi="Times New Roman" w:cs="Times New Roman"/>
          <w:lang w:eastAsia="tr-TR"/>
        </w:rPr>
        <w:t>CustomerIdentity</w:t>
      </w:r>
      <w:proofErr w:type="spellEnd"/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750FC">
        <w:rPr>
          <w:rFonts w:ascii="Times New Roman" w:eastAsia="Times New Roman" w:hAnsi="Times New Roman" w:cs="Times New Roman"/>
          <w:lang w:eastAsia="tr-TR"/>
        </w:rPr>
        <w:t>CustomerOrganization</w:t>
      </w:r>
      <w:proofErr w:type="spellEnd"/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750FC">
        <w:rPr>
          <w:rFonts w:ascii="Times New Roman" w:eastAsia="Times New Roman" w:hAnsi="Times New Roman" w:cs="Times New Roman"/>
          <w:lang w:eastAsia="tr-TR"/>
        </w:rPr>
        <w:t>CustomerBranch</w:t>
      </w:r>
      <w:proofErr w:type="spellEnd"/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750FC">
        <w:rPr>
          <w:rFonts w:ascii="Times New Roman" w:eastAsia="Times New Roman" w:hAnsi="Times New Roman" w:cs="Times New Roman"/>
          <w:lang w:eastAsia="tr-TR"/>
        </w:rPr>
        <w:t>CustomerContact</w:t>
      </w:r>
      <w:proofErr w:type="spellEnd"/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750FC">
        <w:rPr>
          <w:rFonts w:ascii="Times New Roman" w:eastAsia="Times New Roman" w:hAnsi="Times New Roman" w:cs="Times New Roman"/>
          <w:lang w:eastAsia="tr-TR"/>
        </w:rPr>
        <w:t>CustomerRole</w:t>
      </w:r>
      <w:proofErr w:type="spellEnd"/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750FC">
        <w:rPr>
          <w:rFonts w:ascii="Times New Roman" w:eastAsia="Times New Roman" w:hAnsi="Times New Roman" w:cs="Times New Roman"/>
          <w:lang w:eastAsia="tr-TR"/>
        </w:rPr>
        <w:t>CustomerRelationship</w:t>
      </w:r>
      <w:proofErr w:type="spellEnd"/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750FC">
        <w:rPr>
          <w:rFonts w:ascii="Times New Roman" w:eastAsia="Times New Roman" w:hAnsi="Times New Roman" w:cs="Times New Roman"/>
          <w:lang w:eastAsia="tr-TR"/>
        </w:rPr>
        <w:t>CustomerAddress</w:t>
      </w:r>
      <w:proofErr w:type="spellEnd"/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750FC">
        <w:rPr>
          <w:rFonts w:ascii="Times New Roman" w:eastAsia="Times New Roman" w:hAnsi="Times New Roman" w:cs="Times New Roman"/>
          <w:lang w:eastAsia="tr-TR"/>
        </w:rPr>
        <w:t>CustomerCommunication</w:t>
      </w:r>
      <w:proofErr w:type="spellEnd"/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750FC">
        <w:rPr>
          <w:rFonts w:ascii="Times New Roman" w:eastAsia="Times New Roman" w:hAnsi="Times New Roman" w:cs="Times New Roman"/>
          <w:lang w:eastAsia="tr-TR"/>
        </w:rPr>
        <w:t>CustomerProfile</w:t>
      </w:r>
      <w:proofErr w:type="spellEnd"/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750FC">
        <w:rPr>
          <w:rFonts w:ascii="Times New Roman" w:eastAsia="Times New Roman" w:hAnsi="Times New Roman" w:cs="Times New Roman"/>
          <w:lang w:eastAsia="tr-TR"/>
        </w:rPr>
        <w:t>CustomerPreference</w:t>
      </w:r>
      <w:proofErr w:type="spellEnd"/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750FC">
        <w:rPr>
          <w:rFonts w:ascii="Times New Roman" w:eastAsia="Times New Roman" w:hAnsi="Times New Roman" w:cs="Times New Roman"/>
          <w:lang w:eastAsia="tr-TR"/>
        </w:rPr>
        <w:t>CustomerStatus</w:t>
      </w:r>
      <w:proofErr w:type="spellEnd"/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Hiçbir domain bu kayıtları çoğaltamaz.</w:t>
      </w:r>
    </w:p>
    <w:p w:rsidR="001750FC" w:rsidRPr="001750FC" w:rsidRDefault="000A57F6" w:rsidP="001750FC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228C770B">
          <v:rect id="Horizontal Line 12" o:spid="_x0000_s1033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dNu5fAIAAOwEAAAOAAAAZHJzL2Uyb0RvYy54bWysVNuO0zAQfUfiHyy/s2lKupdo01W1F0Da&#13;&#10;hRW7iGfXcRILx2PGbtPu1zN2uqWFN0QiRbZn5vicueTyatMbtlboNdiK5ycTzpSVUGvbVvzb8927&#13;&#10;c858ELYWBqyq+FZ5fjV/++ZycKWaQgemVsgIxPpycBXvQnBllnnZqV74E3DKkrEB7EWgLbZZjWIg&#13;&#10;9N5k08nkNBsAa4cglfd0ejMa+TzhN42S4UvTeBWYqThxC+mL6buM32x+KcoWheu03NEQ/8CiF9rS&#13;&#10;pXuoGxEEW6H+C6rXEsFDE04k9Bk0jZYqaSA1+eQPNU+dcCppoeR4t0+T/3+w8vP6EZmuK15wZkVP&#13;&#10;JfoIqF/ABmHYvbaK5dOYpcH5kpyf3CNGnd7dg/zhmYWvQEnNKRiuO2FbtfCOsr47uq11eARtA1E+&#13;&#10;9EGEoVOiPj5Oep+3jkgk52e1CREhbolCdsQhbjyxYcvhAWoKEasAqQabBvvIkbLLNqnU232pCZFJ&#13;&#10;Oizy07w4m844k2TMp2epFTJRvgY79OGDgp7FRcWRNCVwsb73IZIR5atLvMvCnTYmdZOxbKj4xYzA&#13;&#10;dx1RRxtDCN916JLIyCcZPaGNC+aAsjEee2yX1wbZWlDbLibxTQmg/vKH3vkkPgnpKOT2fXwPQoht&#13;&#10;+3qV0ZZRoSo+K8bwUQ0NQeIZ8XsdaCqN7it+vvcRZazYra2TyiC0GdeEbeyuOrEgY68sod5ScUh0&#13;&#10;FBV/EbToAF84G2jcKu5/rgQqzswnS7ov8qKI85k2xexsShs8tCwPLcJKgqp44KQkLq/DONMrh7rt&#13;&#10;UsNEHRYW1BSNTgWLDTOy2pGlkUp13I1/nNnDffL6/ZOa/wIAAP//AwBQSwMEFAAGAAgAAAAhAA13&#13;&#10;+9/bAAAABwEAAA8AAABkcnMvZG93bnJldi54bWxMj8FOwzAQRO9I/IO1SL1Rh0qNII1TpYVeK1GQ&#13;&#10;gJsbL3bUeB3FbhP+noULXEZajWb2TbmefCcuOMQ2kIK7eQYCqQmmJavg9WV3ew8iJk1Gd4FQwRdG&#13;&#10;WFfXV6UuTBjpGS+HZAWXUCy0ApdSX0gZG4dex3nokdj7DIPXic/BSjPokct9JxdZlkuvW+IPTve4&#13;&#10;ddicDmev4Kn/2NdLG2X9ltz7KWzGndtbpWY30+OKpV6BSDilvwT8bGB+qBjsGM5kougU8Jr0q+w9&#13;&#10;ZHkO4qhgAbIq5X/+6hsAAP//AwBQSwECLQAUAAYACAAAACEAtoM4kv4AAADhAQAAEwAAAAAAAAAA&#13;&#10;AAAAAAAAAAAAW0NvbnRlbnRfVHlwZXNdLnhtbFBLAQItABQABgAIAAAAIQA4/SH/1gAAAJQBAAAL&#13;&#10;AAAAAAAAAAAAAAAAAC8BAABfcmVscy8ucmVsc1BLAQItABQABgAIAAAAIQCudNu5fAIAAOwEAAAO&#13;&#10;AAAAAAAAAAAAAAAAAC4CAABkcnMvZTJvRG9jLnhtbFBLAQItABQABgAIAAAAIQANd/vf2wAAAAcB&#13;&#10;AAAPAAAAAAAAAAAAAAAAANYEAABkcnMvZG93bnJldi54bWxQSwUGAAAAAAQABADzAAAA3gUAAAAA&#13;&#10;" filled="f">
            <o:lock v:ext="edit" rotation="t" aspectratio="t" verticies="t" text="t" shapetype="t"/>
            <w10:anchorlock/>
          </v:rect>
        </w:pict>
      </w:r>
    </w:p>
    <w:p w:rsidR="001750FC" w:rsidRPr="001750FC" w:rsidRDefault="001750FC" w:rsidP="001750F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750F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7. Runtime </w:t>
      </w:r>
      <w:proofErr w:type="spellStart"/>
      <w:r w:rsidRPr="001750F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Responsibility</w:t>
      </w:r>
      <w:proofErr w:type="spellEnd"/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 xml:space="preserve">Runtime sırasında </w:t>
      </w:r>
      <w:proofErr w:type="spellStart"/>
      <w:r w:rsidRPr="001750FC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1750FC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her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yeni müşteri bilgisini değerlendirir.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Yeni bilgi;</w:t>
      </w:r>
    </w:p>
    <w:p w:rsidR="001750FC" w:rsidRPr="001750FC" w:rsidRDefault="001750FC" w:rsidP="001750F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mevcut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müşteriyi zenginleştiriyor mu, </w:t>
      </w:r>
    </w:p>
    <w:p w:rsidR="001750FC" w:rsidRPr="001750FC" w:rsidRDefault="001750FC" w:rsidP="001750F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lastRenderedPageBreak/>
        <w:t>yeni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müşteri oluşturuyor mu, </w:t>
      </w:r>
    </w:p>
    <w:p w:rsidR="001750FC" w:rsidRPr="001750FC" w:rsidRDefault="001750FC" w:rsidP="001750F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yeni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kişi ekliyor mu, </w:t>
      </w:r>
    </w:p>
    <w:p w:rsidR="001750FC" w:rsidRPr="001750FC" w:rsidRDefault="001750FC" w:rsidP="001750F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yeni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rol oluşturuyor mu, </w:t>
      </w:r>
    </w:p>
    <w:p w:rsidR="001750FC" w:rsidRPr="001750FC" w:rsidRDefault="001750FC" w:rsidP="001750F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adres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güncelliyor mu, </w:t>
      </w:r>
    </w:p>
    <w:p w:rsidR="001750FC" w:rsidRPr="001750FC" w:rsidRDefault="001750FC" w:rsidP="001750F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doğrulama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mı gerektiriyor, 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karar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verir.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Örnek</w:t>
      </w:r>
    </w:p>
    <w:p w:rsidR="001750FC" w:rsidRPr="001750FC" w:rsidRDefault="001750FC" w:rsidP="001750FC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"Atlas'ın yeni muhasebe sorumlusu Ayşe Hanım oldu."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↓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750FC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1750FC">
        <w:rPr>
          <w:rFonts w:ascii="Times New Roman" w:eastAsia="Times New Roman" w:hAnsi="Times New Roman" w:cs="Times New Roman"/>
          <w:lang w:eastAsia="tr-TR"/>
        </w:rPr>
        <w:t xml:space="preserve"> Domain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↓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Atlas müşterisini bulur.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↓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Muhasebe rolünü inceler.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↓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 xml:space="preserve">Yeni </w:t>
      </w:r>
      <w:proofErr w:type="spellStart"/>
      <w:r w:rsidRPr="001750FC">
        <w:rPr>
          <w:rFonts w:ascii="Times New Roman" w:eastAsia="Times New Roman" w:hAnsi="Times New Roman" w:cs="Times New Roman"/>
          <w:lang w:eastAsia="tr-TR"/>
        </w:rPr>
        <w:t>Contact</w:t>
      </w:r>
      <w:proofErr w:type="spellEnd"/>
      <w:r w:rsidRPr="001750FC">
        <w:rPr>
          <w:rFonts w:ascii="Times New Roman" w:eastAsia="Times New Roman" w:hAnsi="Times New Roman" w:cs="Times New Roman"/>
          <w:lang w:eastAsia="tr-TR"/>
        </w:rPr>
        <w:t xml:space="preserve"> oluşturur veya mevcut kişiyi günceller.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↓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Değişikliği aday kayıt olarak hazırlar.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↓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 xml:space="preserve">Onay sonrası </w:t>
      </w:r>
      <w:proofErr w:type="spellStart"/>
      <w:r w:rsidRPr="001750FC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1750FC">
        <w:rPr>
          <w:rFonts w:ascii="Times New Roman" w:eastAsia="Times New Roman" w:hAnsi="Times New Roman" w:cs="Times New Roman"/>
          <w:lang w:eastAsia="tr-TR"/>
        </w:rPr>
        <w:t xml:space="preserve"> kayıt güncellenir.</w:t>
      </w:r>
    </w:p>
    <w:p w:rsidR="001750FC" w:rsidRPr="001750FC" w:rsidRDefault="000A57F6" w:rsidP="001750FC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6FEA3384">
          <v:rect id="Horizontal Line 13" o:spid="_x0000_s1032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zqMxfAIAAOwEAAAOAAAAZHJzL2Uyb0RvYy54bWysVNuO0zAQfUfiHyy/s2m67V6ipqtqL4C0&#13;&#10;wIot4tl1nMTC8Zix27T79YydbmnhDZFIke2ZOT5nLpndbDvDNgq9Blvy/GzEmbISKm2bkn9bPry7&#13;&#10;4swHYSthwKqS75TnN/O3b2a9K9QYWjCVQkYg1he9K3kbgiuyzMtWdcKfgVOWjDVgJwJtsckqFD2h&#13;&#10;dyYbj0YXWQ9YOQSpvKfTu8HI5wm/rpUMX+raq8BMyYlbSF9M31X8ZvOZKBoUrtVyT0P8A4tOaEuX&#13;&#10;HqDuRBBsjfovqE5LBA91OJPQZVDXWqqkgdTkoz/UPLfCqaSFkuPdIU3+/8HKz5snZLoq+ZgzKzoq&#13;&#10;0QdA/QI2CMMetVUsP49Z6p0vyPnZPWHU6d0jyB+eWfgKlNScguG2FbZRC+8o6/uj+0qHJ9A2EOVj&#13;&#10;H0ToWyWq0+Okd7lzRCI5L9U2RIS4JQrZCYe48cSGrfpPUFGIWAdINdjW2EWOlF22TaXeHUpNiEzS&#13;&#10;4SS/yCeX4ylnkoz5+DK1QiaK12CHPrxX0LG4KDmSpgQuNo8+RDKieHWJd1l40MakbjKW9SW/nhL4&#13;&#10;viOqaGMI4bsObRIZ+SSjJ7RhwRxQNoZjj83q1iDbCGrbxSi+KQHUX/7YOx/FJyGdhNyfx/cohNg2&#13;&#10;r1cZbRkVquTTyRA+qKEhSDwjfqcDTaXRXcmvDj6iiBW7t1VSGYQ2w5qwjd1XJxZk6JUVVDsqDomO&#13;&#10;ouIvghYt4AtnPY1byf3PtUDFmfloSfd1PpnE+UybyfRyTBs8tqyOLcJKgip54KQkLm/DMNNrh7pp&#13;&#10;U8NEHRYW1BS1TgWLDTOw2pOlkUp13I9/nNnjffL6/ZOa/wIAAP//AwBQSwMEFAAGAAgAAAAhAA13&#13;&#10;+9/bAAAABwEAAA8AAABkcnMvZG93bnJldi54bWxMj8FOwzAQRO9I/IO1SL1Rh0qNII1TpYVeK1GQ&#13;&#10;gJsbL3bUeB3FbhP+noULXEZajWb2TbmefCcuOMQ2kIK7eQYCqQmmJavg9WV3ew8iJk1Gd4FQwRdG&#13;&#10;WFfXV6UuTBjpGS+HZAWXUCy0ApdSX0gZG4dex3nokdj7DIPXic/BSjPokct9JxdZlkuvW+IPTve4&#13;&#10;ddicDmev4Kn/2NdLG2X9ltz7KWzGndtbpWY30+OKpV6BSDilvwT8bGB+qBjsGM5kougU8Jr0q+w9&#13;&#10;ZHkO4qhgAbIq5X/+6hsAAP//AwBQSwECLQAUAAYACAAAACEAtoM4kv4AAADhAQAAEwAAAAAAAAAA&#13;&#10;AAAAAAAAAAAAW0NvbnRlbnRfVHlwZXNdLnhtbFBLAQItABQABgAIAAAAIQA4/SH/1gAAAJQBAAAL&#13;&#10;AAAAAAAAAAAAAAAAAC8BAABfcmVscy8ucmVsc1BLAQItABQABgAIAAAAIQCRzqMxfAIAAOwEAAAO&#13;&#10;AAAAAAAAAAAAAAAAAC4CAABkcnMvZTJvRG9jLnhtbFBLAQItABQABgAIAAAAIQANd/vf2wAAAAcB&#13;&#10;AAAPAAAAAAAAAAAAAAAAANYEAABkcnMvZG93bnJldi54bWxQSwUGAAAAAAQABADzAAAA3gUAAAAA&#13;&#10;" filled="f">
            <o:lock v:ext="edit" rotation="t" aspectratio="t" verticies="t" text="t" shapetype="t"/>
            <w10:anchorlock/>
          </v:rect>
        </w:pict>
      </w:r>
    </w:p>
    <w:p w:rsidR="001750FC" w:rsidRPr="001750FC" w:rsidRDefault="001750FC" w:rsidP="001750F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750F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8. </w:t>
      </w:r>
      <w:proofErr w:type="spellStart"/>
      <w:r w:rsidRPr="001750F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Executive</w:t>
      </w:r>
      <w:proofErr w:type="spellEnd"/>
      <w:r w:rsidRPr="001750F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1750F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Intelligence</w:t>
      </w:r>
      <w:proofErr w:type="spellEnd"/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750FC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1750FC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750FC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1750FC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750FC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1750FC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1750FC">
        <w:rPr>
          <w:rFonts w:ascii="Times New Roman" w:eastAsia="Times New Roman" w:hAnsi="Times New Roman" w:cs="Times New Roman"/>
          <w:lang w:eastAsia="tr-TR"/>
        </w:rPr>
        <w:t>Domain'i</w:t>
      </w:r>
      <w:proofErr w:type="spellEnd"/>
      <w:r w:rsidRPr="001750FC">
        <w:rPr>
          <w:rFonts w:ascii="Times New Roman" w:eastAsia="Times New Roman" w:hAnsi="Times New Roman" w:cs="Times New Roman"/>
          <w:lang w:eastAsia="tr-TR"/>
        </w:rPr>
        <w:t xml:space="preserve"> sürekli kullanır.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Örneğin;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"Atlas'a yeni teklif hazırlayalım."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↓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Önce müşteriyi inceler.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lastRenderedPageBreak/>
        <w:t>↓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İlişki geçmişini inceler.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↓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Ödeme alışkanlığını inceler.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↓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Risk seviyesini inceler.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↓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Karar vericileri inceler.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↓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Devam eden işleri inceler.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↓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Sonra yönetim önerisini üretir.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750FC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1750FC">
        <w:rPr>
          <w:rFonts w:ascii="Times New Roman" w:eastAsia="Times New Roman" w:hAnsi="Times New Roman" w:cs="Times New Roman"/>
          <w:lang w:eastAsia="tr-TR"/>
        </w:rPr>
        <w:t xml:space="preserve"> Domain karar üretmez.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Gerçekliği sağlar.</w:t>
      </w:r>
    </w:p>
    <w:p w:rsidR="001750FC" w:rsidRPr="001750FC" w:rsidRDefault="000A57F6" w:rsidP="001750FC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3B353956">
          <v:rect id="Horizontal Line 14" o:spid="_x0000_s1031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inxnfAIAAOwEAAAOAAAAZHJzL2Uyb0RvYy54bWysVNuO0zAQfUfiHyy/s2m66V6iTVfVXgBp&#13;&#10;gRVbxLPrOImF4zFjt2n36xk73dKFN0QiRbZn5vicueTqetsbtlHoNdiK5ycTzpSVUGvbVvzb8v7d&#13;&#10;BWc+CFsLA1ZVfKc8v56/fXM1uFJNoQNTK2QEYn05uIp3Ibgyy7zsVC/8CThlydgA9iLQFtusRjEQ&#13;&#10;em+y6WRylg2AtUOQyns6vR2NfJ7wm0bJ8KVpvArMVJy4hfTF9F3Fbza/EmWLwnVa7mmIf2DRC23p&#13;&#10;0gPUrQiCrVH/BdVrieChCScS+gyaRkuVNJCafPKHmqdOOJW0UHK8O6TJ/z9Y+XnziEzXFT/lzIqe&#13;&#10;SvQBUD+DDcKwB20Vy4uYpcH5kpyf3CNGnd49gPzhmYWvQEnNKRhuOmFbtfCOsr4/uqt1eARtA1E+&#13;&#10;9kGEoVOifn2c9C53jkgk56XahogQt0Qhe8UhbjyxYavhE9QUItYBUg22DfaRI2WXbVOpd4dSEyKT&#13;&#10;dFjkZ3lxPp1xJsmYT89TK2SifAl26MN7BT2Li4ojaUrgYvPgQyQjyheXeJeFe21M6iZj2VDxyxmB&#13;&#10;7zuijjaGEL7r0CWRkU8yekIbF8wBZWM89tiubgyyjaC2XUzimxJA/eWPvfNJfBLSq5C70/gehRDb&#13;&#10;9uUqoy2jQlV8VozhoxoagsQz4vc60FQa3Vf84uAjylixO1snlUFoM64J29h9dWJBxl5ZQb2j4pDo&#13;&#10;KCr+ImjRAT5zNtC4Vdz/XAtUnJmPlnRf5kUR5zNtitn5lDZ4bFkdW4SVBFXxwElJXN6EcabXDnXb&#13;&#10;pYaJOiwsqCkanQoWG2ZktSdLI5XquB//OLPH++T1+yc1/wUAAP//AwBQSwMEFAAGAAgAAAAhAA13&#13;&#10;+9/bAAAABwEAAA8AAABkcnMvZG93bnJldi54bWxMj8FOwzAQRO9I/IO1SL1Rh0qNII1TpYVeK1GQ&#13;&#10;gJsbL3bUeB3FbhP+noULXEZajWb2TbmefCcuOMQ2kIK7eQYCqQmmJavg9WV3ew8iJk1Gd4FQwRdG&#13;&#10;WFfXV6UuTBjpGS+HZAWXUCy0ApdSX0gZG4dex3nokdj7DIPXic/BSjPokct9JxdZlkuvW+IPTve4&#13;&#10;ddicDmev4Kn/2NdLG2X9ltz7KWzGndtbpWY30+OKpV6BSDilvwT8bGB+qBjsGM5kougU8Jr0q+w9&#13;&#10;ZHkO4qhgAbIq5X/+6hsAAP//AwBQSwECLQAUAAYACAAAACEAtoM4kv4AAADhAQAAEwAAAAAAAAAA&#13;&#10;AAAAAAAAAAAAW0NvbnRlbnRfVHlwZXNdLnhtbFBLAQItABQABgAIAAAAIQA4/SH/1gAAAJQBAAAL&#13;&#10;AAAAAAAAAAAAAAAAAC8BAABfcmVscy8ucmVsc1BLAQItABQABgAIAAAAIQBwinxnfAIAAOwEAAAO&#13;&#10;AAAAAAAAAAAAAAAAAC4CAABkcnMvZTJvRG9jLnhtbFBLAQItABQABgAIAAAAIQANd/vf2wAAAAcB&#13;&#10;AAAPAAAAAAAAAAAAAAAAANYEAABkcnMvZG93bnJldi54bWxQSwUGAAAAAAQABADzAAAA3gUAAAAA&#13;&#10;" filled="f">
            <o:lock v:ext="edit" rotation="t" aspectratio="t" verticies="t" text="t" shapetype="t"/>
            <w10:anchorlock/>
          </v:rect>
        </w:pict>
      </w:r>
    </w:p>
    <w:p w:rsidR="001750FC" w:rsidRPr="001750FC" w:rsidRDefault="001750FC" w:rsidP="001750F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750F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9. </w:t>
      </w:r>
      <w:proofErr w:type="spellStart"/>
      <w:r w:rsidRPr="001750F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Experience</w:t>
      </w:r>
      <w:proofErr w:type="spellEnd"/>
      <w:r w:rsidRPr="001750F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1750F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Contract</w:t>
      </w:r>
      <w:proofErr w:type="spellEnd"/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Kullanıcı hiçbir zaman uzun müşteri kartları doldurmak zorunda değildir.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>METRIX müşterileri;</w:t>
      </w:r>
    </w:p>
    <w:p w:rsidR="001750FC" w:rsidRPr="001750FC" w:rsidRDefault="001750FC" w:rsidP="001750F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konuşmalardan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1750FC" w:rsidRPr="001750FC" w:rsidRDefault="001750FC" w:rsidP="001750F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kartvizitlerden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1750FC" w:rsidRPr="001750FC" w:rsidRDefault="001750FC" w:rsidP="001750F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e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-postalardan, </w:t>
      </w:r>
    </w:p>
    <w:p w:rsidR="001750FC" w:rsidRPr="001750FC" w:rsidRDefault="001750FC" w:rsidP="001750F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tekliflerden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1750FC" w:rsidRPr="001750FC" w:rsidRDefault="001750FC" w:rsidP="001750F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faturalardan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1750FC" w:rsidRPr="001750FC" w:rsidRDefault="001750FC" w:rsidP="001750F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 xml:space="preserve">Excel dosyalarından, </w:t>
      </w:r>
    </w:p>
    <w:p w:rsidR="001750FC" w:rsidRPr="001750FC" w:rsidRDefault="001750FC" w:rsidP="001750F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t xml:space="preserve">ERP aktarımlarından, </w:t>
      </w:r>
    </w:p>
    <w:p w:rsidR="001750FC" w:rsidRPr="001750FC" w:rsidRDefault="001750FC" w:rsidP="001750F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muhasebe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sistemlerinden, </w:t>
      </w:r>
    </w:p>
    <w:p w:rsidR="001750FC" w:rsidRPr="001750FC" w:rsidRDefault="001750FC" w:rsidP="001750F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750FC">
        <w:rPr>
          <w:rFonts w:ascii="Times New Roman" w:eastAsia="Times New Roman" w:hAnsi="Times New Roman" w:cs="Times New Roman"/>
          <w:lang w:eastAsia="tr-TR"/>
        </w:rPr>
        <w:t>WhatsApp</w:t>
      </w:r>
      <w:proofErr w:type="spellEnd"/>
      <w:r w:rsidRPr="001750FC">
        <w:rPr>
          <w:rFonts w:ascii="Times New Roman" w:eastAsia="Times New Roman" w:hAnsi="Times New Roman" w:cs="Times New Roman"/>
          <w:lang w:eastAsia="tr-TR"/>
        </w:rPr>
        <w:t xml:space="preserve"> konuşmalarından, </w:t>
      </w:r>
    </w:p>
    <w:p w:rsidR="001750FC" w:rsidRPr="001750FC" w:rsidRDefault="001750FC" w:rsidP="001750F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web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 xml:space="preserve"> sitelerinden, 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1750FC">
        <w:rPr>
          <w:rFonts w:ascii="Times New Roman" w:eastAsia="Times New Roman" w:hAnsi="Times New Roman" w:cs="Times New Roman"/>
          <w:lang w:eastAsia="tr-TR"/>
        </w:rPr>
        <w:t>öğrenebilir</w:t>
      </w:r>
      <w:proofErr w:type="gramEnd"/>
      <w:r w:rsidRPr="001750FC">
        <w:rPr>
          <w:rFonts w:ascii="Times New Roman" w:eastAsia="Times New Roman" w:hAnsi="Times New Roman" w:cs="Times New Roman"/>
          <w:lang w:eastAsia="tr-TR"/>
        </w:rPr>
        <w:t>.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1750FC">
        <w:rPr>
          <w:rFonts w:ascii="Times New Roman" w:eastAsia="Times New Roman" w:hAnsi="Times New Roman" w:cs="Times New Roman"/>
          <w:lang w:eastAsia="tr-TR"/>
        </w:rPr>
        <w:lastRenderedPageBreak/>
        <w:t>Bilgi kaynağı değişebilir.</w:t>
      </w:r>
    </w:p>
    <w:p w:rsidR="001750FC" w:rsidRPr="001750FC" w:rsidRDefault="001750FC" w:rsidP="001750F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1750FC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1750FC">
        <w:rPr>
          <w:rFonts w:ascii="Times New Roman" w:eastAsia="Times New Roman" w:hAnsi="Times New Roman" w:cs="Times New Roman"/>
          <w:lang w:eastAsia="tr-TR"/>
        </w:rPr>
        <w:t xml:space="preserve"> müşteri değişmez.</w:t>
      </w:r>
    </w:p>
    <w:p w:rsidR="00C13927" w:rsidRPr="00C13927" w:rsidRDefault="00C13927" w:rsidP="00C139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10. </w:t>
      </w:r>
      <w:proofErr w:type="spellStart"/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Canonical</w:t>
      </w:r>
      <w:proofErr w:type="spellEnd"/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Model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Domain yalnızca müşteri kartı üretmez.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İşletmenin dış dünyayla kurduğu yaşayan ticari ilişki modelini üretir.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Bu model </w:t>
      </w: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Runtime'ın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tamamı tarafından kullanılır.</w:t>
      </w: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Customer</w:t>
      </w:r>
      <w:proofErr w:type="spellEnd"/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├── Identity</w:t>
      </w: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Organization</w:t>
      </w:r>
      <w:proofErr w:type="spellEnd"/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Contacts</w:t>
      </w:r>
      <w:proofErr w:type="spellEnd"/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Roles</w:t>
      </w:r>
      <w:proofErr w:type="spellEnd"/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Locations</w:t>
      </w:r>
      <w:proofErr w:type="spellEnd"/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Communication</w:t>
      </w:r>
      <w:proofErr w:type="spellEnd"/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Relationship</w:t>
      </w:r>
      <w:proofErr w:type="spellEnd"/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├── Commercial Profile</w:t>
      </w: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Preferences</w:t>
      </w:r>
      <w:proofErr w:type="spellEnd"/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Status</w:t>
      </w:r>
      <w:proofErr w:type="spellEnd"/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External</w:t>
      </w:r>
      <w:proofErr w:type="spellEnd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References</w:t>
      </w:r>
      <w:proofErr w:type="spellEnd"/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Dynamic</w:t>
      </w:r>
      <w:proofErr w:type="spellEnd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Attributes</w:t>
      </w:r>
      <w:proofErr w:type="spellEnd"/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└── </w:t>
      </w: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Executive</w:t>
      </w:r>
      <w:proofErr w:type="spellEnd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Summary</w:t>
      </w:r>
      <w:proofErr w:type="spellEnd"/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Surface'ler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bu modeli farklı şekillerde gösterebilir.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Ancak </w:t>
      </w: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model tektir.</w:t>
      </w:r>
    </w:p>
    <w:p w:rsidR="00C13927" w:rsidRPr="00C13927" w:rsidRDefault="000A57F6" w:rsidP="00C13927">
      <w:pPr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noProof/>
          <w:lang w:eastAsia="tr-TR"/>
        </w:rPr>
        <w:pict>
          <v:rect id="_x0000_i1154" alt="" style="width:453.3pt;height:.05pt;mso-width-percent:0;mso-height-percent:0;mso-width-percent:0;mso-height-percent:0" o:hralign="center" o:hrstd="t" o:hr="t" fillcolor="#a0a0a0" stroked="f"/>
        </w:pict>
      </w:r>
    </w:p>
    <w:p w:rsidR="00C13927" w:rsidRPr="00C13927" w:rsidRDefault="00C13927" w:rsidP="00C139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11. </w:t>
      </w:r>
      <w:proofErr w:type="spellStart"/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Dynamic</w:t>
      </w:r>
      <w:proofErr w:type="spellEnd"/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Schema</w:t>
      </w:r>
      <w:proofErr w:type="spellEnd"/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Hiçbir müşteri aynı değildir.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Bir üretim firması,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bir hastane,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bir belediye,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bir zincir market,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bir distribütör,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bir mimarlık ofisi,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aynı müşteri modeliyle yönetilemez.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lastRenderedPageBreak/>
        <w:t xml:space="preserve">Bu nedenle </w:t>
      </w: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çekirdeği korurken,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müşteriye özel alanları dinamik olarak genişletebilir.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Örneğin;</w:t>
      </w:r>
    </w:p>
    <w:p w:rsidR="00C13927" w:rsidRPr="00C13927" w:rsidRDefault="00C13927" w:rsidP="00C139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1392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Perakende</w:t>
      </w:r>
    </w:p>
    <w:p w:rsidR="00C13927" w:rsidRPr="00C13927" w:rsidRDefault="00C13927" w:rsidP="00C1392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mağaza sayısı </w:t>
      </w:r>
    </w:p>
    <w:p w:rsidR="00C13927" w:rsidRPr="00C13927" w:rsidRDefault="00C13927" w:rsidP="00C1392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raf alanı </w:t>
      </w:r>
    </w:p>
    <w:p w:rsidR="00C13927" w:rsidRPr="00C13927" w:rsidRDefault="00C13927" w:rsidP="00C1392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kategori yöneticisi </w:t>
      </w:r>
    </w:p>
    <w:p w:rsidR="00C13927" w:rsidRPr="00C13927" w:rsidRDefault="00C13927" w:rsidP="00C1392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zincir kodu </w:t>
      </w:r>
    </w:p>
    <w:p w:rsidR="00C13927" w:rsidRPr="00C13927" w:rsidRDefault="000A57F6" w:rsidP="00C13927">
      <w:pPr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noProof/>
          <w:lang w:eastAsia="tr-TR"/>
        </w:rPr>
        <w:pict>
          <v:rect id="_x0000_i1153" alt="" style="width:453.3pt;height:.05pt;mso-width-percent:0;mso-height-percent:0;mso-width-percent:0;mso-height-percent:0" o:hralign="center" o:hrstd="t" o:hr="t" fillcolor="#a0a0a0" stroked="f"/>
        </w:pict>
      </w:r>
    </w:p>
    <w:p w:rsidR="00C13927" w:rsidRPr="00C13927" w:rsidRDefault="00C13927" w:rsidP="00C139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1392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Üretim</w:t>
      </w:r>
    </w:p>
    <w:p w:rsidR="00C13927" w:rsidRPr="00C13927" w:rsidRDefault="00C13927" w:rsidP="00C1392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satın alma ekibi </w:t>
      </w:r>
    </w:p>
    <w:p w:rsidR="00C13927" w:rsidRPr="00C13927" w:rsidRDefault="00C13927" w:rsidP="00C1392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üretim planlama </w:t>
      </w:r>
    </w:p>
    <w:p w:rsidR="00C13927" w:rsidRPr="00C13927" w:rsidRDefault="00C13927" w:rsidP="00C1392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kalite sorumlusu </w:t>
      </w:r>
    </w:p>
    <w:p w:rsidR="00C13927" w:rsidRPr="00C13927" w:rsidRDefault="00C13927" w:rsidP="00C1392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fabrika </w:t>
      </w: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lokasyonları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C13927" w:rsidRPr="00C13927" w:rsidRDefault="000A57F6" w:rsidP="00C13927">
      <w:pPr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noProof/>
          <w:lang w:eastAsia="tr-TR"/>
        </w:rPr>
        <w:pict>
          <v:rect id="_x0000_i1152" alt="" style="width:453.3pt;height:.05pt;mso-width-percent:0;mso-height-percent:0;mso-width-percent:0;mso-height-percent:0" o:hralign="center" o:hrstd="t" o:hr="t" fillcolor="#a0a0a0" stroked="f"/>
        </w:pict>
      </w:r>
    </w:p>
    <w:p w:rsidR="00C13927" w:rsidRPr="00C13927" w:rsidRDefault="00C13927" w:rsidP="00C139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1392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Sağlık</w:t>
      </w:r>
    </w:p>
    <w:p w:rsidR="00C13927" w:rsidRPr="00C13927" w:rsidRDefault="00C13927" w:rsidP="00C1392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hastane grubu </w:t>
      </w:r>
    </w:p>
    <w:p w:rsidR="00C13927" w:rsidRPr="00C13927" w:rsidRDefault="00C13927" w:rsidP="00C1392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satın alma komisyonu </w:t>
      </w:r>
    </w:p>
    <w:p w:rsidR="00C13927" w:rsidRPr="00C13927" w:rsidRDefault="00C13927" w:rsidP="00C1392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medikal depo </w:t>
      </w:r>
    </w:p>
    <w:p w:rsidR="00C13927" w:rsidRPr="00C13927" w:rsidRDefault="00C13927" w:rsidP="00C1392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klinik yapısı </w:t>
      </w:r>
    </w:p>
    <w:p w:rsidR="00C13927" w:rsidRPr="00C13927" w:rsidRDefault="000A57F6" w:rsidP="00C13927">
      <w:pPr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noProof/>
          <w:lang w:eastAsia="tr-TR"/>
        </w:rPr>
        <w:pict>
          <v:rect id="_x0000_i1151" alt="" style="width:453.3pt;height:.05pt;mso-width-percent:0;mso-height-percent:0;mso-width-percent:0;mso-height-percent:0" o:hralign="center" o:hrstd="t" o:hr="t" fillcolor="#a0a0a0" stroked="f"/>
        </w:pict>
      </w:r>
    </w:p>
    <w:p w:rsidR="00C13927" w:rsidRPr="00C13927" w:rsidRDefault="00C13927" w:rsidP="00C139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1392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Yazılım</w:t>
      </w:r>
    </w:p>
    <w:p w:rsidR="00C13927" w:rsidRPr="00C13927" w:rsidRDefault="00C13927" w:rsidP="00C1392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lisans tipi </w:t>
      </w:r>
    </w:p>
    <w:p w:rsidR="00C13927" w:rsidRPr="00C13927" w:rsidRDefault="00C13927" w:rsidP="00C1392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kullanıcı sayısı </w:t>
      </w:r>
    </w:p>
    <w:p w:rsidR="00C13927" w:rsidRPr="00C13927" w:rsidRDefault="00C13927" w:rsidP="00C1392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teknik yönetici </w:t>
      </w:r>
    </w:p>
    <w:p w:rsidR="00C13927" w:rsidRPr="00C13927" w:rsidRDefault="00C13927" w:rsidP="00C1392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cloud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sağlayıcısı </w:t>
      </w:r>
    </w:p>
    <w:p w:rsidR="00C13927" w:rsidRPr="00C13927" w:rsidRDefault="000A57F6" w:rsidP="00C13927">
      <w:pPr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noProof/>
          <w:lang w:eastAsia="tr-TR"/>
        </w:rPr>
        <w:pict>
          <v:rect id="_x0000_i1150" alt="" style="width:453.3pt;height:.05pt;mso-width-percent:0;mso-height-percent:0;mso-width-percent:0;mso-height-percent:0" o:hralign="center" o:hrstd="t" o:hr="t" fillcolor="#a0a0a0" stroked="f"/>
        </w:pict>
      </w:r>
    </w:p>
    <w:p w:rsidR="00C13927" w:rsidRPr="00C13927" w:rsidRDefault="00C13927" w:rsidP="00C139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1392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İnşaat</w:t>
      </w:r>
    </w:p>
    <w:p w:rsidR="00C13927" w:rsidRPr="00C13927" w:rsidRDefault="00C13927" w:rsidP="00C1392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şantiyeler </w:t>
      </w:r>
    </w:p>
    <w:p w:rsidR="00C13927" w:rsidRPr="00C13927" w:rsidRDefault="00C13927" w:rsidP="00C1392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proje yöneticileri </w:t>
      </w:r>
    </w:p>
    <w:p w:rsidR="00C13927" w:rsidRPr="00C13927" w:rsidRDefault="00C13927" w:rsidP="00C1392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lastRenderedPageBreak/>
        <w:t xml:space="preserve">satın alma mühendisleri </w:t>
      </w:r>
    </w:p>
    <w:p w:rsidR="00C13927" w:rsidRPr="00C13927" w:rsidRDefault="000A57F6" w:rsidP="00C13927">
      <w:pPr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noProof/>
          <w:lang w:eastAsia="tr-TR"/>
        </w:rPr>
        <w:pict>
          <v:rect id="_x0000_i1149" alt="" style="width:453.3pt;height:.05pt;mso-width-percent:0;mso-height-percent:0;mso-width-percent:0;mso-height-percent:0" o:hralign="center" o:hrstd="t" o:hr="t" fillcolor="#a0a0a0" stroked="f"/>
        </w:pic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Dynamic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Schema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hiçbir zaman </w:t>
      </w: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modeli değiştirmez.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Yalnızca genişletir.</w:t>
      </w:r>
    </w:p>
    <w:p w:rsidR="00C13927" w:rsidRPr="00C13927" w:rsidRDefault="000A57F6" w:rsidP="00C13927">
      <w:pPr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noProof/>
          <w:lang w:eastAsia="tr-TR"/>
        </w:rPr>
        <w:pict>
          <v:rect id="_x0000_i1148" alt="" style="width:453.3pt;height:.05pt;mso-width-percent:0;mso-height-percent:0;mso-width-percent:0;mso-height-percent:0" o:hralign="center" o:hrstd="t" o:hr="t" fillcolor="#a0a0a0" stroked="f"/>
        </w:pict>
      </w:r>
    </w:p>
    <w:p w:rsidR="00C13927" w:rsidRPr="00C13927" w:rsidRDefault="00C13927" w:rsidP="00C139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12. </w:t>
      </w:r>
      <w:proofErr w:type="spellStart"/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Evidence</w:t>
      </w:r>
      <w:proofErr w:type="spellEnd"/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Policy</w:t>
      </w:r>
      <w:proofErr w:type="spellEnd"/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Domain hiçbir bilgiyi yalnızca söylendiği için gerçek kabul etmez.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Her bilginin bir kaynağı vardır.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Kaynaklar;</w:t>
      </w:r>
    </w:p>
    <w:p w:rsidR="00C13927" w:rsidRPr="00C13927" w:rsidRDefault="00C13927" w:rsidP="00C1392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kullanıcı beyanı </w:t>
      </w:r>
    </w:p>
    <w:p w:rsidR="00C13927" w:rsidRPr="00C13927" w:rsidRDefault="00C13927" w:rsidP="00C1392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sistem kaydı </w:t>
      </w:r>
    </w:p>
    <w:p w:rsidR="00C13927" w:rsidRPr="00C13927" w:rsidRDefault="00C13927" w:rsidP="00C1392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teklif </w:t>
      </w:r>
    </w:p>
    <w:p w:rsidR="00C13927" w:rsidRPr="00C13927" w:rsidRDefault="00C13927" w:rsidP="00C1392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sipariş </w:t>
      </w:r>
    </w:p>
    <w:p w:rsidR="00C13927" w:rsidRPr="00C13927" w:rsidRDefault="00C13927" w:rsidP="00C1392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fatura </w:t>
      </w:r>
    </w:p>
    <w:p w:rsidR="00C13927" w:rsidRPr="00C13927" w:rsidRDefault="00C13927" w:rsidP="00C1392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kartvizit </w:t>
      </w:r>
    </w:p>
    <w:p w:rsidR="00C13927" w:rsidRPr="00C13927" w:rsidRDefault="00C13927" w:rsidP="00C1392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e-posta </w:t>
      </w:r>
    </w:p>
    <w:p w:rsidR="00C13927" w:rsidRPr="00C13927" w:rsidRDefault="00C13927" w:rsidP="00C1392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telefon rehberi </w:t>
      </w:r>
    </w:p>
    <w:p w:rsidR="00C13927" w:rsidRPr="00C13927" w:rsidRDefault="00C13927" w:rsidP="00C1392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web sitesi </w:t>
      </w:r>
    </w:p>
    <w:p w:rsidR="00C13927" w:rsidRPr="00C13927" w:rsidRDefault="00C13927" w:rsidP="00C1392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ERP </w:t>
      </w:r>
    </w:p>
    <w:p w:rsidR="00C13927" w:rsidRPr="00C13927" w:rsidRDefault="00C13927" w:rsidP="00C1392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muhasebe sistemi </w:t>
      </w:r>
    </w:p>
    <w:p w:rsidR="00C13927" w:rsidRPr="00C13927" w:rsidRDefault="00C13927" w:rsidP="00C1392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OCR </w:t>
      </w:r>
    </w:p>
    <w:p w:rsidR="00C13927" w:rsidRPr="00C13927" w:rsidRDefault="00C13927" w:rsidP="00C1392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entegrasyon </w:t>
      </w:r>
    </w:p>
    <w:p w:rsidR="00C13927" w:rsidRPr="00C13927" w:rsidRDefault="00C13927" w:rsidP="00C1392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doğrulaması 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olabilir.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Her bilgi;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Source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Confidence</w:t>
      </w:r>
      <w:proofErr w:type="spellEnd"/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Timestamp</w:t>
      </w:r>
      <w:proofErr w:type="spellEnd"/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Verification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Status</w:t>
      </w:r>
      <w:proofErr w:type="spellEnd"/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ile birlikte değerlendirilir.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Örneğin;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lastRenderedPageBreak/>
        <w:t>"Atlas artık İzmir'de."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↓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Konuşmadan öğrenildi.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↓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Adres değişikliği adayı oluşur.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↓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doğrular.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↓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kayıt güncellenir.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Varsayım hiçbir zaman müşteri gerçeğine dönüşmez.</w:t>
      </w:r>
    </w:p>
    <w:p w:rsidR="00C13927" w:rsidRPr="00C13927" w:rsidRDefault="000A57F6" w:rsidP="00C13927">
      <w:pPr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noProof/>
          <w:lang w:eastAsia="tr-TR"/>
        </w:rPr>
        <w:pict>
          <v:rect id="_x0000_i1147" alt="" style="width:453.3pt;height:.05pt;mso-width-percent:0;mso-height-percent:0;mso-width-percent:0;mso-height-percent:0" o:hralign="center" o:hrstd="t" o:hr="t" fillcolor="#a0a0a0" stroked="f"/>
        </w:pict>
      </w:r>
    </w:p>
    <w:p w:rsidR="00C13927" w:rsidRPr="00C13927" w:rsidRDefault="00C13927" w:rsidP="00C139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13. Memory </w:t>
      </w:r>
      <w:proofErr w:type="spellStart"/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Contract</w:t>
      </w:r>
      <w:proofErr w:type="spellEnd"/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müşteriyi ezberlemez.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Müşteriyle oluşan yaşayan ilişkiyi hatırlar.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Kurumsal hafızada;</w:t>
      </w:r>
    </w:p>
    <w:p w:rsidR="00C13927" w:rsidRPr="00C13927" w:rsidRDefault="00C13927" w:rsidP="00C1392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ilk temas </w:t>
      </w:r>
    </w:p>
    <w:p w:rsidR="00C13927" w:rsidRPr="00C13927" w:rsidRDefault="00C13927" w:rsidP="00C1392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önemli görüşmeler </w:t>
      </w:r>
    </w:p>
    <w:p w:rsidR="00C13927" w:rsidRPr="00C13927" w:rsidRDefault="00C13927" w:rsidP="00C1392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verilen sözler </w:t>
      </w:r>
    </w:p>
    <w:p w:rsidR="00C13927" w:rsidRPr="00C13927" w:rsidRDefault="00C13927" w:rsidP="00C1392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kritik kararlar </w:t>
      </w:r>
    </w:p>
    <w:p w:rsidR="00C13927" w:rsidRPr="00C13927" w:rsidRDefault="00C13927" w:rsidP="00C1392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memnuniyet değişimleri </w:t>
      </w:r>
    </w:p>
    <w:p w:rsidR="00C13927" w:rsidRPr="00C13927" w:rsidRDefault="00C13927" w:rsidP="00C1392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güven kırılmaları </w:t>
      </w:r>
    </w:p>
    <w:p w:rsidR="00C13927" w:rsidRPr="00C13927" w:rsidRDefault="00C13927" w:rsidP="00C1392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özel tercihler </w:t>
      </w:r>
    </w:p>
    <w:p w:rsidR="00C13927" w:rsidRPr="00C13927" w:rsidRDefault="00C13927" w:rsidP="00C1392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başarı hikâyeleri </w:t>
      </w:r>
    </w:p>
    <w:p w:rsidR="00C13927" w:rsidRPr="00C13927" w:rsidRDefault="00C13927" w:rsidP="00C1392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krizler </w:t>
      </w:r>
    </w:p>
    <w:p w:rsidR="00C13927" w:rsidRPr="00C13927" w:rsidRDefault="00C13927" w:rsidP="00C1392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çözülen problemler 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kanıtlandığı ölçüde korunabilir.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Ancak;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günlük konuşmalar,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lastRenderedPageBreak/>
        <w:t>geçici yorumlar,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duygusal çıkarımlar,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kanıtsız tahminler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kalıcı müşteri hafızasına yazılmaz.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Kurumsal hafıza;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ilişkiyi güçlendirmek içindir.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Karakter üretmek için değildir.</w:t>
      </w:r>
    </w:p>
    <w:p w:rsidR="00C13927" w:rsidRPr="00C13927" w:rsidRDefault="000A57F6" w:rsidP="00C13927">
      <w:pPr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noProof/>
          <w:lang w:eastAsia="tr-TR"/>
        </w:rPr>
        <w:pict>
          <v:rect id="_x0000_i1146" alt="" style="width:453.3pt;height:.05pt;mso-width-percent:0;mso-height-percent:0;mso-width-percent:0;mso-height-percent:0" o:hralign="center" o:hrstd="t" o:hr="t" fillcolor="#a0a0a0" stroked="f"/>
        </w:pict>
      </w:r>
    </w:p>
    <w:p w:rsidR="00C13927" w:rsidRPr="00C13927" w:rsidRDefault="00C13927" w:rsidP="00C139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14. </w:t>
      </w:r>
      <w:proofErr w:type="spellStart"/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Relationship</w:t>
      </w:r>
      <w:proofErr w:type="spellEnd"/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Graph</w:t>
      </w:r>
      <w:proofErr w:type="spellEnd"/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Domain hiçbir müşteriyi tek başına değerlendirmez.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Her müşteri işletmenin geri kalanıyla ilişki içindedir.</w:t>
      </w: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Company</w:t>
      </w:r>
      <w:proofErr w:type="spellEnd"/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│</w:t>
      </w: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│</w:t>
      </w: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Customer</w:t>
      </w:r>
      <w:proofErr w:type="spellEnd"/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│</w:t>
      </w: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├───────────────┐</w:t>
      </w: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│               │</w:t>
      </w: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Offer</w:t>
      </w:r>
      <w:proofErr w:type="spellEnd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Collection</w:t>
      </w: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│               │</w:t>
      </w: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Invoice</w:t>
      </w:r>
      <w:proofErr w:type="spellEnd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</w:t>
      </w: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Payment</w:t>
      </w:r>
      <w:proofErr w:type="spellEnd"/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│               │</w:t>
      </w: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Task</w:t>
      </w:r>
      <w:proofErr w:type="spellEnd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</w:t>
      </w: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Calendar</w:t>
      </w:r>
      <w:proofErr w:type="spellEnd"/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│               │</w:t>
      </w: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Document</w:t>
      </w:r>
      <w:proofErr w:type="spellEnd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Report</w:t>
      </w: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│               │</w:t>
      </w: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Executive</w:t>
      </w:r>
      <w:proofErr w:type="spellEnd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Intelligence</w:t>
      </w:r>
      <w:proofErr w:type="spellEnd"/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Ayrıca müşteri kendi içinde de yaşayan bir organizasyondur.</w:t>
      </w: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Customer</w:t>
      </w:r>
      <w:proofErr w:type="spellEnd"/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Contacts</w:t>
      </w:r>
      <w:proofErr w:type="spellEnd"/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│     ├── Muhasebe</w:t>
      </w: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│     ├── Satın Alma</w:t>
      </w: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│     ├── Teknik</w:t>
      </w: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│     ├── Yönetim</w:t>
      </w: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│     └── Operasyon</w:t>
      </w: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Branches</w:t>
      </w:r>
      <w:proofErr w:type="spellEnd"/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Departments</w:t>
      </w:r>
      <w:proofErr w:type="spellEnd"/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Decision</w:t>
      </w:r>
      <w:proofErr w:type="spellEnd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Makers</w:t>
      </w:r>
      <w:proofErr w:type="spellEnd"/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└── </w:t>
      </w: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External</w:t>
      </w:r>
      <w:proofErr w:type="spellEnd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Relations</w:t>
      </w:r>
      <w:proofErr w:type="spellEnd"/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bu grafiği kullanarak;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ilişkileri,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riskleri,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etki alanlarını,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bağımlılıkları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değerlendirir.</w:t>
      </w:r>
    </w:p>
    <w:p w:rsidR="00C13927" w:rsidRPr="00C13927" w:rsidRDefault="000A57F6" w:rsidP="00C13927">
      <w:pPr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noProof/>
          <w:lang w:eastAsia="tr-TR"/>
        </w:rPr>
        <w:pict>
          <v:rect id="_x0000_i1145" alt="" style="width:453.3pt;height:.05pt;mso-width-percent:0;mso-height-percent:0;mso-width-percent:0;mso-height-percent:0" o:hralign="center" o:hrstd="t" o:hr="t" fillcolor="#a0a0a0" stroked="f"/>
        </w:pict>
      </w:r>
    </w:p>
    <w:p w:rsidR="00C13927" w:rsidRPr="00C13927" w:rsidRDefault="00C13927" w:rsidP="00C139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15. </w:t>
      </w:r>
      <w:proofErr w:type="spellStart"/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Questions</w:t>
      </w:r>
      <w:proofErr w:type="spellEnd"/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Domain </w:t>
      </w: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Intelligence'ın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aşağıdaki sorularına cevap verir.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Bu müşteri bizim için ne kadar önemli?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İlişki güçleniyor mu?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Zayıflıyor mu?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Karar verici kim?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Kiminle görüşmeliyiz?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Bu müşteride risk var mı?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Yeni fırsatlar oluşuyor mu?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İlişki tek kişiye mi bağlı?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Kurumsal risk oluşuyor mu?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Bu müşteri kaybedilirse etkisi ne olur?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Yeni temas kurulması gerekiyor mu?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İlişki uzun süredir sessiz mi?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Bu müşteri büyüyor mu?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Küçülüyor mu?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lastRenderedPageBreak/>
        <w:t>Yeni şube açmış mı?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Organizasyon değişmiş mi?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bu cevapları kullanarak öneri üretir.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Domain yalnızca gerçeği sağlar.</w:t>
      </w:r>
    </w:p>
    <w:p w:rsidR="00C13927" w:rsidRPr="00C13927" w:rsidRDefault="000A57F6" w:rsidP="00C13927">
      <w:pPr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noProof/>
          <w:lang w:eastAsia="tr-TR"/>
        </w:rPr>
        <w:pict>
          <v:rect id="_x0000_i1144" alt="" style="width:453.3pt;height:.05pt;mso-width-percent:0;mso-height-percent:0;mso-width-percent:0;mso-height-percent:0" o:hralign="center" o:hrstd="t" o:hr="t" fillcolor="#a0a0a0" stroked="f"/>
        </w:pict>
      </w:r>
    </w:p>
    <w:p w:rsidR="00C13927" w:rsidRPr="00C13927" w:rsidRDefault="00C13927" w:rsidP="00C139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16. Domain </w:t>
      </w:r>
      <w:proofErr w:type="spellStart"/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Boundary</w:t>
      </w:r>
      <w:proofErr w:type="spellEnd"/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Domain'in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sınırları kesindir.</w:t>
      </w:r>
    </w:p>
    <w:p w:rsidR="00C13927" w:rsidRPr="00C13927" w:rsidRDefault="00C13927" w:rsidP="00C139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Customer</w:t>
      </w:r>
      <w:proofErr w:type="spellEnd"/>
      <w:r w:rsidRPr="00C1392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C1392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Domain'e</w:t>
      </w:r>
      <w:proofErr w:type="spellEnd"/>
      <w:r w:rsidRPr="00C1392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ait değildir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Teklif hazırlamak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Sipariş oluşturmak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İrsaliye oluşturmak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Fatura oluşturmak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Tahsilat yapmak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Ödeme almak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Görev yönetmek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Takvim planlamak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Stok yönetmek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Muhasebe yapmak</w:t>
      </w:r>
    </w:p>
    <w:p w:rsidR="00C13927" w:rsidRPr="00C13927" w:rsidRDefault="000A57F6" w:rsidP="00C13927">
      <w:pPr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noProof/>
          <w:lang w:eastAsia="tr-TR"/>
        </w:rPr>
        <w:pict>
          <v:rect id="_x0000_i1143" alt="" style="width:453.3pt;height:.05pt;mso-width-percent:0;mso-height-percent:0;mso-width-percent:0;mso-height-percent:0" o:hralign="center" o:hrstd="t" o:hr="t" fillcolor="#a0a0a0" stroked="f"/>
        </w:pict>
      </w:r>
    </w:p>
    <w:p w:rsidR="00C13927" w:rsidRPr="00C13927" w:rsidRDefault="00C13927" w:rsidP="00C139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Customer</w:t>
      </w:r>
      <w:proofErr w:type="spellEnd"/>
      <w:r w:rsidRPr="00C1392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C1392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Domain'e</w:t>
      </w:r>
      <w:proofErr w:type="spellEnd"/>
      <w:r w:rsidRPr="00C1392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aittir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Müşteri kimliği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Kişiler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Roller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İletişim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lastRenderedPageBreak/>
        <w:t>Adresler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Şubeler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Organizasyon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İlişki geçmişi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Kurumsal profil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Müşteri durumu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İletişim tercihleri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müşteri modeli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Başka hiçbir domain bu sınırları ihlal edemez.</w:t>
      </w:r>
    </w:p>
    <w:p w:rsidR="00C13927" w:rsidRPr="00C13927" w:rsidRDefault="000A57F6" w:rsidP="00C13927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3047522D">
          <v:rect id="Horizontal Line 41" o:spid="_x0000_s1030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ogXFfAIAAO0EAAAOAAAAZHJzL2Uyb0RvYy54bWysVNuO0zAQfUfiHyy/s2lKupdo01W1F0Da&#13;&#10;hRW7iGfXcRILx2PGbtPu1zN2uqWFN0QiRbZn5vicueTyatMbtlboNdiK5ycTzpSVUGvbVvzb8927&#13;&#10;c858ELYWBqyq+FZ5fjV/++ZycKWaQgemVsgIxPpycBXvQnBllnnZqV74E3DKkrEB7EWgLbZZjWIg&#13;&#10;9N5k08nkNBsAa4cglfd0ejMa+TzhN42S4UvTeBWYqThxC+mL6buM32x+KcoWheu03NEQ/8CiF9rS&#13;&#10;pXuoGxEEW6H+C6rXEsFDE04k9Bk0jZYqaSA1+eQPNU+dcCppoeR4t0+T/3+w8vP6EZmuqXYzzqzo&#13;&#10;qUYfAfUL2CAMu9dWsSKPaRqcL8n7yT1iFOrdPcgfnln4CpTVnILhuhO2VQvvKO27o9tah0fQNhDn&#13;&#10;Qx9EGDol6uPjJPh564hEcn5WmxAR4pYoZEcc4sYTG7YcHqCmELEKkIqwabCPHCm9bJNqvd3XmhCZ&#13;&#10;pMMiP82LsymJlmTMp2epFzJRvgY79OGDgp7FRcWRNCVwsb73IZIR5atLvMvCnTYmtZOxbKj4xYzA&#13;&#10;dy1RRxtDCN916JLIyCcZPaGNC+aAsjEee2yX1wbZWlDfLibxTQmgBvOH3vkkPgnpKOT2fXwPQoht&#13;&#10;+3qV0ZZRoSo+K8bwUQ1NQeIZ8XsdaCyN7it+vvcRZazYra2TyiC0GdeEbeyuOrEgY68sod5ScUh0&#13;&#10;FBX/EbToAF84G2jeKu5/rgQqzswnS7ov8qKIA5o2xexsShs8tCwPLcJKgqp44KQkLq/DONQrh7rt&#13;&#10;UsNEHRYW1BSNTgWLDTOy2pGlmUp13M1/HNrDffL6/Zea/wIAAP//AwBQSwMEFAAGAAgAAAAhAA13&#13;&#10;+9/bAAAABwEAAA8AAABkcnMvZG93bnJldi54bWxMj8FOwzAQRO9I/IO1SL1Rh0qNII1TpYVeK1GQ&#13;&#10;gJsbL3bUeB3FbhP+noULXEZajWb2TbmefCcuOMQ2kIK7eQYCqQmmJavg9WV3ew8iJk1Gd4FQwRdG&#13;&#10;WFfXV6UuTBjpGS+HZAWXUCy0ApdSX0gZG4dex3nokdj7DIPXic/BSjPokct9JxdZlkuvW+IPTve4&#13;&#10;ddicDmev4Kn/2NdLG2X9ltz7KWzGndtbpWY30+OKpV6BSDilvwT8bGB+qBjsGM5kougU8Jr0q+w9&#13;&#10;ZHkO4qhgAbIq5X/+6hsAAP//AwBQSwECLQAUAAYACAAAACEAtoM4kv4AAADhAQAAEwAAAAAAAAAA&#13;&#10;AAAAAAAAAAAAW0NvbnRlbnRfVHlwZXNdLnhtbFBLAQItABQABgAIAAAAIQA4/SH/1gAAAJQBAAAL&#13;&#10;AAAAAAAAAAAAAAAAAC8BAABfcmVscy8ucmVsc1BLAQItABQABgAIAAAAIQC3ogXFfAIAAO0EAAAO&#13;&#10;AAAAAAAAAAAAAAAAAC4CAABkcnMvZTJvRG9jLnhtbFBLAQItABQABgAIAAAAIQANd/vf2wAAAAcB&#13;&#10;AAAPAAAAAAAAAAAAAAAAANYEAABkcnMvZG93bnJldi54bWxQSwUGAAAAAAQABADzAAAA3gUAAAAA&#13;&#10;" filled="f">
            <o:lock v:ext="edit" rotation="t" aspectratio="t" verticies="t" text="t" shapetype="t"/>
            <w10:anchorlock/>
          </v:rect>
        </w:pict>
      </w:r>
    </w:p>
    <w:p w:rsidR="00C13927" w:rsidRPr="00C13927" w:rsidRDefault="00C13927" w:rsidP="00C139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17. Domain </w:t>
      </w:r>
      <w:proofErr w:type="spellStart"/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Evolution</w:t>
      </w:r>
      <w:proofErr w:type="spellEnd"/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Domain yaşayan bir </w:t>
      </w: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domain'dir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>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İşletme büyüdükçe;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yeni müşteri tipleri,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yeni organizasyon yapıları,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yeni iletişim kanalları,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yeni roller,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yeni sektör ihtiyaçları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ortaya çıkabilir.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Bu değişiklikler;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Dynamic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Schema</w:t>
      </w:r>
      <w:proofErr w:type="spellEnd"/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üzerinden genişletilir.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çekirdek korunur.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Hiçbir entegrasyon,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hiçbir ERP,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lastRenderedPageBreak/>
        <w:t>hiçbir CRM,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hiçbir muhasebe yazılımı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Domain'in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temel modelini değiştiremez.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METRIX diğer sistemlere uyum sağlar.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Kimliğini değiştirmez.</w:t>
      </w:r>
    </w:p>
    <w:p w:rsidR="00C13927" w:rsidRPr="00C13927" w:rsidRDefault="000A57F6" w:rsidP="00C13927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0C15B6C1">
          <v:rect id="Horizontal Line 42" o:spid="_x0000_s1029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r1q3fQIAAO0EAAAOAAAAZHJzL2Uyb0RvYy54bWysVNuO0zAQfUfiHyy/s2lKupdo01W1F0Da&#13;&#10;hRW7iGfXcRILx2PGbtPu1zN2uqWFN0QiRbZn5vicueTyatMbtlboNdiK5ycTzpSVUGvbVvzb8927&#13;&#10;c858ELYWBqyq+FZ5fjV/++ZycKWaQgemVsgIxPpycBXvQnBllnnZqV74E3DKkrEB7EWgLbZZjWIg&#13;&#10;9N5k08nkNBsAa4cglfd0ejMa+TzhN42S4UvTeBWYqThxC+mL6buM32x+KcoWheu03NEQ/8CiF9rS&#13;&#10;pXuoGxEEW6H+C6rXEsFDE04k9Bk0jZYqaSA1+eQPNU+dcCppoeR4t0+T/3+w8vP6EZmuqXannFnR&#13;&#10;U40+AuoXsEEYdq+tYsU0pmlwviTvJ/eIUah39yB/eGbhK1BWcwqG607YVi28o7Tvjm5rHR5B20Cc&#13;&#10;D30QYeiUqI+Pk+DnrSMSyflZbUJEiFuikB1xiBtPbNhyeICaQsQqQCrCpsE+cqT0sk2q9XZfa0Jk&#13;&#10;kg6L/DQvzqYzziQZ8+lZ6oVMlK/BDn34oKBncVFxJE0JXKzvfYhkRPnqEu+ycKeNSe1kLBsqfjEj&#13;&#10;8F1L1NHGEMJ3HbokMvJJRk9o44I5oGyMxx7b5bVBthbUt4tJfFMCqMH8oXc+iU9COgq5fR/fgxBi&#13;&#10;275eZbRlVKiKz4oxfFRDU5B4RvxeBxpLo/uKn+99RBkrdmvrpDIIbcY1YRu7q04syNgrS6i3VBwS&#13;&#10;HUXFfwQtOsAXzgaat4r7nyuBijPzyZLui7wo4oCmTTE7m9IGDy3LQ4uwkqAqHjgpicvrMA71yqFu&#13;&#10;u9QwUYeFBTVFo1PBYsOMrHZkaaZSHXfzH4f2cJ+8fv+l5r8AAAD//wMAUEsDBBQABgAIAAAAIQAN&#13;&#10;d/vf2wAAAAcBAAAPAAAAZHJzL2Rvd25yZXYueG1sTI/BTsMwEETvSPyDtUi9UYdKjSCNU6WFXitR&#13;&#10;kICbGy921HgdxW4T/p6FC1xGWo1m9k25nnwnLjjENpCCu3kGAqkJpiWr4PVld3sPIiZNRneBUMEX&#13;&#10;RlhX11elLkwY6Rkvh2QFl1AstAKXUl9IGRuHXsd56JHY+wyD14nPwUoz6JHLfScXWZZLr1viD073&#13;&#10;uHXYnA5nr+Cp/9jXSxtl/Zbc+ylsxp3bW6VmN9PjiqVegUg4pb8E/GxgfqgY7BjOZKLoFPCa9Kvs&#13;&#10;PWR5DuKoYAGyKuV//uobAAD//wMAUEsBAi0AFAAGAAgAAAAhALaDOJL+AAAA4QEAABMAAAAAAAAA&#13;&#10;AAAAAAAAAAAAAFtDb250ZW50X1R5cGVzXS54bWxQSwECLQAUAAYACAAAACEAOP0h/9YAAACUAQAA&#13;&#10;CwAAAAAAAAAAAAAAAAAvAQAAX3JlbHMvLnJlbHNQSwECLQAUAAYACAAAACEAoq9at30CAADtBAAA&#13;&#10;DgAAAAAAAAAAAAAAAAAuAgAAZHJzL2Uyb0RvYy54bWxQSwECLQAUAAYACAAAACEADXf739sAAAAH&#13;&#10;AQAADwAAAAAAAAAAAAAAAADXBAAAZHJzL2Rvd25yZXYueG1sUEsFBgAAAAAEAAQA8wAAAN8FAAAA&#13;&#10;AA==&#13;&#10;" filled="f">
            <o:lock v:ext="edit" rotation="t" aspectratio="t" verticies="t" text="t" shapetype="t"/>
            <w10:anchorlock/>
          </v:rect>
        </w:pict>
      </w:r>
    </w:p>
    <w:p w:rsidR="00C13927" w:rsidRPr="00C13927" w:rsidRDefault="00C13927" w:rsidP="00C139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18. Kabul Kriterleri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Domain aşağıdaki koşullar sağlanmadan tamamlanmış kabul edilmez.</w:t>
      </w:r>
    </w:p>
    <w:p w:rsidR="00C13927" w:rsidRPr="00C13927" w:rsidRDefault="00C13927" w:rsidP="00C1392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Müşteri tek </w:t>
      </w: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kimlikle temsil edilir. </w:t>
      </w:r>
    </w:p>
    <w:p w:rsidR="00C13927" w:rsidRPr="00C13927" w:rsidRDefault="00C13927" w:rsidP="00C1392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Aynı müşteri farklı kaynaklardan öğrenildiğinde tek kimlik altında birleşir. </w:t>
      </w:r>
    </w:p>
    <w:p w:rsidR="00C13927" w:rsidRPr="00C13927" w:rsidRDefault="00C13927" w:rsidP="00C1392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Bir müşteriye birden fazla kişi ve rol atanabilir. </w:t>
      </w:r>
    </w:p>
    <w:p w:rsidR="00C13927" w:rsidRPr="00C13927" w:rsidRDefault="00C13927" w:rsidP="00C1392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Aynı kişi birden fazla rol üstlenebilir. </w:t>
      </w:r>
    </w:p>
    <w:p w:rsidR="00C13927" w:rsidRPr="00C13927" w:rsidRDefault="00C13927" w:rsidP="00C1392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Müşteri bilgileri doğal konuşmalardan öğrenilebilir. </w:t>
      </w:r>
    </w:p>
    <w:p w:rsidR="00C13927" w:rsidRPr="00C13927" w:rsidRDefault="00C13927" w:rsidP="00C1392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PDF, kartvizit, e-posta, Excel, ERP ve muhasebe sistemlerinden müşteri oluşturulabilir. </w:t>
      </w:r>
    </w:p>
    <w:p w:rsidR="00C13927" w:rsidRPr="00C13927" w:rsidRDefault="00C13927" w:rsidP="00C1392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Dynamic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Schema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sektör bazlı genişleyebilir. </w:t>
      </w:r>
    </w:p>
    <w:p w:rsidR="00C13927" w:rsidRPr="00C13927" w:rsidRDefault="00C13927" w:rsidP="00C1392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müşteri ilişkisini tek grafikten okuyabilir. </w:t>
      </w:r>
    </w:p>
    <w:p w:rsidR="00C13927" w:rsidRPr="00C13927" w:rsidRDefault="00C13927" w:rsidP="00C1392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Varsayımlar </w:t>
      </w: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kayda yazılmaz. </w:t>
      </w:r>
    </w:p>
    <w:p w:rsidR="00C13927" w:rsidRPr="00C13927" w:rsidRDefault="00C13927" w:rsidP="00C1392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Her değişiklik kanıt ve doğrulama sürecinden geçebilir. </w:t>
      </w:r>
    </w:p>
    <w:p w:rsidR="00C13927" w:rsidRPr="00C13927" w:rsidRDefault="00C13927" w:rsidP="00C1392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Başka hiçbir domain </w:t>
      </w: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verisini sahiplenemez veya çoğaltamaz. </w:t>
      </w:r>
    </w:p>
    <w:p w:rsidR="00C13927" w:rsidRPr="00C13927" w:rsidRDefault="000A57F6" w:rsidP="00C13927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38DED46F">
          <v:rect id="Horizontal Line 43" o:spid="_x0000_s1028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q2+ZfQIAAO0EAAAOAAAAZHJzL2Uyb0RvYy54bWysVF1v0zAUfUfiP1h+Z2m6dN2ipdO0D0Aa&#13;&#10;ULEhnl3HSSwcX3PtNu1+PddOVzp4QyRSZPvee3zO/cjl1bY3bKPQa7AVz08mnCkroda2rfi3p/t3&#13;&#10;55z5IGwtDFhV8Z3y/Grx9s3l4Eo1hQ5MrZARiPXl4CreheDKLPOyU73wJ+CUJWMD2ItAW2yzGsVA&#13;&#10;6L3JppPJWTYA1g5BKu/p9HY08kXCbxolw5em8SowU3HiFtIX03cVv9niUpQtCtdpuach/oFFL7Sl&#13;&#10;Sw9QtyIItkb9F1SvJYKHJpxI6DNoGi1V0kBq8skfah474VTSQsnx7pAm//9g5efNEpmuqXZzzqzo&#13;&#10;qUYfAPUz2CAMe9BWseI0pmlwviTvR7fEKNS7B5A/PLPwFSirOQXDTSdsq669o7Tvj+5qHZagbSDO&#13;&#10;xz6IMHRK1K+Pk+CnnSMSyflJbUNEiFuikL3iEDee2LDV8AlqChHrAKkI2wb7yJHSy7ap1rtDrQmR&#13;&#10;STos8rO8mE9nnEky5tN56oVMlC/BDn14r6BncVFxJE0JXGwefIhkRPniEu+ycK+NSe1kLBsqfjEj&#13;&#10;8H1L1NHGEMJ3HbokMvJJRk9o44I5oGyMxx7b1Y1BthHUt9eT+KYEUIP5Y+98Ep+E9Crk7jS+RyHE&#13;&#10;tn25ymjLqFAVnxVj+KiGpiDxjPi9DjSWRvcVPz/4iDJW7M7WSWUQ2oxrwjZ2X51YkLFXVlDvqDgk&#13;&#10;OoqK/whadIDPnA00bxX3P9cCFWfmoyXdF3lRxAFNm2I2n9IGjy2rY4uwkqAqHjgpicubMA712qFu&#13;&#10;u9QwUYeFa2qKRqeCxYYZWe3J0kylOu7nPw7t8T55/f5LLX4BAAD//wMAUEsDBBQABgAIAAAAIQAN&#13;&#10;d/vf2wAAAAcBAAAPAAAAZHJzL2Rvd25yZXYueG1sTI/BTsMwEETvSPyDtUi9UYdKjSCNU6WFXitR&#13;&#10;kICbGy921HgdxW4T/p6FC1xGWo1m9k25nnwnLjjENpCCu3kGAqkJpiWr4PVld3sPIiZNRneBUMEX&#13;&#10;RlhX11elLkwY6Rkvh2QFl1AstAKXUl9IGRuHXsd56JHY+wyD14nPwUoz6JHLfScXWZZLr1viD073&#13;&#10;uHXYnA5nr+Cp/9jXSxtl/Zbc+ylsxp3bW6VmN9PjiqVegUg4pb8E/GxgfqgY7BjOZKLoFPCa9Kvs&#13;&#10;PWR5DuKoYAGyKuV//uobAAD//wMAUEsBAi0AFAAGAAgAAAAhALaDOJL+AAAA4QEAABMAAAAAAAAA&#13;&#10;AAAAAAAAAAAAAFtDb250ZW50X1R5cGVzXS54bWxQSwECLQAUAAYACAAAACEAOP0h/9YAAACUAQAA&#13;&#10;CwAAAAAAAAAAAAAAAAAvAQAAX3JlbHMvLnJlbHNQSwECLQAUAAYACAAAACEAUatvmX0CAADtBAAA&#13;&#10;DgAAAAAAAAAAAAAAAAAuAgAAZHJzL2Uyb0RvYy54bWxQSwECLQAUAAYACAAAACEADXf739sAAAAH&#13;&#10;AQAADwAAAAAAAAAAAAAAAADXBAAAZHJzL2Rvd25yZXYueG1sUEsFBgAAAAAEAAQA8wAAAN8FAAAA&#13;&#10;AA==&#13;&#10;" filled="f">
            <o:lock v:ext="edit" rotation="t" aspectratio="t" verticies="t" text="t" shapetype="t"/>
            <w10:anchorlock/>
          </v:rect>
        </w:pict>
      </w:r>
    </w:p>
    <w:p w:rsidR="00C13927" w:rsidRPr="00C13927" w:rsidRDefault="00C13927" w:rsidP="00C139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19. Kurucu Hüküm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b/>
          <w:bCs/>
          <w:lang w:eastAsia="tr-TR"/>
        </w:rPr>
        <w:t>Customer</w:t>
      </w:r>
      <w:proofErr w:type="spellEnd"/>
      <w:r w:rsidRPr="00C13927">
        <w:rPr>
          <w:rFonts w:ascii="Times New Roman" w:eastAsia="Times New Roman" w:hAnsi="Times New Roman" w:cs="Times New Roman"/>
          <w:b/>
          <w:bCs/>
          <w:lang w:eastAsia="tr-TR"/>
        </w:rPr>
        <w:t xml:space="preserve"> Domain, </w:t>
      </w:r>
      <w:proofErr w:type="spellStart"/>
      <w:r w:rsidRPr="00C13927">
        <w:rPr>
          <w:rFonts w:ascii="Times New Roman" w:eastAsia="Times New Roman" w:hAnsi="Times New Roman" w:cs="Times New Roman"/>
          <w:b/>
          <w:bCs/>
          <w:lang w:eastAsia="tr-TR"/>
        </w:rPr>
        <w:t>METRIX'in</w:t>
      </w:r>
      <w:proofErr w:type="spellEnd"/>
      <w:r w:rsidRPr="00C13927">
        <w:rPr>
          <w:rFonts w:ascii="Times New Roman" w:eastAsia="Times New Roman" w:hAnsi="Times New Roman" w:cs="Times New Roman"/>
          <w:b/>
          <w:bCs/>
          <w:lang w:eastAsia="tr-TR"/>
        </w:rPr>
        <w:t xml:space="preserve"> "Biz bu müşteriyle nasıl bir ilişki içindeyiz?" sorusuna verdiği tek ve değişmez cevaptır.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b/>
          <w:bCs/>
          <w:lang w:eastAsia="tr-TR"/>
        </w:rPr>
        <w:t xml:space="preserve">Bu domain müşteriyi bir cari kart, iletişim listesi veya satış kaydı olarak değil; yaşayan bir ticari ilişki olarak temsil eder. Teklifler, siparişler, faturalar ve tahsilatlar bu ilişkinin sonuçlarıdır; ilişkinin kendisi değildir. </w:t>
      </w:r>
      <w:proofErr w:type="spellStart"/>
      <w:r w:rsidRPr="00C13927">
        <w:rPr>
          <w:rFonts w:ascii="Times New Roman" w:eastAsia="Times New Roman" w:hAnsi="Times New Roman" w:cs="Times New Roman"/>
          <w:b/>
          <w:bCs/>
          <w:lang w:eastAsia="tr-TR"/>
        </w:rPr>
        <w:t>Executive</w:t>
      </w:r>
      <w:proofErr w:type="spellEnd"/>
      <w:r w:rsidRPr="00C13927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C13927">
        <w:rPr>
          <w:rFonts w:ascii="Times New Roman" w:eastAsia="Times New Roman" w:hAnsi="Times New Roman" w:cs="Times New Roman"/>
          <w:b/>
          <w:bCs/>
          <w:lang w:eastAsia="tr-TR"/>
        </w:rPr>
        <w:t>Intelligence</w:t>
      </w:r>
      <w:proofErr w:type="spellEnd"/>
      <w:r w:rsidRPr="00C13927">
        <w:rPr>
          <w:rFonts w:ascii="Times New Roman" w:eastAsia="Times New Roman" w:hAnsi="Times New Roman" w:cs="Times New Roman"/>
          <w:b/>
          <w:bCs/>
          <w:lang w:eastAsia="tr-TR"/>
        </w:rPr>
        <w:t xml:space="preserve"> müşteriyi bu yaşayan model üzerinden değerlendirir, yönetim kararlarını bunun üzerine inşa eder.</w:t>
      </w:r>
    </w:p>
    <w:p w:rsidR="00C13927" w:rsidRPr="00C13927" w:rsidRDefault="00C13927" w:rsidP="00C139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20. </w:t>
      </w:r>
      <w:proofErr w:type="spellStart"/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Customer</w:t>
      </w:r>
      <w:proofErr w:type="spellEnd"/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Lifecycle</w:t>
      </w:r>
      <w:proofErr w:type="spellEnd"/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Domain müşterileri yalnızca "aktif" veya "pasif" kayıtlar olarak görmez.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Her müşteri yaşayan bir ticari yaşam döngüsüne sahiptir.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lastRenderedPageBreak/>
        <w:t>Bu yaşam döngüsü satış süreci değildir.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İlişki sürecidir.</w:t>
      </w: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Prospect</w:t>
      </w:r>
      <w:proofErr w:type="spellEnd"/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Potential</w:t>
      </w:r>
      <w:proofErr w:type="spellEnd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Customer</w:t>
      </w:r>
      <w:proofErr w:type="spellEnd"/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Qualified</w:t>
      </w:r>
      <w:proofErr w:type="spellEnd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Customer</w:t>
      </w:r>
      <w:proofErr w:type="spellEnd"/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Active </w:t>
      </w: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Customer</w:t>
      </w:r>
      <w:proofErr w:type="spellEnd"/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Strategic </w:t>
      </w: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Customer</w:t>
      </w:r>
      <w:proofErr w:type="spellEnd"/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Dormant</w:t>
      </w:r>
      <w:proofErr w:type="spellEnd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Customer</w:t>
      </w:r>
      <w:proofErr w:type="spellEnd"/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Inactive</w:t>
      </w:r>
      <w:proofErr w:type="spellEnd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Customer</w:t>
      </w:r>
      <w:proofErr w:type="spellEnd"/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Lost</w:t>
      </w:r>
      <w:proofErr w:type="spellEnd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Customer</w:t>
      </w:r>
      <w:proofErr w:type="spellEnd"/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Archived</w:t>
      </w:r>
      <w:proofErr w:type="spellEnd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Customer</w:t>
      </w:r>
      <w:proofErr w:type="spellEnd"/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Bu durumlar </w:t>
      </w: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Offer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Domain tarafından değil,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Domain tarafından yönetilir.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Çünkü bunlar satışın değil,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ilişkinin durumudur.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bu yaşam döngüsünü sürekli izler.</w:t>
      </w:r>
    </w:p>
    <w:p w:rsidR="00C13927" w:rsidRPr="00C13927" w:rsidRDefault="000A57F6" w:rsidP="00C13927">
      <w:pPr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noProof/>
          <w:lang w:eastAsia="tr-TR"/>
        </w:rPr>
        <w:pict>
          <v:rect id="_x0000_i1139" alt="" style="width:453.3pt;height:.05pt;mso-width-percent:0;mso-height-percent:0;mso-width-percent:0;mso-height-percent:0" o:hralign="center" o:hrstd="t" o:hr="t" fillcolor="#a0a0a0" stroked="f"/>
        </w:pict>
      </w:r>
    </w:p>
    <w:p w:rsidR="00C13927" w:rsidRPr="00C13927" w:rsidRDefault="00C13927" w:rsidP="00C139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21. </w:t>
      </w:r>
      <w:proofErr w:type="spellStart"/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Customer</w:t>
      </w:r>
      <w:proofErr w:type="spellEnd"/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Status</w:t>
      </w:r>
      <w:proofErr w:type="spellEnd"/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Model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Bir müşterinin aynı anda birden fazla durumu olabilir.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Örneğin;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lastRenderedPageBreak/>
        <w:t>Aktif</w:t>
      </w:r>
    </w:p>
    <w:p w:rsidR="00C13927" w:rsidRPr="00C13927" w:rsidRDefault="00C13927" w:rsidP="00C1392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Stratejik</w:t>
      </w:r>
    </w:p>
    <w:p w:rsidR="00C13927" w:rsidRPr="00C13927" w:rsidRDefault="00C13927" w:rsidP="00C1392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Yüksek Risk</w:t>
      </w:r>
    </w:p>
    <w:p w:rsidR="00C13927" w:rsidRPr="00C13927" w:rsidRDefault="00C13927" w:rsidP="00C1392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Büyüyen Müşteri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birlikte bulunabilir.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Status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modeli tek seçimli değildir.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Örnek durumlar;</w:t>
      </w:r>
    </w:p>
    <w:p w:rsidR="00C13927" w:rsidRPr="00C13927" w:rsidRDefault="00C13927" w:rsidP="00C139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1392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Ticari Durum</w:t>
      </w:r>
    </w:p>
    <w:p w:rsidR="00C13927" w:rsidRPr="00C13927" w:rsidRDefault="00C13927" w:rsidP="00C1392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Aktif </w:t>
      </w:r>
    </w:p>
    <w:p w:rsidR="00C13927" w:rsidRPr="00C13927" w:rsidRDefault="00C13927" w:rsidP="00C1392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Pasif </w:t>
      </w:r>
    </w:p>
    <w:p w:rsidR="00C13927" w:rsidRPr="00C13927" w:rsidRDefault="00C13927" w:rsidP="00C1392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Beklemede </w:t>
      </w:r>
    </w:p>
    <w:p w:rsidR="00C13927" w:rsidRPr="00C13927" w:rsidRDefault="00C13927" w:rsidP="00C1392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Kaybedildi </w:t>
      </w:r>
    </w:p>
    <w:p w:rsidR="00C13927" w:rsidRPr="00C13927" w:rsidRDefault="00C13927" w:rsidP="00C1392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Arşivlendi </w:t>
      </w:r>
    </w:p>
    <w:p w:rsidR="00C13927" w:rsidRPr="00C13927" w:rsidRDefault="000A57F6" w:rsidP="00C13927">
      <w:pPr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noProof/>
          <w:lang w:eastAsia="tr-TR"/>
        </w:rPr>
        <w:pict>
          <v:rect id="_x0000_i1138" alt="" style="width:453.3pt;height:.05pt;mso-width-percent:0;mso-height-percent:0;mso-width-percent:0;mso-height-percent:0" o:hralign="center" o:hrstd="t" o:hr="t" fillcolor="#a0a0a0" stroked="f"/>
        </w:pict>
      </w:r>
    </w:p>
    <w:p w:rsidR="00C13927" w:rsidRPr="00C13927" w:rsidRDefault="00C13927" w:rsidP="00C139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1392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İlişki Durumu</w:t>
      </w:r>
    </w:p>
    <w:p w:rsidR="00C13927" w:rsidRPr="00C13927" w:rsidRDefault="00C13927" w:rsidP="00C1392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Güçlü </w:t>
      </w:r>
    </w:p>
    <w:p w:rsidR="00C13927" w:rsidRPr="00C13927" w:rsidRDefault="00C13927" w:rsidP="00C1392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Gelişiyor </w:t>
      </w:r>
    </w:p>
    <w:p w:rsidR="00C13927" w:rsidRPr="00C13927" w:rsidRDefault="00C13927" w:rsidP="00C1392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Zayıflıyor </w:t>
      </w:r>
    </w:p>
    <w:p w:rsidR="00C13927" w:rsidRPr="00C13927" w:rsidRDefault="00C13927" w:rsidP="00C1392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Kopma Riski </w:t>
      </w:r>
    </w:p>
    <w:p w:rsidR="00C13927" w:rsidRPr="00C13927" w:rsidRDefault="00C13927" w:rsidP="00C1392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Yeniden Kazanılabilir </w:t>
      </w:r>
    </w:p>
    <w:p w:rsidR="00C13927" w:rsidRPr="00C13927" w:rsidRDefault="000A57F6" w:rsidP="00C13927">
      <w:pPr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noProof/>
          <w:lang w:eastAsia="tr-TR"/>
        </w:rPr>
        <w:pict>
          <v:rect id="_x0000_i1137" alt="" style="width:453.3pt;height:.05pt;mso-width-percent:0;mso-height-percent:0;mso-width-percent:0;mso-height-percent:0" o:hralign="center" o:hrstd="t" o:hr="t" fillcolor="#a0a0a0" stroked="f"/>
        </w:pict>
      </w:r>
    </w:p>
    <w:p w:rsidR="00C13927" w:rsidRPr="00C13927" w:rsidRDefault="00C13927" w:rsidP="00C139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1392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Yönetim Durumu</w:t>
      </w:r>
    </w:p>
    <w:p w:rsidR="00C13927" w:rsidRPr="00C13927" w:rsidRDefault="00C13927" w:rsidP="00C1392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Stratejik </w:t>
      </w:r>
    </w:p>
    <w:p w:rsidR="00C13927" w:rsidRPr="00C13927" w:rsidRDefault="00C13927" w:rsidP="00C1392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Öncelikli </w:t>
      </w:r>
    </w:p>
    <w:p w:rsidR="00C13927" w:rsidRPr="00C13927" w:rsidRDefault="00C13927" w:rsidP="00C1392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Yakın Takip </w:t>
      </w:r>
    </w:p>
    <w:p w:rsidR="00C13927" w:rsidRPr="00C13927" w:rsidRDefault="00C13927" w:rsidP="00C1392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Normal </w:t>
      </w:r>
    </w:p>
    <w:p w:rsidR="00C13927" w:rsidRPr="00C13927" w:rsidRDefault="00C13927" w:rsidP="00C1392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Düşük Öncelik </w:t>
      </w:r>
    </w:p>
    <w:p w:rsidR="00C13927" w:rsidRPr="00C13927" w:rsidRDefault="000A57F6" w:rsidP="00C13927">
      <w:pPr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noProof/>
          <w:lang w:eastAsia="tr-TR"/>
        </w:rPr>
        <w:lastRenderedPageBreak/>
        <w:pict>
          <v:rect id="_x0000_i1136" alt="" style="width:453.3pt;height:.05pt;mso-width-percent:0;mso-height-percent:0;mso-width-percent:0;mso-height-percent:0" o:hralign="center" o:hrstd="t" o:hr="t" fillcolor="#a0a0a0" stroked="f"/>
        </w:pict>
      </w:r>
    </w:p>
    <w:p w:rsidR="00C13927" w:rsidRPr="00C13927" w:rsidRDefault="00C13927" w:rsidP="00C139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1392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Risk Durumu</w:t>
      </w:r>
    </w:p>
    <w:p w:rsidR="00C13927" w:rsidRPr="00C13927" w:rsidRDefault="00C13927" w:rsidP="00C1392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Finansal Risk </w:t>
      </w:r>
    </w:p>
    <w:p w:rsidR="00C13927" w:rsidRPr="00C13927" w:rsidRDefault="00C13927" w:rsidP="00C1392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Operasyonel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Risk </w:t>
      </w:r>
    </w:p>
    <w:p w:rsidR="00C13927" w:rsidRPr="00C13927" w:rsidRDefault="00C13927" w:rsidP="00C1392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İletişim Riski </w:t>
      </w:r>
    </w:p>
    <w:p w:rsidR="00C13927" w:rsidRPr="00C13927" w:rsidRDefault="00C13927" w:rsidP="00C1392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Hukuki Risk </w:t>
      </w:r>
    </w:p>
    <w:p w:rsidR="00C13927" w:rsidRPr="00C13927" w:rsidRDefault="00C13927" w:rsidP="00C1392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İtibar Riski 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Bu etiketlerin büyük bölümü </w:t>
      </w: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tarafından önerilebilir.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durum ise onay mekanizmasıyla güncellenebilir.</w:t>
      </w:r>
    </w:p>
    <w:p w:rsidR="00C13927" w:rsidRPr="00C13927" w:rsidRDefault="000A57F6" w:rsidP="00C13927">
      <w:pPr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noProof/>
          <w:lang w:eastAsia="tr-TR"/>
        </w:rPr>
        <w:pict>
          <v:rect id="_x0000_i1135" alt="" style="width:453.3pt;height:.05pt;mso-width-percent:0;mso-height-percent:0;mso-width-percent:0;mso-height-percent:0" o:hralign="center" o:hrstd="t" o:hr="t" fillcolor="#a0a0a0" stroked="f"/>
        </w:pict>
      </w:r>
    </w:p>
    <w:p w:rsidR="00C13927" w:rsidRPr="00C13927" w:rsidRDefault="00C13927" w:rsidP="00C139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22. </w:t>
      </w:r>
      <w:proofErr w:type="spellStart"/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Contact</w:t>
      </w:r>
      <w:proofErr w:type="spellEnd"/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Model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yalnızca şirket değildir.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Şirket içerisindeki insanlar da </w:t>
      </w: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Domain'in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parçasıdır.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Her </w:t>
      </w: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Contact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bağımsız bir varlıktır.</w:t>
      </w: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Customer</w:t>
      </w:r>
      <w:proofErr w:type="spellEnd"/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Contact</w:t>
      </w:r>
      <w:proofErr w:type="spellEnd"/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│      ├── Identity</w:t>
      </w: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│      ├── </w:t>
      </w: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Communication</w:t>
      </w:r>
      <w:proofErr w:type="spellEnd"/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│      ├── </w:t>
      </w: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Roles</w:t>
      </w:r>
      <w:proofErr w:type="spellEnd"/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│      ├── </w:t>
      </w: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Authority</w:t>
      </w:r>
      <w:proofErr w:type="spellEnd"/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│      ├── </w:t>
      </w: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Preferences</w:t>
      </w:r>
      <w:proofErr w:type="spellEnd"/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│      ├── </w:t>
      </w: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Relationship</w:t>
      </w:r>
      <w:proofErr w:type="spellEnd"/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│      └── </w:t>
      </w:r>
      <w:proofErr w:type="spellStart"/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Availability</w:t>
      </w:r>
      <w:proofErr w:type="spellEnd"/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Bir kişi;</w:t>
      </w:r>
    </w:p>
    <w:p w:rsidR="00C13927" w:rsidRPr="00C13927" w:rsidRDefault="00C13927" w:rsidP="00C1392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satın almacı olabilir, </w:t>
      </w:r>
    </w:p>
    <w:p w:rsidR="00C13927" w:rsidRPr="00C13927" w:rsidRDefault="00C13927" w:rsidP="00C1392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muhasebe sorumlusu olabilir, </w:t>
      </w:r>
    </w:p>
    <w:p w:rsidR="00C13927" w:rsidRPr="00C13927" w:rsidRDefault="00C13927" w:rsidP="00C1392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teknik yönetici olabilir, </w:t>
      </w:r>
    </w:p>
    <w:p w:rsidR="00C13927" w:rsidRPr="00C13927" w:rsidRDefault="00C13927" w:rsidP="00C1392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ortak olabilir, </w:t>
      </w:r>
    </w:p>
    <w:p w:rsidR="00C13927" w:rsidRPr="00C13927" w:rsidRDefault="00C13927" w:rsidP="00C1392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genel müdür olabilir. 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Aynı kişi;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hem satın alma,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hem yönetim,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lastRenderedPageBreak/>
        <w:t>hem ortak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rolüne aynı anda sahip olabilir.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Roller birbirini dışlamaz.</w:t>
      </w:r>
    </w:p>
    <w:p w:rsidR="00C13927" w:rsidRPr="00C13927" w:rsidRDefault="000A57F6" w:rsidP="00C13927">
      <w:pPr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noProof/>
          <w:lang w:eastAsia="tr-TR"/>
        </w:rPr>
        <w:pict>
          <v:rect id="_x0000_i1134" alt="" style="width:453.3pt;height:.05pt;mso-width-percent:0;mso-height-percent:0;mso-width-percent:0;mso-height-percent:0" o:hralign="center" o:hrstd="t" o:hr="t" fillcolor="#a0a0a0" stroked="f"/>
        </w:pict>
      </w:r>
    </w:p>
    <w:p w:rsidR="00C13927" w:rsidRPr="00C13927" w:rsidRDefault="00C13927" w:rsidP="00C139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23. </w:t>
      </w:r>
      <w:proofErr w:type="spellStart"/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Decision</w:t>
      </w:r>
      <w:proofErr w:type="spellEnd"/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Network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Her müşteri organizasyonunda karar aynı kişi tarafından verilmez.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karar ağını da temsil eder.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Örneğin;</w:t>
      </w: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Satış Müdürü</w:t>
      </w: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Teknik Onay</w:t>
      </w: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Finans</w:t>
      </w: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Genel Müdür</w:t>
      </w: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Satın Alma</w:t>
      </w: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C13927" w:rsidRPr="00C13927" w:rsidRDefault="00C13927" w:rsidP="00C1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13927">
        <w:rPr>
          <w:rFonts w:ascii="Courier New" w:eastAsia="Times New Roman" w:hAnsi="Courier New" w:cs="Courier New"/>
          <w:sz w:val="20"/>
          <w:szCs w:val="20"/>
          <w:lang w:eastAsia="tr-TR"/>
        </w:rPr>
        <w:t>Sipariş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>;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teklif hazırlarken,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fiyat önerirken,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görüşme planlarken,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bu ağı kullanır.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Bu bilgi;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Offer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Domain'e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ait değildir.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lastRenderedPageBreak/>
        <w:t>Customer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organizasyonunun parçasıdır.</w:t>
      </w:r>
    </w:p>
    <w:p w:rsidR="00C13927" w:rsidRPr="00C13927" w:rsidRDefault="000A57F6" w:rsidP="00C13927">
      <w:pPr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noProof/>
          <w:lang w:eastAsia="tr-TR"/>
        </w:rPr>
        <w:pict>
          <v:rect id="_x0000_i1133" alt="" style="width:453.3pt;height:.05pt;mso-width-percent:0;mso-height-percent:0;mso-width-percent:0;mso-height-percent:0" o:hralign="center" o:hrstd="t" o:hr="t" fillcolor="#a0a0a0" stroked="f"/>
        </w:pict>
      </w:r>
    </w:p>
    <w:p w:rsidR="00C13927" w:rsidRPr="00C13927" w:rsidRDefault="00C13927" w:rsidP="00C139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24. </w:t>
      </w:r>
      <w:proofErr w:type="spellStart"/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Communication</w:t>
      </w:r>
      <w:proofErr w:type="spellEnd"/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Contract</w:t>
      </w:r>
      <w:proofErr w:type="spellEnd"/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Her müşteri aynı şekilde iletişim kurmaz.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Bazıları;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telefon ister.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Bazıları;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yalnızca e-posta.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Bazıları;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WhatsApp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>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Bazıları;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resmî yazışma.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Bazıları;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yüz yüze görüşme.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iletişim tercihlerini saklar.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Örneğin;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Tercih edilen iletişim saati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Tercih edilen kanal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Resmî dil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Hitap biçimi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İletişim hassasiyetleri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Tatil dönemleri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Çalışma günleri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Bu bilgiler;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lastRenderedPageBreak/>
        <w:t>ilişki kalitesini artırmak için kullanılır.</w:t>
      </w:r>
    </w:p>
    <w:p w:rsidR="00C13927" w:rsidRPr="00C13927" w:rsidRDefault="000A57F6" w:rsidP="00C13927">
      <w:pPr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noProof/>
          <w:lang w:eastAsia="tr-TR"/>
        </w:rPr>
        <w:pict>
          <v:rect id="_x0000_i1132" alt="" style="width:453.3pt;height:.05pt;mso-width-percent:0;mso-height-percent:0;mso-width-percent:0;mso-height-percent:0" o:hralign="center" o:hrstd="t" o:hr="t" fillcolor="#a0a0a0" stroked="f"/>
        </w:pict>
      </w:r>
    </w:p>
    <w:p w:rsidR="00C13927" w:rsidRPr="00C13927" w:rsidRDefault="00C13927" w:rsidP="00C139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25. </w:t>
      </w:r>
      <w:proofErr w:type="spellStart"/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Relationship</w:t>
      </w:r>
      <w:proofErr w:type="spellEnd"/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Memory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Domain yalnızca olayları saklamaz.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İlişkinin gelişimini de izler.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Örneğin;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İlk görüşme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↓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İlk satış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↓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İlk problem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↓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Sorun çözümü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↓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İlk büyük sipariş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↓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Yönetim değişikliği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↓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Şube açılışı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↓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Yeni satın almacı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↓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İlişkinin güçlenmesi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>;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müşteriyi yalnızca son konuşmaya göre değerlendirmez.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lastRenderedPageBreak/>
        <w:t>İlişkinin bütün zaman çizgisini dikkate alır.</w:t>
      </w:r>
    </w:p>
    <w:p w:rsidR="00C13927" w:rsidRPr="00C13927" w:rsidRDefault="000A57F6" w:rsidP="00C13927">
      <w:pPr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noProof/>
          <w:lang w:eastAsia="tr-TR"/>
        </w:rPr>
        <w:pict>
          <v:rect id="_x0000_i1131" alt="" style="width:453.3pt;height:.05pt;mso-width-percent:0;mso-height-percent:0;mso-width-percent:0;mso-height-percent:0" o:hralign="center" o:hrstd="t" o:hr="t" fillcolor="#a0a0a0" stroked="f"/>
        </w:pict>
      </w:r>
    </w:p>
    <w:p w:rsidR="00C13927" w:rsidRPr="00C13927" w:rsidRDefault="00C13927" w:rsidP="00C139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26. </w:t>
      </w:r>
      <w:proofErr w:type="spellStart"/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Customer</w:t>
      </w:r>
      <w:proofErr w:type="spellEnd"/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Health</w:t>
      </w:r>
      <w:proofErr w:type="spellEnd"/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Her müşteri için yaşayan bir "</w:t>
      </w: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Health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>" değerlendirmesi oluşturulabilir.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Bu skor tek başına finans değildir.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Örneğin;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İletişim sıklığı</w:t>
      </w:r>
    </w:p>
    <w:p w:rsidR="00C13927" w:rsidRPr="00C13927" w:rsidRDefault="00C13927" w:rsidP="00C1392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Son temas tarihi</w:t>
      </w:r>
    </w:p>
    <w:p w:rsidR="00C13927" w:rsidRPr="00C13927" w:rsidRDefault="00C13927" w:rsidP="00C13927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Sipariş düzeni</w:t>
      </w:r>
    </w:p>
    <w:p w:rsidR="00C13927" w:rsidRPr="00C13927" w:rsidRDefault="00C13927" w:rsidP="00C1392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Tahsilat davranışı</w:t>
      </w:r>
    </w:p>
    <w:p w:rsidR="00C13927" w:rsidRPr="00C13927" w:rsidRDefault="00C13927" w:rsidP="00C1392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Şikâyet yoğunluğu</w:t>
      </w:r>
    </w:p>
    <w:p w:rsidR="00C13927" w:rsidRPr="00C13927" w:rsidRDefault="00C13927" w:rsidP="00C13927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Karar verici değişimi</w:t>
      </w:r>
    </w:p>
    <w:p w:rsidR="00C13927" w:rsidRPr="00C13927" w:rsidRDefault="00C13927" w:rsidP="00C13927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Büyüme sinyalleri</w:t>
      </w:r>
    </w:p>
    <w:p w:rsidR="00C13927" w:rsidRPr="00C13927" w:rsidRDefault="00C13927" w:rsidP="00C13927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Risk sinyalleri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↓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Health</w:t>
      </w:r>
      <w:proofErr w:type="spellEnd"/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Bu skor;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Intelligence'ın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değerlendirmesidir.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lastRenderedPageBreak/>
        <w:t>Canonical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veri değildir.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Bu nedenle </w:t>
      </w: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Health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Score'un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girdilerini sağlar,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Health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Score'u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sahiplenmez.</w:t>
      </w:r>
    </w:p>
    <w:p w:rsidR="00C13927" w:rsidRPr="00C13927" w:rsidRDefault="000A57F6" w:rsidP="00C13927">
      <w:pPr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noProof/>
          <w:lang w:eastAsia="tr-TR"/>
        </w:rPr>
        <w:pict>
          <v:rect id="_x0000_i1130" alt="" style="width:453.3pt;height:.05pt;mso-width-percent:0;mso-height-percent:0;mso-width-percent:0;mso-height-percent:0" o:hralign="center" o:hrstd="t" o:hr="t" fillcolor="#a0a0a0" stroked="f"/>
        </w:pict>
      </w:r>
    </w:p>
    <w:p w:rsidR="00C13927" w:rsidRPr="00C13927" w:rsidRDefault="00C13927" w:rsidP="00C139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27. </w:t>
      </w:r>
      <w:proofErr w:type="spellStart"/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Duplicate</w:t>
      </w:r>
      <w:proofErr w:type="spellEnd"/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Resolution</w:t>
      </w:r>
      <w:proofErr w:type="spellEnd"/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Bir müşteri farklı kaynaklardan gelebilir.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Örneğin;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Kartvizit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↓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Excel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↓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Muhasebe Programı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↓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Web Sitesi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↓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Konuşma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↓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ERP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↓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Telefon Rehberi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↓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E-posta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bunları farklı müşteri olarak oluşturmaz.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lastRenderedPageBreak/>
        <w:t xml:space="preserve">Identity </w:t>
      </w: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Resolution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çalıştırır.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Şunları değerlendirir;</w:t>
      </w:r>
    </w:p>
    <w:p w:rsidR="00C13927" w:rsidRPr="00C13927" w:rsidRDefault="00C13927" w:rsidP="00C13927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vergi numarası </w:t>
      </w:r>
    </w:p>
    <w:p w:rsidR="00C13927" w:rsidRPr="00C13927" w:rsidRDefault="00C13927" w:rsidP="00C13927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MERSİS numarası </w:t>
      </w:r>
    </w:p>
    <w:p w:rsidR="00C13927" w:rsidRPr="00C13927" w:rsidRDefault="00C13927" w:rsidP="00C13927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ticaret unvanı </w:t>
      </w:r>
    </w:p>
    <w:p w:rsidR="00C13927" w:rsidRPr="00C13927" w:rsidRDefault="00C13927" w:rsidP="00C13927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alan adı (domain) </w:t>
      </w:r>
    </w:p>
    <w:p w:rsidR="00C13927" w:rsidRPr="00C13927" w:rsidRDefault="00C13927" w:rsidP="00C13927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telefonlar </w:t>
      </w:r>
    </w:p>
    <w:p w:rsidR="00C13927" w:rsidRPr="00C13927" w:rsidRDefault="00C13927" w:rsidP="00C13927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e-posta adresleri </w:t>
      </w:r>
    </w:p>
    <w:p w:rsidR="00C13927" w:rsidRPr="00C13927" w:rsidRDefault="00C13927" w:rsidP="00C13927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adres benzerliği </w:t>
      </w:r>
    </w:p>
    <w:p w:rsidR="00C13927" w:rsidRPr="00C13927" w:rsidRDefault="00C13927" w:rsidP="00C13927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kişi ilişkileri </w:t>
      </w:r>
    </w:p>
    <w:p w:rsidR="00C13927" w:rsidRPr="00C13927" w:rsidRDefault="00C13927" w:rsidP="00C13927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önceki kayıtlar 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Yeterli güven oluşursa;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tek </w:t>
      </w: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altında birleştirir.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Yeterli güven oluşmazsa;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aday eşleşme oluşturur.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Kesin birleşme kullanıcı veya </w:t>
      </w: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doğrulamasıyla yapılır.</w:t>
      </w:r>
    </w:p>
    <w:p w:rsidR="00C13927" w:rsidRPr="00C13927" w:rsidRDefault="000A57F6" w:rsidP="00C13927">
      <w:pPr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noProof/>
          <w:lang w:eastAsia="tr-TR"/>
        </w:rPr>
        <w:pict>
          <v:rect id="_x0000_i1129" alt="" style="width:453.3pt;height:.05pt;mso-width-percent:0;mso-height-percent:0;mso-width-percent:0;mso-height-percent:0" o:hralign="center" o:hrstd="t" o:hr="t" fillcolor="#a0a0a0" stroked="f"/>
        </w:pict>
      </w:r>
    </w:p>
    <w:p w:rsidR="00C13927" w:rsidRPr="00C13927" w:rsidRDefault="00C13927" w:rsidP="00C139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28. </w:t>
      </w:r>
      <w:proofErr w:type="spellStart"/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Merge</w:t>
      </w:r>
      <w:proofErr w:type="spellEnd"/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Contract</w:t>
      </w:r>
      <w:proofErr w:type="spellEnd"/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İki müşteri kaydı birleşebilir.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Ancak hiçbir zaman veri kaybı oluşmaz.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Merge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sırasında;</w:t>
      </w:r>
    </w:p>
    <w:p w:rsidR="00C13927" w:rsidRPr="00C13927" w:rsidRDefault="00C13927" w:rsidP="00C13927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tarihçe korunur, </w:t>
      </w:r>
    </w:p>
    <w:p w:rsidR="00C13927" w:rsidRPr="00C13927" w:rsidRDefault="00C13927" w:rsidP="00C13927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eski kimlikler korunur, </w:t>
      </w:r>
    </w:p>
    <w:p w:rsidR="00C13927" w:rsidRPr="00C13927" w:rsidRDefault="00C13927" w:rsidP="00C13927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kaynak kayıtlar korunur, </w:t>
      </w:r>
    </w:p>
    <w:p w:rsidR="00C13927" w:rsidRPr="00C13927" w:rsidRDefault="00C13927" w:rsidP="00C13927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ilişki grafiği korunur, </w:t>
      </w:r>
    </w:p>
    <w:p w:rsidR="00C13927" w:rsidRPr="00C13927" w:rsidRDefault="00C13927" w:rsidP="00C13927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referanslar korunur, </w:t>
      </w:r>
    </w:p>
    <w:p w:rsidR="00C13927" w:rsidRPr="00C13927" w:rsidRDefault="00C13927" w:rsidP="00C13927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audit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geçmişi korunur. 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Birleşme;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geri alınabilir olmalıdır.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Domain hiçbir </w:t>
      </w: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bilgiyi sessizce silmez.</w:t>
      </w:r>
    </w:p>
    <w:p w:rsidR="00C13927" w:rsidRPr="00C13927" w:rsidRDefault="000A57F6" w:rsidP="00C13927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0E4F3BF3">
          <v:rect id="Horizontal Line 70" o:spid="_x0000_s1027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2QlxegIAAO0EAAAOAAAAZHJzL2Uyb0RvYy54bWysVFFv0zAQfkfiP1h+p2lKu27R0mnqOkAa&#13;&#10;MLEhnl3HSSwcnzm7Tbtfz9npug7eEIkU2b7z5++7z5fLq11n2Fah12BLno/GnCkrodK2Kfn3x9t3&#13;&#10;55z5IGwlDFhV8r3y/Grx9s1l7wo1gRZMpZARiPVF70rehuCKLPOyVZ3wI3DKUrAG7ESgKTZZhaIn&#13;&#10;9M5kk/H4LOsBK4cglfe0ejME+SLh17WS4WtdexWYKTlxC+mL6buO32xxKYoGhWu1PNAQ/8CiE9rS&#13;&#10;oUeoGxEE26D+C6rTEsFDHUYSugzqWkuVNJCafPyHmodWOJW0UHG8O5bJ/z9Y+WV7j0xX5B05ZUVH&#13;&#10;Hn0E1E9ggzDsTlvF5qlMvfMFZT+4e4xCvbsD+dMzC9+AqprTZli2wjbq2jsq+2FpVelwD9oG4nya&#13;&#10;gwh9q0T1ejkJftw7IpGSH9UuRIQ4JaeyVxzixBMbtu4/Q0VbxCZAMmFXYxc5UnnZLnm9P3pNiEzS&#13;&#10;4jQ/y6fzyYwzScF8MojMRPG82aEPHxR0LA5KjqQpgYvtnQ+RjCieU+JZFm61Mek6Gcv6kl/MCPxw&#13;&#10;JaoYYwjhhw5tEhn5pKAntGHAHFA1hmWPzXppkG0F3dvrcXxTAeiC+dPsfByfhPRqy+p9fE+2ENvm&#13;&#10;+SijLSOjSj6bDtsHNdQFiWfE73SgtjS6K/n5MUcU0bGVrZLKILQZxoRt7MGdaEhsPl+sodqTOSQ6&#13;&#10;ior/CBq0gE+c9dRvJfe/NgIVZ+aTJd0X+XQaGzRNprP5hCZ4GlmfRoSVBFXywElJHC7D0NQbh7pp&#13;&#10;04WJOixc06WodTLshdWBLPVU8vHQ/7FpT+cp6+UvtfgNAAD//wMAUEsDBBQABgAIAAAAIQANd/vf&#13;&#10;2wAAAAcBAAAPAAAAZHJzL2Rvd25yZXYueG1sTI/BTsMwEETvSPyDtUi9UYdKjSCNU6WFXitRkICb&#13;&#10;Gy921HgdxW4T/p6FC1xGWo1m9k25nnwnLjjENpCCu3kGAqkJpiWr4PVld3sPIiZNRneBUMEXRlhX&#13;&#10;11elLkwY6Rkvh2QFl1AstAKXUl9IGRuHXsd56JHY+wyD14nPwUoz6JHLfScXWZZLr1viD073uHXY&#13;&#10;nA5nr+Cp/9jXSxtl/Zbc+ylsxp3bW6VmN9PjiqVegUg4pb8E/GxgfqgY7BjOZKLoFPCa9KvsPWR5&#13;&#10;DuKoYAGyKuV//uobAAD//wMAUEsBAi0AFAAGAAgAAAAhALaDOJL+AAAA4QEAABMAAAAAAAAAAAAA&#13;&#10;AAAAAAAAAFtDb250ZW50X1R5cGVzXS54bWxQSwECLQAUAAYACAAAACEAOP0h/9YAAACUAQAACwAA&#13;&#10;AAAAAAAAAAAAAAAvAQAAX3JlbHMvLnJlbHNQSwECLQAUAAYACAAAACEA8dkJcXoCAADtBAAADgAA&#13;&#10;AAAAAAAAAAAAAAAuAgAAZHJzL2Uyb0RvYy54bWxQSwECLQAUAAYACAAAACEADXf739sAAAAHAQAA&#13;&#10;DwAAAAAAAAAAAAAAAADUBAAAZHJzL2Rvd25yZXYueG1sUEsFBgAAAAAEAAQA8wAAANwFAAAAAA==&#13;&#10;" filled="f">
            <o:lock v:ext="edit" rotation="t" aspectratio="t" verticies="t" text="t" shapetype="t"/>
            <w10:anchorlock/>
          </v:rect>
        </w:pict>
      </w:r>
    </w:p>
    <w:p w:rsidR="00C13927" w:rsidRPr="00C13927" w:rsidRDefault="00C13927" w:rsidP="00C139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 xml:space="preserve">29. Identity </w:t>
      </w:r>
      <w:proofErr w:type="spellStart"/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Resolution</w:t>
      </w:r>
      <w:proofErr w:type="spellEnd"/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Policy</w:t>
      </w:r>
      <w:proofErr w:type="spellEnd"/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Domain'in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en kritik sorumluluklarından biri müşterinin kimliğini doğru belirlemektir.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Örneğin;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"Atlas"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"Atlas Ltd."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"ATLAS MAKİNA"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"Atlas Makina Sanayi Ltd. Şti."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aynı şirket olabilir.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Ya da olmayabilir.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tahmin üretebilir.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 xml:space="preserve">Ancak </w:t>
      </w: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müşteri oluşturulması;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kanıt,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eşleşme,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güven seviyesi,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ve doğrulama sürecine bağlıdır.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amacı kayıt sayısını artırmak değil,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tek ve doğru müşteri gerçekliğini korumaktır.</w:t>
      </w:r>
    </w:p>
    <w:p w:rsidR="00C13927" w:rsidRPr="00C13927" w:rsidRDefault="000A57F6" w:rsidP="00C13927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5983FADC">
          <v:rect id="Horizontal Line 71" o:spid="_x0000_s1026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3TxffQIAAO0EAAAOAAAAZHJzL2Uyb0RvYy54bWysVF1v0zAUfUfiP1h+Z2lKu25R02naByBt&#13;&#10;MLEinl3HSSwcX3PtNu1+PddOWzp4QyRSZPvee3zO/cj8atsZtlHoNdiS52cjzpSVUGnblPzb8v7d&#13;&#10;BWc+CFsJA1aVfKc8v1q8fTPvXaHG0IKpFDICsb7oXcnbEFyRZV62qhP+DJyyZKwBOxFoi01WoegJ&#13;&#10;vTPZeDQ6z3rAyiFI5T2d3g5Gvkj4da1k+FLXXgVmSk7cQvpi+q7iN1vMRdGgcK2WexriH1h0Qlu6&#13;&#10;9Ah1K4Jga9R/QXVaIniow5mELoO61lIlDaQmH/2h5rkVTiUtlBzvjmny/w9Wft48IdMV1e6SMys6&#13;&#10;qtFHQP0CNgjDHrRVbJbHNPXOF+T97J4wCvXuAeQPzyx8BcpqTsFw0wrbqGvvKO37o7tKhyfQNhDn&#13;&#10;Ux9E6FslqtfHSfBy54hEcl6qbYgIcUsUslcc4sYTG7bqH6GiELEOkIqwrbGLHCm9bJtqvTvWmhCZ&#13;&#10;pMNJfp5PZuMpZ5KM+XiWeiETxSHYoQ8fFHQsLkqOpCmBi82DD5GMKA4u8S4L99qY1E7Gsr7kl1MC&#13;&#10;37dEFW0MIXzXoU0iI59k9IQ2LJgDysZw7LFZ3RhkG0F9ez2Kb0oANZg/9c5H8UlIr0Lu3sf3JITY&#13;&#10;NoerjLaMClXy6WQIH9TQFCSeEb/TgcbS6K7kF0cfUcSK3dkqqQxCm2FN2MbuqxMLMvTKCqodFYdE&#13;&#10;R1HxH0GLFvCFs57mreT+51qg4sx8sqT7Mp9M4oCmzWQ6G9MGTy2rU4uwkqBKHjgpicubMAz12qFu&#13;&#10;2tQwUYeFa2qKWqeCxYYZWO3J0kylOu7nPw7t6T55/f5LLX4BAAD//wMAUEsDBBQABgAIAAAAIQAN&#13;&#10;d/vf2wAAAAcBAAAPAAAAZHJzL2Rvd25yZXYueG1sTI/BTsMwEETvSPyDtUi9UYdKjSCNU6WFXitR&#13;&#10;kICbGy921HgdxW4T/p6FC1xGWo1m9k25nnwnLjjENpCCu3kGAqkJpiWr4PVld3sPIiZNRneBUMEX&#13;&#10;RlhX11elLkwY6Rkvh2QFl1AstAKXUl9IGRuHXsd56JHY+wyD14nPwUoz6JHLfScXWZZLr1viD073&#13;&#10;uHXYnA5nr+Cp/9jXSxtl/Zbc+ylsxp3bW6VmN9PjiqVegUg4pb8E/GxgfqgY7BjOZKLoFPCa9Kvs&#13;&#10;PWR5DuKoYAGyKuV//uobAAD//wMAUEsBAi0AFAAGAAgAAAAhALaDOJL+AAAA4QEAABMAAAAAAAAA&#13;&#10;AAAAAAAAAAAAAFtDb250ZW50X1R5cGVzXS54bWxQSwECLQAUAAYACAAAACEAOP0h/9YAAACUAQAA&#13;&#10;CwAAAAAAAAAAAAAAAAAvAQAAX3JlbHMvLnJlbHNQSwECLQAUAAYACAAAACEAAt08X30CAADtBAAA&#13;&#10;DgAAAAAAAAAAAAAAAAAuAgAAZHJzL2Uyb0RvYy54bWxQSwECLQAUAAYACAAAACEADXf739sAAAAH&#13;&#10;AQAADwAAAAAAAAAAAAAAAADXBAAAZHJzL2Rvd25yZXYueG1sUEsFBgAAAAAEAAQA8wAAAN8FAAAA&#13;&#10;AA==&#13;&#10;" filled="f">
            <o:lock v:ext="edit" rotation="t" aspectratio="t" verticies="t" text="t" shapetype="t"/>
            <w10:anchorlock/>
          </v:rect>
        </w:pict>
      </w:r>
    </w:p>
    <w:p w:rsidR="00C13927" w:rsidRPr="00C13927" w:rsidRDefault="00C13927" w:rsidP="00C1392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1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30. Domain Sonucu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Domain, </w:t>
      </w: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 xml:space="preserve"> ticari dünyayı algılama merkezidir.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C13927">
        <w:rPr>
          <w:rFonts w:ascii="Times New Roman" w:eastAsia="Times New Roman" w:hAnsi="Times New Roman" w:cs="Times New Roman"/>
          <w:lang w:eastAsia="tr-TR"/>
        </w:rPr>
        <w:t>Offer</w:t>
      </w:r>
      <w:proofErr w:type="spellEnd"/>
      <w:r w:rsidRPr="00C13927">
        <w:rPr>
          <w:rFonts w:ascii="Times New Roman" w:eastAsia="Times New Roman" w:hAnsi="Times New Roman" w:cs="Times New Roman"/>
          <w:lang w:eastAsia="tr-TR"/>
        </w:rPr>
        <w:t>, Sipariş, Fatura, Tahsilat, Görev ve Rapor domainleri müşteriyle ilgili olayları üretir.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Ancak bu olayların tamamı tek bir yaşayan müşteri modelinde birleşir.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METRIX hiçbir zaman müşteriyi yalnızca "cari kart" olarak görmez.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Müşteri;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lastRenderedPageBreak/>
        <w:t>ilişkileri,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insanları,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karar mekanizması,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alışkanlıkları,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güveni,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riskleri,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potansiyeli,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lang w:eastAsia="tr-TR"/>
        </w:rPr>
        <w:t>ve kurumsal hafızasıyla birlikte yaşayan bir ticari varlıktır.</w:t>
      </w:r>
    </w:p>
    <w:p w:rsidR="00C13927" w:rsidRPr="00C13927" w:rsidRDefault="00C13927" w:rsidP="00C1392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C13927">
        <w:rPr>
          <w:rFonts w:ascii="Times New Roman" w:eastAsia="Times New Roman" w:hAnsi="Times New Roman" w:cs="Times New Roman"/>
          <w:b/>
          <w:bCs/>
          <w:lang w:eastAsia="tr-TR"/>
        </w:rPr>
        <w:t xml:space="preserve">Bu nedenle </w:t>
      </w:r>
      <w:proofErr w:type="spellStart"/>
      <w:r w:rsidRPr="00C13927">
        <w:rPr>
          <w:rFonts w:ascii="Times New Roman" w:eastAsia="Times New Roman" w:hAnsi="Times New Roman" w:cs="Times New Roman"/>
          <w:b/>
          <w:bCs/>
          <w:lang w:eastAsia="tr-TR"/>
        </w:rPr>
        <w:t>Customer</w:t>
      </w:r>
      <w:proofErr w:type="spellEnd"/>
      <w:r w:rsidRPr="00C13927">
        <w:rPr>
          <w:rFonts w:ascii="Times New Roman" w:eastAsia="Times New Roman" w:hAnsi="Times New Roman" w:cs="Times New Roman"/>
          <w:b/>
          <w:bCs/>
          <w:lang w:eastAsia="tr-TR"/>
        </w:rPr>
        <w:t xml:space="preserve"> Domain, </w:t>
      </w:r>
      <w:proofErr w:type="spellStart"/>
      <w:r w:rsidRPr="00C13927">
        <w:rPr>
          <w:rFonts w:ascii="Times New Roman" w:eastAsia="Times New Roman" w:hAnsi="Times New Roman" w:cs="Times New Roman"/>
          <w:b/>
          <w:bCs/>
          <w:lang w:eastAsia="tr-TR"/>
        </w:rPr>
        <w:t>Company</w:t>
      </w:r>
      <w:proofErr w:type="spellEnd"/>
      <w:r w:rsidRPr="00C13927">
        <w:rPr>
          <w:rFonts w:ascii="Times New Roman" w:eastAsia="Times New Roman" w:hAnsi="Times New Roman" w:cs="Times New Roman"/>
          <w:b/>
          <w:bCs/>
          <w:lang w:eastAsia="tr-TR"/>
        </w:rPr>
        <w:t xml:space="preserve"> Domain ile birlikte </w:t>
      </w:r>
      <w:proofErr w:type="spellStart"/>
      <w:r w:rsidRPr="00C13927">
        <w:rPr>
          <w:rFonts w:ascii="Times New Roman" w:eastAsia="Times New Roman" w:hAnsi="Times New Roman" w:cs="Times New Roman"/>
          <w:b/>
          <w:bCs/>
          <w:lang w:eastAsia="tr-TR"/>
        </w:rPr>
        <w:t>METRIX'in</w:t>
      </w:r>
      <w:proofErr w:type="spellEnd"/>
      <w:r w:rsidRPr="00C13927">
        <w:rPr>
          <w:rFonts w:ascii="Times New Roman" w:eastAsia="Times New Roman" w:hAnsi="Times New Roman" w:cs="Times New Roman"/>
          <w:b/>
          <w:bCs/>
          <w:lang w:eastAsia="tr-TR"/>
        </w:rPr>
        <w:t xml:space="preserve"> ticari omurgasının iki temel kurucu domaininden biridir.</w:t>
      </w:r>
    </w:p>
    <w:p w:rsidR="007A6414" w:rsidRPr="007A6414" w:rsidRDefault="007A6414" w:rsidP="007A641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A6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31. </w:t>
      </w:r>
      <w:proofErr w:type="spellStart"/>
      <w:r w:rsidRPr="007A6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Customer</w:t>
      </w:r>
      <w:proofErr w:type="spellEnd"/>
      <w:r w:rsidRPr="007A6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7A6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  <w:r w:rsidRPr="007A6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7A6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Signals</w:t>
      </w:r>
      <w:proofErr w:type="spellEnd"/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 xml:space="preserve"> Domain yalnızca kayıt saklayan pasif bir veri modeli değildir.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 xml:space="preserve"> için sürekli sinyal üretir.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Bu sinyaller karar değildir.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Yönetim muhakemesini besleyen gözlemlerdir.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Örneğin;</w:t>
      </w:r>
    </w:p>
    <w:p w:rsidR="007A6414" w:rsidRPr="007A6414" w:rsidRDefault="007A6414" w:rsidP="007A64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A641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Büyüme Sinyali</w:t>
      </w:r>
    </w:p>
    <w:p w:rsidR="007A6414" w:rsidRPr="007A6414" w:rsidRDefault="007A6414" w:rsidP="007A6414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yeni şube açılması </w:t>
      </w:r>
    </w:p>
    <w:p w:rsidR="007A6414" w:rsidRPr="007A6414" w:rsidRDefault="007A6414" w:rsidP="007A6414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yeni satın almacı </w:t>
      </w:r>
    </w:p>
    <w:p w:rsidR="007A6414" w:rsidRPr="007A6414" w:rsidRDefault="007A6414" w:rsidP="007A6414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çalışan sayısındaki artış </w:t>
      </w:r>
    </w:p>
    <w:p w:rsidR="007A6414" w:rsidRPr="007A6414" w:rsidRDefault="007A6414" w:rsidP="007A6414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yatırım haberleri </w:t>
      </w:r>
    </w:p>
    <w:p w:rsidR="007A6414" w:rsidRPr="007A6414" w:rsidRDefault="007A6414" w:rsidP="007A6414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yeni ürün grupları 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↓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Growth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Signal</w:t>
      </w:r>
      <w:proofErr w:type="spellEnd"/>
    </w:p>
    <w:p w:rsidR="007A6414" w:rsidRPr="007A6414" w:rsidRDefault="007A6414" w:rsidP="007A6414">
      <w:pPr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pict>
          <v:rect id="_x0000_i1109" style="width:0;height:1.5pt" o:hralign="center" o:hrstd="t" o:hr="t" fillcolor="#a0a0a0" stroked="f"/>
        </w:pict>
      </w:r>
    </w:p>
    <w:p w:rsidR="007A6414" w:rsidRPr="007A6414" w:rsidRDefault="007A6414" w:rsidP="007A64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A641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Risk Sinyali</w:t>
      </w:r>
    </w:p>
    <w:p w:rsidR="007A6414" w:rsidRPr="007A6414" w:rsidRDefault="007A6414" w:rsidP="007A6414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iletişimin kesilmesi </w:t>
      </w:r>
    </w:p>
    <w:p w:rsidR="007A6414" w:rsidRPr="007A6414" w:rsidRDefault="007A6414" w:rsidP="007A6414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lastRenderedPageBreak/>
        <w:t xml:space="preserve">karar vericinin ayrılması </w:t>
      </w:r>
    </w:p>
    <w:p w:rsidR="007A6414" w:rsidRPr="007A6414" w:rsidRDefault="007A6414" w:rsidP="007A6414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uzun süre sessizlik </w:t>
      </w:r>
    </w:p>
    <w:p w:rsidR="007A6414" w:rsidRPr="007A6414" w:rsidRDefault="007A6414" w:rsidP="007A6414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organizasyon değişikliği </w:t>
      </w:r>
    </w:p>
    <w:p w:rsidR="007A6414" w:rsidRPr="007A6414" w:rsidRDefault="007A6414" w:rsidP="007A6414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adres değişikliği </w:t>
      </w:r>
    </w:p>
    <w:p w:rsidR="007A6414" w:rsidRPr="007A6414" w:rsidRDefault="007A6414" w:rsidP="007A6414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faaliyet daralması 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↓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Risk </w:t>
      </w: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Signal</w:t>
      </w:r>
      <w:proofErr w:type="spellEnd"/>
    </w:p>
    <w:p w:rsidR="007A6414" w:rsidRPr="007A6414" w:rsidRDefault="007A6414" w:rsidP="007A6414">
      <w:pPr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pict>
          <v:rect id="_x0000_i1110" style="width:0;height:1.5pt" o:hralign="center" o:hrstd="t" o:hr="t" fillcolor="#a0a0a0" stroked="f"/>
        </w:pict>
      </w:r>
    </w:p>
    <w:p w:rsidR="007A6414" w:rsidRPr="007A6414" w:rsidRDefault="007A6414" w:rsidP="007A64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A641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Fırsat Sinyali</w:t>
      </w:r>
    </w:p>
    <w:p w:rsidR="007A6414" w:rsidRPr="007A6414" w:rsidRDefault="007A6414" w:rsidP="007A6414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yeni fabrika </w:t>
      </w:r>
    </w:p>
    <w:p w:rsidR="007A6414" w:rsidRPr="007A6414" w:rsidRDefault="007A6414" w:rsidP="007A6414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yeni depo </w:t>
      </w:r>
    </w:p>
    <w:p w:rsidR="007A6414" w:rsidRPr="007A6414" w:rsidRDefault="007A6414" w:rsidP="007A6414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yeni yatırım </w:t>
      </w:r>
    </w:p>
    <w:p w:rsidR="007A6414" w:rsidRPr="007A6414" w:rsidRDefault="007A6414" w:rsidP="007A6414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ihracat başlangıcı </w:t>
      </w:r>
    </w:p>
    <w:p w:rsidR="007A6414" w:rsidRPr="007A6414" w:rsidRDefault="007A6414" w:rsidP="007A6414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yeni bölge 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↓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Opportunity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Signal</w:t>
      </w:r>
      <w:proofErr w:type="spellEnd"/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Bu sinyaller;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 xml:space="preserve"> tarafından değerlendirilir.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 xml:space="preserve"> Domain yalnızca üretir.</w:t>
      </w:r>
    </w:p>
    <w:p w:rsidR="007A6414" w:rsidRPr="007A6414" w:rsidRDefault="007A6414" w:rsidP="007A6414">
      <w:pPr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pict>
          <v:rect id="_x0000_i1111" style="width:0;height:1.5pt" o:hralign="center" o:hrstd="t" o:hr="t" fillcolor="#a0a0a0" stroked="f"/>
        </w:pict>
      </w:r>
    </w:p>
    <w:p w:rsidR="007A6414" w:rsidRPr="007A6414" w:rsidRDefault="007A6414" w:rsidP="007A641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A6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32. </w:t>
      </w:r>
      <w:proofErr w:type="spellStart"/>
      <w:r w:rsidRPr="007A6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Customer</w:t>
      </w:r>
      <w:proofErr w:type="spellEnd"/>
      <w:r w:rsidRPr="007A6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7A6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Timeline</w:t>
      </w:r>
      <w:proofErr w:type="spellEnd"/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Her müşterinin yaşayan bir zaman çizgisi vardır.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Bu;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Activity </w:t>
      </w: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Log</w:t>
      </w:r>
      <w:proofErr w:type="spellEnd"/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değildir.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Yönetim geçmişidir.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Örneğin;</w:t>
      </w:r>
    </w:p>
    <w:p w:rsidR="007A6414" w:rsidRPr="007A6414" w:rsidRDefault="007A6414" w:rsidP="007A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A6414">
        <w:rPr>
          <w:rFonts w:ascii="Courier New" w:eastAsia="Times New Roman" w:hAnsi="Courier New" w:cs="Courier New"/>
          <w:sz w:val="20"/>
          <w:szCs w:val="20"/>
          <w:lang w:eastAsia="tr-TR"/>
        </w:rPr>
        <w:t>2024</w:t>
      </w:r>
    </w:p>
    <w:p w:rsidR="007A6414" w:rsidRPr="007A6414" w:rsidRDefault="007A6414" w:rsidP="007A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7A6414" w:rsidRPr="007A6414" w:rsidRDefault="007A6414" w:rsidP="007A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A6414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7A6414" w:rsidRPr="007A6414" w:rsidRDefault="007A6414" w:rsidP="007A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7A6414" w:rsidRPr="007A6414" w:rsidRDefault="007A6414" w:rsidP="007A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A6414">
        <w:rPr>
          <w:rFonts w:ascii="Courier New" w:eastAsia="Times New Roman" w:hAnsi="Courier New" w:cs="Courier New"/>
          <w:sz w:val="20"/>
          <w:szCs w:val="20"/>
          <w:lang w:eastAsia="tr-TR"/>
        </w:rPr>
        <w:t>İlk Tanışma</w:t>
      </w:r>
    </w:p>
    <w:p w:rsidR="007A6414" w:rsidRPr="007A6414" w:rsidRDefault="007A6414" w:rsidP="007A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7A6414" w:rsidRPr="007A6414" w:rsidRDefault="007A6414" w:rsidP="007A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A6414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7A6414" w:rsidRPr="007A6414" w:rsidRDefault="007A6414" w:rsidP="007A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7A6414" w:rsidRPr="007A6414" w:rsidRDefault="007A6414" w:rsidP="007A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A6414">
        <w:rPr>
          <w:rFonts w:ascii="Courier New" w:eastAsia="Times New Roman" w:hAnsi="Courier New" w:cs="Courier New"/>
          <w:sz w:val="20"/>
          <w:szCs w:val="20"/>
          <w:lang w:eastAsia="tr-TR"/>
        </w:rPr>
        <w:t>İlk Teklif</w:t>
      </w:r>
    </w:p>
    <w:p w:rsidR="007A6414" w:rsidRPr="007A6414" w:rsidRDefault="007A6414" w:rsidP="007A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7A6414" w:rsidRPr="007A6414" w:rsidRDefault="007A6414" w:rsidP="007A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A6414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7A6414" w:rsidRPr="007A6414" w:rsidRDefault="007A6414" w:rsidP="007A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7A6414" w:rsidRPr="007A6414" w:rsidRDefault="007A6414" w:rsidP="007A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A6414">
        <w:rPr>
          <w:rFonts w:ascii="Courier New" w:eastAsia="Times New Roman" w:hAnsi="Courier New" w:cs="Courier New"/>
          <w:sz w:val="20"/>
          <w:szCs w:val="20"/>
          <w:lang w:eastAsia="tr-TR"/>
        </w:rPr>
        <w:t>İlk Sipariş</w:t>
      </w:r>
    </w:p>
    <w:p w:rsidR="007A6414" w:rsidRPr="007A6414" w:rsidRDefault="007A6414" w:rsidP="007A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7A6414" w:rsidRPr="007A6414" w:rsidRDefault="007A6414" w:rsidP="007A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A6414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7A6414" w:rsidRPr="007A6414" w:rsidRDefault="007A6414" w:rsidP="007A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7A6414" w:rsidRPr="007A6414" w:rsidRDefault="007A6414" w:rsidP="007A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A6414">
        <w:rPr>
          <w:rFonts w:ascii="Courier New" w:eastAsia="Times New Roman" w:hAnsi="Courier New" w:cs="Courier New"/>
          <w:sz w:val="20"/>
          <w:szCs w:val="20"/>
          <w:lang w:eastAsia="tr-TR"/>
        </w:rPr>
        <w:t>İlk Tahsilat</w:t>
      </w:r>
    </w:p>
    <w:p w:rsidR="007A6414" w:rsidRPr="007A6414" w:rsidRDefault="007A6414" w:rsidP="007A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7A6414" w:rsidRPr="007A6414" w:rsidRDefault="007A6414" w:rsidP="007A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A6414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7A6414" w:rsidRPr="007A6414" w:rsidRDefault="007A6414" w:rsidP="007A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7A6414" w:rsidRPr="007A6414" w:rsidRDefault="007A6414" w:rsidP="007A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A6414">
        <w:rPr>
          <w:rFonts w:ascii="Courier New" w:eastAsia="Times New Roman" w:hAnsi="Courier New" w:cs="Courier New"/>
          <w:sz w:val="20"/>
          <w:szCs w:val="20"/>
          <w:lang w:eastAsia="tr-TR"/>
        </w:rPr>
        <w:t>Yeni Fabrika</w:t>
      </w:r>
    </w:p>
    <w:p w:rsidR="007A6414" w:rsidRPr="007A6414" w:rsidRDefault="007A6414" w:rsidP="007A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7A6414" w:rsidRPr="007A6414" w:rsidRDefault="007A6414" w:rsidP="007A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A6414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7A6414" w:rsidRPr="007A6414" w:rsidRDefault="007A6414" w:rsidP="007A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7A6414" w:rsidRPr="007A6414" w:rsidRDefault="007A6414" w:rsidP="007A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A6414">
        <w:rPr>
          <w:rFonts w:ascii="Courier New" w:eastAsia="Times New Roman" w:hAnsi="Courier New" w:cs="Courier New"/>
          <w:sz w:val="20"/>
          <w:szCs w:val="20"/>
          <w:lang w:eastAsia="tr-TR"/>
        </w:rPr>
        <w:t>Yeni Satın Alma Müdürü</w:t>
      </w:r>
    </w:p>
    <w:p w:rsidR="007A6414" w:rsidRPr="007A6414" w:rsidRDefault="007A6414" w:rsidP="007A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7A6414" w:rsidRPr="007A6414" w:rsidRDefault="007A6414" w:rsidP="007A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A6414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7A6414" w:rsidRPr="007A6414" w:rsidRDefault="007A6414" w:rsidP="007A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7A6414" w:rsidRPr="007A6414" w:rsidRDefault="007A6414" w:rsidP="007A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A6414">
        <w:rPr>
          <w:rFonts w:ascii="Courier New" w:eastAsia="Times New Roman" w:hAnsi="Courier New" w:cs="Courier New"/>
          <w:sz w:val="20"/>
          <w:szCs w:val="20"/>
          <w:lang w:eastAsia="tr-TR"/>
        </w:rPr>
        <w:t>Yönetim Değişikliği</w:t>
      </w:r>
    </w:p>
    <w:p w:rsidR="007A6414" w:rsidRPr="007A6414" w:rsidRDefault="007A6414" w:rsidP="007A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7A6414" w:rsidRPr="007A6414" w:rsidRDefault="007A6414" w:rsidP="007A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A6414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7A6414" w:rsidRPr="007A6414" w:rsidRDefault="007A6414" w:rsidP="007A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7A6414" w:rsidRPr="007A6414" w:rsidRDefault="007A6414" w:rsidP="007A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A6414">
        <w:rPr>
          <w:rFonts w:ascii="Courier New" w:eastAsia="Times New Roman" w:hAnsi="Courier New" w:cs="Courier New"/>
          <w:sz w:val="20"/>
          <w:szCs w:val="20"/>
          <w:lang w:eastAsia="tr-TR"/>
        </w:rPr>
        <w:t>İkinci Şube</w:t>
      </w:r>
    </w:p>
    <w:p w:rsidR="007A6414" w:rsidRPr="007A6414" w:rsidRDefault="007A6414" w:rsidP="007A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7A6414" w:rsidRPr="007A6414" w:rsidRDefault="007A6414" w:rsidP="007A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A6414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7A6414" w:rsidRPr="007A6414" w:rsidRDefault="007A6414" w:rsidP="007A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7A6414" w:rsidRPr="007A6414" w:rsidRDefault="007A6414" w:rsidP="007A6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A6414">
        <w:rPr>
          <w:rFonts w:ascii="Courier New" w:eastAsia="Times New Roman" w:hAnsi="Courier New" w:cs="Courier New"/>
          <w:sz w:val="20"/>
          <w:szCs w:val="20"/>
          <w:lang w:eastAsia="tr-TR"/>
        </w:rPr>
        <w:t>Stratejik Müşteri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Timeline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>;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Offer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 xml:space="preserve"> Domain,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Invoice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 xml:space="preserve"> Domain,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Collection Domain,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Task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 xml:space="preserve"> Domain,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Conversation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 xml:space="preserve"> Domain,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Document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 xml:space="preserve"> Domain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tarafından üretilen önemli olaylardan oluşur.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 xml:space="preserve"> Domain bunları tek zaman çizgisinde birleştirir.</w:t>
      </w:r>
    </w:p>
    <w:p w:rsidR="007A6414" w:rsidRPr="007A6414" w:rsidRDefault="007A6414" w:rsidP="007A6414">
      <w:pPr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pict>
          <v:rect id="_x0000_i1112" style="width:0;height:1.5pt" o:hralign="center" o:hrstd="t" o:hr="t" fillcolor="#a0a0a0" stroked="f"/>
        </w:pict>
      </w:r>
    </w:p>
    <w:p w:rsidR="007A6414" w:rsidRPr="007A6414" w:rsidRDefault="007A6414" w:rsidP="007A641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A6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 xml:space="preserve">33. </w:t>
      </w:r>
      <w:proofErr w:type="spellStart"/>
      <w:r w:rsidRPr="007A6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7A6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7A6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Attention</w:t>
      </w:r>
      <w:proofErr w:type="spellEnd"/>
      <w:r w:rsidRPr="007A6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7A6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Contract</w:t>
      </w:r>
      <w:proofErr w:type="spellEnd"/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 xml:space="preserve"> aynı anda binlerce müşteriyi eşit önemle takip etmez.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hangi müşterilerin yönetsel dikkat gerektirdiğini belirleyen sinyalleri üretir.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Örneğin;</w:t>
      </w:r>
    </w:p>
    <w:p w:rsidR="007A6414" w:rsidRPr="007A6414" w:rsidRDefault="007A6414" w:rsidP="007A6414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90 gündür görüşülmeyen stratejik müşteri </w:t>
      </w:r>
    </w:p>
    <w:p w:rsidR="007A6414" w:rsidRPr="007A6414" w:rsidRDefault="007A6414" w:rsidP="007A6414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son 3 ayda hızlı büyüyen müşteri </w:t>
      </w:r>
    </w:p>
    <w:p w:rsidR="007A6414" w:rsidRPr="007A6414" w:rsidRDefault="007A6414" w:rsidP="007A6414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karar vericisi değişen müşteri </w:t>
      </w:r>
    </w:p>
    <w:p w:rsidR="007A6414" w:rsidRPr="007A6414" w:rsidRDefault="007A6414" w:rsidP="007A6414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üst üste reddedilen teklifler </w:t>
      </w:r>
    </w:p>
    <w:p w:rsidR="007A6414" w:rsidRPr="007A6414" w:rsidRDefault="007A6414" w:rsidP="007A6414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iletişimi tamamen duran müşteri </w:t>
      </w:r>
    </w:p>
    <w:p w:rsidR="007A6414" w:rsidRPr="007A6414" w:rsidRDefault="007A6414" w:rsidP="007A6414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yeni yatırım yapan müşteri </w:t>
      </w:r>
    </w:p>
    <w:p w:rsidR="007A6414" w:rsidRPr="007A6414" w:rsidRDefault="007A6414" w:rsidP="007A6414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uzun süredir ziyaret edilmeyen müşteri 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Bu bilgiler;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Attention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Stack'e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 xml:space="preserve"> aday oluşturur.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Attention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 xml:space="preserve"> kararı ise </w:t>
      </w: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Intelligence'a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 xml:space="preserve"> aittir.</w:t>
      </w:r>
    </w:p>
    <w:p w:rsidR="007A6414" w:rsidRPr="007A6414" w:rsidRDefault="007A6414" w:rsidP="007A6414">
      <w:pPr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pict>
          <v:rect id="_x0000_i1113" style="width:0;height:1.5pt" o:hralign="center" o:hrstd="t" o:hr="t" fillcolor="#a0a0a0" stroked="f"/>
        </w:pict>
      </w:r>
    </w:p>
    <w:p w:rsidR="007A6414" w:rsidRPr="007A6414" w:rsidRDefault="007A6414" w:rsidP="007A641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A6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34. </w:t>
      </w:r>
      <w:proofErr w:type="spellStart"/>
      <w:r w:rsidRPr="007A6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Conversation</w:t>
      </w:r>
      <w:proofErr w:type="spellEnd"/>
      <w:r w:rsidRPr="007A6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Integration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 xml:space="preserve"> Domain konuşmaları saklamaz.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Conversation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 xml:space="preserve"> Domain konuşmaları yönetir.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Ancak konuşmalardan öğrenilen;</w:t>
      </w:r>
    </w:p>
    <w:p w:rsidR="007A6414" w:rsidRPr="007A6414" w:rsidRDefault="007A6414" w:rsidP="007A6414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yeni kişi </w:t>
      </w:r>
    </w:p>
    <w:p w:rsidR="007A6414" w:rsidRPr="007A6414" w:rsidRDefault="007A6414" w:rsidP="007A6414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yeni telefon </w:t>
      </w:r>
    </w:p>
    <w:p w:rsidR="007A6414" w:rsidRPr="007A6414" w:rsidRDefault="007A6414" w:rsidP="007A6414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yeni adres </w:t>
      </w:r>
    </w:p>
    <w:p w:rsidR="007A6414" w:rsidRPr="007A6414" w:rsidRDefault="007A6414" w:rsidP="007A6414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yeni yönetici </w:t>
      </w:r>
    </w:p>
    <w:p w:rsidR="007A6414" w:rsidRPr="007A6414" w:rsidRDefault="007A6414" w:rsidP="007A6414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organizasyon değişikliği </w:t>
      </w:r>
    </w:p>
    <w:p w:rsidR="007A6414" w:rsidRPr="007A6414" w:rsidRDefault="007A6414" w:rsidP="007A6414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iletişim tercihi </w:t>
      </w:r>
    </w:p>
    <w:p w:rsidR="007A6414" w:rsidRPr="007A6414" w:rsidRDefault="007A6414" w:rsidP="007A6414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yeni şube 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Domain'e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 xml:space="preserve"> aday bilgi olarak aktarılır.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Örneğin;</w:t>
      </w:r>
    </w:p>
    <w:p w:rsidR="007A6414" w:rsidRPr="007A6414" w:rsidRDefault="007A6414" w:rsidP="007A6414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"Artık teklifleri bana değil, Satın Alma Müdürümüz Erhan Bey'e gönderin."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lastRenderedPageBreak/>
        <w:t>↓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Conversation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 xml:space="preserve"> Domain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↓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Evidence</w:t>
      </w:r>
      <w:proofErr w:type="spellEnd"/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↓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 xml:space="preserve"> Domain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↓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Yeni </w:t>
      </w: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Contact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 xml:space="preserve"> Adayı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↓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Doğrulama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↓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Contact</w:t>
      </w:r>
      <w:proofErr w:type="spellEnd"/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Konuşma hafızası ile müşteri hafızası birbirine karıştırılmaz.</w:t>
      </w:r>
    </w:p>
    <w:p w:rsidR="007A6414" w:rsidRPr="007A6414" w:rsidRDefault="007A6414" w:rsidP="007A6414">
      <w:pPr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pict>
          <v:rect id="_x0000_i1114" style="width:0;height:1.5pt" o:hralign="center" o:hrstd="t" o:hr="t" fillcolor="#a0a0a0" stroked="f"/>
        </w:pict>
      </w:r>
    </w:p>
    <w:p w:rsidR="007A6414" w:rsidRPr="007A6414" w:rsidRDefault="007A6414" w:rsidP="007A641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A6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35. </w:t>
      </w:r>
      <w:proofErr w:type="spellStart"/>
      <w:r w:rsidRPr="007A6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Document</w:t>
      </w:r>
      <w:proofErr w:type="spellEnd"/>
      <w:r w:rsidRPr="007A6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Integration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Belgeler müşteri oluşturabilir.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Örneğin;</w:t>
      </w:r>
    </w:p>
    <w:p w:rsidR="007A6414" w:rsidRPr="007A6414" w:rsidRDefault="007A6414" w:rsidP="007A6414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kartvizit </w:t>
      </w:r>
    </w:p>
    <w:p w:rsidR="007A6414" w:rsidRPr="007A6414" w:rsidRDefault="007A6414" w:rsidP="007A6414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teklif </w:t>
      </w:r>
    </w:p>
    <w:p w:rsidR="007A6414" w:rsidRPr="007A6414" w:rsidRDefault="007A6414" w:rsidP="007A6414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sipariş </w:t>
      </w:r>
    </w:p>
    <w:p w:rsidR="007A6414" w:rsidRPr="007A6414" w:rsidRDefault="007A6414" w:rsidP="007A6414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irsaliye </w:t>
      </w:r>
    </w:p>
    <w:p w:rsidR="007A6414" w:rsidRPr="007A6414" w:rsidRDefault="007A6414" w:rsidP="007A6414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fatura </w:t>
      </w:r>
    </w:p>
    <w:p w:rsidR="007A6414" w:rsidRPr="007A6414" w:rsidRDefault="007A6414" w:rsidP="007A6414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vergi levhası </w:t>
      </w:r>
    </w:p>
    <w:p w:rsidR="007A6414" w:rsidRPr="007A6414" w:rsidRDefault="007A6414" w:rsidP="007A6414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faaliyet belgesi </w:t>
      </w:r>
    </w:p>
    <w:p w:rsidR="007A6414" w:rsidRPr="007A6414" w:rsidRDefault="007A6414" w:rsidP="007A6414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e-imza dokümanı 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Bu belgelerden;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7A6414" w:rsidRPr="007A6414" w:rsidRDefault="007A6414" w:rsidP="007A6414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müşteri oluşturabilir, </w:t>
      </w:r>
    </w:p>
    <w:p w:rsidR="007A6414" w:rsidRPr="007A6414" w:rsidRDefault="007A6414" w:rsidP="007A6414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mevcut müşteriyi zenginleştirebilir, </w:t>
      </w:r>
    </w:p>
    <w:p w:rsidR="007A6414" w:rsidRPr="007A6414" w:rsidRDefault="007A6414" w:rsidP="007A6414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lastRenderedPageBreak/>
        <w:t xml:space="preserve">yeni kişi oluşturabilir, </w:t>
      </w:r>
    </w:p>
    <w:p w:rsidR="007A6414" w:rsidRPr="007A6414" w:rsidRDefault="007A6414" w:rsidP="007A6414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adres güncelleyebilir, </w:t>
      </w:r>
    </w:p>
    <w:p w:rsidR="007A6414" w:rsidRPr="007A6414" w:rsidRDefault="007A6414" w:rsidP="007A6414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yeni şube oluşturabilir. 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Belge hiçbir zaman doğrudan </w:t>
      </w: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 xml:space="preserve"> kayıt yazmaz.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Önce doğrulama süreci çalışır.</w:t>
      </w:r>
    </w:p>
    <w:p w:rsidR="007A6414" w:rsidRPr="007A6414" w:rsidRDefault="007A6414" w:rsidP="007A6414">
      <w:pPr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pict>
          <v:rect id="_x0000_i1115" style="width:0;height:1.5pt" o:hralign="center" o:hrstd="t" o:hr="t" fillcolor="#a0a0a0" stroked="f"/>
        </w:pict>
      </w:r>
    </w:p>
    <w:p w:rsidR="007A6414" w:rsidRPr="007A6414" w:rsidRDefault="007A6414" w:rsidP="007A641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A6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36. </w:t>
      </w:r>
      <w:proofErr w:type="spellStart"/>
      <w:r w:rsidRPr="007A6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External</w:t>
      </w:r>
      <w:proofErr w:type="spellEnd"/>
      <w:r w:rsidRPr="007A6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Integration </w:t>
      </w:r>
      <w:proofErr w:type="spellStart"/>
      <w:r w:rsidRPr="007A6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Contract</w:t>
      </w:r>
      <w:proofErr w:type="spellEnd"/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 xml:space="preserve"> Domain hiçbir entegrasyona bağımlı değildir.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Ancak;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Logo,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Mikro,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Netsis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>,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SAP,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Nebim,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HubSpot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>,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Salesforce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>,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Zoho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>,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Dynamics,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Excel,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CSV,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REST API,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EDI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gibi sistemlerden müşteri öğrenebilir.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İlke değişmez.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b/>
          <w:bCs/>
          <w:lang w:eastAsia="tr-TR"/>
        </w:rPr>
        <w:t>Entegrasyon veri kaynağıdır.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A6414">
        <w:rPr>
          <w:rFonts w:ascii="Times New Roman" w:eastAsia="Times New Roman" w:hAnsi="Times New Roman" w:cs="Times New Roman"/>
          <w:b/>
          <w:bCs/>
          <w:lang w:eastAsia="tr-TR"/>
        </w:rPr>
        <w:t>Customer</w:t>
      </w:r>
      <w:proofErr w:type="spellEnd"/>
      <w:r w:rsidRPr="007A6414">
        <w:rPr>
          <w:rFonts w:ascii="Times New Roman" w:eastAsia="Times New Roman" w:hAnsi="Times New Roman" w:cs="Times New Roman"/>
          <w:b/>
          <w:bCs/>
          <w:lang w:eastAsia="tr-TR"/>
        </w:rPr>
        <w:t xml:space="preserve"> Domain veri sahibidir.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lastRenderedPageBreak/>
        <w:t xml:space="preserve">Hiçbir entegrasyon </w:t>
      </w: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 xml:space="preserve"> Domain modelini değiştiremez.</w:t>
      </w:r>
    </w:p>
    <w:p w:rsidR="007A6414" w:rsidRPr="007A6414" w:rsidRDefault="007A6414" w:rsidP="007A6414">
      <w:pPr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pict>
          <v:rect id="_x0000_i1116" style="width:0;height:1.5pt" o:hralign="center" o:hrstd="t" o:hr="t" fillcolor="#a0a0a0" stroked="f"/>
        </w:pict>
      </w:r>
    </w:p>
    <w:p w:rsidR="007A6414" w:rsidRPr="007A6414" w:rsidRDefault="007A6414" w:rsidP="007A641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A6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37. </w:t>
      </w:r>
      <w:proofErr w:type="spellStart"/>
      <w:r w:rsidRPr="007A6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Privacy</w:t>
      </w:r>
      <w:proofErr w:type="spellEnd"/>
      <w:r w:rsidRPr="007A6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&amp; </w:t>
      </w:r>
      <w:proofErr w:type="spellStart"/>
      <w:r w:rsidRPr="007A6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Authority</w:t>
      </w:r>
      <w:proofErr w:type="spellEnd"/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Her müşteri bilgisi aynı yetkiyle görüntülenemez.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Örneğin;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Satış Temsilcisi;</w:t>
      </w:r>
    </w:p>
    <w:p w:rsidR="007A6414" w:rsidRPr="007A6414" w:rsidRDefault="007A6414" w:rsidP="007A6414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müşteri kişilerini görebilir. 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Ancak;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finans sorumlusu bilgilerini,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özel notları,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yönetim değerlendirmelerini,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stratejik analizleri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göremeyebilir.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veriyi saklar.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Yetki politikası;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Authority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 xml:space="preserve"> katmanı tarafından uygulanır.</w:t>
      </w:r>
    </w:p>
    <w:p w:rsidR="007A6414" w:rsidRPr="007A6414" w:rsidRDefault="007A6414" w:rsidP="007A6414">
      <w:pPr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pict>
          <v:rect id="_x0000_i1117" style="width:0;height:1.5pt" o:hralign="center" o:hrstd="t" o:hr="t" fillcolor="#a0a0a0" stroked="f"/>
        </w:pict>
      </w:r>
    </w:p>
    <w:p w:rsidR="007A6414" w:rsidRPr="007A6414" w:rsidRDefault="007A6414" w:rsidP="007A641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A6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38. Cross Domain </w:t>
      </w:r>
      <w:proofErr w:type="spellStart"/>
      <w:r w:rsidRPr="007A6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Responsibilities</w:t>
      </w:r>
      <w:proofErr w:type="spellEnd"/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 xml:space="preserve"> Domain diğer domainlerle aşağıdaki şekilde çalışır.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4461"/>
      </w:tblGrid>
      <w:tr w:rsidR="007A6414" w:rsidRPr="007A6414" w:rsidTr="007A64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A6414" w:rsidRPr="007A6414" w:rsidRDefault="007A6414" w:rsidP="007A64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7A6414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7A6414" w:rsidRPr="007A6414" w:rsidRDefault="007A6414" w:rsidP="007A64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</w:pPr>
            <w:r w:rsidRPr="007A6414">
              <w:rPr>
                <w:rFonts w:ascii="Times New Roman" w:eastAsia="Times New Roman" w:hAnsi="Times New Roman" w:cs="Times New Roman"/>
                <w:b/>
                <w:bCs/>
                <w:lang w:eastAsia="tr-TR"/>
              </w:rPr>
              <w:t>İlişki</w:t>
            </w:r>
          </w:p>
        </w:tc>
      </w:tr>
      <w:tr w:rsidR="007A6414" w:rsidRPr="007A6414" w:rsidTr="007A64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414" w:rsidRPr="007A6414" w:rsidRDefault="007A6414" w:rsidP="007A6414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proofErr w:type="spellStart"/>
            <w:r w:rsidRPr="007A6414">
              <w:rPr>
                <w:rFonts w:ascii="Times New Roman" w:eastAsia="Times New Roman" w:hAnsi="Times New Roman" w:cs="Times New Roman"/>
                <w:lang w:eastAsia="tr-TR"/>
              </w:rPr>
              <w:t>Company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A6414" w:rsidRPr="007A6414" w:rsidRDefault="007A6414" w:rsidP="007A6414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7A6414">
              <w:rPr>
                <w:rFonts w:ascii="Times New Roman" w:eastAsia="Times New Roman" w:hAnsi="Times New Roman" w:cs="Times New Roman"/>
                <w:lang w:eastAsia="tr-TR"/>
              </w:rPr>
              <w:t>Şirketin müşterisi olduğunu bilir</w:t>
            </w:r>
          </w:p>
        </w:tc>
      </w:tr>
      <w:tr w:rsidR="007A6414" w:rsidRPr="007A6414" w:rsidTr="007A64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414" w:rsidRPr="007A6414" w:rsidRDefault="007A6414" w:rsidP="007A6414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proofErr w:type="spellStart"/>
            <w:r w:rsidRPr="007A6414">
              <w:rPr>
                <w:rFonts w:ascii="Times New Roman" w:eastAsia="Times New Roman" w:hAnsi="Times New Roman" w:cs="Times New Roman"/>
                <w:lang w:eastAsia="tr-TR"/>
              </w:rPr>
              <w:t>Offer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A6414" w:rsidRPr="007A6414" w:rsidRDefault="007A6414" w:rsidP="007A6414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7A6414">
              <w:rPr>
                <w:rFonts w:ascii="Times New Roman" w:eastAsia="Times New Roman" w:hAnsi="Times New Roman" w:cs="Times New Roman"/>
                <w:lang w:eastAsia="tr-TR"/>
              </w:rPr>
              <w:t>Teklif hangi müşteriye ait?</w:t>
            </w:r>
          </w:p>
        </w:tc>
      </w:tr>
      <w:tr w:rsidR="007A6414" w:rsidRPr="007A6414" w:rsidTr="007A64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414" w:rsidRPr="007A6414" w:rsidRDefault="007A6414" w:rsidP="007A6414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proofErr w:type="spellStart"/>
            <w:r w:rsidRPr="007A6414">
              <w:rPr>
                <w:rFonts w:ascii="Times New Roman" w:eastAsia="Times New Roman" w:hAnsi="Times New Roman" w:cs="Times New Roman"/>
                <w:lang w:eastAsia="tr-TR"/>
              </w:rPr>
              <w:t>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A6414" w:rsidRPr="007A6414" w:rsidRDefault="007A6414" w:rsidP="007A6414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7A6414">
              <w:rPr>
                <w:rFonts w:ascii="Times New Roman" w:eastAsia="Times New Roman" w:hAnsi="Times New Roman" w:cs="Times New Roman"/>
                <w:lang w:eastAsia="tr-TR"/>
              </w:rPr>
              <w:t>Sipariş hangi müşteriye ait?</w:t>
            </w:r>
          </w:p>
        </w:tc>
      </w:tr>
      <w:tr w:rsidR="007A6414" w:rsidRPr="007A6414" w:rsidTr="007A64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414" w:rsidRPr="007A6414" w:rsidRDefault="007A6414" w:rsidP="007A6414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7A6414">
              <w:rPr>
                <w:rFonts w:ascii="Times New Roman" w:eastAsia="Times New Roman" w:hAnsi="Times New Roman" w:cs="Times New Roman"/>
                <w:lang w:eastAsia="tr-TR"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:rsidR="007A6414" w:rsidRPr="007A6414" w:rsidRDefault="007A6414" w:rsidP="007A6414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7A6414">
              <w:rPr>
                <w:rFonts w:ascii="Times New Roman" w:eastAsia="Times New Roman" w:hAnsi="Times New Roman" w:cs="Times New Roman"/>
                <w:lang w:eastAsia="tr-TR"/>
              </w:rPr>
              <w:t>Teslimat hangi müşteriye ait?</w:t>
            </w:r>
          </w:p>
        </w:tc>
      </w:tr>
      <w:tr w:rsidR="007A6414" w:rsidRPr="007A6414" w:rsidTr="007A64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414" w:rsidRPr="007A6414" w:rsidRDefault="007A6414" w:rsidP="007A6414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proofErr w:type="spellStart"/>
            <w:r w:rsidRPr="007A6414">
              <w:rPr>
                <w:rFonts w:ascii="Times New Roman" w:eastAsia="Times New Roman" w:hAnsi="Times New Roman" w:cs="Times New Roman"/>
                <w:lang w:eastAsia="tr-TR"/>
              </w:rPr>
              <w:t>Invoice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A6414" w:rsidRPr="007A6414" w:rsidRDefault="007A6414" w:rsidP="007A6414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7A6414">
              <w:rPr>
                <w:rFonts w:ascii="Times New Roman" w:eastAsia="Times New Roman" w:hAnsi="Times New Roman" w:cs="Times New Roman"/>
                <w:lang w:eastAsia="tr-TR"/>
              </w:rPr>
              <w:t>Fatura hangi müşteriye ait?</w:t>
            </w:r>
          </w:p>
        </w:tc>
      </w:tr>
      <w:tr w:rsidR="007A6414" w:rsidRPr="007A6414" w:rsidTr="007A64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414" w:rsidRPr="007A6414" w:rsidRDefault="007A6414" w:rsidP="007A6414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7A6414">
              <w:rPr>
                <w:rFonts w:ascii="Times New Roman" w:eastAsia="Times New Roman" w:hAnsi="Times New Roman" w:cs="Times New Roman"/>
                <w:lang w:eastAsia="tr-TR"/>
              </w:rPr>
              <w:lastRenderedPageBreak/>
              <w:t>Collection</w:t>
            </w:r>
          </w:p>
        </w:tc>
        <w:tc>
          <w:tcPr>
            <w:tcW w:w="0" w:type="auto"/>
            <w:vAlign w:val="center"/>
            <w:hideMark/>
          </w:tcPr>
          <w:p w:rsidR="007A6414" w:rsidRPr="007A6414" w:rsidRDefault="007A6414" w:rsidP="007A6414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7A6414">
              <w:rPr>
                <w:rFonts w:ascii="Times New Roman" w:eastAsia="Times New Roman" w:hAnsi="Times New Roman" w:cs="Times New Roman"/>
                <w:lang w:eastAsia="tr-TR"/>
              </w:rPr>
              <w:t>Tahsilat hangi müşteriye ait?</w:t>
            </w:r>
          </w:p>
        </w:tc>
      </w:tr>
      <w:tr w:rsidR="007A6414" w:rsidRPr="007A6414" w:rsidTr="007A64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414" w:rsidRPr="007A6414" w:rsidRDefault="007A6414" w:rsidP="007A6414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proofErr w:type="spellStart"/>
            <w:r w:rsidRPr="007A6414">
              <w:rPr>
                <w:rFonts w:ascii="Times New Roman" w:eastAsia="Times New Roman" w:hAnsi="Times New Roman" w:cs="Times New Roman"/>
                <w:lang w:eastAsia="tr-TR"/>
              </w:rPr>
              <w:t>Payment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A6414" w:rsidRPr="007A6414" w:rsidRDefault="007A6414" w:rsidP="007A6414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7A6414">
              <w:rPr>
                <w:rFonts w:ascii="Times New Roman" w:eastAsia="Times New Roman" w:hAnsi="Times New Roman" w:cs="Times New Roman"/>
                <w:lang w:eastAsia="tr-TR"/>
              </w:rPr>
              <w:t>Geri ödeme veya finansal ilişki</w:t>
            </w:r>
          </w:p>
        </w:tc>
      </w:tr>
      <w:tr w:rsidR="007A6414" w:rsidRPr="007A6414" w:rsidTr="007A64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414" w:rsidRPr="007A6414" w:rsidRDefault="007A6414" w:rsidP="007A6414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proofErr w:type="spellStart"/>
            <w:r w:rsidRPr="007A6414">
              <w:rPr>
                <w:rFonts w:ascii="Times New Roman" w:eastAsia="Times New Roman" w:hAnsi="Times New Roman" w:cs="Times New Roman"/>
                <w:lang w:eastAsia="tr-TR"/>
              </w:rPr>
              <w:t>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A6414" w:rsidRPr="007A6414" w:rsidRDefault="007A6414" w:rsidP="007A6414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7A6414">
              <w:rPr>
                <w:rFonts w:ascii="Times New Roman" w:eastAsia="Times New Roman" w:hAnsi="Times New Roman" w:cs="Times New Roman"/>
                <w:lang w:eastAsia="tr-TR"/>
              </w:rPr>
              <w:t>Görev hangi müşteri için?</w:t>
            </w:r>
          </w:p>
        </w:tc>
      </w:tr>
      <w:tr w:rsidR="007A6414" w:rsidRPr="007A6414" w:rsidTr="007A64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414" w:rsidRPr="007A6414" w:rsidRDefault="007A6414" w:rsidP="007A6414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proofErr w:type="spellStart"/>
            <w:r w:rsidRPr="007A6414">
              <w:rPr>
                <w:rFonts w:ascii="Times New Roman" w:eastAsia="Times New Roman" w:hAnsi="Times New Roman" w:cs="Times New Roman"/>
                <w:lang w:eastAsia="tr-TR"/>
              </w:rPr>
              <w:t>Calendar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A6414" w:rsidRPr="007A6414" w:rsidRDefault="007A6414" w:rsidP="007A6414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7A6414">
              <w:rPr>
                <w:rFonts w:ascii="Times New Roman" w:eastAsia="Times New Roman" w:hAnsi="Times New Roman" w:cs="Times New Roman"/>
                <w:lang w:eastAsia="tr-TR"/>
              </w:rPr>
              <w:t>Görüşme hangi müşteriyle?</w:t>
            </w:r>
          </w:p>
        </w:tc>
      </w:tr>
      <w:tr w:rsidR="007A6414" w:rsidRPr="007A6414" w:rsidTr="007A64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414" w:rsidRPr="007A6414" w:rsidRDefault="007A6414" w:rsidP="007A6414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proofErr w:type="spellStart"/>
            <w:r w:rsidRPr="007A6414">
              <w:rPr>
                <w:rFonts w:ascii="Times New Roman" w:eastAsia="Times New Roman" w:hAnsi="Times New Roman" w:cs="Times New Roman"/>
                <w:lang w:eastAsia="tr-TR"/>
              </w:rPr>
              <w:t>Conversation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A6414" w:rsidRPr="007A6414" w:rsidRDefault="007A6414" w:rsidP="007A6414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7A6414">
              <w:rPr>
                <w:rFonts w:ascii="Times New Roman" w:eastAsia="Times New Roman" w:hAnsi="Times New Roman" w:cs="Times New Roman"/>
                <w:lang w:eastAsia="tr-TR"/>
              </w:rPr>
              <w:t>Konuşma hangi müşteri hakkında?</w:t>
            </w:r>
          </w:p>
        </w:tc>
      </w:tr>
      <w:tr w:rsidR="007A6414" w:rsidRPr="007A6414" w:rsidTr="007A64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414" w:rsidRPr="007A6414" w:rsidRDefault="007A6414" w:rsidP="007A6414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proofErr w:type="spellStart"/>
            <w:r w:rsidRPr="007A6414">
              <w:rPr>
                <w:rFonts w:ascii="Times New Roman" w:eastAsia="Times New Roman" w:hAnsi="Times New Roman" w:cs="Times New Roman"/>
                <w:lang w:eastAsia="tr-TR"/>
              </w:rPr>
              <w:t>Document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A6414" w:rsidRPr="007A6414" w:rsidRDefault="007A6414" w:rsidP="007A6414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7A6414">
              <w:rPr>
                <w:rFonts w:ascii="Times New Roman" w:eastAsia="Times New Roman" w:hAnsi="Times New Roman" w:cs="Times New Roman"/>
                <w:lang w:eastAsia="tr-TR"/>
              </w:rPr>
              <w:t>Belge hangi müşteriye ait?</w:t>
            </w:r>
          </w:p>
        </w:tc>
      </w:tr>
      <w:tr w:rsidR="007A6414" w:rsidRPr="007A6414" w:rsidTr="007A64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6414" w:rsidRPr="007A6414" w:rsidRDefault="007A6414" w:rsidP="007A6414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7A6414">
              <w:rPr>
                <w:rFonts w:ascii="Times New Roman" w:eastAsia="Times New Roman" w:hAnsi="Times New Roman" w:cs="Times New Roman"/>
                <w:lang w:eastAsia="tr-TR"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:rsidR="007A6414" w:rsidRPr="007A6414" w:rsidRDefault="007A6414" w:rsidP="007A6414">
            <w:pPr>
              <w:rPr>
                <w:rFonts w:ascii="Times New Roman" w:eastAsia="Times New Roman" w:hAnsi="Times New Roman" w:cs="Times New Roman"/>
                <w:lang w:eastAsia="tr-TR"/>
              </w:rPr>
            </w:pPr>
            <w:r w:rsidRPr="007A6414">
              <w:rPr>
                <w:rFonts w:ascii="Times New Roman" w:eastAsia="Times New Roman" w:hAnsi="Times New Roman" w:cs="Times New Roman"/>
                <w:lang w:eastAsia="tr-TR"/>
              </w:rPr>
              <w:t>Yönetim raporları müşteri bazında üretilebilir</w:t>
            </w:r>
          </w:p>
        </w:tc>
      </w:tr>
    </w:tbl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Hiçbir domain müşteri kimliğini yeniden oluşturamaz.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Tek otorite </w:t>
      </w: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Domain'dir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>.</w:t>
      </w:r>
    </w:p>
    <w:p w:rsidR="007A6414" w:rsidRPr="007A6414" w:rsidRDefault="007A6414" w:rsidP="007A6414">
      <w:pPr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pict>
          <v:rect id="_x0000_i1118" style="width:0;height:1.5pt" o:hralign="center" o:hrstd="t" o:hr="t" fillcolor="#a0a0a0" stroked="f"/>
        </w:pict>
      </w:r>
    </w:p>
    <w:p w:rsidR="007A6414" w:rsidRPr="007A6414" w:rsidRDefault="007A6414" w:rsidP="007A641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A6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39. Anti-</w:t>
      </w:r>
      <w:proofErr w:type="spellStart"/>
      <w:r w:rsidRPr="007A6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Patterns</w:t>
      </w:r>
      <w:proofErr w:type="spellEnd"/>
      <w:r w:rsidRPr="007A6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(Yasaklanan Yaklaşımlar)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 xml:space="preserve"> Domain aşağıdaki davranışları hiçbir zaman sergileyemez.</w:t>
      </w:r>
    </w:p>
    <w:p w:rsidR="007A6414" w:rsidRPr="007A6414" w:rsidRDefault="007A6414" w:rsidP="007A64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A641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CRM Mantığı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"Müşteri = Cari Kart"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Apple Color Emoji" w:eastAsia="Times New Roman" w:hAnsi="Apple Color Emoji" w:cs="Apple Color Emoji"/>
          <w:lang w:eastAsia="tr-TR"/>
        </w:rPr>
        <w:t>❌</w:t>
      </w:r>
      <w:r w:rsidRPr="007A6414">
        <w:rPr>
          <w:rFonts w:ascii="Times New Roman" w:eastAsia="Times New Roman" w:hAnsi="Times New Roman" w:cs="Times New Roman"/>
          <w:lang w:eastAsia="tr-TR"/>
        </w:rPr>
        <w:t xml:space="preserve"> Yasaktır.</w:t>
      </w:r>
    </w:p>
    <w:p w:rsidR="007A6414" w:rsidRPr="007A6414" w:rsidRDefault="000A57F6" w:rsidP="007A6414">
      <w:pPr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noProof/>
          <w:lang w:eastAsia="tr-TR"/>
        </w:rPr>
        <w:pict>
          <v:rect id="_x0000_i1126" alt="" style="width:453.3pt;height:.05pt;mso-width-percent:0;mso-height-percent:0;mso-width-percent:0;mso-height-percent:0" o:hralign="center" o:hrstd="t" o:hr="t" fillcolor="#a0a0a0" stroked="f"/>
        </w:pict>
      </w:r>
    </w:p>
    <w:p w:rsidR="007A6414" w:rsidRPr="007A6414" w:rsidRDefault="007A6414" w:rsidP="007A64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A641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Tek Kişi Mantığı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"Müşterinin tek yetkilisi vardır."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Apple Color Emoji" w:eastAsia="Times New Roman" w:hAnsi="Apple Color Emoji" w:cs="Apple Color Emoji"/>
          <w:lang w:eastAsia="tr-TR"/>
        </w:rPr>
        <w:t>❌</w:t>
      </w:r>
      <w:r w:rsidRPr="007A6414">
        <w:rPr>
          <w:rFonts w:ascii="Times New Roman" w:eastAsia="Times New Roman" w:hAnsi="Times New Roman" w:cs="Times New Roman"/>
          <w:lang w:eastAsia="tr-TR"/>
        </w:rPr>
        <w:t xml:space="preserve"> Yasaktır.</w:t>
      </w:r>
    </w:p>
    <w:p w:rsidR="007A6414" w:rsidRPr="007A6414" w:rsidRDefault="000A57F6" w:rsidP="007A6414">
      <w:pPr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noProof/>
          <w:lang w:eastAsia="tr-TR"/>
        </w:rPr>
        <w:pict>
          <v:rect id="_x0000_i1125" alt="" style="width:453.3pt;height:.05pt;mso-width-percent:0;mso-height-percent:0;mso-width-percent:0;mso-height-percent:0" o:hralign="center" o:hrstd="t" o:hr="t" fillcolor="#a0a0a0" stroked="f"/>
        </w:pict>
      </w:r>
    </w:p>
    <w:p w:rsidR="007A6414" w:rsidRPr="007A6414" w:rsidRDefault="007A6414" w:rsidP="007A64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A641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Tek Adres Mantığı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"Müşterinin tek adresi olur."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Apple Color Emoji" w:eastAsia="Times New Roman" w:hAnsi="Apple Color Emoji" w:cs="Apple Color Emoji"/>
          <w:lang w:eastAsia="tr-TR"/>
        </w:rPr>
        <w:t>❌</w:t>
      </w:r>
      <w:r w:rsidRPr="007A6414">
        <w:rPr>
          <w:rFonts w:ascii="Times New Roman" w:eastAsia="Times New Roman" w:hAnsi="Times New Roman" w:cs="Times New Roman"/>
          <w:lang w:eastAsia="tr-TR"/>
        </w:rPr>
        <w:t xml:space="preserve"> Yasaktır.</w:t>
      </w:r>
    </w:p>
    <w:p w:rsidR="007A6414" w:rsidRPr="007A6414" w:rsidRDefault="000A57F6" w:rsidP="007A6414">
      <w:pPr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noProof/>
          <w:lang w:eastAsia="tr-TR"/>
        </w:rPr>
        <w:pict>
          <v:rect id="_x0000_i1124" alt="" style="width:453.3pt;height:.05pt;mso-width-percent:0;mso-height-percent:0;mso-width-percent:0;mso-height-percent:0" o:hralign="center" o:hrstd="t" o:hr="t" fillcolor="#a0a0a0" stroked="f"/>
        </w:pict>
      </w:r>
    </w:p>
    <w:p w:rsidR="007A6414" w:rsidRPr="007A6414" w:rsidRDefault="007A6414" w:rsidP="007A64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A641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Tek Kaynak Mantığı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"Müşteri yalnızca manuel oluşturulur."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Apple Color Emoji" w:eastAsia="Times New Roman" w:hAnsi="Apple Color Emoji" w:cs="Apple Color Emoji"/>
          <w:lang w:eastAsia="tr-TR"/>
        </w:rPr>
        <w:lastRenderedPageBreak/>
        <w:t>❌</w:t>
      </w:r>
      <w:r w:rsidRPr="007A6414">
        <w:rPr>
          <w:rFonts w:ascii="Times New Roman" w:eastAsia="Times New Roman" w:hAnsi="Times New Roman" w:cs="Times New Roman"/>
          <w:lang w:eastAsia="tr-TR"/>
        </w:rPr>
        <w:t xml:space="preserve"> Yasaktır.</w:t>
      </w:r>
    </w:p>
    <w:p w:rsidR="007A6414" w:rsidRPr="007A6414" w:rsidRDefault="000A57F6" w:rsidP="007A6414">
      <w:pPr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noProof/>
          <w:lang w:eastAsia="tr-TR"/>
        </w:rPr>
        <w:pict>
          <v:rect id="_x0000_i1123" alt="" style="width:453.3pt;height:.05pt;mso-width-percent:0;mso-height-percent:0;mso-width-percent:0;mso-height-percent:0" o:hralign="center" o:hrstd="t" o:hr="t" fillcolor="#a0a0a0" stroked="f"/>
        </w:pict>
      </w:r>
    </w:p>
    <w:p w:rsidR="007A6414" w:rsidRPr="007A6414" w:rsidRDefault="007A6414" w:rsidP="007A64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A641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Kopya Veri Mantığı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"Her modül kendi müşteri kaydını tutsun."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Apple Color Emoji" w:eastAsia="Times New Roman" w:hAnsi="Apple Color Emoji" w:cs="Apple Color Emoji"/>
          <w:lang w:eastAsia="tr-TR"/>
        </w:rPr>
        <w:t>❌</w:t>
      </w:r>
      <w:r w:rsidRPr="007A6414">
        <w:rPr>
          <w:rFonts w:ascii="Times New Roman" w:eastAsia="Times New Roman" w:hAnsi="Times New Roman" w:cs="Times New Roman"/>
          <w:lang w:eastAsia="tr-TR"/>
        </w:rPr>
        <w:t xml:space="preserve"> Yasaktır.</w:t>
      </w:r>
    </w:p>
    <w:p w:rsidR="007A6414" w:rsidRPr="007A6414" w:rsidRDefault="000A57F6" w:rsidP="007A6414">
      <w:pPr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noProof/>
          <w:lang w:eastAsia="tr-TR"/>
        </w:rPr>
        <w:pict>
          <v:rect id="_x0000_i1122" alt="" style="width:453.3pt;height:.05pt;mso-width-percent:0;mso-height-percent:0;mso-width-percent:0;mso-height-percent:0" o:hralign="center" o:hrstd="t" o:hr="t" fillcolor="#a0a0a0" stroked="f"/>
        </w:pict>
      </w:r>
    </w:p>
    <w:p w:rsidR="007A6414" w:rsidRPr="007A6414" w:rsidRDefault="007A6414" w:rsidP="007A64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A641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Satış Merkezli Mantık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"Müşteri yalnızca teklif verilince oluşur."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Apple Color Emoji" w:eastAsia="Times New Roman" w:hAnsi="Apple Color Emoji" w:cs="Apple Color Emoji"/>
          <w:lang w:eastAsia="tr-TR"/>
        </w:rPr>
        <w:t>❌</w:t>
      </w:r>
      <w:r w:rsidRPr="007A6414">
        <w:rPr>
          <w:rFonts w:ascii="Times New Roman" w:eastAsia="Times New Roman" w:hAnsi="Times New Roman" w:cs="Times New Roman"/>
          <w:lang w:eastAsia="tr-TR"/>
        </w:rPr>
        <w:t xml:space="preserve"> Yasaktır.</w:t>
      </w:r>
    </w:p>
    <w:p w:rsidR="007A6414" w:rsidRPr="007A6414" w:rsidRDefault="000A57F6" w:rsidP="007A6414">
      <w:pPr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noProof/>
          <w:lang w:eastAsia="tr-TR"/>
        </w:rPr>
        <w:pict>
          <v:rect id="_x0000_i1121" alt="" style="width:453.3pt;height:.05pt;mso-width-percent:0;mso-height-percent:0;mso-width-percent:0;mso-height-percent:0" o:hralign="center" o:hrstd="t" o:hr="t" fillcolor="#a0a0a0" stroked="f"/>
        </w:pict>
      </w:r>
    </w:p>
    <w:p w:rsidR="007A6414" w:rsidRPr="007A6414" w:rsidRDefault="007A6414" w:rsidP="007A64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A641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Muhasebe Merkezli Mantık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"Müşteri yalnızca cari hesap açılınca oluşur."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Apple Color Emoji" w:eastAsia="Times New Roman" w:hAnsi="Apple Color Emoji" w:cs="Apple Color Emoji"/>
          <w:lang w:eastAsia="tr-TR"/>
        </w:rPr>
        <w:t>❌</w:t>
      </w:r>
      <w:r w:rsidRPr="007A6414">
        <w:rPr>
          <w:rFonts w:ascii="Times New Roman" w:eastAsia="Times New Roman" w:hAnsi="Times New Roman" w:cs="Times New Roman"/>
          <w:lang w:eastAsia="tr-TR"/>
        </w:rPr>
        <w:t xml:space="preserve"> Yasaktır.</w:t>
      </w:r>
    </w:p>
    <w:p w:rsidR="007A6414" w:rsidRPr="007A6414" w:rsidRDefault="000A57F6" w:rsidP="007A6414">
      <w:pPr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noProof/>
          <w:lang w:eastAsia="tr-TR"/>
        </w:rPr>
        <w:pict>
          <v:rect id="_x0000_i1120" alt="" style="width:453.3pt;height:.05pt;mso-width-percent:0;mso-height-percent:0;mso-width-percent:0;mso-height-percent:0" o:hralign="center" o:hrstd="t" o:hr="t" fillcolor="#a0a0a0" stroked="f"/>
        </w:pict>
      </w:r>
    </w:p>
    <w:p w:rsidR="007A6414" w:rsidRPr="007A6414" w:rsidRDefault="007A6414" w:rsidP="007A64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A641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Konuşma Merkezli Mantık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"AI konuşmada duyduğunu doğrudan kaydetsin."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Apple Color Emoji" w:eastAsia="Times New Roman" w:hAnsi="Apple Color Emoji" w:cs="Apple Color Emoji"/>
          <w:lang w:eastAsia="tr-TR"/>
        </w:rPr>
        <w:t>❌</w:t>
      </w:r>
      <w:r w:rsidRPr="007A6414">
        <w:rPr>
          <w:rFonts w:ascii="Times New Roman" w:eastAsia="Times New Roman" w:hAnsi="Times New Roman" w:cs="Times New Roman"/>
          <w:lang w:eastAsia="tr-TR"/>
        </w:rPr>
        <w:t xml:space="preserve"> Yasaktır.</w:t>
      </w:r>
    </w:p>
    <w:p w:rsidR="007A6414" w:rsidRPr="007A6414" w:rsidRDefault="000A57F6" w:rsidP="007A6414">
      <w:pPr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noProof/>
          <w:lang w:eastAsia="tr-TR"/>
        </w:rPr>
        <w:pict>
          <v:rect id="_x0000_i1119" alt="" style="width:453.3pt;height:.05pt;mso-width-percent:0;mso-height-percent:0;mso-width-percent:0;mso-height-percent:0" o:hralign="center" o:hrstd="t" o:hr="t" fillcolor="#a0a0a0" stroked="f"/>
        </w:pict>
      </w:r>
    </w:p>
    <w:p w:rsidR="007A6414" w:rsidRPr="007A6414" w:rsidRDefault="007A6414" w:rsidP="007A641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A6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40. Kurucu Sonuç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A6414">
        <w:rPr>
          <w:rFonts w:ascii="Times New Roman" w:eastAsia="Times New Roman" w:hAnsi="Times New Roman" w:cs="Times New Roman"/>
          <w:b/>
          <w:bCs/>
          <w:lang w:eastAsia="tr-TR"/>
        </w:rPr>
        <w:t>Customer</w:t>
      </w:r>
      <w:proofErr w:type="spellEnd"/>
      <w:r w:rsidRPr="007A6414">
        <w:rPr>
          <w:rFonts w:ascii="Times New Roman" w:eastAsia="Times New Roman" w:hAnsi="Times New Roman" w:cs="Times New Roman"/>
          <w:b/>
          <w:bCs/>
          <w:lang w:eastAsia="tr-TR"/>
        </w:rPr>
        <w:t xml:space="preserve"> Domain, </w:t>
      </w:r>
      <w:proofErr w:type="spellStart"/>
      <w:r w:rsidRPr="007A6414">
        <w:rPr>
          <w:rFonts w:ascii="Times New Roman" w:eastAsia="Times New Roman" w:hAnsi="Times New Roman" w:cs="Times New Roman"/>
          <w:b/>
          <w:bCs/>
          <w:lang w:eastAsia="tr-TR"/>
        </w:rPr>
        <w:t>METRIX'in</w:t>
      </w:r>
      <w:proofErr w:type="spellEnd"/>
      <w:r w:rsidRPr="007A6414">
        <w:rPr>
          <w:rFonts w:ascii="Times New Roman" w:eastAsia="Times New Roman" w:hAnsi="Times New Roman" w:cs="Times New Roman"/>
          <w:b/>
          <w:bCs/>
          <w:lang w:eastAsia="tr-TR"/>
        </w:rPr>
        <w:t xml:space="preserve"> müşterileri yönettiği yer değildir.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A6414">
        <w:rPr>
          <w:rFonts w:ascii="Times New Roman" w:eastAsia="Times New Roman" w:hAnsi="Times New Roman" w:cs="Times New Roman"/>
          <w:b/>
          <w:bCs/>
          <w:lang w:eastAsia="tr-TR"/>
        </w:rPr>
        <w:t>METRIX'in</w:t>
      </w:r>
      <w:proofErr w:type="spellEnd"/>
      <w:r w:rsidRPr="007A6414">
        <w:rPr>
          <w:rFonts w:ascii="Times New Roman" w:eastAsia="Times New Roman" w:hAnsi="Times New Roman" w:cs="Times New Roman"/>
          <w:b/>
          <w:bCs/>
          <w:lang w:eastAsia="tr-TR"/>
        </w:rPr>
        <w:t xml:space="preserve"> müşterileri anladığı yerdir.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Bu ayrım ürünün tamamı için kurucudur.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Bir müşteri;</w:t>
      </w:r>
    </w:p>
    <w:p w:rsidR="007A6414" w:rsidRPr="007A6414" w:rsidRDefault="007A6414" w:rsidP="007A6414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satış fırsatı değildir, </w:t>
      </w:r>
    </w:p>
    <w:p w:rsidR="007A6414" w:rsidRPr="007A6414" w:rsidRDefault="007A6414" w:rsidP="007A6414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cari hesap değildir, </w:t>
      </w:r>
    </w:p>
    <w:p w:rsidR="007A6414" w:rsidRPr="007A6414" w:rsidRDefault="007A6414" w:rsidP="007A6414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lastRenderedPageBreak/>
        <w:t xml:space="preserve">teklif geçmişi değildir, </w:t>
      </w:r>
    </w:p>
    <w:p w:rsidR="007A6414" w:rsidRPr="007A6414" w:rsidRDefault="007A6414" w:rsidP="007A6414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telefon rehberi değildir, </w:t>
      </w:r>
    </w:p>
    <w:p w:rsidR="007A6414" w:rsidRPr="007A6414" w:rsidRDefault="007A6414" w:rsidP="007A6414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kişi listesi değildir. 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Bir müşteri;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şirketle zaman içinde gelişen,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insanlardan oluşan,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karar mekanizmalarına sahip,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güven ilişkisi kuran,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ticari hafızası bulunan,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>yaşayan bir organizasyondur.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 xml:space="preserve"> Domain bu organizasyonun </w:t>
      </w:r>
      <w:r w:rsidRPr="007A6414">
        <w:rPr>
          <w:rFonts w:ascii="Times New Roman" w:eastAsia="Times New Roman" w:hAnsi="Times New Roman" w:cs="Times New Roman"/>
          <w:b/>
          <w:bCs/>
          <w:lang w:eastAsia="tr-TR"/>
        </w:rPr>
        <w:t xml:space="preserve">tek </w:t>
      </w:r>
      <w:proofErr w:type="spellStart"/>
      <w:r w:rsidRPr="007A6414">
        <w:rPr>
          <w:rFonts w:ascii="Times New Roman" w:eastAsia="Times New Roman" w:hAnsi="Times New Roman" w:cs="Times New Roman"/>
          <w:b/>
          <w:bCs/>
          <w:lang w:eastAsia="tr-TR"/>
        </w:rPr>
        <w:t>canonical</w:t>
      </w:r>
      <w:proofErr w:type="spellEnd"/>
      <w:r w:rsidRPr="007A6414">
        <w:rPr>
          <w:rFonts w:ascii="Times New Roman" w:eastAsia="Times New Roman" w:hAnsi="Times New Roman" w:cs="Times New Roman"/>
          <w:b/>
          <w:bCs/>
          <w:lang w:eastAsia="tr-TR"/>
        </w:rPr>
        <w:t xml:space="preserve"> dijital temsilidir.</w:t>
      </w:r>
    </w:p>
    <w:p w:rsidR="007A6414" w:rsidRPr="007A6414" w:rsidRDefault="007A6414" w:rsidP="007A641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7A6414">
        <w:rPr>
          <w:rFonts w:ascii="Times New Roman" w:eastAsia="Times New Roman" w:hAnsi="Times New Roman" w:cs="Times New Roman"/>
          <w:lang w:eastAsia="tr-TR"/>
        </w:rPr>
        <w:t xml:space="preserve">Bundan sonra geliştirilecek </w:t>
      </w:r>
      <w:proofErr w:type="spellStart"/>
      <w:r w:rsidRPr="007A6414">
        <w:rPr>
          <w:rFonts w:ascii="Times New Roman" w:eastAsia="Times New Roman" w:hAnsi="Times New Roman" w:cs="Times New Roman"/>
          <w:b/>
          <w:bCs/>
          <w:lang w:eastAsia="tr-TR"/>
        </w:rPr>
        <w:t>Offer</w:t>
      </w:r>
      <w:proofErr w:type="spellEnd"/>
      <w:r w:rsidRPr="007A6414">
        <w:rPr>
          <w:rFonts w:ascii="Times New Roman" w:eastAsia="Times New Roman" w:hAnsi="Times New Roman" w:cs="Times New Roman"/>
          <w:b/>
          <w:bCs/>
          <w:lang w:eastAsia="tr-TR"/>
        </w:rPr>
        <w:t xml:space="preserve">, </w:t>
      </w:r>
      <w:proofErr w:type="spellStart"/>
      <w:r w:rsidRPr="007A6414">
        <w:rPr>
          <w:rFonts w:ascii="Times New Roman" w:eastAsia="Times New Roman" w:hAnsi="Times New Roman" w:cs="Times New Roman"/>
          <w:b/>
          <w:bCs/>
          <w:lang w:eastAsia="tr-TR"/>
        </w:rPr>
        <w:t>Order</w:t>
      </w:r>
      <w:proofErr w:type="spellEnd"/>
      <w:r w:rsidRPr="007A6414">
        <w:rPr>
          <w:rFonts w:ascii="Times New Roman" w:eastAsia="Times New Roman" w:hAnsi="Times New Roman" w:cs="Times New Roman"/>
          <w:b/>
          <w:bCs/>
          <w:lang w:eastAsia="tr-TR"/>
        </w:rPr>
        <w:t xml:space="preserve">, </w:t>
      </w:r>
      <w:proofErr w:type="spellStart"/>
      <w:r w:rsidRPr="007A6414">
        <w:rPr>
          <w:rFonts w:ascii="Times New Roman" w:eastAsia="Times New Roman" w:hAnsi="Times New Roman" w:cs="Times New Roman"/>
          <w:b/>
          <w:bCs/>
          <w:lang w:eastAsia="tr-TR"/>
        </w:rPr>
        <w:t>Invoice</w:t>
      </w:r>
      <w:proofErr w:type="spellEnd"/>
      <w:r w:rsidRPr="007A6414">
        <w:rPr>
          <w:rFonts w:ascii="Times New Roman" w:eastAsia="Times New Roman" w:hAnsi="Times New Roman" w:cs="Times New Roman"/>
          <w:b/>
          <w:bCs/>
          <w:lang w:eastAsia="tr-TR"/>
        </w:rPr>
        <w:t xml:space="preserve">, Collection, </w:t>
      </w:r>
      <w:proofErr w:type="spellStart"/>
      <w:r w:rsidRPr="007A6414">
        <w:rPr>
          <w:rFonts w:ascii="Times New Roman" w:eastAsia="Times New Roman" w:hAnsi="Times New Roman" w:cs="Times New Roman"/>
          <w:b/>
          <w:bCs/>
          <w:lang w:eastAsia="tr-TR"/>
        </w:rPr>
        <w:t>Payment</w:t>
      </w:r>
      <w:proofErr w:type="spellEnd"/>
      <w:r w:rsidRPr="007A6414">
        <w:rPr>
          <w:rFonts w:ascii="Times New Roman" w:eastAsia="Times New Roman" w:hAnsi="Times New Roman" w:cs="Times New Roman"/>
          <w:b/>
          <w:bCs/>
          <w:lang w:eastAsia="tr-TR"/>
        </w:rPr>
        <w:t xml:space="preserve"> ve Report </w:t>
      </w:r>
      <w:proofErr w:type="spellStart"/>
      <w:r w:rsidRPr="007A6414">
        <w:rPr>
          <w:rFonts w:ascii="Times New Roman" w:eastAsia="Times New Roman" w:hAnsi="Times New Roman" w:cs="Times New Roman"/>
          <w:b/>
          <w:bCs/>
          <w:lang w:eastAsia="tr-TR"/>
        </w:rPr>
        <w:t>Domain'leri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 xml:space="preserve">, bu yaşayan müşteri modeli üzerine inşa edilir; onu kopyalayamaz, sadeleştiremez veya yeniden tanımlayamaz. Böylece </w:t>
      </w: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Company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 xml:space="preserve"> Domain şirketin kimliğini, </w:t>
      </w: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 xml:space="preserve"> Domain ise şirketin dış dünyayla kurduğu ticari ilişkiyi temsil ederek </w:t>
      </w:r>
      <w:proofErr w:type="spellStart"/>
      <w:r w:rsidRPr="007A6414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7A6414">
        <w:rPr>
          <w:rFonts w:ascii="Times New Roman" w:eastAsia="Times New Roman" w:hAnsi="Times New Roman" w:cs="Times New Roman"/>
          <w:lang w:eastAsia="tr-TR"/>
        </w:rPr>
        <w:t xml:space="preserve"> iki temel iş omurgasını oluşturur.</w:t>
      </w:r>
    </w:p>
    <w:p w:rsidR="007A6414" w:rsidRDefault="007A6414" w:rsidP="007A6414">
      <w:pPr>
        <w:pStyle w:val="Balk3"/>
      </w:pPr>
      <w:r>
        <w:t>Kurucu Hüküm</w:t>
      </w:r>
    </w:p>
    <w:p w:rsidR="007A6414" w:rsidRDefault="007A6414" w:rsidP="007A6414">
      <w:pPr>
        <w:pStyle w:val="NormalWeb"/>
      </w:pPr>
      <w:proofErr w:type="spellStart"/>
      <w:r>
        <w:rPr>
          <w:rStyle w:val="Gl"/>
        </w:rPr>
        <w:t>Customer</w:t>
      </w:r>
      <w:proofErr w:type="spellEnd"/>
      <w:r>
        <w:rPr>
          <w:rStyle w:val="Gl"/>
        </w:rPr>
        <w:t xml:space="preserve"> Domain, </w:t>
      </w:r>
      <w:proofErr w:type="spellStart"/>
      <w:r>
        <w:rPr>
          <w:rStyle w:val="Gl"/>
        </w:rPr>
        <w:t>METRIX'in</w:t>
      </w:r>
      <w:proofErr w:type="spellEnd"/>
      <w:r>
        <w:rPr>
          <w:rStyle w:val="Gl"/>
        </w:rPr>
        <w:t xml:space="preserve"> "Bu müşteriyle nasıl bir ilişki içindeyiz?" sorusuna verdiği tek ve değişmez cevaptır.</w:t>
      </w:r>
    </w:p>
    <w:p w:rsidR="007A6414" w:rsidRDefault="007A6414" w:rsidP="007A6414">
      <w:pPr>
        <w:pStyle w:val="NormalWeb"/>
      </w:pPr>
      <w:r>
        <w:t>Bu domain müşteriyi bir cari kart, iletişim listesi veya satış kaydı olarak değil; yaşayan bir ticari ilişki olarak temsil eder.</w:t>
      </w:r>
    </w:p>
    <w:p w:rsidR="007A6414" w:rsidRDefault="007A6414" w:rsidP="007A6414">
      <w:pPr>
        <w:pStyle w:val="NormalWeb"/>
      </w:pPr>
      <w:r>
        <w:t>Teklifler, siparişler, irsaliyeler, faturalar, tahsilatlar, ödemeler ve diğer tüm ticari süreçler b</w:t>
      </w:r>
      <w:bookmarkStart w:id="0" w:name="_GoBack"/>
      <w:bookmarkEnd w:id="0"/>
      <w:r>
        <w:t>u ilişkinin üzerinde gerçekleşen operasyonlardır.</w:t>
      </w:r>
    </w:p>
    <w:p w:rsidR="007A6414" w:rsidRDefault="007A6414" w:rsidP="007A6414">
      <w:pPr>
        <w:pStyle w:val="NormalWeb"/>
      </w:pPr>
      <w:proofErr w:type="spellStart"/>
      <w:r>
        <w:t>Customer</w:t>
      </w:r>
      <w:proofErr w:type="spellEnd"/>
      <w:r>
        <w:t xml:space="preserve"> Domain bu operasyonları yönetmez; onların ortak referansını oluşturur.</w:t>
      </w:r>
    </w:p>
    <w:p w:rsidR="007A6414" w:rsidRDefault="007A6414" w:rsidP="007A6414">
      <w:pPr>
        <w:pStyle w:val="NormalWeb"/>
      </w:pPr>
      <w:r>
        <w:rPr>
          <w:rStyle w:val="Gl"/>
        </w:rPr>
        <w:t xml:space="preserve">Bu nedenle </w:t>
      </w:r>
      <w:proofErr w:type="spellStart"/>
      <w:r>
        <w:rPr>
          <w:rStyle w:val="Gl"/>
        </w:rPr>
        <w:t>Offer</w:t>
      </w:r>
      <w:proofErr w:type="spellEnd"/>
      <w:r>
        <w:rPr>
          <w:rStyle w:val="Gl"/>
        </w:rPr>
        <w:t xml:space="preserve"> Domain, </w:t>
      </w:r>
      <w:proofErr w:type="spellStart"/>
      <w:r>
        <w:rPr>
          <w:rStyle w:val="Gl"/>
        </w:rPr>
        <w:t>Order</w:t>
      </w:r>
      <w:proofErr w:type="spellEnd"/>
      <w:r>
        <w:rPr>
          <w:rStyle w:val="Gl"/>
        </w:rPr>
        <w:t xml:space="preserve"> Domain, Delivery Domain, </w:t>
      </w:r>
      <w:proofErr w:type="spellStart"/>
      <w:r>
        <w:rPr>
          <w:rStyle w:val="Gl"/>
        </w:rPr>
        <w:t>Invoice</w:t>
      </w:r>
      <w:proofErr w:type="spellEnd"/>
      <w:r>
        <w:rPr>
          <w:rStyle w:val="Gl"/>
        </w:rPr>
        <w:t xml:space="preserve"> Domain, Collection Domain, </w:t>
      </w:r>
      <w:proofErr w:type="spellStart"/>
      <w:r>
        <w:rPr>
          <w:rStyle w:val="Gl"/>
        </w:rPr>
        <w:t>Payment</w:t>
      </w:r>
      <w:proofErr w:type="spellEnd"/>
      <w:r>
        <w:rPr>
          <w:rStyle w:val="Gl"/>
        </w:rPr>
        <w:t xml:space="preserve"> Domain, Report Domain ve gelecekte eklenecek hiçbir domain müşteri gerçekliğini yeniden tanımlayamaz, kopyalayamaz veya kendi içinde ayrı bir müşteri modeli oluşturamaz.</w:t>
      </w:r>
    </w:p>
    <w:p w:rsidR="007A6414" w:rsidRDefault="007A6414" w:rsidP="007A6414">
      <w:pPr>
        <w:pStyle w:val="NormalWeb"/>
      </w:pPr>
      <w:proofErr w:type="spellStart"/>
      <w:r>
        <w:rPr>
          <w:rStyle w:val="Gl"/>
        </w:rPr>
        <w:t>METRIX'te</w:t>
      </w:r>
      <w:proofErr w:type="spellEnd"/>
      <w:r>
        <w:rPr>
          <w:rStyle w:val="Gl"/>
        </w:rPr>
        <w:t xml:space="preserve"> müşteri yalnızca bir kez vardır. Bütün ticari yaşam bu tek yaşayan müşteri modeli üzerinde inşa edilir.</w:t>
      </w:r>
    </w:p>
    <w:p w:rsidR="001750FC" w:rsidRDefault="001750FC"/>
    <w:sectPr w:rsidR="001750FC" w:rsidSect="008A1F62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07276"/>
    <w:multiLevelType w:val="multilevel"/>
    <w:tmpl w:val="B24A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662AD"/>
    <w:multiLevelType w:val="multilevel"/>
    <w:tmpl w:val="8EB4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450B4"/>
    <w:multiLevelType w:val="multilevel"/>
    <w:tmpl w:val="9E46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60E07"/>
    <w:multiLevelType w:val="multilevel"/>
    <w:tmpl w:val="86DA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D4DBA"/>
    <w:multiLevelType w:val="multilevel"/>
    <w:tmpl w:val="3FF4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22DAB"/>
    <w:multiLevelType w:val="multilevel"/>
    <w:tmpl w:val="89F4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257D8"/>
    <w:multiLevelType w:val="multilevel"/>
    <w:tmpl w:val="6F38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E3F32"/>
    <w:multiLevelType w:val="multilevel"/>
    <w:tmpl w:val="308A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03380"/>
    <w:multiLevelType w:val="multilevel"/>
    <w:tmpl w:val="EDDE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610B7C"/>
    <w:multiLevelType w:val="multilevel"/>
    <w:tmpl w:val="889C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33E0A"/>
    <w:multiLevelType w:val="multilevel"/>
    <w:tmpl w:val="AD4C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B409BB"/>
    <w:multiLevelType w:val="multilevel"/>
    <w:tmpl w:val="F656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221C2"/>
    <w:multiLevelType w:val="multilevel"/>
    <w:tmpl w:val="8494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012FE"/>
    <w:multiLevelType w:val="multilevel"/>
    <w:tmpl w:val="A950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81739"/>
    <w:multiLevelType w:val="multilevel"/>
    <w:tmpl w:val="58B2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5A7C17"/>
    <w:multiLevelType w:val="multilevel"/>
    <w:tmpl w:val="8596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7C3EFC"/>
    <w:multiLevelType w:val="multilevel"/>
    <w:tmpl w:val="22D4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EF582D"/>
    <w:multiLevelType w:val="multilevel"/>
    <w:tmpl w:val="20BE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85642A"/>
    <w:multiLevelType w:val="multilevel"/>
    <w:tmpl w:val="B740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8A0CED"/>
    <w:multiLevelType w:val="multilevel"/>
    <w:tmpl w:val="3FDA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563602"/>
    <w:multiLevelType w:val="multilevel"/>
    <w:tmpl w:val="3038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C143A9"/>
    <w:multiLevelType w:val="multilevel"/>
    <w:tmpl w:val="D042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572595"/>
    <w:multiLevelType w:val="multilevel"/>
    <w:tmpl w:val="2310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4948A9"/>
    <w:multiLevelType w:val="multilevel"/>
    <w:tmpl w:val="7ED2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BE154D"/>
    <w:multiLevelType w:val="multilevel"/>
    <w:tmpl w:val="C094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4C2FEC"/>
    <w:multiLevelType w:val="multilevel"/>
    <w:tmpl w:val="5362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B96920"/>
    <w:multiLevelType w:val="multilevel"/>
    <w:tmpl w:val="66EC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0A2FB9"/>
    <w:multiLevelType w:val="multilevel"/>
    <w:tmpl w:val="F412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34044E"/>
    <w:multiLevelType w:val="multilevel"/>
    <w:tmpl w:val="A59C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5C1B4A"/>
    <w:multiLevelType w:val="multilevel"/>
    <w:tmpl w:val="264A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0C6704"/>
    <w:multiLevelType w:val="multilevel"/>
    <w:tmpl w:val="7FC0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A46FC5"/>
    <w:multiLevelType w:val="multilevel"/>
    <w:tmpl w:val="327C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0A49D8"/>
    <w:multiLevelType w:val="multilevel"/>
    <w:tmpl w:val="5E60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562689"/>
    <w:multiLevelType w:val="multilevel"/>
    <w:tmpl w:val="0C3A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922F1B"/>
    <w:multiLevelType w:val="multilevel"/>
    <w:tmpl w:val="B57A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947EF3"/>
    <w:multiLevelType w:val="multilevel"/>
    <w:tmpl w:val="FFE4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5B25A7"/>
    <w:multiLevelType w:val="multilevel"/>
    <w:tmpl w:val="5D5C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A8300E"/>
    <w:multiLevelType w:val="multilevel"/>
    <w:tmpl w:val="9B24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1F0F2B"/>
    <w:multiLevelType w:val="multilevel"/>
    <w:tmpl w:val="18EE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93595C"/>
    <w:multiLevelType w:val="multilevel"/>
    <w:tmpl w:val="E73A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0A4CAA"/>
    <w:multiLevelType w:val="multilevel"/>
    <w:tmpl w:val="9846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674BE3"/>
    <w:multiLevelType w:val="multilevel"/>
    <w:tmpl w:val="FF5C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704C0"/>
    <w:multiLevelType w:val="multilevel"/>
    <w:tmpl w:val="B86C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E70E00"/>
    <w:multiLevelType w:val="multilevel"/>
    <w:tmpl w:val="80E0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407EDE"/>
    <w:multiLevelType w:val="multilevel"/>
    <w:tmpl w:val="B6DA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"/>
  </w:num>
  <w:num w:numId="3">
    <w:abstractNumId w:val="21"/>
  </w:num>
  <w:num w:numId="4">
    <w:abstractNumId w:val="26"/>
  </w:num>
  <w:num w:numId="5">
    <w:abstractNumId w:val="22"/>
  </w:num>
  <w:num w:numId="6">
    <w:abstractNumId w:val="14"/>
  </w:num>
  <w:num w:numId="7">
    <w:abstractNumId w:val="0"/>
  </w:num>
  <w:num w:numId="8">
    <w:abstractNumId w:val="28"/>
  </w:num>
  <w:num w:numId="9">
    <w:abstractNumId w:val="27"/>
  </w:num>
  <w:num w:numId="10">
    <w:abstractNumId w:val="9"/>
  </w:num>
  <w:num w:numId="11">
    <w:abstractNumId w:val="7"/>
  </w:num>
  <w:num w:numId="12">
    <w:abstractNumId w:val="33"/>
  </w:num>
  <w:num w:numId="13">
    <w:abstractNumId w:val="23"/>
  </w:num>
  <w:num w:numId="14">
    <w:abstractNumId w:val="24"/>
  </w:num>
  <w:num w:numId="15">
    <w:abstractNumId w:val="2"/>
  </w:num>
  <w:num w:numId="16">
    <w:abstractNumId w:val="10"/>
  </w:num>
  <w:num w:numId="17">
    <w:abstractNumId w:val="16"/>
  </w:num>
  <w:num w:numId="18">
    <w:abstractNumId w:val="4"/>
  </w:num>
  <w:num w:numId="19">
    <w:abstractNumId w:val="36"/>
  </w:num>
  <w:num w:numId="20">
    <w:abstractNumId w:val="38"/>
  </w:num>
  <w:num w:numId="21">
    <w:abstractNumId w:val="5"/>
  </w:num>
  <w:num w:numId="22">
    <w:abstractNumId w:val="6"/>
  </w:num>
  <w:num w:numId="23">
    <w:abstractNumId w:val="3"/>
  </w:num>
  <w:num w:numId="24">
    <w:abstractNumId w:val="42"/>
  </w:num>
  <w:num w:numId="25">
    <w:abstractNumId w:val="29"/>
  </w:num>
  <w:num w:numId="26">
    <w:abstractNumId w:val="34"/>
  </w:num>
  <w:num w:numId="27">
    <w:abstractNumId w:val="25"/>
  </w:num>
  <w:num w:numId="28">
    <w:abstractNumId w:val="20"/>
  </w:num>
  <w:num w:numId="29">
    <w:abstractNumId w:val="13"/>
  </w:num>
  <w:num w:numId="30">
    <w:abstractNumId w:val="35"/>
  </w:num>
  <w:num w:numId="31">
    <w:abstractNumId w:val="40"/>
  </w:num>
  <w:num w:numId="32">
    <w:abstractNumId w:val="8"/>
  </w:num>
  <w:num w:numId="33">
    <w:abstractNumId w:val="12"/>
  </w:num>
  <w:num w:numId="34">
    <w:abstractNumId w:val="44"/>
  </w:num>
  <w:num w:numId="35">
    <w:abstractNumId w:val="30"/>
  </w:num>
  <w:num w:numId="36">
    <w:abstractNumId w:val="37"/>
  </w:num>
  <w:num w:numId="37">
    <w:abstractNumId w:val="11"/>
  </w:num>
  <w:num w:numId="38">
    <w:abstractNumId w:val="15"/>
  </w:num>
  <w:num w:numId="39">
    <w:abstractNumId w:val="18"/>
  </w:num>
  <w:num w:numId="40">
    <w:abstractNumId w:val="39"/>
  </w:num>
  <w:num w:numId="41">
    <w:abstractNumId w:val="19"/>
  </w:num>
  <w:num w:numId="42">
    <w:abstractNumId w:val="41"/>
  </w:num>
  <w:num w:numId="43">
    <w:abstractNumId w:val="32"/>
  </w:num>
  <w:num w:numId="44">
    <w:abstractNumId w:val="43"/>
  </w:num>
  <w:num w:numId="4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0FC"/>
    <w:rsid w:val="000A57F6"/>
    <w:rsid w:val="001750FC"/>
    <w:rsid w:val="007A6414"/>
    <w:rsid w:val="008A1F62"/>
    <w:rsid w:val="00C13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,"/>
  <w:listSeparator w:val=";"/>
  <w15:chartTrackingRefBased/>
  <w15:docId w15:val="{965CB011-5560-004C-93DB-FBB8FB789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1750F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1750F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1750F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750FC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1750FC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1750FC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1750F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  <w:style w:type="character" w:styleId="Gl">
    <w:name w:val="Strong"/>
    <w:basedOn w:val="VarsaylanParagrafYazTipi"/>
    <w:uiPriority w:val="22"/>
    <w:qFormat/>
    <w:rsid w:val="001750FC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C139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C13927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C139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947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3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5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06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30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813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75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825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387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781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244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797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791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327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54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772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0399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396516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56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29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928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3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60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86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58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865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48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452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315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995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741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083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398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95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4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7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20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485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531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06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86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879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832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702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866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94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9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49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73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40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88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524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2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71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98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758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352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438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0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9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24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71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99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742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425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031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14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56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713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797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46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76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90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65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111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04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56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650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99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554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59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839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96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65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83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62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817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317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929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361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929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56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636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781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546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37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37</Pages>
  <Words>3437</Words>
  <Characters>19594</Characters>
  <Application>Microsoft Office Word</Application>
  <DocSecurity>0</DocSecurity>
  <Lines>163</Lines>
  <Paragraphs>45</Paragraphs>
  <ScaleCrop>false</ScaleCrop>
  <Company/>
  <LinksUpToDate>false</LinksUpToDate>
  <CharactersWithSpaces>22986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2026-07-29T21:32:00Z</dcterms:created>
  <dcterms:modified xsi:type="dcterms:W3CDTF">2026-07-29T21:36:00Z</dcterms:modified>
</cp:coreProperties>
</file>