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22 -</w:t>
      </w:r>
      <w:proofErr w:type="gram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EXECUTIVE MEMORY &amp; KNOWLEDGE DOMAIN ANAYASASI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&amp; Knowledge Domain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İşletmenin tüm doğrulanmış bilgisinin, kurumsal hafızasının, öğrenilmiş gerçeklerinin ve yönetim bilgisinin tek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domain;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hakkında öğrenilen bilgileri,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gerçeklerini,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kararları,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deneyimleri,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bağlamsal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bilgileri, </w:t>
      </w:r>
    </w:p>
    <w:p w:rsidR="001E24C7" w:rsidRPr="001E24C7" w:rsidRDefault="001E24C7" w:rsidP="001E24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doğrulanmış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kurumsal hafızayı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yaşayan bilgi modeli altında temsil eder.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sohbet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geçmişi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LLM hafızası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Prompt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İşletmenin yaşayan kurumsal hafızasıdır.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Bir Genel Müdür;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gün şirketi yeniden öğrenmez.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Şirketi tanır.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Müşterilerini tanır.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Çalışanlarını tanır.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Karar geçmişini 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Geçmiş hataları 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Önceki başarıları 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doğrulanmış bilgisini,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içinde büyüyen kurumsal hafızaya dönüştürmektir.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veriyle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bilgiyle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yönetilir.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 ise;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bir konuşmadan oluşmaz.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Tek bir belge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Tek bir rapor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binlerce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olayın,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kararın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ilişkinin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doğrulanmış gerçeğin birleşimidir.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yaşayan bilgi ağını temsil eder.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Domain aşağıdaki alanlardan sorumludur.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Business Knowledge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Facts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Organizational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Relationship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Historical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Decisions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Learned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Facts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Verified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Institutional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</w:t>
      </w:r>
    </w:p>
    <w:p w:rsidR="001E24C7" w:rsidRPr="001E24C7" w:rsidRDefault="001E24C7" w:rsidP="001E24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Knowledge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Evolution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1E24C7" w:rsidRPr="001E24C7" w:rsidRDefault="001E24C7" w:rsidP="001E24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ham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sohbet geçmişi </w:t>
      </w:r>
    </w:p>
    <w:p w:rsidR="001E24C7" w:rsidRPr="001E24C7" w:rsidRDefault="001E24C7" w:rsidP="001E24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embedding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depolama </w:t>
      </w:r>
    </w:p>
    <w:p w:rsidR="001E24C7" w:rsidRPr="001E24C7" w:rsidRDefault="001E24C7" w:rsidP="001E24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LLM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window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cache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prompt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yönetimi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teknolojiler değişebilir.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 değişmez.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Domain;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doğrulanmış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öğrenilmiş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bilgiler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güven seviyesi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kaynakları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1E24C7" w:rsidRPr="001E24C7" w:rsidRDefault="001E24C7" w:rsidP="001E24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ilişkileri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doğrulanmış bilgisinin sahibi olamaz.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Atlas artık yalnızca Euro ile çalışıyor.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Understanding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Extraction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↓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Artık;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hakkında öğrenilmiş yeni bilgi,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hafızanın parçasıdır.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üzerinden aşağıdaki soruları cevaplayabilir.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En önemli müşterimiz kim?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En riskli tedarikçimiz hangisi?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Ahmet hangi projelerde çalıştı?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Geçmişte bu konuda nasıl karar vermiştik?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müşteri neden kaybedilmişti?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Şirket hangi pazarlara açılmayı planlıyor?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bilgiyi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saklar.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bilgiyi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kullanır.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Kullanıcı;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konuşabilir.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Geçen sene bununla ilgili ne karar vermiştik?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Atlas'ın ödeme alışkanlıklarını hatırlıyor musun?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Son toplantıda neye karar vermiştik?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Bu müşteri hakkında bildiklerini özetle.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METRIX;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cevabı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sohbet geçmişinden değil,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Memory'den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Sohbet;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yeni bilgi edinmenin yollarından biridir.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kaynağıdır.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Knowledge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├── Knowledge Identity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Knowledge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Subject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├── Object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Relationships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├── Source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Validity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Effective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Revision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Knowledge;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bir metin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Yaşayan kurumsal varlıktır.</w: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10.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Dynamic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Schema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işletmenin kurumsal hafızası farklıdır.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üretim şirketi;</w:t>
      </w:r>
    </w:p>
    <w:p w:rsidR="001E24C7" w:rsidRPr="001E24C7" w:rsidRDefault="001E24C7" w:rsidP="001E24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standartlarını, </w:t>
      </w:r>
    </w:p>
    <w:p w:rsidR="001E24C7" w:rsidRPr="001E24C7" w:rsidRDefault="001E24C7" w:rsidP="001E24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makine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geçmişlerini, </w:t>
      </w:r>
    </w:p>
    <w:p w:rsidR="001E24C7" w:rsidRPr="001E24C7" w:rsidRDefault="001E24C7" w:rsidP="001E24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reçetelerini, </w:t>
      </w:r>
    </w:p>
    <w:p w:rsidR="001E24C7" w:rsidRPr="001E24C7" w:rsidRDefault="001E24C7" w:rsidP="001E24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proses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deneyimlerini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hatırlamak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ister.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ticaret şirketi;</w:t>
      </w:r>
    </w:p>
    <w:p w:rsidR="001E24C7" w:rsidRPr="001E24C7" w:rsidRDefault="001E24C7" w:rsidP="001E24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alışkanlıklarını, </w:t>
      </w:r>
    </w:p>
    <w:p w:rsidR="001E24C7" w:rsidRPr="001E24C7" w:rsidRDefault="001E24C7" w:rsidP="001E24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fiyat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geçmişlerini, </w:t>
      </w:r>
    </w:p>
    <w:p w:rsidR="001E24C7" w:rsidRPr="001E24C7" w:rsidRDefault="001E24C7" w:rsidP="001E24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pazarlık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stratejilerini, </w:t>
      </w:r>
    </w:p>
    <w:p w:rsidR="001E24C7" w:rsidRPr="001E24C7" w:rsidRDefault="001E24C7" w:rsidP="001E24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davranışlarını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hatırlamak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ister.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hizmet şirketi;</w:t>
      </w:r>
    </w:p>
    <w:p w:rsidR="001E24C7" w:rsidRPr="001E24C7" w:rsidRDefault="001E24C7" w:rsidP="001E24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deneyimlerini, </w:t>
      </w:r>
    </w:p>
    <w:p w:rsidR="001E24C7" w:rsidRPr="001E24C7" w:rsidRDefault="001E24C7" w:rsidP="001E24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beklentilerini, </w:t>
      </w:r>
    </w:p>
    <w:p w:rsidR="001E24C7" w:rsidRPr="001E24C7" w:rsidRDefault="001E24C7" w:rsidP="001E24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uzmanlıklarını, </w:t>
      </w:r>
    </w:p>
    <w:p w:rsidR="001E24C7" w:rsidRPr="001E24C7" w:rsidRDefault="001E24C7" w:rsidP="001E24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geçmişlerini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hatırlamak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ister.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tip bilgi modeli kullanmaz.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korunur.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İşletmeye özgü bilgi alanları;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Schema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ile genişletilir.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11.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Policy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tahminlerden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oluşamaz.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doğrulanabilir kanıtlarla kalıcı hafızaya yazılabilir.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onayı, </w:t>
      </w:r>
    </w:p>
    <w:p w:rsidR="001E24C7" w:rsidRPr="001E24C7" w:rsidRDefault="001E24C7" w:rsidP="001E24C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belge, </w:t>
      </w:r>
    </w:p>
    <w:p w:rsidR="001E24C7" w:rsidRPr="001E24C7" w:rsidRDefault="001E24C7" w:rsidP="001E24C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sistem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kaydı, </w:t>
      </w:r>
    </w:p>
    <w:p w:rsidR="001E24C7" w:rsidRPr="001E24C7" w:rsidRDefault="001E24C7" w:rsidP="001E24C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doğrulanmış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işlem, </w:t>
      </w:r>
    </w:p>
    <w:p w:rsidR="001E24C7" w:rsidRPr="001E24C7" w:rsidRDefault="001E24C7" w:rsidP="001E24C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domain verisi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kanıt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olarak kullanılabilir.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şunları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saklayabilir.</w:t>
      </w:r>
    </w:p>
    <w:p w:rsidR="001E24C7" w:rsidRPr="001E24C7" w:rsidRDefault="001E24C7" w:rsidP="001E24C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References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Confidence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Effective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Date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Source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Domains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kanıtı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kadar güçlüdür.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12. Memory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uzun dönemli hafızasıdır.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Kalıcı olarak saklanabilecek bilgiler;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kararlar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tercihleri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tedarikçi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davranışları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yapısı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fiyat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politikaları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stratejileri </w:t>
      </w:r>
    </w:p>
    <w:p w:rsidR="001E24C7" w:rsidRPr="001E24C7" w:rsidRDefault="001E24C7" w:rsidP="001E24C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Ancak;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anlık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sohbetler,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geçici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düşünceler,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tamamlanmamış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varsayımlar,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LLM yorumları,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hafızaya yazılmaz.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13.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Graph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Memory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├──────────────┬──────────────┬──────────────┐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│              │              │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Company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People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│              │              │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Finance    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Supplier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Product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│              │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Calendar</w:t>
      </w:r>
      <w:proofErr w:type="spellEnd"/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tamamının bilgisini birbirine bağlayan bilgi ağıdır.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14.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Questions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üzerinden aşağıdaki soruları cevaplayabilir.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müşteriyle ilk ne zaman çalışmaya başladık?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ürün neden geliştirildi?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karar hangi nedenle alınmıştı?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Geçmişte benzer bir durum yaşandı mı?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En güvenilir tedarikçilerimiz hangileri?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Şirket kültürümüzde önemli kabul edilen ilkeler neler?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cevap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üretmez.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Bilgiyi sağlar.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bilgiyi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yorumlar.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15. Domain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Boundary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Memory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Domain'e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ait değildir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Sohbet mesajları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Prompt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Token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geçmişi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Embedding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depoları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LLM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yönetimi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Cache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mekanizmaları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Memory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Domain'e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aittir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bilgi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Doğrulanmış gerçekler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 ilişkileri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 güven seviyesi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 geçmişi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Öğrenilmiş kurallar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hafızanın sahibi olamaz.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16. Domain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Evolution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Şirket büyüdükçe;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semantik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grafı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ontoloji,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katmanlı ilişki ağı,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neden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-sonuç bilgisi,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hafızası,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öğrenilmiş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stratejiler, </w:t>
      </w:r>
    </w:p>
    <w:p w:rsidR="001E24C7" w:rsidRPr="001E24C7" w:rsidRDefault="001E24C7" w:rsidP="001E24C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organizasyonel</w:t>
      </w:r>
      <w:proofErr w:type="spellEnd"/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deneyimler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yeni bilgi katmanlarını destekleyebilir.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Knowledge modeli değişmeden kalır.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17. Knowledge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Lifecycle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oluşur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doğrulanır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güncellenir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gerektiğinde geçerliliğini kaybedebilir.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yaşam döngüsü;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Bilgi Adayı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Kanıt Toplandı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Doğrulandı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Canonical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Knowledge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Kullanılıyor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Güncellendi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Arşivlendi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Alternatif yollar;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Bilgi Adayı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Kanıt Yetersiz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Reddedildi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Canonical</w:t>
      </w:r>
      <w:proofErr w:type="spellEnd"/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Knowledge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Yeni Kanıt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Revize Edildi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hafızada;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geçmiş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revizyonlar korunur.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18. Knowledge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Confidence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güven seviyesine sahip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Vergi numarası;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yüksek güvenilirliğe sahiptir.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müşterinin satın alma eğilimi;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orta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güvenilirlikte olabilir.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"Bu müşteri fiyat konusunda hassastır."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gibi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davranışsal bilgiler;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içinde değişebilir.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için;</w:t>
      </w:r>
    </w:p>
    <w:p w:rsidR="001E24C7" w:rsidRPr="001E24C7" w:rsidRDefault="001E24C7" w:rsidP="001E24C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Confidence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Level </w:t>
      </w:r>
    </w:p>
    <w:p w:rsidR="001E24C7" w:rsidRPr="001E24C7" w:rsidRDefault="001E24C7" w:rsidP="001E24C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Last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Verified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Source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Count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Freshness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güven göstergelerini temsil eder.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seviyesi düşük bilgileri,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kesin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 gibi sunamaz.</w:t>
      </w:r>
    </w:p>
    <w:p w:rsidR="001E24C7" w:rsidRPr="001E24C7" w:rsidRDefault="001E24C7" w:rsidP="001E24C7">
      <w:pPr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devam</w:t>
      </w:r>
      <w:proofErr w:type="gramEnd"/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19. Knowledge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başına yaşamaz.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başka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bilgilerle ilişkilidir.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Atlas A.Ş.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Ana Muhatap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Ahmet Kaya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Satın Alma Müdürü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Euro ile çalışıyor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60 gün vade kullanıyor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E24C7" w:rsidRPr="001E24C7" w:rsidRDefault="001E24C7" w:rsidP="001E2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24C7">
        <w:rPr>
          <w:rFonts w:ascii="Courier New" w:eastAsia="Times New Roman" w:hAnsi="Courier New" w:cs="Courier New"/>
          <w:sz w:val="20"/>
          <w:szCs w:val="20"/>
          <w:lang w:eastAsia="tr-TR"/>
        </w:rPr>
        <w:t>En çok X ürününü satın alıyor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bilgiler;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kayıtlar değildir.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bilgi ağı oluştururlar.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olarak temsil eder.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Historical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bugünü saklamaz.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Geçmişi de korur.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müşteri;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2024 yılında peşin çalışıyor olabilir.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2025 yılında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30 gün vadeye geçmiş olabilir.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2026 yılında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Euro ile çalışmaya başlamış olabilir.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bugünkü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bilgiyi saklarken,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önceki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gerçekleri silmez.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Bilginin tarihsel evrimini temsil eder.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21.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Context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Aynı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durumda aynı anlamı taşımaz.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"Müşteri fiyat konusunda hassastır."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ürün için doğru olmayabilir.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Belki;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belirli ürün grubunda geçerlidir.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ihracat satışlarında geçerlidir.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bağlamını temsil eder.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bağlamından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koparılarak kullanılmaz.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22.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Decision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kararları tekrar tekrar almamalıdır.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önemli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yönetim kararlarını da saklayabilir.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Neden yeni depoya geçildi? </w:t>
      </w:r>
    </w:p>
    <w:p w:rsidR="001E24C7" w:rsidRPr="001E24C7" w:rsidRDefault="001E24C7" w:rsidP="001E24C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Neden bu tedarikçi değiştirildi? </w:t>
      </w:r>
    </w:p>
    <w:p w:rsidR="001E24C7" w:rsidRPr="001E24C7" w:rsidRDefault="001E24C7" w:rsidP="001E24C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 xml:space="preserve">Neden bu ürün üretimden kaldırıldı? </w:t>
      </w:r>
    </w:p>
    <w:p w:rsidR="001E24C7" w:rsidRPr="001E24C7" w:rsidRDefault="001E24C7" w:rsidP="001E24C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Neden fiyat politikası değişti?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bilgiler;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hafızanın önemli parçalarıdır.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eski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kararların gerekçelerini anlayabilir.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23. Learning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depolamaz.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Öğrenilmiş gerçekleri de temsil eder.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METRIX zaman içinde şunu öğrenebilir.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Atlas A.Ş. her yıl Kasım ayında siparişlerini artırıyor.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müşteri tekliflerimizi genellikle üç gün içinde yanıtlıyor.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ekip pazartesi günleri daha yüksek verimlilik gösteriyor.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tür öğrenmeler;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kanıtlandığında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bilgiye dönüşebilir.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24.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Recommendation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öneri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üretmez.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Ancak;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Intelligence'a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güçlü bağlam sağlar.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Örneğin;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müşteri geçmişte benzer tekliflere olumlu yaklaşmıştı.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Son üç benzer projede aynı risk gerçekleşmişti.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>;</w:t>
      </w:r>
    </w:p>
    <w:p w:rsidR="001E24C7" w:rsidRPr="001E24C7" w:rsidRDefault="001E24C7" w:rsidP="001E24C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karar şirketin mevcut stratejisiyle uyumlu görünmüyor.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Bu değerlendirmeler;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 xml:space="preserve">Memory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Domain'deki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doğrulanmış bilgiler sayesinde mümkündür.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25. Cross Domain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135"/>
      </w:tblGrid>
      <w:tr w:rsidR="001E24C7" w:rsidRPr="001E24C7" w:rsidTr="001E2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İlişki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Kurumsal bilgi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Müşteri hafızası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Tedarikçi bilgisi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Ürün bilgisi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Finansal geçmiş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Organizasyon hafızası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Operasyon geçmişi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Analitik bilgi</w:t>
            </w:r>
          </w:p>
        </w:tc>
      </w:tr>
      <w:tr w:rsidR="001E24C7" w:rsidRPr="001E24C7" w:rsidTr="001E2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Executive</w:t>
            </w:r>
            <w:proofErr w:type="spellEnd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C7" w:rsidRPr="001E24C7" w:rsidRDefault="001E24C7" w:rsidP="001E24C7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1E24C7">
              <w:rPr>
                <w:rFonts w:ascii="Times New Roman" w:eastAsia="Times New Roman" w:hAnsi="Times New Roman" w:cs="Times New Roman"/>
                <w:lang w:eastAsia="tr-TR"/>
              </w:rPr>
              <w:t>Bilgiyi yorumlama ve kullanma</w:t>
            </w:r>
          </w:p>
        </w:tc>
      </w:tr>
    </w:tbl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tüm doğrulanmış bilgisini ortak bir hafıza altında birleştirir.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26. Anti-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Patterns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(Yasaklanan Yaklaşımlar)</w: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Sohbet = Hafıza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lastRenderedPageBreak/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Sohbet geçmişi,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 değildir.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Tahmin = Bilgi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tahmini,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doğrulanmış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değildir.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 Kaynak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Bir bilginin tek bir kaynağa dayanması,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onu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otomatik olarak doğru yapmaz.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Eski Bilgiyi Sil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Bilginin yeni versiyonu geldi diye,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geçmiş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 silinmez.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Bağlamsız Bilgi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Bilgi,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bağlamından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koparılarak kullanılmaz.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LLM Hafızası =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Memory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Apple Color Emoji" w:eastAsia="Times New Roman" w:hAnsi="Apple Color Emoji" w:cs="Apple Color Emoji"/>
          <w:lang w:eastAsia="tr-TR"/>
        </w:rPr>
        <w:t>❌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Modelin konuşma sırasında tuttuğu geçici bağlam,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 değildir.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27. Knowledge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Governance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kontrolsüz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büyüyemez.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yeni bilgi;</w:t>
      </w:r>
    </w:p>
    <w:p w:rsidR="001E24C7" w:rsidRPr="001E24C7" w:rsidRDefault="001E24C7" w:rsidP="001E24C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tarafından öğrenildi, </w:t>
      </w:r>
    </w:p>
    <w:p w:rsidR="001E24C7" w:rsidRPr="001E24C7" w:rsidRDefault="001E24C7" w:rsidP="001E24C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kanıtlarla doğrulandı, </w:t>
      </w:r>
    </w:p>
    <w:p w:rsidR="001E24C7" w:rsidRPr="001E24C7" w:rsidRDefault="001E24C7" w:rsidP="001E24C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zaman güncellendi, </w:t>
      </w:r>
    </w:p>
    <w:p w:rsidR="001E24C7" w:rsidRPr="001E24C7" w:rsidRDefault="001E24C7" w:rsidP="001E24C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alanları etkiliyor, </w:t>
      </w:r>
    </w:p>
    <w:p w:rsidR="001E24C7" w:rsidRPr="001E24C7" w:rsidRDefault="001E24C7" w:rsidP="001E24C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güven seviyesine sahip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sorularını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cevaplayabilmelidir.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yönetilebilir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olmalıdır.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28.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Institutional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İşletmeler;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kişilerden oluşmaz.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Bir kurumun;</w:t>
      </w:r>
    </w:p>
    <w:p w:rsidR="001E24C7" w:rsidRPr="001E24C7" w:rsidRDefault="001E24C7" w:rsidP="001E24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biçimi, </w:t>
      </w:r>
    </w:p>
    <w:p w:rsidR="001E24C7" w:rsidRPr="001E24C7" w:rsidRDefault="001E24C7" w:rsidP="001E24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yazılı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olmayan kuralları, </w:t>
      </w:r>
    </w:p>
    <w:p w:rsidR="001E24C7" w:rsidRPr="001E24C7" w:rsidRDefault="001E24C7" w:rsidP="001E24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kültürü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E24C7" w:rsidRPr="001E24C7" w:rsidRDefault="001E24C7" w:rsidP="001E24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alışkanlıkları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E24C7" w:rsidRPr="001E24C7" w:rsidRDefault="001E24C7" w:rsidP="001E24C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anlayışı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kurumsal bilgidir.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verileri değil,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kurumun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kimliğini de zaman içinde temsil eder.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29.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Constitutional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Principles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Memory Domain aşağıdaki anayasal ilkelere uymak zorundadır.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 xml:space="preserve">Tek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Knowledge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doğrulanmış bilginin tek bir kimliği vardır.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Evidence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Before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Memory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Kanıtlanmamış bilgi,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hafızaya yazılamaz.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Knowledge Has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Context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bağlamıyla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birlikte saklanır.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History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Never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Dies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Bilginin geçmişi korunur.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Confidence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Matters</w:t>
      </w:r>
      <w:proofErr w:type="spellEnd"/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Her bilgi,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seviyesiyle birlikte değerlendirilir.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Thinks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With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Memory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lang w:eastAsia="tr-TR"/>
        </w:rPr>
        <w:t>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hafızayı kullanarak düşünür.</w:t>
      </w:r>
    </w:p>
    <w:p w:rsidR="001E24C7" w:rsidRPr="001E24C7" w:rsidRDefault="008C5509" w:rsidP="001E24C7">
      <w:pPr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1E24C7" w:rsidRPr="001E24C7" w:rsidRDefault="001E24C7" w:rsidP="001E24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2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30. Kurucu Sonuç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Memory &amp; Knowledge Domain,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 içindeki tüm doğrulanmış bilgi ve kurumsal hafızasının tek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otoritesidir.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lastRenderedPageBreak/>
        <w:t>Bu domain;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 depolamaz.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İşletmenin;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doğrulanmış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gerçeklerini,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kararlarını,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öğrenilmiş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deneyimlerini,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tarihsel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gelişimini,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ilişkilerini,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bağlamsal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bilgisini,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seviyelerini, </w:t>
      </w:r>
    </w:p>
    <w:p w:rsidR="001E24C7" w:rsidRPr="001E24C7" w:rsidRDefault="001E24C7" w:rsidP="001E24C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kimliğini 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Knowledge</w:t>
      </w:r>
      <w:r w:rsidRPr="001E24C7">
        <w:rPr>
          <w:rFonts w:ascii="Times New Roman" w:eastAsia="Times New Roman" w:hAnsi="Times New Roman" w:cs="Times New Roman"/>
          <w:lang w:eastAsia="tr-TR"/>
        </w:rPr>
        <w:t xml:space="preserve"> modeli altında temsil eder.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E24C7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hafızayı,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yaşam döngüsünü,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E24C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E24C7">
        <w:rPr>
          <w:rFonts w:ascii="Times New Roman" w:eastAsia="Times New Roman" w:hAnsi="Times New Roman" w:cs="Times New Roman"/>
          <w:lang w:eastAsia="tr-TR"/>
        </w:rPr>
        <w:t xml:space="preserve"> doğrulanmış işletme bilgisini yeniden oluşturamaz.</w:t>
      </w:r>
    </w:p>
    <w:p w:rsidR="001E24C7" w:rsidRPr="001E24C7" w:rsidRDefault="001E24C7" w:rsidP="001E24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işletmeyi anlamak için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Memory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Domain'i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kullanır; </w:t>
      </w:r>
      <w:proofErr w:type="spellStart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1E24C7">
        <w:rPr>
          <w:rFonts w:ascii="Times New Roman" w:eastAsia="Times New Roman" w:hAnsi="Times New Roman" w:cs="Times New Roman"/>
          <w:b/>
          <w:bCs/>
          <w:lang w:eastAsia="tr-TR"/>
        </w:rPr>
        <w:t xml:space="preserve"> Memory Domain ise işletmenin yaşayan, doğrulanabilir ve sürekli gelişen kurumsal hafızasını oluşturur.</w:t>
      </w:r>
    </w:p>
    <w:p w:rsidR="001E24C7" w:rsidRPr="001E24C7" w:rsidRDefault="001E24C7" w:rsidP="001E24C7">
      <w:bookmarkStart w:id="0" w:name="_GoBack"/>
      <w:bookmarkEnd w:id="0"/>
    </w:p>
    <w:sectPr w:rsidR="001E24C7" w:rsidRPr="001E24C7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852"/>
    <w:multiLevelType w:val="multilevel"/>
    <w:tmpl w:val="890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48C"/>
    <w:multiLevelType w:val="multilevel"/>
    <w:tmpl w:val="CC0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3F1B"/>
    <w:multiLevelType w:val="multilevel"/>
    <w:tmpl w:val="590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A60"/>
    <w:multiLevelType w:val="multilevel"/>
    <w:tmpl w:val="FC6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D20"/>
    <w:multiLevelType w:val="multilevel"/>
    <w:tmpl w:val="C2A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2764A"/>
    <w:multiLevelType w:val="multilevel"/>
    <w:tmpl w:val="8AF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90F"/>
    <w:multiLevelType w:val="multilevel"/>
    <w:tmpl w:val="A9D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32910"/>
    <w:multiLevelType w:val="multilevel"/>
    <w:tmpl w:val="116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A2A9C"/>
    <w:multiLevelType w:val="multilevel"/>
    <w:tmpl w:val="BF5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D09DB"/>
    <w:multiLevelType w:val="multilevel"/>
    <w:tmpl w:val="79E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523F3"/>
    <w:multiLevelType w:val="multilevel"/>
    <w:tmpl w:val="B2B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20637"/>
    <w:multiLevelType w:val="multilevel"/>
    <w:tmpl w:val="358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F6C1F"/>
    <w:multiLevelType w:val="multilevel"/>
    <w:tmpl w:val="5A1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D0330"/>
    <w:multiLevelType w:val="multilevel"/>
    <w:tmpl w:val="12E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C0935"/>
    <w:multiLevelType w:val="multilevel"/>
    <w:tmpl w:val="D0D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30DBA"/>
    <w:multiLevelType w:val="multilevel"/>
    <w:tmpl w:val="8A9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B09B4"/>
    <w:multiLevelType w:val="multilevel"/>
    <w:tmpl w:val="EB4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C324F"/>
    <w:multiLevelType w:val="multilevel"/>
    <w:tmpl w:val="6DD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07512"/>
    <w:multiLevelType w:val="multilevel"/>
    <w:tmpl w:val="1C3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538DE"/>
    <w:multiLevelType w:val="multilevel"/>
    <w:tmpl w:val="A6C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264DE"/>
    <w:multiLevelType w:val="multilevel"/>
    <w:tmpl w:val="A7F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91F45"/>
    <w:multiLevelType w:val="multilevel"/>
    <w:tmpl w:val="833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13565"/>
    <w:multiLevelType w:val="multilevel"/>
    <w:tmpl w:val="34A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05F91"/>
    <w:multiLevelType w:val="multilevel"/>
    <w:tmpl w:val="0A3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84F88"/>
    <w:multiLevelType w:val="multilevel"/>
    <w:tmpl w:val="CD6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F5707"/>
    <w:multiLevelType w:val="multilevel"/>
    <w:tmpl w:val="BF6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C79AA"/>
    <w:multiLevelType w:val="multilevel"/>
    <w:tmpl w:val="8F0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A074B"/>
    <w:multiLevelType w:val="multilevel"/>
    <w:tmpl w:val="085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24"/>
  </w:num>
  <w:num w:numId="4">
    <w:abstractNumId w:val="17"/>
  </w:num>
  <w:num w:numId="5">
    <w:abstractNumId w:val="11"/>
  </w:num>
  <w:num w:numId="6">
    <w:abstractNumId w:val="7"/>
  </w:num>
  <w:num w:numId="7">
    <w:abstractNumId w:val="20"/>
  </w:num>
  <w:num w:numId="8">
    <w:abstractNumId w:val="22"/>
  </w:num>
  <w:num w:numId="9">
    <w:abstractNumId w:val="15"/>
  </w:num>
  <w:num w:numId="10">
    <w:abstractNumId w:val="23"/>
  </w:num>
  <w:num w:numId="11">
    <w:abstractNumId w:val="1"/>
  </w:num>
  <w:num w:numId="12">
    <w:abstractNumId w:val="26"/>
  </w:num>
  <w:num w:numId="13">
    <w:abstractNumId w:val="16"/>
  </w:num>
  <w:num w:numId="14">
    <w:abstractNumId w:val="10"/>
  </w:num>
  <w:num w:numId="15">
    <w:abstractNumId w:val="19"/>
  </w:num>
  <w:num w:numId="16">
    <w:abstractNumId w:val="12"/>
  </w:num>
  <w:num w:numId="17">
    <w:abstractNumId w:val="9"/>
  </w:num>
  <w:num w:numId="18">
    <w:abstractNumId w:val="27"/>
  </w:num>
  <w:num w:numId="19">
    <w:abstractNumId w:val="18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21"/>
  </w:num>
  <w:num w:numId="25">
    <w:abstractNumId w:val="0"/>
  </w:num>
  <w:num w:numId="26">
    <w:abstractNumId w:val="14"/>
  </w:num>
  <w:num w:numId="27">
    <w:abstractNumId w:val="3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C7"/>
    <w:rsid w:val="001E24C7"/>
    <w:rsid w:val="008C5509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5816"/>
  <w15:chartTrackingRefBased/>
  <w15:docId w15:val="{AEDB0EF2-DCEA-BD42-83EC-517DAE60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E24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E24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E24C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24C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E24C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E24C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E24C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E2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E24C7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1E24C7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1E2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1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5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1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4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7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41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8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059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76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375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8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78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1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2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7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2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095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69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2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41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308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10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9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5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79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64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121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11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7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2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44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31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72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89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85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85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9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4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3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8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3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3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14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46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97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95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1212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8269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3532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1185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2336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825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14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278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9815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6938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2811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0285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0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8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4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7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1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1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3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94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065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970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5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1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3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0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24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62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99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36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882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44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9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2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4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41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5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19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45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70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7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7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8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0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25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0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28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33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53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8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5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2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05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97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426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1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4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6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00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74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40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185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20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61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6574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3455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1291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9740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6684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690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1864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2026-07-31T14:51:00Z</dcterms:created>
  <dcterms:modified xsi:type="dcterms:W3CDTF">2026-07-31T14:55:00Z</dcterms:modified>
</cp:coreProperties>
</file>