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METRIX Executive Personality Engine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Runtime Blueprint — Bölüm 1: Kurucu Katman Mimarisi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İlk mimari karar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Engine, production runtime’ın yanına kurulacak ikinci bir sistem olmayacaktır.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Şunlar oluşturulmayacaktır: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İkinci reasoning zinciri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İkinci persona motoru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Ayrı voice personality sistemi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Ayrı text personality sistemi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Modül bazlı kişilik servisleri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Cevap sonrasında çalışan “karakter düzeltme” katmanı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Hazır davranış veya cümle seçen kural motoru </w:t>
      </w:r>
    </w:p>
    <w:p w:rsidR="00C409F9" w:rsidRPr="00C409F9" w:rsidRDefault="00C409F9" w:rsidP="00C409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cevabı sonradan Executive tona çeviren post-processing sistemi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Bunların herhangi biri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Tek METRIX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,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tek muhakeme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ve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tek canonical response producer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ilkelerini ihlal eder. Ayrıca METRIX’in ezber cevap değil, bağlama göre yeniden oluşan muhakeme ve davranış üretmesi zorunludur.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model şudur: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Engine, mevcut tek reasoning zincirinin iç mimarisidir.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Yani kullanıcı mesajı önce mevcut sistem tarafından cevaplanıp sonra “kişilik eklenmeyecek.” Kimlik, değer, yönetim niyeti, davranış ve iletişim aynı reasoning sürecinin içinde oluşacaktır.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5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Kesin kurucu zincir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taslaktaki zinciri belge incelemesinden sonra düzeltiyorum.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Values ve Executive Core, Executive Brain’den sonra sırayla çağrılan işlem katmanları değildir. Bunlar bütün reasoning ve karar sürecini sürekli sınırlayan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değişmez kurucu otoritelerdir</w:t>
      </w:r>
      <w:r w:rsidRPr="00C409F9">
        <w:rPr>
          <w:rFonts w:ascii="Times New Roman" w:eastAsia="Times New Roman" w:hAnsi="Times New Roman" w:cs="Times New Roman"/>
          <w:lang w:eastAsia="tr-TR"/>
        </w:rPr>
        <w:t>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zincir: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KULLANICI / SİSTEM OLAYI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INPUT NORMALIZATION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Yazı, ses, sayfa aksiyonu, sistem olayı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CONTEXT ASSEMBLY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Konuşma bağlamı + kurumsal hafıza + sistem verisi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UNDERSTANDING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Yaşayan Yönetim Resmi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BRAIN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Kanıt, ilişki, risk, fırsat ve muhakeme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ORCHESTRATOR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Niyet + öncelik + müdahale + süreklilik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öğrenme sinyali + aksiyon stratejisi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BEHAVIOR OS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Yönetim stratejisinin davranış yapısı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CONVERSATION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Davranışın insan ilişkisi ve doğal dile dönüşümü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├───────────────┐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▼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EXECUTION      RESPONSE 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Tool / veri / UI      Metin anlam yapısı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│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└───────┬───────┘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PRODUCER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┌──────┴──────┐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▼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TEXT REVEAL    VOICE REVEAL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zincirin tamamı boyunca iki değişmez otorite vardır: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VALUES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zincirde tek seferlik birer istasyon değildir. Bütün katmanların uymak zorunda olduğu anayasal sınırdır.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5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Katmanların kesin görev ayrımı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Executive Values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Executive Values, sistemin ahlaki ve yönetsel pusulasıdır.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Şunları belirler:</w:t>
      </w:r>
    </w:p>
    <w:p w:rsidR="00C409F9" w:rsidRPr="00C409F9" w:rsidRDefault="00C409F9" w:rsidP="00C409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Bir değerlendirmenin hangi değerlere dayanacağı </w:t>
      </w:r>
    </w:p>
    <w:p w:rsidR="00C409F9" w:rsidRPr="00C409F9" w:rsidRDefault="00C409F9" w:rsidP="00C409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Hangi riskin neden önemli olduğu </w:t>
      </w:r>
    </w:p>
    <w:p w:rsidR="00C409F9" w:rsidRPr="00C409F9" w:rsidRDefault="00C409F9" w:rsidP="00C409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Kısa vadeli fayda ile uzun vadeli güven arasında nasıl denge kurulacağı </w:t>
      </w:r>
    </w:p>
    <w:p w:rsidR="00C409F9" w:rsidRPr="00C409F9" w:rsidRDefault="00C409F9" w:rsidP="00C409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Gerçek, sahiplenme, emanet bilinci ve diğer değerlerin karar üzerindeki sınırı </w:t>
      </w:r>
    </w:p>
    <w:p w:rsidR="00C409F9" w:rsidRPr="00C409F9" w:rsidRDefault="00C409F9" w:rsidP="00C409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Teknik olarak mümkün olan bir davranışın yönetsel olarak kabul edilebilir olup olmadığı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Values, davranış listesi veya cevap talimatı değildir. Belge açık biçimde değerlerin davranışı değil, davranışların nedenini tanımladığını söyler. Aynı değer farklı bağlamlarda itiraz etmeye, destek olmaya veya sessiz kalmaya dönüşebilir.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Bağımsız runtime girdisi yoktur.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Values “çalıştırılmaz”; bütün karar katmanları tarafından değişmez referans olarak kullanılır.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Doğrudan cevap, intent veya davranış üretmez.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Mantıksal çıktısı: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Value Alignment Constraints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Gerçeği gizleme 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Kanıt ile varsayımı ayır 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onurunu koru 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 kaynaklarını gözet 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Sonuca sahip çık </w:t>
      </w:r>
    </w:p>
    <w:p w:rsidR="00C409F9" w:rsidRPr="00C409F9" w:rsidRDefault="00C409F9" w:rsidP="00C409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Kısa vadeli memnuniyet uğruna uzun vadeli güveni bozma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Values’ın dinamik state’i olmamalıdır.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katman:</w:t>
      </w:r>
    </w:p>
    <w:p w:rsidR="00C409F9" w:rsidRPr="00C409F9" w:rsidRDefault="00C409F9" w:rsidP="00C409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Kullanıcıya göre değişmez </w:t>
      </w:r>
    </w:p>
    <w:p w:rsidR="00C409F9" w:rsidRPr="00C409F9" w:rsidRDefault="00C409F9" w:rsidP="00C409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Şirkete göre değişmez </w:t>
      </w:r>
    </w:p>
    <w:p w:rsidR="00C409F9" w:rsidRPr="00C409F9" w:rsidRDefault="00C409F9" w:rsidP="00C409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Konuşmaya göre değişmez </w:t>
      </w:r>
    </w:p>
    <w:p w:rsidR="00C409F9" w:rsidRPr="00C409F9" w:rsidRDefault="00C409F9" w:rsidP="00C409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Öğrenme sistemi tarafından değiştirilemez </w:t>
      </w:r>
    </w:p>
    <w:p w:rsidR="00C409F9" w:rsidRPr="00C409F9" w:rsidRDefault="00C409F9" w:rsidP="00C409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Prompt sırasında yeniden yorumlanamaz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Values: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seçemez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Cevap yazamaz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Davranış seçemez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Ses tonu belirleyemez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niyetini sınıflandıramaz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Operasyon planlayamaz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Veri kaydedemez </w:t>
      </w:r>
    </w:p>
    <w:p w:rsidR="00C409F9" w:rsidRPr="00C409F9" w:rsidRDefault="00C409F9" w:rsidP="00C409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Öğrenme sonucunda mutasyona uğrayamaz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karşılığı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production’da muhtemelen system prompt, executive policy, reasoning instruction veya scattered prompt kuralları içinde parçalı karşılıkları bulunmaktadır.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bugünkü kesin hükmümüz şudur: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Values’ın production karşılığının tek bir prompt metni olduğu varsayılamaz.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runtime incelemesi yapılmadan mevcut karşılık “var” kabul edilmeyecektir.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Executive Core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Core,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METRIX’in kimlik ve yönetim felsefesi otoritesidir</w:t>
      </w:r>
      <w:r w:rsidRPr="00C409F9">
        <w:rPr>
          <w:rFonts w:ascii="Times New Roman" w:eastAsia="Times New Roman" w:hAnsi="Times New Roman" w:cs="Times New Roman"/>
          <w:lang w:eastAsia="tr-TR"/>
        </w:rPr>
        <w:t>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Şunları sabit tutar: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METRIX kimdir?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Neden vardır?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Şirketle nasıl bir ilişki kurar?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Yönetimi nasıl anlar?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Karar yetkisi ile yönetim sorumluluğunu nasıl ayırır?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Uzun vadeli başarıyı nasıl referans alır? </w:t>
      </w:r>
    </w:p>
    <w:p w:rsidR="00C409F9" w:rsidRPr="00C409F9" w:rsidRDefault="00C409F9" w:rsidP="00C409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Öğrenirken neden farklı bir karaktere dönüşmez?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Core’a göre METRIX bir chatbot veya dış danışman değildir; şirketin devam eden yönetim sürecinde çalışan tek AI Genel Müdürdür. Ekran, ses, modül veya model değişse de bu kimlik değişmez.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Bağımsız olay girdisi yoktur.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Core da Values gibi “çağrılan” değil, bütün runtime’a bağlayıcı olan sabit otoritedir.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Mantıksal çıktısı: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Identity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Philosophy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Purpose Constraints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 METRIX olarak davran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Danışman gibi dışarıdan yorumlama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adına yetki gasp etme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Şirketin bütününü düşün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Günü kurtaran değil, sürdürülebilir sonuç üreten yaklaşımı seç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Kurumsal hafızayı görüşmelerden bağımsız bir bütün olarak değerlendir </w:t>
      </w:r>
    </w:p>
    <w:p w:rsidR="00C409F9" w:rsidRPr="00C409F9" w:rsidRDefault="00C409F9" w:rsidP="00C409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Kullanıcıyı yalnız bırakma fakat kontrol etmeye çalışma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Core’un karakter state’i değişmezdir.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burada kritik ayrım vardır: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Karakter sabit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Bilgelik gelişebilir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Şirket bilgisi gelişebilir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İlişki bilgisi gelişebilir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Muhakeme kalitesi gelişebilir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Dolayısıyla kullanıcı tercihleri, şirket bilgileri ve geçmiş deneyimler Executive Core’un içinde saklanmamalıdır. Bunlar kurumsal hafıza ve yaşayan yönetim resmi içinde bulunmalıdır.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Core: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duruma özel intent üretmez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 skoru oluşturmaz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çağırmaz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Davranış biçimi seçmez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Cümle yazmaz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Ses deneyimi belirlemez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profilini Core’un parçası hâline getirmez </w:t>
      </w:r>
    </w:p>
    <w:p w:rsidR="00C409F9" w:rsidRPr="00C409F9" w:rsidRDefault="00C409F9" w:rsidP="00C409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Öğrenmeyle karakter mutasyonu yapmaz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karşılığı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Mevcut sistemdeki persona, executive identity, general manager identity ve system instruction katmanlarında parçalı karşılığı bulunabilir.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incelemesinde şu risk özellikle araştırılacaktır: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Core sorumluluklarının voice prompt, text prompt, route-level prompt veya modül bazlı sistem mesajlarına dağılmış olması.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gerçekleşmişse aynı kimliğin farklı yüzeylerde farklı uygulanması riski doğar.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Executive Understanding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 ayrı bir yüklenen belge başlığı değilmiş gibi görünse de Executive Conversation belgesinin içinde kurucu bir runtime sorumluluğu olarak tanımlanmıştır.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Understanding’ın görevi, kullanıcının cümlesini doğrudan intent’e çevirmek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 şunları içeren yaşayan bir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Management Picture — Yönetim Resmi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oluşturur: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Gerçekler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görünen amacı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muhtemel gerçek amacı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 bağlamı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İlgili geçmiş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öncelikler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Riskler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Fırsatlar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Belirsizlikler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Eksik bilgiler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Açık sorular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Zaman boyutu </w:t>
      </w:r>
    </w:p>
    <w:p w:rsidR="00C409F9" w:rsidRPr="00C409F9" w:rsidRDefault="00C409F9" w:rsidP="00C409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Konular arasındaki ilişkiler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Belgeye göre bu yönetim resmi bir cevap veya karar değildir. Orchestrator’ın karar vereceği ortak çalışma zeminidir.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Kritik mimari düzeltme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Understanding, adından dolayı doğrudan final Conversation katmanının altına gömülmemelidir.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Çünkü:</w:t>
      </w:r>
    </w:p>
    <w:p w:rsidR="00C409F9" w:rsidRPr="00C409F9" w:rsidRDefault="00C409F9" w:rsidP="00C409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Conversation’ın final görevi davranışı iletişime dönüştürmektir. </w:t>
      </w:r>
    </w:p>
    <w:p w:rsidR="00C409F9" w:rsidRPr="00C409F9" w:rsidRDefault="00C409F9" w:rsidP="00C409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Understanding’ın görevi ise Orchestrator’dan önce yönetim resmini hazırlamaktır. </w:t>
      </w:r>
    </w:p>
    <w:p w:rsidR="00C409F9" w:rsidRPr="00C409F9" w:rsidRDefault="00C409F9" w:rsidP="00C409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Dolayısıyla runtime sıralamasında Understanding,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Orchestrator’dan önce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çalışmalıdır.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Belgede de Understanding tamamlandığında Orchestrator’ın yeni anlam üretmemesi, hazır yönetim resmini kullanması gerektiği belirtilir.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ilk belirlediğimiz önemli sorumluluk ayrımıdır.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Normalize edilmiş kullanıcı girdisi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konuşma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İlgili geçmiş konuşmalar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Kurumsal hafıza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Sayfa ve işlem bağlamı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Şirket kayıtları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Önceki karar ve sonuçlar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Sistem olayları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kapsamı </w:t>
      </w:r>
    </w:p>
    <w:p w:rsidR="00C409F9" w:rsidRPr="00C409F9" w:rsidRDefault="00C409F9" w:rsidP="00C409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Zaman bağlamı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Önerilen kavramsal alanlar: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facts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assumptions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uncertainties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userObjective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managementObjectiveCandidates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entities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relationships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relevantHistory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currentState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risks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opportunities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timeHorizon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openQuestions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henüz veri modeli kararı değildir. Blueprint seviyesinde kavramsal sözleşmedir.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Picture’ın sahibi Executive Understanding olmalıdır.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iki state biçimi ayrılmalıdır:</w:t>
      </w:r>
    </w:p>
    <w:p w:rsidR="00C409F9" w:rsidRPr="00C409F9" w:rsidRDefault="00C409F9" w:rsidP="00C409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Turn-scoped management picture</w:t>
      </w:r>
      <w:r w:rsidRPr="00C409F9">
        <w:rPr>
          <w:rFonts w:ascii="Times New Roman" w:eastAsia="Times New Roman" w:hAnsi="Times New Roman" w:cs="Times New Roman"/>
          <w:lang w:eastAsia="tr-TR"/>
        </w:rPr>
        <w:br/>
        <w:t xml:space="preserve">Mevcut isteğe özel çalışma durumu. </w:t>
      </w:r>
    </w:p>
    <w:p w:rsidR="00C409F9" w:rsidRPr="00C409F9" w:rsidRDefault="00C409F9" w:rsidP="00C409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Persistent corporate memory</w:t>
      </w:r>
      <w:r w:rsidRPr="00C409F9">
        <w:rPr>
          <w:rFonts w:ascii="Times New Roman" w:eastAsia="Times New Roman" w:hAnsi="Times New Roman" w:cs="Times New Roman"/>
          <w:lang w:eastAsia="tr-TR"/>
        </w:rPr>
        <w:br/>
        <w:t xml:space="preserve">Kanıtlanmış ve gelecekte kullanılacak kurumsal gerçekler.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Picture’ın tamamı kalıcı hafızaya yazılmamalıdır. İçinde varsayımlar, geçici çıkarımlar ve belirsizlikler bulunabilir.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Understanding: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Karar veremez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Intent belirleyemez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Müdahale seviyesi seçemez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Davranış üretmez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Cümle yazmaz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seçemez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Varsayımı kurumsal gerçek olarak kaydedemez </w:t>
      </w:r>
    </w:p>
    <w:p w:rsidR="00C409F9" w:rsidRPr="00C409F9" w:rsidRDefault="00C409F9" w:rsidP="00C409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Belirsizliği gizleyemez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3.4 Executive Brain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mevcut kanıtları değerlendirir ve yönetim muhakemesi üretir.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Understanding ile Brain arasında şu ayrımı kuruyorum: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Understanding: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“Durumun yönetim resmi nedir?”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Brain: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yönetim resmi şirket açısından ne anlama geliyor?”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Brain: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Kanıtları değerlendirir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İlişkileri yorumlar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 ve fırsatları analiz eder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Muhtemel sonuçları düşünür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Zaman ufuklarını karşılaştırır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Alternatifleri değerlendirir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Çelişkileri görünür hâle getirir </w:t>
      </w:r>
    </w:p>
    <w:p w:rsidR="00C409F9" w:rsidRPr="00C409F9" w:rsidRDefault="00C409F9" w:rsidP="00C409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Yetersiz kanıtı belirtir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Executive Assessment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çıktı henüz intent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interpretation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riskAssessment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opportunityAssessment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tradeoffs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possibleConsequences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decisionFactors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unresolvedQuestions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kalıcı kişilik state’i sahibi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Brain’in muhakemesi turn veya yönetim süreci seviyesinde oluşur. Kalıcı tutulması gereken karar ve sonuçlar daha sonra kurumsal hafıza veya decision-review mekanizmasına aktarılır.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Brain: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Final davranışı seçemez 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Cevap yazamaz 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Tool’u doğrudan çalıştıramaz 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Kullanıcıya gösterilecek tonu belirleyemez 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Learning kaydının kalıcılaşmasına tek başına karar veremez </w:t>
      </w:r>
    </w:p>
    <w:p w:rsidR="00C409F9" w:rsidRPr="00C409F9" w:rsidRDefault="00C409F9" w:rsidP="00C409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Canonical response sahibi olamaz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3.5 Executive Orchestrator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Orchestrator, muhakemenin bittiği ve yönetim kararının başladığı sınırdır.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Belgelerin tamamına göre Orchestrator yalnızca basit bir intent classifier değildir. İçinde en az şu kurucu sorumluluklar vardır: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Intent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önceliği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Müdahale seviyesi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İletişim amacı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Aksiyon gerekliliği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Süreklilik kararı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Öğrenme sinyali </w:t>
      </w:r>
    </w:p>
    <w:p w:rsidR="00C409F9" w:rsidRPr="00C409F9" w:rsidRDefault="00C409F9" w:rsidP="00C409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Strategy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Orchestrator’ın son ürünü davranış değil, davranışın izleyeceği yönetim stratejisidir.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Ana soru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durumda hangi yönetim amacını,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hangi öncelik ve müdahale seviyesiyle,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hangi strateji üzerinden ilerletmeliyim?”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Values sınırları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Core sınırları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Management Picture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Assessment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ve güvenlik sınırları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yönetim sürecinin state’i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Önceki aksiyon sonuçları </w:t>
      </w:r>
    </w:p>
    <w:p w:rsidR="00C409F9" w:rsidRPr="00C409F9" w:rsidRDefault="00C409F9" w:rsidP="00C409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Zaman ve kaynak baskısı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Kavramsal alanlar: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primaryIntent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supportingIntents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priority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interventionLevel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communicationPurpose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continuityDecision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learningSignal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actionStrategy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successCriteria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şu geçici state’in sahibi olmalıdır:</w:t>
      </w:r>
    </w:p>
    <w:p w:rsidR="00C409F9" w:rsidRPr="00C409F9" w:rsidRDefault="00C409F9" w:rsidP="00C409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yönetim niyeti </w:t>
      </w:r>
    </w:p>
    <w:p w:rsidR="00C409F9" w:rsidRPr="00C409F9" w:rsidRDefault="00C409F9" w:rsidP="00C409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strateji </w:t>
      </w:r>
    </w:p>
    <w:p w:rsidR="00C409F9" w:rsidRPr="00C409F9" w:rsidRDefault="00C409F9" w:rsidP="00C409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Müdahale seviyesi </w:t>
      </w:r>
    </w:p>
    <w:p w:rsidR="00C409F9" w:rsidRPr="00C409F9" w:rsidRDefault="00C409F9" w:rsidP="00C409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sürecinin devam edip etmediği </w:t>
      </w:r>
    </w:p>
    <w:p w:rsidR="00C409F9" w:rsidRPr="00C409F9" w:rsidRDefault="00C409F9" w:rsidP="00C409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Stratejinin yeni bilgiyle güncellenme durumu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Ancak:</w:t>
      </w:r>
    </w:p>
    <w:p w:rsidR="00C409F9" w:rsidRPr="00C409F9" w:rsidRDefault="00C409F9" w:rsidP="00C409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Konuşma metninin sahibi değildir </w:t>
      </w:r>
    </w:p>
    <w:p w:rsidR="00C409F9" w:rsidRPr="00C409F9" w:rsidRDefault="00C409F9" w:rsidP="00C409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execution state’inin sahibi değildir </w:t>
      </w:r>
    </w:p>
    <w:p w:rsidR="00C409F9" w:rsidRPr="00C409F9" w:rsidRDefault="00C409F9" w:rsidP="00C409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Ses oturumunun sahibi değildir </w:t>
      </w:r>
    </w:p>
    <w:p w:rsidR="00C409F9" w:rsidRPr="00C409F9" w:rsidRDefault="00C409F9" w:rsidP="00C409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Assistant message’ın sahibi değildir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Orchestrator: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Cümle yazamaz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Ekran açamaz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API çağıramaz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Veritabanına yazamaz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Ses tonu seçemez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Assistant message üretemez </w:t>
      </w:r>
    </w:p>
    <w:p w:rsidR="00C409F9" w:rsidRPr="00C409F9" w:rsidRDefault="00C409F9" w:rsidP="00C409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Kendi başına yeni kimlik veya değer oluşturamaz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Strategy Engine’in ekran seçmediği, araç çağırmadığı ve işlem gerçekleştirmediği belgede açık biçimde belirtilmiştir.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3.6 Executive Behavior OS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OS, Orchestrator’ın kararını kullanıcının deneyimleyebileceği davranış yapısına dönüştürür.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“Belirlenen yönetim amacı kullanıcı tarafından nasıl deneyimlenmelidir?”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katman karar motoru değildir. Yeni muhakeme, intent, öncelik veya müdahale seviyesi üretmez.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Olası davranış yapıları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ezber senaryo değildir: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Dinlemek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Keşfetmek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Açıklamak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Yönlendirmek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İtiraz etmek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Uyum sağlamak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Koruyarak ilerlemek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Sonuçlandırmak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Takip etmek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Başarıyı görünür kılmak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Hata sonrası güveni onarmak </w:t>
      </w:r>
    </w:p>
    <w:p w:rsidR="00C409F9" w:rsidRPr="00C409F9" w:rsidRDefault="00C409F9" w:rsidP="00C409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Bilinçli biçimde sessiz kalmak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yönetim stratejisinde bunlardan birden fazlası sıralı şekilde kullanılabilir.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Relevant interaction context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OS, Management Picture’ı yeni karar üretmek için değil, belirlenen stratejiyi bağlama uygun davranışa çevirmek için kullanır.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Kavramsal alanlar: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behaviorMode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behaviorSequence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interactionPosture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questionNeed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explanationDepth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challengeStrength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confirmationNeed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actionPresentation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followUpPosture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recoveryPosture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OS, aktif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behavior flow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state’inin sahibidir.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state:</w:t>
      </w:r>
    </w:p>
    <w:p w:rsidR="00C409F9" w:rsidRPr="00C409F9" w:rsidRDefault="00C409F9" w:rsidP="00C409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Bir cevapla sınırlı olmayabilir </w:t>
      </w:r>
    </w:p>
    <w:p w:rsidR="00C409F9" w:rsidRPr="00C409F9" w:rsidRDefault="00C409F9" w:rsidP="00C409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Birkaç konuşma adımı boyunca sürebilir </w:t>
      </w:r>
    </w:p>
    <w:p w:rsidR="00C409F9" w:rsidRPr="00C409F9" w:rsidRDefault="00C409F9" w:rsidP="00C409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bilgiyle uyarlanabilir </w:t>
      </w:r>
    </w:p>
    <w:p w:rsidR="00C409F9" w:rsidRPr="00C409F9" w:rsidRDefault="00C409F9" w:rsidP="00C409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Farklı modüllere geçildiğinde devam edebilir </w:t>
      </w:r>
    </w:p>
    <w:p w:rsidR="00C409F9" w:rsidRPr="00C409F9" w:rsidRDefault="00C409F9" w:rsidP="00C409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Ancak Core veya Values’ı değiştiremez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Flow’un ekranlara değil, yönetim ilişkisine bağlı olması gerektiği belgede açıkça tanımlanmıştır.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OS: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Karar veremez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Kimliği değiştiremez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 metni yazamaz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Ses hızını veya tonunu belirleyemez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Öğrenme kararı veremez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veya API seçemez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Veri kaydına karar veremez </w:t>
      </w:r>
    </w:p>
    <w:p w:rsidR="00C409F9" w:rsidRPr="00C409F9" w:rsidRDefault="00C409F9" w:rsidP="00C409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Assistant message sahibi olamaz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sınırlar belge içinde açık biçimde tanımlanmıştır.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3.7 Executive Conversation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Runtime 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Conversation, belirlenen davranışı insan ilişkisine ve doğal dile dönüştürür.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“Belirlenen yönetim davranışı bu insanla nasıl yaşanmalıdır?”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katman:</w:t>
      </w:r>
    </w:p>
    <w:p w:rsidR="00C409F9" w:rsidRPr="00C409F9" w:rsidRDefault="00C409F9" w:rsidP="00C409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karar üretmez </w:t>
      </w:r>
    </w:p>
    <w:p w:rsidR="00C409F9" w:rsidRPr="00C409F9" w:rsidRDefault="00C409F9" w:rsidP="00C409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davranış oluşturmaz </w:t>
      </w:r>
    </w:p>
    <w:p w:rsidR="00C409F9" w:rsidRPr="00C409F9" w:rsidRDefault="00C409F9" w:rsidP="00C409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amacı belirlemez </w:t>
      </w:r>
    </w:p>
    <w:p w:rsidR="00C409F9" w:rsidRPr="00C409F9" w:rsidRDefault="00C409F9" w:rsidP="00C409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Muhakeme yapmaz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İletişim, önceden oluşmuş yönetim davranışının sözcüklere dönüşmüş hâlidir.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Girdisi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Plan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Directive’in iletişim amacı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Kullanıcıyla ilişki bağlamı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Konuşmanın mevcut ritmi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İlgili Management Picture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Kanal bilgisi: text veya voice </w:t>
      </w:r>
    </w:p>
    <w:p w:rsidR="00C409F9" w:rsidRPr="00C409F9" w:rsidRDefault="00C409F9" w:rsidP="00C409F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Dil ve ifade tercihleri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Çıktısı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Kavramsal alanlar: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messageIntent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semanticStructure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openingFunction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acknowledgmentNeed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questionForm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explanationStructure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challengeExpression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emotionalPresence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brevityTarget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closureFunction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voiceSemanticCues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 henüz audio prosody üretilmez. Voice Experience ses hızı, duraklama, vurgu ve ritmi yönetir.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State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şu state’in sahibi olabilir:</w:t>
      </w:r>
    </w:p>
    <w:p w:rsidR="00C409F9" w:rsidRPr="00C409F9" w:rsidRDefault="00C409F9" w:rsidP="00C409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iletişim ilişkisi </w:t>
      </w:r>
    </w:p>
    <w:p w:rsidR="00C409F9" w:rsidRPr="00C409F9" w:rsidRDefault="00C409F9" w:rsidP="00C409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Konuşmanın doğal akışı </w:t>
      </w:r>
    </w:p>
    <w:p w:rsidR="00C409F9" w:rsidRPr="00C409F9" w:rsidRDefault="00C409F9" w:rsidP="00C409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o andaki iletişim ihtiyacı </w:t>
      </w:r>
    </w:p>
    <w:p w:rsidR="00C409F9" w:rsidRPr="00C409F9" w:rsidRDefault="00C409F9" w:rsidP="00C409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Önceki cümlenin ilişki üzerindeki etkisi </w:t>
      </w:r>
    </w:p>
    <w:p w:rsidR="00C409F9" w:rsidRPr="00C409F9" w:rsidRDefault="00C409F9" w:rsidP="00C409F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Mesajın anlamsal sunum yapısı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Fakat persistent conversation ownership ile assistant message ownership aynı şey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Conversation iletişimin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anlam ve ilişki yapısını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oluşturur. Assistant message’ı runtime’da kaydeden tek sahip yine mevcut canonical owner olmalıdır.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Yasaklanan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Conversation: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risk analizi yapamaz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Intent değiştiremez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seçemez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İşlem başlatamaz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Davranış stratejisini yeniden yazamaz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Ayrı bir voice cevabı üretemez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Ayrı bir text cevabı üretemez </w:t>
      </w:r>
    </w:p>
    <w:p w:rsidR="00C409F9" w:rsidRPr="00C409F9" w:rsidRDefault="00C409F9" w:rsidP="00C409F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Assistant message’ı doğrudan sahiplenemez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Teknik uygulama katmanının yeri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Personality Engine belgeleri tool seçiminin tam sahibini henüz bağımsız bir isimle tanımlamıyor.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sınırlar çok net:</w:t>
      </w:r>
    </w:p>
    <w:p w:rsidR="00C409F9" w:rsidRPr="00C409F9" w:rsidRDefault="00C409F9" w:rsidP="00C409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 aksiyonun gerekip gerekmediğini ve aksiyon stratejisini belirler. </w:t>
      </w:r>
    </w:p>
    <w:p w:rsidR="00C409F9" w:rsidRPr="00C409F9" w:rsidRDefault="00C409F9" w:rsidP="00C409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Behavior OS teknik araç seçmez. </w:t>
      </w:r>
    </w:p>
    <w:p w:rsidR="00C409F9" w:rsidRPr="00C409F9" w:rsidRDefault="00C409F9" w:rsidP="00C409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teknik araç seçmez. </w:t>
      </w:r>
    </w:p>
    <w:p w:rsidR="00C409F9" w:rsidRPr="00C409F9" w:rsidRDefault="00C409F9" w:rsidP="00C409F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Tool/API/veritabanı işlemleri teknik uygulama katmanına aittir.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nedenle Blueprint içinde ayrı bir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Action Execution Layer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bulunmalıdır.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yeni bir kişilik veya reasoning katmanı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Görevi: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Yetki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Deterministic technical execution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katman: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Uygun domain servisini bulur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çağrısını gerçekleştirir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kontrolünü uygular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işlem için açık kullanıcı onayını doğrular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Teknik sonucu canonical reasoning zincirine geri döndürür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Kullanıcıyla doğrudan konuşmaz </w:t>
      </w:r>
    </w:p>
    <w:p w:rsidR="00C409F9" w:rsidRPr="00C409F9" w:rsidRDefault="00C409F9" w:rsidP="00C409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kanaati üretmez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ayrım Runtime Completion kurallarıyla uyumludur: Executive Operating System kullanıcıyla konuşmamalı, kanaat değil veri, kanıt ve işlem sonucu üretmelidir.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State sahipliği — ilk kesin matris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668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Tek sahibi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Değişmez değerler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Values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Değişmez kimlik ve yönetim felsefesi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Core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Kurumsal gerçekler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Corporate Memory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yönetim resmi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Understanding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Muhakeme ve değerlendirme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Brain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niyeti ve öncelik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Müdahale seviyesi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Aksiyon stratejisi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Öğrenme sinyali kararı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Davranış akışı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Behavior OS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İletişim ve ilişki yapısı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Conversation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Teknik işlem sonucu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Execution Layer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Assistant message kaydı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Existing canonical assistant owner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 reveal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Existing canonical response producer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session ve playback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Single Persistent Voice Owner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Text–voice ortak anlamı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 artifact</w:t>
            </w: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tablo Blueprint’in ilk bağlayıcı state ownership kararıdır.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İlk tespit edilen mimari riskler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Henüz repository’yi incelemeden, sadece belgeler ile kabul edilmiş production ilkeleri karşılaştırıldığında şu riskler araştırılmalıdır: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1 — Values ve Core’un prompt yığınına dönüşmesi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Belgeler doğrudan uzun bir system prompt’a eklenirse katmanlar yaşayan mimari olmaz. Sadece daha büyük ve daha maliyetli bir prompt oluşur.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fazın amacı belge metinlerini modele ezberletmek değil, görev ve çıktı sözleşmelerini runtime içinde görünür hâle getirmektir.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2 — Orchestrator’ın intent classifier’a indirgenmesi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yalnızca: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CREATE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UPDATE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DELETE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gibi teknik operasyon sınıfları üretirse belge karşılanmış olmaz.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Orchestrator’ın yönetim niyeti, öncelik, müdahale, süreklilik, öğrenme ve strateji üretmesi gerekir.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3 — Behavior OS’un stil prompt’una dönüşmesi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“Bilge, babacan, kısa, sıcak konuş” gibi talimatlar Behavior OS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OS,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ne tür yönetim davranışı uygulanacağını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belirler. Cümleyi Conversation katmanı kurar.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4 — Conversation’ın yeniden karar vermesi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Final response prompt’u bütün bağlamı yeniden okuyup kendi intent ve kararını üretirse ikinci reasoning otoritesi doğar.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yalnızca upstream kararı gerçekleştirmelidir.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5 — Understanding ile Conversation’ın aynı serviste karışması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Belgenin içinde ikisi birlikte anlatılmış olsa da runtime yönleri farklıdır:</w:t>
      </w:r>
    </w:p>
    <w:p w:rsidR="00C409F9" w:rsidRPr="00C409F9" w:rsidRDefault="00C409F9" w:rsidP="00C409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Understanding → Orchestrator’dan önce </w:t>
      </w:r>
    </w:p>
    <w:p w:rsidR="00C409F9" w:rsidRPr="00C409F9" w:rsidRDefault="00C409F9" w:rsidP="00C409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realization → Behavior OS’tan sonra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bir sınırsız “conversation service” içinde bırakılırsa hem anlamlandırma hem karar hem final cevap aynı servis tarafından sahiplenilebilir.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6 — Text ve voice için ayrı kişilik üretimi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prompt veya realtime session, canonical response’tan bağımsız kişilik kararı verirse Tek METRIX ilkesi bozulur.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yalnızca aynı semantic response’un ses deneyimini gerçekleştirmelidir.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Risk 7 — Her katmana ayrı model çağrısı yapılması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Kurucu katman ayrımı, zorunlu olarak art arda yedi model çağrısı anlamına gelmez.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Katman ayrımı = sorumluluk ve sözleşme ayrımı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Katman ayrımı ≠ her katman için ayrı LLM çağrısı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Aksi durumda kabul edilmiş hız, Conversation First ve Voice Experience 2.0 ciddi biçimde zarar görür.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Bu bölümün kesin sonucu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Engine’in production runtime karşılığı şu şekilde kurulacaktır: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Tek bir yaşayan reasoning süreci içinde, birbirine karışmayan anayasal sorumluluklar ve sahipliği açık ara çıktılar.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nedenle Blueprint’in bundan sonraki bölümünde artık genel kişilik anlatımı yapmayacağız.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sonraki çalışma doğrudan şu olacak: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Runtime Blueprint — Bölüm 2: Canonical Runtime Artefaktları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Bu bölümde katmanların yalnız görevlerini değil, birbirlerine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hangi kontrollü çıktıları devredeceğini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kilitliyoruz.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Buradaki ana mimari karar şudur: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Katmanlar birbirlerinin iç muhakemesine doğrudan erişmeyecek; yalnız tanımlanmış canonical artefaktlar üzerinden haberleşecektir.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sayede: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Sorumluluklar birbirine karışmaz. 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Aynı karar farklı servislerde yeniden üretilmez. 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Text ve voice aynı anlamı kullanır. 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Telemetry hangi kararın nerede değiştiğini gösterebilir. 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Hatalı davranışın hangi katmandan çıktığı kanıtlanabilir. </w:t>
      </w:r>
    </w:p>
    <w:p w:rsidR="00C409F9" w:rsidRPr="00C409F9" w:rsidRDefault="00C409F9" w:rsidP="00C409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İleride model veya sağlayıcı değişse bile kişilik mimarisi korunur.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artefaktlar şunlardır: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Executive 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Executive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Conversation 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Action 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Canonical Response Artifact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9. Executive Outcome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listede bulunmayan üç artefaktı bilinçli olarak ekledim:</w:t>
      </w:r>
    </w:p>
    <w:p w:rsidR="00C409F9" w:rsidRPr="00C409F9" w:rsidRDefault="00C409F9" w:rsidP="00C409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Executive Context: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Yönetim resminden önce güvenilir bağlam sınırı gerekir. </w:t>
      </w:r>
    </w:p>
    <w:p w:rsidR="00C409F9" w:rsidRPr="00C409F9" w:rsidRDefault="00C409F9" w:rsidP="00C409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Executive Outcome: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İşlem ve cevabın gerçek sonucu izlenmeden sahiplenme ve öğrenme tamamlanamaz. </w:t>
      </w:r>
    </w:p>
    <w:p w:rsidR="00C409F9" w:rsidRPr="00C409F9" w:rsidRDefault="00C409F9" w:rsidP="00C409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Action Result: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Yalnız tool çıktısı değil, teknik uygulamanın standart ve kanaatsiz sonucu gerekir.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Ortak sözleşme ilkeleri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Bütün artefaktlar aynı temel runtime disiplinine uymalıdır.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1.1 Her artefaktın tek üreticisi vardır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artefakt birden fazla katman tarafından oluşturulamaz.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yalnız Understanding tarafından üretilir. </w:t>
      </w:r>
    </w:p>
    <w:p w:rsidR="00C409F9" w:rsidRPr="00C409F9" w:rsidRDefault="00C409F9" w:rsidP="00C409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Executive Directive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yalnız Orchestrator tarafından üretilir. </w:t>
      </w:r>
    </w:p>
    <w:p w:rsidR="00C409F9" w:rsidRPr="00C409F9" w:rsidRDefault="00C409F9" w:rsidP="00C409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yalnız Behavior OS tarafından üretilir. </w:t>
      </w:r>
    </w:p>
    <w:p w:rsidR="00C409F9" w:rsidRPr="00C409F9" w:rsidRDefault="00C409F9" w:rsidP="00C409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Artifact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yalnız canonical response producer tarafından tamamlanır.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Başka katmanlar artefaktı okuyabilir fakat sessizce yeniden yazamaz.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Artefaktlar reasoning kopyası değildir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yapılar modelin uzun iç düşüncesini saklamak için kullanılmayacaktır.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Saklanacak olan: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Kararı açıklayan kısa kanıtlar 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Katmanlar arası gerekli yapısal sonuçlar 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Güven seviyeleri 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Belirsizlikler 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sınırları </w:t>
      </w:r>
    </w:p>
    <w:p w:rsidR="00C409F9" w:rsidRPr="00C409F9" w:rsidRDefault="00C409F9" w:rsidP="00C409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Uygulama ve takip kararları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Saklanmayacak olan:</w:t>
      </w:r>
    </w:p>
    <w:p w:rsidR="00C409F9" w:rsidRPr="00C409F9" w:rsidRDefault="00C409F9" w:rsidP="00C409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Serbest biçimli uzun model düşüncesi </w:t>
      </w:r>
    </w:p>
    <w:p w:rsidR="00C409F9" w:rsidRPr="00C409F9" w:rsidRDefault="00C409F9" w:rsidP="00C409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Gizli iç monolog </w:t>
      </w:r>
    </w:p>
    <w:p w:rsidR="00C409F9" w:rsidRPr="00C409F9" w:rsidRDefault="00C409F9" w:rsidP="00C409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Gereksiz prompt tekrarları </w:t>
      </w:r>
    </w:p>
    <w:p w:rsidR="00C409F9" w:rsidRPr="00C409F9" w:rsidRDefault="00C409F9" w:rsidP="00C409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Aynı bilginin her katmanda yeniden yazılmış kopyası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1.3 Her artefakt versiyonlu olmalıdır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Kavramsal olarak her sözleşme şunları taşımalıdır: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schemaVersion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artifactId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requestId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organizationId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createdAt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producer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şimdilik veri tabanı modeli kararı değildir. Runtime izlenebilirlik gereksinimidir.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Artefaktlar kısmi üretilebilir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First nedeniyle bütün artefaktların her istekte maksimum ayrıntıda doldurulması beklenmeyecektir.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bir günlük konuşmada:</w:t>
      </w:r>
    </w:p>
    <w:p w:rsidR="00C409F9" w:rsidRPr="00C409F9" w:rsidRDefault="00C409F9" w:rsidP="00C409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Management Picture minimal olabilir. </w:t>
      </w:r>
    </w:p>
    <w:p w:rsidR="00C409F9" w:rsidRPr="00C409F9" w:rsidRDefault="00C409F9" w:rsidP="00C409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Assessment hafif olabilir. </w:t>
      </w:r>
    </w:p>
    <w:p w:rsidR="00C409F9" w:rsidRPr="00C409F9" w:rsidRDefault="00C409F9" w:rsidP="00C409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Action Result hiç oluşmayabilir. </w:t>
      </w:r>
    </w:p>
    <w:p w:rsidR="00C409F9" w:rsidRPr="00C409F9" w:rsidRDefault="00C409F9" w:rsidP="00C409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Outcome yalnız konuşma sonucu taşıyabilir.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Kritik bir finansal kararda ise aynı sözleşmeler daha zengin çalışır.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iki ayrı runtime oluşturmak değildir. Aynı mimarinin bağlama göre değişen derinliğidir.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1.5 Eksik bilgi görünür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Artefaktlar belirsizliği gizleyemez.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confidence: düşük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unknowns: [...]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assumptions: [...]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requiresClarification: true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gibi yapılar desteklenmelidir.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Values, kanıt ile varsayımın ayrılmasını ve bilinmeyenin kesinlik gibi sunulmamasını zorunlu kılar.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Executive Context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Context</w:t>
      </w:r>
      <w:r w:rsidRPr="00C409F9">
        <w:rPr>
          <w:rFonts w:ascii="Times New Roman" w:eastAsia="Times New Roman" w:hAnsi="Times New Roman" w:cs="Times New Roman"/>
          <w:lang w:eastAsia="tr-TR"/>
        </w:rPr>
        <w:t>, mevcut yönetim döngüsünde kullanılmasına izin verilen ve ilgili bulunan ham bağlamın standart paketidir.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isteği anlayabilmek için hangi güvenilir bağlam kullanılabilir?”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artefakt henüz yorum veya muhakeme içermez.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Context Assembly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 mevcut production’daki context builder, memory loader, conversation resolver, auth context ve domain context mekanizmalarının canonical karşılığı olacaktır.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Tüketicisi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Birincil tüketici: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Executive Understanding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Gerektiğinde Executive Brain de kaynak kanıtlarını doğrulamak için okuyabilir.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request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channel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conversation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pageContext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organizationContext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relevantMemory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relevantDomainData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priorDecisions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activeProcesses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permissions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temporalContext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sourceReferences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contextQuality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identity</w:t>
      </w:r>
    </w:p>
    <w:p w:rsidR="00C409F9" w:rsidRPr="00C409F9" w:rsidRDefault="00C409F9" w:rsidP="00C409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</w:t>
      </w:r>
    </w:p>
    <w:p w:rsidR="00C409F9" w:rsidRPr="00C409F9" w:rsidRDefault="00C409F9" w:rsidP="00C409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Organizasyon </w:t>
      </w:r>
    </w:p>
    <w:p w:rsidR="00C409F9" w:rsidRPr="00C409F9" w:rsidRDefault="00C409F9" w:rsidP="00C409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Rol </w:t>
      </w:r>
    </w:p>
    <w:p w:rsidR="00C409F9" w:rsidRPr="00C409F9" w:rsidRDefault="00C409F9" w:rsidP="00C409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kapsamı </w:t>
      </w:r>
    </w:p>
    <w:p w:rsidR="00C409F9" w:rsidRPr="00C409F9" w:rsidRDefault="00C409F9" w:rsidP="00C409F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oturum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request</w:t>
      </w:r>
    </w:p>
    <w:p w:rsidR="00C409F9" w:rsidRPr="00C409F9" w:rsidRDefault="00C409F9" w:rsidP="00C409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Normalize edilmiş kullanıcı girdisi </w:t>
      </w:r>
    </w:p>
    <w:p w:rsidR="00C409F9" w:rsidRPr="00C409F9" w:rsidRDefault="00C409F9" w:rsidP="00C409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Yazı veya konuşma transcript’i </w:t>
      </w:r>
    </w:p>
    <w:p w:rsidR="00C409F9" w:rsidRPr="00C409F9" w:rsidRDefault="00C409F9" w:rsidP="00C409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Sistem olayı </w:t>
      </w:r>
    </w:p>
    <w:p w:rsidR="00C409F9" w:rsidRPr="00C409F9" w:rsidRDefault="00C409F9" w:rsidP="00C409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UI aksiyonu </w:t>
      </w:r>
    </w:p>
    <w:p w:rsidR="00C409F9" w:rsidRPr="00C409F9" w:rsidRDefault="00C409F9" w:rsidP="00C409F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Ekli belge veya görsel referansı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channel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Text 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UI action 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Background system event 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Scheduled briefing </w:t>
      </w:r>
    </w:p>
    <w:p w:rsidR="00C409F9" w:rsidRPr="00C409F9" w:rsidRDefault="00C409F9" w:rsidP="00C409F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Notification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Kanal, kişiliği değiştirmez. Yalnız gerçekleşme biçimini etkiler.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conversation</w:t>
      </w:r>
    </w:p>
    <w:p w:rsidR="00C409F9" w:rsidRPr="00C409F9" w:rsidRDefault="00C409F9" w:rsidP="00C409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görüşmenin gerekli bölümü </w:t>
      </w:r>
    </w:p>
    <w:p w:rsidR="00C409F9" w:rsidRPr="00C409F9" w:rsidRDefault="00C409F9" w:rsidP="00C409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 kullanıcı mesajı </w:t>
      </w:r>
    </w:p>
    <w:p w:rsidR="00C409F9" w:rsidRPr="00C409F9" w:rsidRDefault="00C409F9" w:rsidP="00C409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Son canonical assistant çıktıları </w:t>
      </w:r>
    </w:p>
    <w:p w:rsidR="00C409F9" w:rsidRPr="00C409F9" w:rsidRDefault="00C409F9" w:rsidP="00C409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Devam eden konu </w:t>
      </w:r>
    </w:p>
    <w:p w:rsidR="00C409F9" w:rsidRPr="00C409F9" w:rsidRDefault="00C409F9" w:rsidP="00C409F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Açık sorular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pageContext</w:t>
      </w:r>
    </w:p>
    <w:p w:rsidR="00C409F9" w:rsidRPr="00C409F9" w:rsidRDefault="00C409F9" w:rsidP="00C409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bulunduğu yüzey </w:t>
      </w:r>
    </w:p>
    <w:p w:rsidR="00C409F9" w:rsidRPr="00C409F9" w:rsidRDefault="00C409F9" w:rsidP="00C409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Görüntülenen entity </w:t>
      </w:r>
    </w:p>
    <w:p w:rsidR="00C409F9" w:rsidRPr="00C409F9" w:rsidRDefault="00C409F9" w:rsidP="00C409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Seçili kayıt </w:t>
      </w:r>
    </w:p>
    <w:p w:rsidR="00C409F9" w:rsidRPr="00C409F9" w:rsidRDefault="00C409F9" w:rsidP="00C409F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Aktif işlem taslağı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yönetim zihnini değiştirmez; mevcut çalışma bağlamını sağlar.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relevantMemory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Kurumsal hafızadan yalnız ilgili kayıtlar alınır.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Bütün şirket hafızası her istekte prompt’a dökülmez.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permissions</w:t>
      </w:r>
    </w:p>
    <w:p w:rsidR="00C409F9" w:rsidRPr="00C409F9" w:rsidRDefault="00C409F9" w:rsidP="00C409F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Okuma yetkisi </w:t>
      </w:r>
    </w:p>
    <w:p w:rsidR="00C409F9" w:rsidRPr="00C409F9" w:rsidRDefault="00C409F9" w:rsidP="00C409F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Yazma yetkisi </w:t>
      </w:r>
    </w:p>
    <w:p w:rsidR="00C409F9" w:rsidRPr="00C409F9" w:rsidRDefault="00C409F9" w:rsidP="00C409F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Açık onay gerektiren işlemler </w:t>
      </w:r>
    </w:p>
    <w:p w:rsidR="00C409F9" w:rsidRPr="00C409F9" w:rsidRDefault="00C409F9" w:rsidP="00C409F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Yasaklanan operasyonlar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sourceReferences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Bağlamdaki önemli verilerin kaynağı: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beyanı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Sistem kaydı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Belge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Entegrasyon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Önceki karar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Harici veri </w:t>
      </w:r>
    </w:p>
    <w:p w:rsidR="00C409F9" w:rsidRPr="00C409F9" w:rsidRDefault="00C409F9" w:rsidP="00C409F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Model çıkarımı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Turn-scoped’dur.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Kalıcı hafıza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İstek tamamlandığında bütün paket saklanmak zorunda değildir; izlenebilirlik için kaynak referansları ve özet telemetry tutulabilir.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2.6 Yasaklar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Context: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Yorum yapamaz 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Intent belirleyemez 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 önceliklendiremez 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hakkında psikolojik hüküm üretemez 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İlgisiz özel veriyi bağlama ekleyemez </w:t>
      </w:r>
    </w:p>
    <w:p w:rsidR="00C409F9" w:rsidRPr="00C409F9" w:rsidRDefault="00C409F9" w:rsidP="00C409F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Yetkisiz kayıt taşıyamaz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Management Picture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  <w:r w:rsidRPr="00C409F9">
        <w:rPr>
          <w:rFonts w:ascii="Times New Roman" w:eastAsia="Times New Roman" w:hAnsi="Times New Roman" w:cs="Times New Roman"/>
          <w:lang w:eastAsia="tr-TR"/>
        </w:rPr>
        <w:t>, ham bağlamın yaşayan yönetim resmine dönüşmüş hâlidir.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“Şu anda gerçekte ne oluyor?”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artefakt yalnız söylenen cümleyi değil: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İçinde bulunulan durumu 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İlgili kişi ve kayıtları 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Geçmişi 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Belirsizlikleri 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görünen ve muhtemel amacını </w:t>
      </w:r>
    </w:p>
    <w:p w:rsidR="00C409F9" w:rsidRPr="00C409F9" w:rsidRDefault="00C409F9" w:rsidP="00C409F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açısından önemli unsurları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araya getirir.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Conversation belgesi, iyi dinlemenin ilk yoruma bağlı kalmak değil yeni bilgilerle anlamı güncellemek olduğunu ve kullanıcının açıkça verdiği bilgileri tekrar istememek gerektiğini belirtir.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Understanding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Tüketicileri</w:t>
      </w:r>
    </w:p>
    <w:p w:rsidR="00C409F9" w:rsidRPr="00C409F9" w:rsidRDefault="00C409F9" w:rsidP="00C409F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Brain </w:t>
      </w:r>
    </w:p>
    <w:p w:rsidR="00C409F9" w:rsidRPr="00C409F9" w:rsidRDefault="00C409F9" w:rsidP="00C409F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Orchestrator </w:t>
      </w:r>
    </w:p>
    <w:p w:rsidR="00C409F9" w:rsidRPr="00C409F9" w:rsidRDefault="00C409F9" w:rsidP="00C409F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OS, yalnız bağlamsal gerçekleştirme için </w:t>
      </w:r>
    </w:p>
    <w:p w:rsidR="00C409F9" w:rsidRPr="00C409F9" w:rsidRDefault="00C409F9" w:rsidP="00C409F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Conversation, yalnız iletişim bağlamı için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Alt katmanlar artefaktı yeniden yorumlayarak yeni yönetim resmi oluşturamaz.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subject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userObjective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explicitFacts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inferredContext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assumptions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uncertainties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relevantHistory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entities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relationships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currentState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risksObserved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opportunitiesObserved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timeHorizon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openQuestions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clarificationStatus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understandingConfidence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subject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durumunun kısa ve tarafsız tanımı.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Atlas müşterisinin ödeme koşullarının güncellenmesi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userObjective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 ayrı düzey desteklenmelidir: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statedObjective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likelyUnderlyingObjective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Ancak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likelyUnderlyingObjective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açıkça çıkarım olarak işaretlenmelidir.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explicitFacts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Kanıtlanmış veya açıkça ifade edilmiş bilgiler.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inferredContext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Bağlamdan makul şekilde çıkarılmış ama henüz gerçek olarak kaydedilmemiş yorumlar.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assumptions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veya karar için kullanılan geçici varsayımlar.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uncertainties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Bilinmeyen veya çelişkili noktalar.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lastRenderedPageBreak/>
        <w:t>risksObserved</w:t>
      </w: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opportunitiesObserved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henüz önceliklendirilmiş Executive Brain değerlendirmeleri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Sadece Understanding sırasında görünür hâle gelen unsurlardır.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openQuestions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Eksik her bilgi kullanıcıya sorulmaz.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“bilinmeyenler” listesidir. Sorulup sorulmayacağına sonraki katmanlar karar verir.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3.5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Picture:</w:t>
      </w:r>
    </w:p>
    <w:p w:rsidR="00C409F9" w:rsidRPr="00C409F9" w:rsidRDefault="00C409F9" w:rsidP="00C409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İlk turn’de oluşur. </w:t>
      </w:r>
    </w:p>
    <w:p w:rsidR="00C409F9" w:rsidRPr="00C409F9" w:rsidRDefault="00C409F9" w:rsidP="00C409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bilgiyle güncellenebilir. </w:t>
      </w:r>
    </w:p>
    <w:p w:rsidR="00C409F9" w:rsidRPr="00C409F9" w:rsidRDefault="00C409F9" w:rsidP="00C409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 boyunca versiyonlanabilir. </w:t>
      </w:r>
    </w:p>
    <w:p w:rsidR="00C409F9" w:rsidRPr="00C409F9" w:rsidRDefault="00C409F9" w:rsidP="00C409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süreci günler sonra devam ederse yeniden kurulabilir. </w:t>
      </w:r>
    </w:p>
    <w:p w:rsidR="00C409F9" w:rsidRPr="00C409F9" w:rsidRDefault="00C409F9" w:rsidP="00C409F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Tamamı doğrudan kurumsal hafızaya yazılmaz.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3.6 Kalıcılık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Kalıcı olabilecekler:</w:t>
      </w:r>
    </w:p>
    <w:p w:rsidR="00C409F9" w:rsidRPr="00C409F9" w:rsidRDefault="00C409F9" w:rsidP="00C409F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Doğrulanmış yeni şirket bilgileri </w:t>
      </w:r>
    </w:p>
    <w:p w:rsidR="00C409F9" w:rsidRPr="00C409F9" w:rsidRDefault="00C409F9" w:rsidP="00C409F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Açıkça verilen müşteri veya işlem bilgileri </w:t>
      </w:r>
    </w:p>
    <w:p w:rsidR="00C409F9" w:rsidRPr="00C409F9" w:rsidRDefault="00C409F9" w:rsidP="00C409F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Sonuçlanmış yönetim kararları </w:t>
      </w:r>
    </w:p>
    <w:p w:rsidR="00C409F9" w:rsidRPr="00C409F9" w:rsidRDefault="00C409F9" w:rsidP="00C409F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Devam eden süreç referansları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Kalıcı olmaması gerekenler:</w:t>
      </w:r>
    </w:p>
    <w:p w:rsidR="00C409F9" w:rsidRPr="00C409F9" w:rsidRDefault="00C409F9" w:rsidP="00C409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Varsayımlar </w:t>
      </w:r>
    </w:p>
    <w:p w:rsidR="00C409F9" w:rsidRPr="00C409F9" w:rsidRDefault="00C409F9" w:rsidP="00C409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Geçici duygusal çıkarımlar </w:t>
      </w:r>
    </w:p>
    <w:p w:rsidR="00C409F9" w:rsidRPr="00C409F9" w:rsidRDefault="00C409F9" w:rsidP="00C409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Çözülmemiş yorumlar </w:t>
      </w:r>
    </w:p>
    <w:p w:rsidR="00C409F9" w:rsidRPr="00C409F9" w:rsidRDefault="00C409F9" w:rsidP="00C409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Düşük güvenli ilişki tahminleri </w:t>
      </w:r>
    </w:p>
    <w:p w:rsidR="00C409F9" w:rsidRPr="00C409F9" w:rsidRDefault="00C409F9" w:rsidP="00C409F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 anlık konuşma ritmi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3.7 Hata ve fallback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 yeterli değilse sistem iki seçenekten birini seçebilir: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SAFE_MINIMAL_UNDERSTANDING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REQUIRES_CLARIFICATION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Understanding eksikken sistem, kesin yönetim kararı vermiş gibi davranmamalıdır.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4. Executive Assessment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Assessment</w:t>
      </w:r>
      <w:r w:rsidRPr="00C409F9">
        <w:rPr>
          <w:rFonts w:ascii="Times New Roman" w:eastAsia="Times New Roman" w:hAnsi="Times New Roman" w:cs="Times New Roman"/>
          <w:lang w:eastAsia="tr-TR"/>
        </w:rPr>
        <w:t>, yönetim resminin şirket açısından ne ifade ettiğini açıklayan yapılandırılmış muhakeme sonucudur.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durum şirket ve kullanıcı açısından ne anlama geliyor?”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Brain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Tüketicisi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Orchestrator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Gerekirse telemetry, decision review ve self-evaluation sistemleri de bu çıktının izin verilen özetini kullanabilir.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evidence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interpretation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decisionFactors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risks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opportunities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tradeoffs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alternatives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probableConsequences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timeImpact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valueConsiderations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coreConsiderations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evidenceGaps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confidence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assessmentSummary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evidence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Değerlendirmenin dayandığı temel kanıtların referansları.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interpretation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Kanıtların yönetim anlamı.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decisionFactors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Sonraki yönetim kararında dikkate alınması gereken başlıca faktörler.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lastRenderedPageBreak/>
        <w:t>risks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risk en az şu nitelikleri taşımalıdır: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severity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likelihood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timeHorizon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reversibility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evidence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opportunities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Benzer biçimde: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potentialValue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probability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requiredResources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timeWindow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tradeoffs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seçeneğin kazandırdığı ve feda ettirdiği unsurlar.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probableConsequences</w:t>
      </w:r>
    </w:p>
    <w:p w:rsidR="00C409F9" w:rsidRPr="00C409F9" w:rsidRDefault="00C409F9" w:rsidP="00C409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Bugünkü etki </w:t>
      </w:r>
    </w:p>
    <w:p w:rsidR="00C409F9" w:rsidRPr="00C409F9" w:rsidRDefault="00C409F9" w:rsidP="00C409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Yakın gelecek etkisi </w:t>
      </w:r>
    </w:p>
    <w:p w:rsidR="00C409F9" w:rsidRPr="00C409F9" w:rsidRDefault="00C409F9" w:rsidP="00C409F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Uzun vadeli etki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Core, METRIX’in yalnız bugünü değil farklı zaman ufuklarını birlikte değerlendirmesini zorunlu kılar.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valueConsiderations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Values’ın bu duruma getirdiği kısıtlar.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bir değer kontrol listesi olmayacaktır. Değerler birlikte değerlendirilerek yönetim dengesi oluşturulmalıdır. 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coreConsiderations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METRIX kimliği, uzun vadeli şirket yararı, insan karar yetkisi ve yönetim sorumluluğu açısından değerlendirme.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4.5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Turn veya aktif yönetim süreci boyunca geçerlidir.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kanıt geldiğinde:</w:t>
      </w:r>
    </w:p>
    <w:p w:rsidR="00C409F9" w:rsidRPr="00C409F9" w:rsidRDefault="00C409F9" w:rsidP="00C409F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Güncellenebilir </w:t>
      </w:r>
    </w:p>
    <w:p w:rsidR="00C409F9" w:rsidRPr="00C409F9" w:rsidRDefault="00C409F9" w:rsidP="00C409F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Geçersiz kılınabilir </w:t>
      </w:r>
    </w:p>
    <w:p w:rsidR="00C409F9" w:rsidRPr="00C409F9" w:rsidRDefault="00C409F9" w:rsidP="00C409F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Önceki versiyonla ilişkilendirilebilir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4.6 Kalıcılık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 assessment’ın sürekli saklanması zorunlu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aşağıdakiler Decision Review için tutulabilir:</w:t>
      </w:r>
    </w:p>
    <w:p w:rsidR="00C409F9" w:rsidRPr="00C409F9" w:rsidRDefault="00C409F9" w:rsidP="00C409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Önemli karar faktörleri </w:t>
      </w:r>
    </w:p>
    <w:p w:rsidR="00C409F9" w:rsidRPr="00C409F9" w:rsidRDefault="00C409F9" w:rsidP="00C409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Öngörülen risk </w:t>
      </w:r>
    </w:p>
    <w:p w:rsidR="00C409F9" w:rsidRPr="00C409F9" w:rsidRDefault="00C409F9" w:rsidP="00C409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Seçilen strateji </w:t>
      </w:r>
    </w:p>
    <w:p w:rsidR="00C409F9" w:rsidRPr="00C409F9" w:rsidRDefault="00C409F9" w:rsidP="00C409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Sonradan gerçekleşen sonuç </w:t>
      </w:r>
    </w:p>
    <w:p w:rsidR="00C409F9" w:rsidRPr="00C409F9" w:rsidRDefault="00C409F9" w:rsidP="00C409F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Beklenti ile gerçek arasındaki fark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4.7 Hata ve fallback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yeterli değerlendirme üretemezse: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assessmentConfidence: low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evidenceGaps: [...]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decisionReadiness: insufficient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bunu görmeden yüksek müdahale veya geri döndürülemez aksiyon seçmemelidir.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Executive Directive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  <w:r w:rsidRPr="00C409F9">
        <w:rPr>
          <w:rFonts w:ascii="Times New Roman" w:eastAsia="Times New Roman" w:hAnsi="Times New Roman" w:cs="Times New Roman"/>
          <w:lang w:eastAsia="tr-TR"/>
        </w:rPr>
        <w:t>, Executive Orchestrator’ın yaşayan yönetim kararıdır.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durumda neyi başarmalı ve nasıl ilerlemeliyiz?”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artefakt Personality Engine’in en kritik yönetim köprüsüdür.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belgesine göre davranıştan önce: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Yönetim önceliği 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Müdahale seviyesi 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İletişim amacı 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Aksiyon amacı 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Süreklilik </w:t>
      </w:r>
    </w:p>
    <w:p w:rsidR="00C409F9" w:rsidRPr="00C409F9" w:rsidRDefault="00C409F9" w:rsidP="00C409F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Öğrenme amacı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belirlenmiş olmalıdır.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Orchestrator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Tüketicileri</w:t>
      </w:r>
    </w:p>
    <w:p w:rsidR="00C409F9" w:rsidRPr="00C409F9" w:rsidRDefault="00C409F9" w:rsidP="00C409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Behavior OS </w:t>
      </w:r>
    </w:p>
    <w:p w:rsidR="00C409F9" w:rsidRPr="00C409F9" w:rsidRDefault="00C409F9" w:rsidP="00C409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Planning / Execution </w:t>
      </w:r>
    </w:p>
    <w:p w:rsidR="00C409F9" w:rsidRPr="00C409F9" w:rsidRDefault="00C409F9" w:rsidP="00C409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Conversation, yalnız iletişim amacı ve sınırlar için </w:t>
      </w:r>
    </w:p>
    <w:p w:rsidR="00C409F9" w:rsidRPr="00C409F9" w:rsidRDefault="00C409F9" w:rsidP="00C409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Telemetry </w:t>
      </w:r>
    </w:p>
    <w:p w:rsidR="00C409F9" w:rsidRPr="00C409F9" w:rsidRDefault="00C409F9" w:rsidP="00C409F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Outcome Review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primaryIntent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supportingIntents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managementObjective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priority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interventionLevel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communicationPurpose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actionStrategy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authorityMode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confirmationRequirement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continuityDecision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learningSignal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successCriteria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stopConditions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directiveConfidence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5.5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primaryIntent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teknik operasyon adı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Yanlış örnek: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CREATE_CUSTOMER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UPDATE_PAYMENT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OPEN_PAGE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domain action türleridir.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intent örnek sınıfları: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UNDERSTAND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GUIDE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SUPPORT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TEACH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DECIDE_WITH_USER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FOLLOW_THROUGH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RECOVER_TRUST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OBSERVE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da sabit cevap şablonları değildir. Yönetim amacını yapısal olarak ifade eder.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5.6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supportingIntents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süreçte birden çok niyet bulunabilir.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primaryIntent: 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supportingIntents: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- 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- GUIDE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- ACT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Belgeler tek bir yönetim durumunda önce anlamak, ardından bilgilendirmek, alternatif üretmek ve işlemi güvenli tamamlamak gibi birden fazla niyetin bulunabileceğini belirtir.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5.7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priority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Önerilen kavramsal ölçek: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ROUTINE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NORMAL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IMPORTANT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HIGH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CRITICAL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değer yalnız kullanıcı mesajındaki ünlem veya duygudan çıkarılmaz.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Şirket etkisi, zaman baskısı, geri döndürülebilirlik ve risk değerlendirilir.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5.8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interventionLevel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Önerilen düzeyler: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OBSERVE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ACKNOWLEDGE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INFORM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RECOMMEND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REQUIRE_CONFIRMATION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ESCALATE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Bunlar davranış metinleri değildir. Müdahalenin yönetim kuvvetidir.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5.9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communicationPurpose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ACKNOWLEDGE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INFORM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CREATE_CLARITY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REDUCE_ANXIETY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PROMPT_REFLECTION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WARN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PERSUADE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TEACH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REPORT_RESULT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RESTORE_TRUST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ile aynı şey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primaryIntent: 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communicationPurpose: WARN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veya: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primaryIntent: 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communicationPurpose: CREATE_CLARITY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5.10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actionRequirement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OPTIONAL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RECOMMENDED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BLOCKED_PENDING_INFORMATION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BLOCKED_PENDING_CONFIRMATION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5.11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actionStrategy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tool seçmez.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Şunları belirler: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 anlamak mı?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 açıklamak mı?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Kontrollü ilerlemek mi?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Alternatif üretmek mi?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İşlemi hemen yapmak mı?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İnsan onayı beklemek mi?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İşlemi parçalara bölmek mi?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Önce riski azaltmak mı? </w:t>
      </w:r>
    </w:p>
    <w:p w:rsidR="00C409F9" w:rsidRPr="00C409F9" w:rsidRDefault="00C409F9" w:rsidP="00C409F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Sonucu takip etmek mi?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Orchestrator’ın son çıktısının davranış değil, davranışın izleyeceği yönetim stratejisi olduğu belgede açıkça tanımlanmıştır.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5.12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authorityMode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ADVISORY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COLLABORATIVE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USER_CONFIRMATION_REQUIRED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AUTHORIZED_EXECUTION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SYSTEM_ONLY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işlemlerde insan kararı ve açık onay korunmalıdır. Executive Core da METRIX’in güçlü öneriler sunabilmesine rağmen yetki gerektiren işlemlerde kullanıcı iradesine uymasını zorunlu kılar.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5.13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continuityDecision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COMPLETE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CONTINUE_NOW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WAIT_FOR_USER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WAIT_FOR_EXTERNAL_RESULT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FOLLOW_UP_LATER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MONITOR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REOPEN_IF_CONDITION_CHANGES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DO_NOT_REOPEN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 belgesine göre intent bir konuşmanın başında oluşturulup sabit kalmaz; yeni bilgiyle güncellenir ve tamamlanan yönetim amaçları kapatılabilir.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5.14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learningSignal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CANDIDATE_COMPANY_MEMORY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CANDIDATE_USER_PREFERENCE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CANDIDATE_DECISION_LEARNING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CANDIDATE_BEHAVIOR_REVIEW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CANDIDATE_SYSTEM_FAILURE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veriyi doğrudan kaydetmez.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Yalnız öğrenme sistemine aday sinyal gönderir. Executive Intent’in kendisinin kurumsal hafızayı güncellemediği açıkça belirtilmiştir.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5.15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Directive:</w:t>
      </w:r>
    </w:p>
    <w:p w:rsidR="00C409F9" w:rsidRPr="00C409F9" w:rsidRDefault="00C409F9" w:rsidP="00C409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Bir yönetim döngüsüne bağlıdır. </w:t>
      </w:r>
    </w:p>
    <w:p w:rsidR="00C409F9" w:rsidRPr="00C409F9" w:rsidRDefault="00C409F9" w:rsidP="00C409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bilgiyle güncellenebilir. </w:t>
      </w:r>
    </w:p>
    <w:p w:rsidR="00C409F9" w:rsidRPr="00C409F9" w:rsidRDefault="00C409F9" w:rsidP="00C409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Tamamen sıfırlanmak yerine önceki directive ile ilişkilendirilir. </w:t>
      </w:r>
    </w:p>
    <w:p w:rsidR="00C409F9" w:rsidRPr="00C409F9" w:rsidRDefault="00C409F9" w:rsidP="00C409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Tamamlandığında kapatılır. </w:t>
      </w:r>
    </w:p>
    <w:p w:rsidR="00C409F9" w:rsidRPr="00C409F9" w:rsidRDefault="00C409F9" w:rsidP="00C409F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Devam eden süreçlerde yeniden yüklenebilir.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5.16 Hata ve fallback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çıktısı geçersizse:</w:t>
      </w:r>
    </w:p>
    <w:p w:rsidR="00C409F9" w:rsidRPr="00C409F9" w:rsidRDefault="00C409F9" w:rsidP="00C409F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 kendisi intent üretmemelidir. </w:t>
      </w:r>
    </w:p>
    <w:p w:rsidR="00C409F9" w:rsidRPr="00C409F9" w:rsidRDefault="00C409F9" w:rsidP="00C409F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kendi kararını vermemelidir. </w:t>
      </w:r>
    </w:p>
    <w:p w:rsidR="00C409F9" w:rsidRPr="00C409F9" w:rsidRDefault="00C409F9" w:rsidP="00C409F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Güvenli minimal yanıt veya clarification davranışı kullanılmalıdır. </w:t>
      </w:r>
    </w:p>
    <w:p w:rsidR="00C409F9" w:rsidRPr="00C409F9" w:rsidRDefault="00C409F9" w:rsidP="00C409F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işlem çalıştırılmamalıdır.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Behavior Plan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  <w:r w:rsidRPr="00C409F9">
        <w:rPr>
          <w:rFonts w:ascii="Times New Roman" w:eastAsia="Times New Roman" w:hAnsi="Times New Roman" w:cs="Times New Roman"/>
          <w:lang w:eastAsia="tr-TR"/>
        </w:rPr>
        <w:t>, yönetim direktifinin kullanıcı tarafından hangi davranış akışıyla deneyimleneceğini tanımlar.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yönetim kararını kullanıcı nasıl deneyimlemeli?”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 tek cevap üretmez; birbirini takip edebilen ve gerektiğinde önceki aşamalara dönebilen bir davranış akışı oluşturur.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Behavior OS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6.3 Tüketicileri</w:t>
      </w:r>
    </w:p>
    <w:p w:rsidR="00C409F9" w:rsidRPr="00C409F9" w:rsidRDefault="00C409F9" w:rsidP="00C409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Conversation </w:t>
      </w:r>
    </w:p>
    <w:p w:rsidR="00C409F9" w:rsidRPr="00C409F9" w:rsidRDefault="00C409F9" w:rsidP="00C409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Planning </w:t>
      </w:r>
    </w:p>
    <w:p w:rsidR="00C409F9" w:rsidRPr="00C409F9" w:rsidRDefault="00C409F9" w:rsidP="00C409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UI realization </w:t>
      </w:r>
    </w:p>
    <w:p w:rsidR="00C409F9" w:rsidRPr="00C409F9" w:rsidRDefault="00C409F9" w:rsidP="00C409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Experience, yalnız davranış sinyalleri üzerinden </w:t>
      </w:r>
    </w:p>
    <w:p w:rsidR="00C409F9" w:rsidRPr="00C409F9" w:rsidRDefault="00C409F9" w:rsidP="00C409F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Telemetry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primaryBehavior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behaviorSequence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interactionPosture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informationNeed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questionPolicy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explanationPolicy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challengePolicy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supportPolicy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actionPresentation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confirmationBehavior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silencePolicy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pacingIntent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recoveryPolicy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followThroughBehavior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completionBehavior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behaviorState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6.5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primaryBehavior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Önerilen davranış aileleri: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LISTEN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EXPLORE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EXPLAIN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GUIDE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SUPPORT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ACT_WITH_USER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OBSERVE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FOLLOW_UP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CELEBRATE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RECOVER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CLOSE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 hazır metin veya senaryo değildir.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6.6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behaviorSequence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ACKNOWLEDGE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EXPLAIN_RISK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OFFER_ALTERNATIVE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REQUEST_CONFIRMATION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EXECUTE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REPORT_RESULT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FOLLOW_UP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Flow içinde farklı davranışların aynı yönetim sürecinin tamamlayıcı parçaları olabileceği belgede açıkça belirtilmiştir.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6.7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interactionPosture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METRIX’in o anda ilişki içinde nasıl duracağını tanımlar: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CALM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DIRECT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SUPPORTIVE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FIRM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CURIOUS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PROTECTIVE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REFLECTIVE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CELEBRATORY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ACCOUNTABLE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doğrudan ton veya kelime seçimi değildir.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6.8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questionPolicy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singleNecessaryQuestion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progressiveClarification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confirmUnderstanding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decisionQuestion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soru metnini yazmaz.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sorunun gerekip gerekmediğini ve işlevini belirler.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6.9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explanationPolicy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brief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focused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comparative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stepwise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deep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cevap uzunluğunu mekanik olarak belirlemez; Conversation için açıklama derinliğini sınırlar.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6.10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challengePolicy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gentleAlternative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clearDisagreement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strongObjection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blockUnsafeAction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İtirazın kuvveti burada belirlenir; cümlesi Conversation tarafından kurulur.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6.11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silencePolicy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respondNow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allowUserToContinue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waitForDecision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waitForExternalInput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doNotFillPause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belgesi sessizliği pasiflik olarak değil, düşünmeye alan açan aktif iletişim davranışı olarak kabul eder.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6.12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pacingIntent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voice hız komutu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akışının temposudur: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IMMEDIATE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CONCISE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MEASURED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DELIBERATE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Experience daha sonra bunu kanalın gerçek prosodisine dönüştürebilir.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6.13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recoveryPolicy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Hata veya başarısızlık durumunda: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Gerçeği kabul et 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Sorumluluğu doğru yerde sahiplen 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Kullanıcıyı teknik ayrıntıya gömme 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Çözüm yoluna odaklan 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Güveni yeniden kur </w:t>
      </w:r>
    </w:p>
    <w:p w:rsidR="00C409F9" w:rsidRPr="00C409F9" w:rsidRDefault="00C409F9" w:rsidP="00C409F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Gerekliyse learning signal üret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Recovery Behavior’ın istisnai değil, güvenilir yöneticiliğin doğal parçası olduğu belirtilmiştir.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6.14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behaviorState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NOT_STARTED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IN_PROGRESS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ADAPTING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RECOVERING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COMPLETED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CANCELLED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6.15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Plan tek turn’den uzun sürebilir.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Belgeler davranış akışının:</w:t>
      </w:r>
    </w:p>
    <w:p w:rsidR="00C409F9" w:rsidRPr="00C409F9" w:rsidRDefault="00C409F9" w:rsidP="00C409F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Konuşma uzasa da </w:t>
      </w:r>
    </w:p>
    <w:p w:rsidR="00C409F9" w:rsidRPr="00C409F9" w:rsidRDefault="00C409F9" w:rsidP="00C409F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Günler sonra devam etse de </w:t>
      </w:r>
    </w:p>
    <w:p w:rsidR="00C409F9" w:rsidRPr="00C409F9" w:rsidRDefault="00C409F9" w:rsidP="00C409F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Farklı modüllerde sürse de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aynı yönetim ilişkisine bağlı olduğunu belirtir.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bunun için bütün planı sürekli prompt’a taşımak gerekmez. Kalıcı süreç özeti ve aktif adım yeterli olabilir.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6.16 Yasak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Plan şunları içeremez: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Tam cevap metni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SSML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API adı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Veritabanı sorgusu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Model seçimi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intent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Yeni risk kararı </w:t>
      </w:r>
    </w:p>
    <w:p w:rsidR="00C409F9" w:rsidRPr="00C409F9" w:rsidRDefault="00C409F9" w:rsidP="00C409F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Assistant message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 kimliği değiştiremez, konuşmayı yazamaz ve ses deneyimini yönetemez.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Conversation Realization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Realization</w:t>
      </w:r>
      <w:r w:rsidRPr="00C409F9">
        <w:rPr>
          <w:rFonts w:ascii="Times New Roman" w:eastAsia="Times New Roman" w:hAnsi="Times New Roman" w:cs="Times New Roman"/>
          <w:lang w:eastAsia="tr-TR"/>
        </w:rPr>
        <w:t>, Behavior Plan’ın insan ilişkisine ve dilsel yapıya dönüştürülmüş hâlidir.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davranış bu kullanıcıyla hangi anlamsal ve ilişkisel yapıda ifade edilmeli?”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Conversation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7.3 Tüketicileri</w:t>
      </w:r>
    </w:p>
    <w:p w:rsidR="00C409F9" w:rsidRPr="00C409F9" w:rsidRDefault="00C409F9" w:rsidP="00C409F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Canonical Response Producer </w:t>
      </w:r>
    </w:p>
    <w:p w:rsidR="00C409F9" w:rsidRPr="00C409F9" w:rsidRDefault="00C409F9" w:rsidP="00C409F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Experience </w:t>
      </w:r>
    </w:p>
    <w:p w:rsidR="00C409F9" w:rsidRPr="00C409F9" w:rsidRDefault="00C409F9" w:rsidP="00C409F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Text renderer </w:t>
      </w:r>
    </w:p>
    <w:p w:rsidR="00C409F9" w:rsidRPr="00C409F9" w:rsidRDefault="00C409F9" w:rsidP="00C409F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telemetry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7.4 Kritik mimari karar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Realization doğrudan final string olmak zorunda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Çünkü tek bir anlamsal yapı:</w:t>
      </w:r>
    </w:p>
    <w:p w:rsidR="00C409F9" w:rsidRPr="00C409F9" w:rsidRDefault="00C409F9" w:rsidP="00C409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Text stream’e </w:t>
      </w:r>
    </w:p>
    <w:p w:rsidR="00C409F9" w:rsidRPr="00C409F9" w:rsidRDefault="00C409F9" w:rsidP="00C409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stream’e </w:t>
      </w:r>
    </w:p>
    <w:p w:rsidR="00C409F9" w:rsidRPr="00C409F9" w:rsidRDefault="00C409F9" w:rsidP="00C409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UI confirmation’a </w:t>
      </w:r>
    </w:p>
    <w:p w:rsidR="00C409F9" w:rsidRPr="00C409F9" w:rsidRDefault="00C409F9" w:rsidP="00C409F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progress mesajına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uygulanabilir.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Bu nedenle önce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semantic communication structure</w:t>
      </w:r>
      <w:r w:rsidRPr="00C409F9">
        <w:rPr>
          <w:rFonts w:ascii="Times New Roman" w:eastAsia="Times New Roman" w:hAnsi="Times New Roman" w:cs="Times New Roman"/>
          <w:lang w:eastAsia="tr-TR"/>
        </w:rPr>
        <w:t>, ardından canonical response üretimi daha güvenlidir.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7.5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communicationGoal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audienceUnderstanding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semanticUnits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openingFunction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acknowledgment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coreMessage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reasoningDisclosure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question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recommendation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objection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actionNarration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uncertaintyDisclosure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emotionalPresence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relationshipPosture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brevityTarget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closureFunction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voiceCues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prohibitedExpressions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7.6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semanticUnits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Mesajın anlam sırası: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ACKNOWLEDGMENT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INTERPRETATION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RISK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OPPORTUNITY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RECOMMENDATION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QUESTION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ACTION_STATUS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NEXT_STEP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Her mesaj bütün birimleri taşımak zorunda değildir.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7.7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openingFunction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First için kritik alandır.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DIRECT_ANSWER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ACKNOWLEDGE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WARN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REPORT_RESULT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INVITE_REFLECTION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cümle sahte bir ACK veya dolgu olmamalıdır.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cümle gerçek yönetim davranışının başlangıcı olmalıdır.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7.8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reasoningDisclosure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Kullanıcıya ne kadar gerekçe gösterileceği: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NONE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ESSENTIAL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FOCUSED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DETAILED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modelin gizli düşüncesini açmak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Kararı anlaşılır kılacak gerekçeyi vermektir.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7.9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uncertaintyDisclosure</w:t>
      </w:r>
    </w:p>
    <w:p w:rsidR="00C409F9" w:rsidRPr="00C409F9" w:rsidRDefault="00C409F9" w:rsidP="00C409F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Ne biliniyor? </w:t>
      </w:r>
    </w:p>
    <w:p w:rsidR="00C409F9" w:rsidRPr="00C409F9" w:rsidRDefault="00C409F9" w:rsidP="00C409F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Ne varsayılıyor? </w:t>
      </w:r>
    </w:p>
    <w:p w:rsidR="00C409F9" w:rsidRPr="00C409F9" w:rsidRDefault="00C409F9" w:rsidP="00C409F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Ne bilinmiyor? </w:t>
      </w:r>
    </w:p>
    <w:p w:rsidR="00C409F9" w:rsidRPr="00C409F9" w:rsidRDefault="00C409F9" w:rsidP="00C409F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Hangi bilgi kararı değiştirebilir?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açısından bu alan zorunlu önemdedir.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7.10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emotionalPresence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alan sahte duygu üretmez.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İletişimde korunacak insani duruşu ifade eder: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CALM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EMPATHETIC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STEADY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ENCOURAGING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SERIOUS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CAUTIOUS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CELEBRATORY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Conversation’a göre sakinlik paniği büyütmemeli, umut ise gerçeklikten ayrılmamalıdır.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7.11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relationshipPosture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Kullanıcıyla birlikte düşün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Üstten konuşma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onurunu koru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Kör onay verme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Haklı çıkmaya çalışma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Başarıyı sahiplenme </w:t>
      </w:r>
    </w:p>
    <w:p w:rsidR="00C409F9" w:rsidRPr="00C409F9" w:rsidRDefault="00C409F9" w:rsidP="00C409F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Sorumluluk gerektiğinde kaçma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7.12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voiceCues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Experience için yalnız anlamsal ipuçları: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pauseBeforeImportantPoint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allowReflectionAfterQuestion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emphasizeRisk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warmAcknowledgment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firmConfirmation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ses modelini, ses hızını veya teknik playback’i seçmez.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7.13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prohibitedExpressions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Bağlama özel kaçınılması gereken ifadeler: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Kesinlik yokken kesin konuşma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Boş motivasyon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Kullanıcıyı küçümseme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Sahte samimiyet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Gereksiz özür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“Ben yaptım” sahiplenmesi </w:t>
      </w:r>
    </w:p>
    <w:p w:rsidR="00C409F9" w:rsidRPr="00C409F9" w:rsidRDefault="00C409F9" w:rsidP="00C409F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Teknik hata sırasında sorumluluğu kullanıcıya yükleme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7.14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Turn-scoped’dur.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ilişki ve konuşma state’i sonraki turn için özetlenebilir.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7.15 Hata ve fallback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Realization başarısızsa canonical producer:</w:t>
      </w:r>
    </w:p>
    <w:p w:rsidR="00C409F9" w:rsidRPr="00C409F9" w:rsidRDefault="00C409F9" w:rsidP="00C409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Orchestrator veya Behavior OS yerine karar veremez. </w:t>
      </w:r>
    </w:p>
    <w:p w:rsidR="00C409F9" w:rsidRPr="00C409F9" w:rsidRDefault="00C409F9" w:rsidP="00C409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Güvenli, kısa ve direkt bir response oluşturabilir. </w:t>
      </w:r>
    </w:p>
    <w:p w:rsidR="00C409F9" w:rsidRPr="00C409F9" w:rsidRDefault="00C409F9" w:rsidP="00C409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konuda kesin ifade kullanamaz. </w:t>
      </w:r>
    </w:p>
    <w:p w:rsidR="00C409F9" w:rsidRPr="00C409F9" w:rsidRDefault="00C409F9" w:rsidP="00C409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sonucunu değiştiremez. </w:t>
      </w:r>
    </w:p>
    <w:p w:rsidR="00C409F9" w:rsidRPr="00C409F9" w:rsidRDefault="00C409F9" w:rsidP="00C409F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ve text için farklı anlamlar üretemez.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Action Result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Result</w:t>
      </w:r>
      <w:r w:rsidRPr="00C409F9">
        <w:rPr>
          <w:rFonts w:ascii="Times New Roman" w:eastAsia="Times New Roman" w:hAnsi="Times New Roman" w:cs="Times New Roman"/>
          <w:lang w:eastAsia="tr-TR"/>
        </w:rPr>
        <w:t>, teknik uygulama katmanının kanaatsiz ve doğrulanabilir çıktısıdır.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“Teknik olarak ne denendi ve gerçekte ne oldu?”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Execution Layer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 kullanıcıyla konuşmaz ve yönetim kanaati üretmez.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8.3 Tüketicileri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Canonical Response Producer 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Brain, gerekiyorsa sonuç değerlendirmesi için 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Orchestrator, strateji güncellemesi için 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OS, recovery veya follow-through için 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Audit ve telemetry </w:t>
      </w:r>
    </w:p>
    <w:p w:rsidR="00C409F9" w:rsidRPr="00C409F9" w:rsidRDefault="00C409F9" w:rsidP="00C409F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Corporate Memory commit mekanizması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actionType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target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executionStatus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authorizationStatus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confirmationStatus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startedAt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completedAt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resultData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changedRecords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sideEffects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warnings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errors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retryability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rollbackStatus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evidenceReferences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userVisibleImpact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8.5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executionStatus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NOT_REQUIRED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PLANNED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WAITING_CONFIRMATION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RUNNING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SUCCEEDED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PARTIALLY_SUCCEEDED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FAILED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CANCELLED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BLOCKED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8.6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authorizationStatus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AUTHORIZED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DENIED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INSUFFICIENT_SCOPE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NOT_APPLICABLE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8.7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confirmationStatus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NOT_REQUIRED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RECEIVED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MISSING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DECLINED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EXPIRED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8.8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changedRecords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gerçekten değişmiş kayıtları gösterir.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Planlanan değişiklik ile gerçekleşen değişiklik birbirinden ayrılmalıdır.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8.9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errors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Teknik hata kullanıcıya doğrudan ham hâliyle verilmez.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canonical response producer gerçeği değiştiremez.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database timeout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yerine kullanıcıya: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Kayıt tamamlanmadı; mevcut veride değişiklik oluşmadı.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denebilir.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iletişim dönüşümüdür, gerçeği gizlemek değildir.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8.10 Yaşam süresi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sonucu audit gerektiriyorsa kalıcıdır.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Salt okuma işlemlerinde kısa ömürlü olabilir.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8.11 Yasak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Result: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Başarı uyduramaz 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Kullanıcıya doğrudan cevap yazamaz 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“İyi karar” veya “kötü karar” diyemez 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Intent değiştiremez 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Kaydı gerçekleşmeden başarılı gösteremez </w:t>
      </w:r>
    </w:p>
    <w:p w:rsidR="00C409F9" w:rsidRPr="00C409F9" w:rsidRDefault="00C409F9" w:rsidP="00C409F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Partial success durumunu success olarak raporlayamaz 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Canonical Response Artifact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9.1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Artifact</w:t>
      </w:r>
      <w:r w:rsidRPr="00C409F9">
        <w:rPr>
          <w:rFonts w:ascii="Times New Roman" w:eastAsia="Times New Roman" w:hAnsi="Times New Roman" w:cs="Times New Roman"/>
          <w:lang w:eastAsia="tr-TR"/>
        </w:rPr>
        <w:t>, kullanıcının göreceği ve duyacağı tek cevabın ortak anlamsal kaynağıdır.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soru: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“Bu yönetim döngüsünün kullanıcıya aktarılacak tek gerçek cevabı nedir?”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artefakt, kabul edilmiş:</w:t>
      </w:r>
    </w:p>
    <w:p w:rsidR="00C409F9" w:rsidRPr="00C409F9" w:rsidRDefault="00C409F9" w:rsidP="00C409F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 canonical response producer </w:t>
      </w:r>
    </w:p>
    <w:p w:rsidR="00C409F9" w:rsidRPr="00C409F9" w:rsidRDefault="00C409F9" w:rsidP="00C409F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 assistant message owner </w:t>
      </w:r>
    </w:p>
    <w:p w:rsidR="00C409F9" w:rsidRPr="00C409F9" w:rsidRDefault="00C409F9" w:rsidP="00C409F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Reveal Ownership </w:t>
      </w:r>
    </w:p>
    <w:p w:rsidR="00C409F9" w:rsidRPr="00C409F9" w:rsidRDefault="00C409F9" w:rsidP="00C409F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Text–voice aynı düşünce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ilkelerinin merkezidir.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9.2 Üreticisi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Producer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Bu mevcut production owner’ının devamıdır; yeni ikinci cevap motoru kurulmaz.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9.3 Girdileri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Realization 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Result 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Executive Directive 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Plan 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Yetki ve güvenlik sonucu </w:t>
      </w:r>
    </w:p>
    <w:p w:rsidR="00C409F9" w:rsidRPr="00C409F9" w:rsidRDefault="00C409F9" w:rsidP="00C409F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Gerekli domain verisi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Producer bu girdileri kullanır fakat upstream yönetim kararlarını yeniden oluşturmaz.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9.4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CanonicalResponseArtifact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responseId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semanticResponse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textRealization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voiceRealization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actionSummary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visibleUncertainty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followUpState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revealPolicy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persistencePolicy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completionStatus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provenance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9.5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semanticResponse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voice’un ortak anlam kaynağıdır.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acknowledgment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mainAnswer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reason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risk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recommendation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question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nextStep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9.6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textRealization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Ekranda gösterilecek canonical metin.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9.7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voiceRealization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 bir cevap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Aynı semantic response’un sese uygun gerçekleştirilmesidir:</w:t>
      </w:r>
    </w:p>
    <w:p w:rsidR="00C409F9" w:rsidRPr="00C409F9" w:rsidRDefault="00C409F9" w:rsidP="00C409F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Daha kısa cümle bölünmesi </w:t>
      </w:r>
    </w:p>
    <w:p w:rsidR="00C409F9" w:rsidRPr="00C409F9" w:rsidRDefault="00C409F9" w:rsidP="00C409F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Doğal duraklama </w:t>
      </w:r>
    </w:p>
    <w:p w:rsidR="00C409F9" w:rsidRPr="00C409F9" w:rsidRDefault="00C409F9" w:rsidP="00C409F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Söylenmesi gereksiz teknik detayların ekrana bırakılması </w:t>
      </w:r>
    </w:p>
    <w:p w:rsidR="00C409F9" w:rsidRPr="00C409F9" w:rsidRDefault="00C409F9" w:rsidP="00C409F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Aynı anlamın konuşma ritmine uyarlanması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 anlam değişemez.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 text “işlem başarısız” derken voice “işlem tamamlandı” diyemez.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9.8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revealPolicy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STREAM_IMMEDIATELY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STREAM_AFTER_MINIMUM_VALID_UNIT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WAIT_FOR_ACTION_RESULT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WAIT_FOR_CONFIRMATION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SILENT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First kapsamında mümkün olan en erken gerçek anlamsal birim gösterilir.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Ancak:</w:t>
      </w:r>
    </w:p>
    <w:p w:rsidR="00C409F9" w:rsidRPr="00C409F9" w:rsidRDefault="00C409F9" w:rsidP="00C409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Henüz doğrulanmamış işlem sonucu </w:t>
      </w:r>
    </w:p>
    <w:p w:rsidR="00C409F9" w:rsidRPr="00C409F9" w:rsidRDefault="00C409F9" w:rsidP="00C409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Geri döndürülemez eylem onayı </w:t>
      </w:r>
    </w:p>
    <w:p w:rsidR="00C409F9" w:rsidRPr="00C409F9" w:rsidRDefault="00C409F9" w:rsidP="00C409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Belirsiz finansal hesap </w:t>
      </w:r>
    </w:p>
    <w:p w:rsidR="00C409F9" w:rsidRPr="00C409F9" w:rsidRDefault="00C409F9" w:rsidP="00C409F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sonucu bekleyen kesin başarı cümlesi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erken yayınlanamaz.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9.9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persistencePolicy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PERSIST_ASSISTANT_MESSAGE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PERSIST_AFTER_COMPLETION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DO_NOT_PERSIST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REPLACE_PROVISIONAL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message’ın tek owner’ı bu politikayı uygular.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playback ayrı assistant mesajı oluşturamaz.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9.10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completionStatus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PROVISIONAL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STREAMING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WAITING_ACTION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FINAL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INTERRUPTED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CANCELLED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FAILED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Barge-in sırasında:</w:t>
      </w:r>
    </w:p>
    <w:p w:rsidR="00C409F9" w:rsidRPr="00C409F9" w:rsidRDefault="00C409F9" w:rsidP="00C409F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Playback durabilir. </w:t>
      </w:r>
    </w:p>
    <w:p w:rsidR="00C409F9" w:rsidRPr="00C409F9" w:rsidRDefault="00C409F9" w:rsidP="00C409F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Reveal kesilebilir. </w:t>
      </w:r>
    </w:p>
    <w:p w:rsidR="00C409F9" w:rsidRPr="00C409F9" w:rsidRDefault="00C409F9" w:rsidP="00C409F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Ancak canonical state doğru biçimde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INTERRUPTED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olarak kapanmalıdır. </w:t>
      </w:r>
    </w:p>
    <w:p w:rsidR="00C409F9" w:rsidRPr="00C409F9" w:rsidRDefault="00C409F9" w:rsidP="00C409F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 cevap silinmemeli veya başka cevapla sessizce değiştirilmemelidir.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9.11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provenance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Cevabın hangi artefakt versiyonlarından üretildiğini gösterir: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managementPictureId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assessmentId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directiveId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behaviorPlanId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conversationRealizationId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actionResultIds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production root-cause analizinin temelidir.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3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Executive Outcome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10.1 Neden gereklidir?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Belgelerdeki sahiplenme, süreklilik, decision review ve learning yaklaşımı yalnız “cevap üretmekle” tamamlanamaz.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Sistem şunu da bilmelidir: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“Ne yapmaya çalıştık ve sonuç ne oldu?”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Aksi takdirde METRIX:</w:t>
      </w:r>
    </w:p>
    <w:p w:rsidR="00C409F9" w:rsidRPr="00C409F9" w:rsidRDefault="00C409F9" w:rsidP="00C409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Öneri verir fakat etkisini izlemez. </w:t>
      </w:r>
    </w:p>
    <w:p w:rsidR="00C409F9" w:rsidRPr="00C409F9" w:rsidRDefault="00C409F9" w:rsidP="00C409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İşlem başlatır fakat sonuçlanıp sonuçlanmadığını bilmez. </w:t>
      </w:r>
    </w:p>
    <w:p w:rsidR="00C409F9" w:rsidRPr="00C409F9" w:rsidRDefault="00C409F9" w:rsidP="00C409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Hata yapar fakat recovery öğrenemez. </w:t>
      </w:r>
    </w:p>
    <w:p w:rsidR="00C409F9" w:rsidRPr="00C409F9" w:rsidRDefault="00C409F9" w:rsidP="00C409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Aynı konuyu gereksiz yere yeniden açabilir. </w:t>
      </w:r>
    </w:p>
    <w:p w:rsidR="00C409F9" w:rsidRPr="00C409F9" w:rsidRDefault="00C409F9" w:rsidP="00C409F9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Kullanıcının kararını yanlış hatırlayabilir.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10.2 Üreticisi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teknik outcome: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Runtime Completion / Outcome Assembly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Daha sonraki gerçek dünya outcome’ları:</w:t>
      </w:r>
    </w:p>
    <w:p w:rsidR="00C409F9" w:rsidRPr="00C409F9" w:rsidRDefault="00C409F9" w:rsidP="00C409F9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Scheduled follow-up </w:t>
      </w:r>
    </w:p>
    <w:p w:rsidR="00C409F9" w:rsidRPr="00C409F9" w:rsidRDefault="00C409F9" w:rsidP="00C409F9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Decision Review </w:t>
      </w:r>
    </w:p>
    <w:p w:rsidR="00C409F9" w:rsidRPr="00C409F9" w:rsidRDefault="00C409F9" w:rsidP="00C409F9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Corporate Memory </w:t>
      </w:r>
    </w:p>
    <w:p w:rsidR="00C409F9" w:rsidRPr="00C409F9" w:rsidRDefault="00C409F9" w:rsidP="00C409F9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Domain event processing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tarafından güncellenebilir.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10.3 Zorunlu alanlar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ExecutiveOutcome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objective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directiveReference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expectedResult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actualResult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completionStatus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userDecision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actionOutcome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valueCreated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riskReduced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unresolvedItems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followUpRequirement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memoryCandidates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├── learningCandidates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└── reviewStatus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10.4 </w:t>
      </w:r>
      <w:r w:rsidRPr="00C409F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completionStatus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ACHIEVED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PARTIALLY_ACHIEVED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NOT_ACHIEVED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CANCELLED_BY_USER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BLOCKED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PENDING_EXTERNAL_RESULT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UNKNOWN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10.5 Kalıcılık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değeri taşıyan outcome kalıcı olmalıdır.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Kritik müşteri kararı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Tahsilat planı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Fiyat stratejisi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aksiyon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Verilen önemli taahhüt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Başarısız olan sistem işlemi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 tarafından reddedilen öneri </w:t>
      </w:r>
    </w:p>
    <w:p w:rsidR="00C409F9" w:rsidRPr="00C409F9" w:rsidRDefault="00C409F9" w:rsidP="00C409F9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Sonradan değerlendirilmesi gereken karar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gündelik sohbet outcome kaydı gerektirmeyebilir.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11. Artefaktların tam veri akışı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RAW INPUT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├───────────────────────┐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        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          ACTION PLANNING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        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▼        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           ACTION 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REALIZATION  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│        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└──────────┬────────────┘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CANONICAL RESPONSE ARTIFACT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┌──────┴──────┐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TEXT REVEAL    VOICE REVEAL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└──────┬──────┘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EXECUTIVE OUTCOME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┌───────┴────────┐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▼                ▼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CORPORATE MEMORY   DECISION / LEARNING REVIEW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ve Executive Core bu akışın dışında değildir; akışın bütününe bağlayıcıdır: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VALUES + EXECUTIVE CORE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│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Understanding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Brain muhakeme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Orchestrator karar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Behavior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Conversation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├── Action yetki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└── Outcome değerlendirme sınırları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Values’ın bütün ürün bileşenleri için ortak referans olduğu ve hiçbir katmanın kendi değer sistemini kuramayacağı belgede açıkça tanımlanmıştır.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12. Persistence sınıflandırması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00"/>
        <w:gridCol w:w="2961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Artefakt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Varsayılan ömrü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Kalıcı olabilir mi?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Tek istek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Yalnız audit referansları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Management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süreci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Doğrulanmış parçaları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Assessment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süreci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Önemli karar özeti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Directive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süreci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Evet, kritik kararlarda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Plan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süreci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Yalnız aktif süreç özeti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Conversation Realization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Tek cevap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Genellikle hayır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Result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İşlem ömrü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Audit gereken işlemlerde evet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 Artifact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Mesaj ömrü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Assistant message olarak evet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Outcome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Süreç sonucu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değeri varsa evet</w:t>
            </w: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Kritik ilke: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artefaktlarının varlığı, her artefakt için yeni bir veri tabanı tablosu açılması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Bazıları: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In-memory structured object 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Request-scoped object 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Telemetry span attribute 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conversation metadata 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Mevcut decision veya action kaydı </w:t>
      </w:r>
    </w:p>
    <w:p w:rsidR="00C409F9" w:rsidRPr="00C409F9" w:rsidRDefault="00C409F9" w:rsidP="00C409F9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Domain event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olarak uygulanabilir.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Buna repository incelemesinden sonra karar verilecektir.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Telemetry sözleşmesi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artefaktın tamamını loglamak doğru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Hem token maliyeti hem veri güvenliği hem de gereksiz log büyümesi oluşur.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 en az şu yapıyı göstermelidir: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artifactType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artifactId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schemaVersion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producer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startedAt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completedAt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latencyMs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fallbackUsed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inputArtifactIds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outputSummary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errorCode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İçerik telemetry’si ise sınırlı olmalıdır: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Primary intent 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Müdahale seviyesi 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mode 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Action status 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Response completion </w:t>
      </w:r>
    </w:p>
    <w:p w:rsidR="00C409F9" w:rsidRPr="00C409F9" w:rsidRDefault="00C409F9" w:rsidP="00C409F9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Outcome status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 kullanıcı mesajı, tüm hafıza veya hassas şirket verisi gereksiz yere loglanmamalıdır.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Fallback hiyerarşisi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Katmanlardan biri başarısız olduğunda downstream katman onun yerine karar üretmeyecektir.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fallback zinciri: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Understanding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Minimal güvenli anlayış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Gerekliyse tek netleştirme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Riskli aksiyonu durdur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Brain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Kesin öneri üretme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Kanıt eksikliğini belirt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Düşük riskli doğrudan cevabı sürdür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Orchestrator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OS intent uyduramaz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Güvenli Conversation First cevabı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Aksiyon yok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Behavior OS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yeni davranış oluşturamaz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Minimal doğrudan gerçekleştirme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Kritik itiraz/aksiyon yok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Conversation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Directive ve action result korunur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Minimal açık dil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Voice ve text aynı anlam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Action Execution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Başarı iddiası yok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Action Result = FAILED/PARTIAL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Recovery 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Canonical hata cevabı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Voice başarısızsa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text korunur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İkinci reasoning veya ikinci cevap yok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Voice yeniden üretilecekse aynı response artifact kullanılır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yapı Single Persistent Voice Owner ve tek assistant message mimarisini korur.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Conversation First ile derin reasoning’in birlikte çalışması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Buradaki en önemli performans kararı: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Bütün artefaktlar eksiksiz oluşana kadar kullanıcıya hiçbir şey göstermeyen seri bir boru hattı kurulmayacaktır.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yaklaşım iki kontrollü execution envelope kullanmaktır: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15.1 Immediate Executive Envelope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Hızlı fakat gerçek ilk yönetim cevabı için gereken minimum yapı: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Minimal Executive 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Minimal 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Initial Executive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Initial 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Initial 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Initial Conversation 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ilk anlamlı cümleyi üretir.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15.2 Completion Executive Envelope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Arka planda veya response ilerlerken: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Deeper 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Full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execution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Outcome preparation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Learning candidates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tamamlanabilir.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ikinci envelope:</w:t>
      </w:r>
    </w:p>
    <w:p w:rsidR="00C409F9" w:rsidRPr="00C409F9" w:rsidRDefault="00C409F9" w:rsidP="00C409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İlk cevabın kimliğini değiştiremez. </w:t>
      </w:r>
    </w:p>
    <w:p w:rsidR="00C409F9" w:rsidRPr="00C409F9" w:rsidRDefault="00C409F9" w:rsidP="00C409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Ayrı assistant message owner oluşturamaz. </w:t>
      </w:r>
    </w:p>
    <w:p w:rsidR="00C409F9" w:rsidRPr="00C409F9" w:rsidRDefault="00C409F9" w:rsidP="00C409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Kullanıcıya çelişkili ikinci cevap veremez. </w:t>
      </w:r>
    </w:p>
    <w:p w:rsidR="00C409F9" w:rsidRPr="00C409F9" w:rsidRDefault="00C409F9" w:rsidP="00C409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İlk niyeti yeni kanıt olmadan sessizce tersine çeviremez. </w:t>
      </w:r>
    </w:p>
    <w:p w:rsidR="00C409F9" w:rsidRPr="00C409F9" w:rsidRDefault="00C409F9" w:rsidP="00C409F9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Tool sonucu geldiğinde aynı canonical response sürecini tamamlamalıdır.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Conversation First ile Runtime Completion’ın birleşimidir.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Kurucu mimari kontrolü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16.1 METRIX Anayasalarıyla uyumlu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Evet.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 METRIX korunuyor.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Values ve Core değişmez otorite.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Orchestrator karar sınırı.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Behavior OS davranış sınırı.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Conversation iletişim sınırı.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aynı anlamın deneyim katmanı.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Riskli işlemler açık onaya bağlı. </w:t>
      </w:r>
    </w:p>
    <w:p w:rsidR="00C409F9" w:rsidRPr="00C409F9" w:rsidRDefault="00C409F9" w:rsidP="00C409F9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Kurumsal hafıza yalnız doğrulanmış sonuçlarla besleniyor. 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16.2 Gelecekte bütün sisteme yayılabilir mi?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Evet.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artefakt zinciri: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Sohbet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Voice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Müşteriler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Ürünler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Teklifler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Tahsilatlar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Günlük brifing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İş programı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Belgeler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Muhasebe </w:t>
      </w:r>
    </w:p>
    <w:p w:rsidR="00C409F9" w:rsidRPr="00C409F9" w:rsidRDefault="00C409F9" w:rsidP="00C409F9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Gelecekteki modüller 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için kullanılabilir.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16.3 Kalıcı kurucu mimarinin parçası mı?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Evet.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yapı belirli bir model, prompt veya sayfaya bağlı değildir. Model sağlayıcısı, UI veya voice teknolojisi değişse bile sorumluluk sözleşmeleri korunabilir.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3" alt="" style="width:453.3pt;height:.05pt;mso-width-percent:0;mso-height-percent:0;mso-width-percent:0;mso-height-percent:0" o:hralign="center" o:hrstd="t" o:hr="t" fillcolor="#a0a0a0" stroked="f"/>
        </w:pict>
      </w:r>
    </w:p>
    <w:p w:rsidR="00C409F9" w:rsidRDefault="00C409F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METRIX Executive Personality Engine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Runtime Blueprint — Bölüm 3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Production Sorumluluk Matrisi ve Mimari Kabul Kriterleri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Bu bölümün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iki bölümde:</w:t>
      </w:r>
    </w:p>
    <w:p w:rsidR="00C409F9" w:rsidRPr="00C409F9" w:rsidRDefault="00C409F9" w:rsidP="000212E7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Kurucu katman mimarisi,</w:t>
      </w:r>
    </w:p>
    <w:p w:rsidR="00C409F9" w:rsidRPr="00C409F9" w:rsidRDefault="00C409F9" w:rsidP="000212E7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Katmanlar arası sınırlar,</w:t>
      </w:r>
    </w:p>
    <w:p w:rsidR="00C409F9" w:rsidRPr="00C409F9" w:rsidRDefault="00C409F9" w:rsidP="000212E7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runtime artefaktları,</w:t>
      </w:r>
    </w:p>
    <w:p w:rsidR="00C409F9" w:rsidRPr="00C409F9" w:rsidRDefault="00C409F9" w:rsidP="000212E7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 sahipliği,</w:t>
      </w:r>
    </w:p>
    <w:p w:rsidR="00C409F9" w:rsidRPr="00C409F9" w:rsidRDefault="00C409F9" w:rsidP="000212E7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Veri akışı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tanımlandı.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bölümün amacı artık şu soruya kesin cevap vermektir: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production runtime içinde hangi çalışma disiplinine göre uygulanacaktır?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 henüz mevcut repository dosyalarıyla birebir eşleştirme yapılmamaktadır.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 xml:space="preserve">Bu bölüm, repository incelenirken kullanılacak </w:t>
      </w:r>
      <w:r w:rsidRPr="00C409F9">
        <w:rPr>
          <w:rFonts w:ascii="Times New Roman" w:eastAsia="Times New Roman" w:hAnsi="Times New Roman" w:cs="Times New Roman"/>
          <w:b/>
          <w:bCs/>
          <w:lang w:eastAsia="tr-TR"/>
        </w:rPr>
        <w:t>bağlayıcı mimari denetim standardını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oluşturur.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kod incelendiğinde her servis, model çağrısı, prompt, state, tool zinciri ve response producer bu standartlara göre değerlendirilecektir.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kod parçasının bugün çalışıyor olması, bu mimariye uygun olduğu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çözüm ancak:</w:t>
      </w:r>
    </w:p>
    <w:p w:rsidR="00C409F9" w:rsidRPr="00C409F9" w:rsidRDefault="00C409F9" w:rsidP="000212E7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sorumluluğa sahipse,</w:t>
      </w:r>
    </w:p>
    <w:p w:rsidR="00C409F9" w:rsidRPr="00C409F9" w:rsidRDefault="00C409F9" w:rsidP="000212E7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bir otorite yaratıyorsa,</w:t>
      </w:r>
    </w:p>
    <w:p w:rsidR="00C409F9" w:rsidRPr="00C409F9" w:rsidRDefault="00C409F9" w:rsidP="000212E7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production kabulünü bozmuyorsa,</w:t>
      </w:r>
    </w:p>
    <w:p w:rsidR="00C409F9" w:rsidRPr="00C409F9" w:rsidRDefault="00C409F9" w:rsidP="000212E7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Kalıcı kurucu mimarinin parçasıysa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kabul edilecektir.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Production mimarisinin değişmez ilkeleri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implementasyonu boyunca aşağıdaki invariants, yani hiçbir koşulda bozulamayacak mimari gerçekler korunacaktır.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Tek METRIX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Ürünün tamamında yalnızca bir METRIX kimliği bulunur.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nedenle: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için ayrı METRIX oluşturulamaz.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için ayrı METRIX oluşturulamaz.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Günlük brifing için ayrı persona oluşturulamaz.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Müşteriler modülü ayrı yönetim karakteri kullanamaz.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çalıştıran katman ayrı bir AI karakteri gibi davranamaz.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Hata mesajları farklı bir sistem kişiliğiyle üretilemez.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Background job’lar farklı değer sistemi kullanamaz.</w:t>
      </w:r>
    </w:p>
    <w:p w:rsidR="00C409F9" w:rsidRPr="00C409F9" w:rsidRDefault="00C409F9" w:rsidP="000212E7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değiştiğinde kimlik değişemez.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tüm ürün bileşenleri için ortak referanstır; hiçbir katman kendi değer sistemini kuramaz. Executive Core da yalnız sohbet için değil, bütün ürünün üzerine inşa edildiği değişmez yönetim çekirdeğidir.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yönetim durumu:</w:t>
      </w:r>
    </w:p>
    <w:p w:rsidR="00C409F9" w:rsidRPr="00C409F9" w:rsidRDefault="00C409F9" w:rsidP="000212E7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Yazılı sohbetten,</w:t>
      </w:r>
    </w:p>
    <w:p w:rsidR="00C409F9" w:rsidRPr="00C409F9" w:rsidRDefault="00C409F9" w:rsidP="000212E7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Sesli görüşmeden,</w:t>
      </w:r>
    </w:p>
    <w:p w:rsidR="00C409F9" w:rsidRPr="00C409F9" w:rsidRDefault="00C409F9" w:rsidP="000212E7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modül içi aksiyondan,</w:t>
      </w:r>
    </w:p>
    <w:p w:rsidR="00C409F9" w:rsidRPr="00C409F9" w:rsidRDefault="00C409F9" w:rsidP="000212E7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Günlük brifingden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geldiğinde aynı temel değer, kimlik ve yönetim niyetiyle ele alınmalıdır.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Kanal yalnız deneyimi değiştirir.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zihnini değiştiremez.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Tek reasoning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ikinci bir reasoning zinciri oluşturamaz.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Yasaklanan yapı: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Ana AI cevabı üretir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Personality Engine cevabı yeniden yorumlar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Engine cevabı yeniden karar verir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Engine cevabı yeniden yazar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yapı dört ayrı karar merkezi oluşturur.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yapı: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reasoning süreci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Yapısal ara kararlar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canonical cevap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 ayrımı, birden fazla bağımsız akıl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 ayrımı:</w:t>
      </w:r>
    </w:p>
    <w:p w:rsidR="00C409F9" w:rsidRPr="00C409F9" w:rsidRDefault="00C409F9" w:rsidP="000212E7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Sorumluluk sınırı,</w:t>
      </w:r>
    </w:p>
    <w:p w:rsidR="00C409F9" w:rsidRPr="00C409F9" w:rsidRDefault="00C409F9" w:rsidP="000212E7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Çıktı sözleşmesi,</w:t>
      </w:r>
    </w:p>
    <w:p w:rsidR="00C409F9" w:rsidRPr="00C409F9" w:rsidRDefault="00C409F9" w:rsidP="000212E7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 sahipliği,</w:t>
      </w:r>
    </w:p>
    <w:p w:rsidR="00C409F9" w:rsidRPr="00C409F9" w:rsidRDefault="00C409F9" w:rsidP="000212E7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 sınırı,</w:t>
      </w:r>
    </w:p>
    <w:p w:rsidR="00C409F9" w:rsidRPr="00C409F9" w:rsidRDefault="00C409F9" w:rsidP="000212E7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Karar otoritesi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anlamına gelir.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kullanıcı girdisi için birden fazla servis bağımsız şekilde:</w:t>
      </w:r>
    </w:p>
    <w:p w:rsidR="00C409F9" w:rsidRPr="00C409F9" w:rsidRDefault="00C409F9" w:rsidP="000212E7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Intent,</w:t>
      </w:r>
    </w:p>
    <w:p w:rsidR="00C409F9" w:rsidRPr="00C409F9" w:rsidRDefault="00C409F9" w:rsidP="000212E7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Risk,</w:t>
      </w:r>
    </w:p>
    <w:p w:rsidR="00C409F9" w:rsidRPr="00C409F9" w:rsidRDefault="00C409F9" w:rsidP="000212E7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Davranış,</w:t>
      </w:r>
    </w:p>
    <w:p w:rsidR="00C409F9" w:rsidRPr="00C409F9" w:rsidRDefault="00C409F9" w:rsidP="000212E7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önerisi,</w:t>
      </w:r>
    </w:p>
    <w:p w:rsidR="00C409F9" w:rsidRPr="00C409F9" w:rsidRDefault="00C409F9" w:rsidP="000212E7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Final cevap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üretemez.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Tek canonical response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Kullanıcıya ulaşan bütün metin ve ses çıktıları tek bir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Artifact</w:t>
      </w:r>
      <w:r w:rsidRPr="00C409F9">
        <w:rPr>
          <w:rFonts w:ascii="Times New Roman" w:eastAsia="Times New Roman" w:hAnsi="Times New Roman" w:cs="Times New Roman"/>
          <w:lang w:eastAsia="tr-TR"/>
        </w:rPr>
        <w:t>tan doğmalıdır.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Şunlar yasaktır: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için ayrı assistant cevabı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için ayrı response generation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için ayrı response generation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 için ayrı assistant message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 tamamlanınca ikinci response commit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Realtime provider’ın bağımsız cevap üretmesi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UI action success katmanının ayrı kişilik cevabı üretmesi</w:t>
      </w:r>
    </w:p>
    <w:p w:rsidR="00C409F9" w:rsidRPr="00C409F9" w:rsidRDefault="00C409F9" w:rsidP="000212E7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Background completion’ın önceki cevabı sessizce değiştirmesi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kullanıcı turunda: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 request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1 canonical response identity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1 assistant message ownership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text ve voice için 1 ortak anlam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bulunmalıdır.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Tek assistant message owner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mesajını conversation state’e yazan yalnızca tek bir runtime sahibi bulunmalıdır.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Diğer katmanlar:</w:t>
      </w:r>
    </w:p>
    <w:p w:rsidR="00C409F9" w:rsidRPr="00C409F9" w:rsidRDefault="00C409F9" w:rsidP="000212E7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Mesaj öneremez,</w:t>
      </w:r>
    </w:p>
    <w:p w:rsidR="00C409F9" w:rsidRPr="00C409F9" w:rsidRDefault="00C409F9" w:rsidP="000212E7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assistant message oluşturamaz,</w:t>
      </w:r>
    </w:p>
    <w:p w:rsidR="00C409F9" w:rsidRPr="00C409F9" w:rsidRDefault="00C409F9" w:rsidP="000212E7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mesajı sessizce değiştiremez,</w:t>
      </w:r>
    </w:p>
    <w:p w:rsidR="00C409F9" w:rsidRPr="00C409F9" w:rsidRDefault="00C409F9" w:rsidP="000212E7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response için ikinci kayıt açamaz.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Voice playback, assistant message sahibi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execution, assistant message sahibi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da message persistence sahibi değildir.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response sırasında:</w:t>
      </w:r>
    </w:p>
    <w:p w:rsidR="00C409F9" w:rsidRPr="00C409F9" w:rsidRDefault="00C409F9" w:rsidP="000212E7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message ID,</w:t>
      </w:r>
    </w:p>
    <w:p w:rsidR="00C409F9" w:rsidRPr="00C409F9" w:rsidRDefault="00C409F9" w:rsidP="000212E7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persistence lifecycle,</w:t>
      </w:r>
    </w:p>
    <w:p w:rsidR="00C409F9" w:rsidRPr="00C409F9" w:rsidRDefault="00C409F9" w:rsidP="000212E7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completion status,</w:t>
      </w:r>
    </w:p>
    <w:p w:rsidR="00C409F9" w:rsidRPr="00C409F9" w:rsidRDefault="00C409F9" w:rsidP="000212E7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interruption durumu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bulunmalıdır.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Values ve Core değişmezliği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ve Executive Core runtime state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Bunlar: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tercihiyle mutasyona uğrayamaz.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öğrenmesiyle yeniden yazılamaz.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konuşmaya göre değişemez.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Modüllere özel varyantlara ayrılamaz.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Prompt optimizasyonu gerekçesiyle farklı anlamlara bölünemez.</w:t>
      </w:r>
    </w:p>
    <w:p w:rsidR="00C409F9" w:rsidRPr="00C409F9" w:rsidRDefault="00C409F9" w:rsidP="000212E7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A/B test ile karakter varyantlarına dönüştürülemez.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davranışı değil davranışların nedenini belirler; Executive Core ise değişen bilgi ve öğrenmeye rağmen kimliği sabit tutar.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Öğrenme yalnız şunları geliştirebilir: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Bağlam seçimini,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Şirket bilgisini,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Kullanıcıyla çalışma biçimini,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Muhakeme kalitesini,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Davranışın yoğunluğunu,</w:t>
      </w:r>
    </w:p>
    <w:p w:rsidR="00C409F9" w:rsidRPr="00C409F9" w:rsidRDefault="00C409F9" w:rsidP="000212E7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İletişimin ayrıntı seviyesini.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Öğrenme şunları değiştiremez: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Değerleri,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Kimliği,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felsefesini,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İnsan iradesine yaklaşımı,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Gerçeğe bağlılığı,</w:t>
      </w:r>
    </w:p>
    <w:p w:rsidR="00C409F9" w:rsidRPr="00C409F9" w:rsidRDefault="00C409F9" w:rsidP="000212E7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Sahiplenme anlayışını.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2.6 İnsan kararı ve açık onay invariant’ı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METRIX yönetim sorumluluğu taşır fakat kullanıcı adına gizli yetki kullanmaz.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Riskli, geri döndürülmesi zor veya yüksek etkili işlemlerde:</w:t>
      </w:r>
    </w:p>
    <w:p w:rsidR="00C409F9" w:rsidRPr="00C409F9" w:rsidRDefault="00C409F9" w:rsidP="000212E7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kontrolü,</w:t>
      </w:r>
    </w:p>
    <w:p w:rsidR="00C409F9" w:rsidRPr="00C409F9" w:rsidRDefault="00C409F9" w:rsidP="000212E7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onay,</w:t>
      </w:r>
    </w:p>
    <w:p w:rsidR="00C409F9" w:rsidRPr="00C409F9" w:rsidRDefault="00C409F9" w:rsidP="000212E7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kapsamı,</w:t>
      </w:r>
    </w:p>
    <w:p w:rsidR="00C409F9" w:rsidRPr="00C409F9" w:rsidRDefault="00C409F9" w:rsidP="000212E7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Etkilenecek kayıtlar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kullanıcıya görünür olmalıdır.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Core, METRIX’in güçlü öneriler sunabilmesine rağmen yetki gerektiren işlemlerde onay mekanizmalarına uymasını ve insan iradesini korumasını zorunlu kılar.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Production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durumlarda işlem doğrudan çalıştırılamaz: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Silme,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Toplu veri değişikliği,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Finansal kayıt değişimi,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Geri döndürülemez aksiyon,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Harici kişiye gönderim,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adına bağlayıcı taahhüt,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kapsamı belirsiz işlem,</w:t>
      </w:r>
    </w:p>
    <w:p w:rsidR="00C409F9" w:rsidRPr="00C409F9" w:rsidRDefault="00C409F9" w:rsidP="000212E7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Düşük güvenli entity eşleşmesi.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Production sorumluluk matrisi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matris her runtime katmanının kesin yetki sınırını tanımlar.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95"/>
        <w:gridCol w:w="1800"/>
        <w:gridCol w:w="1856"/>
        <w:gridCol w:w="1677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Üretebilir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Okuyabilir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Değiştiremez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Kesinlikle yapamaz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Values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Değer sınırları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Bütün karar bağlamı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Core ve runtime state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Cevap, intent, tool seçimi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Executive Core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Kimlik ve yönetim ilkeleri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 ve genel ürün bağlamı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Duruma özel karar, cevap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Context Assembly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Yetkili veri kaynakları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Kaynak kayıtlar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Muhakeme ve yorum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Understanding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Management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Kaynak gerçekler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Karar, tool, final cevap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Brain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Assessment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Management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Management Picture’ın gerçekleri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Davranış, final cevap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Directive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Assessment ve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Values/Core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Cümle, tool execution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Behavior OS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Plan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Directive ve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Intent ve strateji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Konuşma yazma, tool çağırma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Conversation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Conversation Realization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Plan ve iletişim bağlamı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karar, işlem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Planning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Teknik action plan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Directive, Behavior Plan, yetki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intent’i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Kullanıcıyla konuşma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Result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Teknik plan ve yetki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Yönetim kararı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Kanaat ve cevap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 Producer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 Artifact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Tüm izinli upstream çıktılar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Upstream kararlar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intent üretmek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 Reveal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 sunumu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Semantic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Ayrı cevap üretmek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Reveal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Ses sunumu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Semantic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Ayrı reasoning yapmak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Outcome Assembly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Outcome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Directive, Action Result,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Geçmiş artefaktlar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cevap üretmek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Memory Commit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Doğrulanmış hafıza kaydı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Memory candidates ve sonuçlar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Values/Core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Varsayımı gerçek yazmak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Decision Review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Sonuç değerlendirmesi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Assessment, Directive, Outcome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Geçmiş gerçekler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Aktif cevabı değiştirmek</w:t>
            </w: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OS’un konuşma yazamayacağı, ses tonu üretmeyeceği, tool çağırmayacağı, veri tabanı işlemi başlatmayacağı ve muhakeme üretmeyeceği açık biçimde tanımlanmıştır.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da yeni karar, davranış, amaç veya muhakeme üretmez; yalnız belirlenmiş yönetim davranışını insan ilişkisine dönüştürür.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4. Aynı model çağrısında birleştirilebilecek sorumluluklar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Katmanların kavramsal olarak ayrı olması, her biri için bağımsız model çağrısı yapılacağı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Performans, Conversation First ve Voice Experience 2.0’ın korunması için bazı katmanlar aynı model execution envelope içinde çalışabilir.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aynı çağrıda çalışmaları, sahipliklerinin birleştiği anlamına gelmez.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Understanding ve Brain birleştirilebilir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iki artefakt aynı model çağrısında üretilebilir: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Assessment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Çünkü iki katman da bağlamı anlamlandırma yönünde çalışır.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Fakat output sözleşmeleri ayrılmalıdır.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cevabında: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managementPicture: {...}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executiveAssessment: {...}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 alanlar bulunmalıdır.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Şartlar</w:t>
      </w:r>
    </w:p>
    <w:p w:rsidR="00C409F9" w:rsidRPr="00C409F9" w:rsidRDefault="00C409F9" w:rsidP="000212E7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Gerçekler ile yorumlar birbirine karışmamalıdır.</w:t>
      </w:r>
    </w:p>
    <w:p w:rsidR="00C409F9" w:rsidRPr="00C409F9" w:rsidRDefault="00C409F9" w:rsidP="000212E7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Varsayımlar assessment içinde gerçek hâline gelmemelidir.</w:t>
      </w:r>
    </w:p>
    <w:p w:rsidR="00C409F9" w:rsidRPr="00C409F9" w:rsidRDefault="00C409F9" w:rsidP="000212E7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Understanding karar vermemelidir.</w:t>
      </w:r>
    </w:p>
    <w:p w:rsidR="00C409F9" w:rsidRPr="00C409F9" w:rsidRDefault="00C409F9" w:rsidP="000212E7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kullanıcıya gösterilecek davranışı seçmemelidir.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Understanding’ın çıktısı karar değil yaşayan yönetim resmidir; karar Orchestrator tarafından oluşturulur.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Brain ve Orchestrator kontrollü olarak birleştirilebilir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Düşük veya orta karmaşıklıktaki isteklerde: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aynı reasoning çağrısında üretilebilir.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Bu, özellikle ilk cevap süresini korumak için değerlidir.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iki çıktı yine ayrı sözleşmelere sahip olmalıdır.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Şartlar</w:t>
      </w:r>
    </w:p>
    <w:p w:rsidR="00C409F9" w:rsidRPr="00C409F9" w:rsidRDefault="00C409F9" w:rsidP="000212E7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Assessment kanıt ve değerlendirmeyi taşımalıdır.</w:t>
      </w:r>
    </w:p>
    <w:p w:rsidR="00C409F9" w:rsidRPr="00C409F9" w:rsidRDefault="00C409F9" w:rsidP="000212E7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Directive yönetim niyeti ve stratejiyi taşımalıdır.</w:t>
      </w:r>
    </w:p>
    <w:p w:rsidR="00C409F9" w:rsidRPr="00C409F9" w:rsidRDefault="00C409F9" w:rsidP="000212E7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Directive’in neden oluştuğu assessment referanslarından görülebilmelidir.</w:t>
      </w:r>
    </w:p>
    <w:p w:rsidR="00C409F9" w:rsidRPr="00C409F9" w:rsidRDefault="00C409F9" w:rsidP="000212E7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doğrudan kelime veya ses tonu seçmemelidir.</w:t>
      </w:r>
    </w:p>
    <w:p w:rsidR="00C409F9" w:rsidRPr="00C409F9" w:rsidRDefault="00C409F9" w:rsidP="000212E7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Strategy tool seçmemeli veya işlem gerçekleştirmemelidir.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Orchestrator’ın son çıktısı davranış değil, davranışın izleyeceği stratejidir; Action Strategy konuşma yazmaz, ekran seçmez, araç çağırmaz ve işlem gerçekleştirmez.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Behavior OS ve Conversation birleştirilebilir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Performans açısından: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model çağrısında üretilebilir.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özellikle:</w:t>
      </w:r>
    </w:p>
    <w:p w:rsidR="00C409F9" w:rsidRPr="00C409F9" w:rsidRDefault="00C409F9" w:rsidP="000212E7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sohbet,</w:t>
      </w:r>
    </w:p>
    <w:p w:rsidR="00C409F9" w:rsidRPr="00C409F9" w:rsidRDefault="00C409F9" w:rsidP="000212E7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Kısa açıklama,</w:t>
      </w:r>
    </w:p>
    <w:p w:rsidR="00C409F9" w:rsidRPr="00C409F9" w:rsidRDefault="00C409F9" w:rsidP="000212E7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gerektirmeyen kullanıcı talepleri,</w:t>
      </w:r>
    </w:p>
    <w:p w:rsidR="00C409F9" w:rsidRPr="00C409F9" w:rsidRDefault="00C409F9" w:rsidP="000212E7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Hızlı voice response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için faydalıdır.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Şartlar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çıktısında şu iki alan ayrı olmalıdır: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conversationRealization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kendi behavior planını sessizce değiştiremez.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behaviorPlan.challengePolicy = strongObjection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ise Conversation bunu yalnızca sıcak görünmek için yumuşak onaya çeviremez.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şekilde: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behaviorPlan.questionPolicy = none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iken Conversation gereksiz soru üretemez.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yönetim stratejisinin kullanıcı tarafından nasıl deneyimleneceğini belirler; Conversation ise bu davranışın insanla nasıl yaşanacağını belirler.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Conversation ve canonical text generation birleştirilebilir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Conversation’ın semantic realization çıktısı ile canonical text aynı model stream’i içinde oluşabilir.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 model:</w:t>
      </w:r>
    </w:p>
    <w:p w:rsidR="00C409F9" w:rsidRPr="00C409F9" w:rsidRDefault="00C409F9" w:rsidP="000212E7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Yapısal iletişim kararlarını iç state olarak belirler,</w:t>
      </w:r>
    </w:p>
    <w:p w:rsidR="00C409F9" w:rsidRPr="00C409F9" w:rsidRDefault="00C409F9" w:rsidP="000212E7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gerçek semantic unit’i stream eder,</w:t>
      </w:r>
    </w:p>
    <w:p w:rsidR="00C409F9" w:rsidRPr="00C409F9" w:rsidRDefault="00C409F9" w:rsidP="000212E7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canonical response’u tamamlar.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canonical message ownership model sağlayıcısına verilmez.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Provider yalnız üretim yapabilir.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Persistence ve response lifecycle mevcut canonical runtime sahibinde kalmalıdır.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1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Kesinlikle ayrılması gereken sahiplikler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Bazı katmanların aynı servis veya model çağrısında çalışabilmesi mümkündür.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aşağıdaki sahiplikler hiçbir koşulda birleştirilemez.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Values/Core ile öğrenme state’i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Öğrenme servisi:</w:t>
      </w:r>
    </w:p>
    <w:p w:rsidR="00C409F9" w:rsidRPr="00C409F9" w:rsidRDefault="00C409F9" w:rsidP="000212E7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Values’ı güncelleyemez.</w:t>
      </w:r>
    </w:p>
    <w:p w:rsidR="00C409F9" w:rsidRPr="00C409F9" w:rsidRDefault="00C409F9" w:rsidP="000212E7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Core’u yeniden yazamaz.</w:t>
      </w:r>
    </w:p>
    <w:p w:rsidR="00C409F9" w:rsidRPr="00C409F9" w:rsidRDefault="00C409F9" w:rsidP="000212E7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tercihlerini karakter kuralına çeviremez.</w:t>
      </w:r>
    </w:p>
    <w:p w:rsidR="00C409F9" w:rsidRPr="00C409F9" w:rsidRDefault="00C409F9" w:rsidP="000212E7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yöneticinin tarzını METRIX kimliğine dahil edemez.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Executive Values öğrenmenin yönünü belirler fakat öğrenme değerleri değiştirmez.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Management Picture ile kurumsal hafıza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 içinde:</w:t>
      </w:r>
    </w:p>
    <w:p w:rsidR="00C409F9" w:rsidRPr="00C409F9" w:rsidRDefault="00C409F9" w:rsidP="000212E7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Varsayım,</w:t>
      </w:r>
    </w:p>
    <w:p w:rsidR="00C409F9" w:rsidRPr="00C409F9" w:rsidRDefault="00C409F9" w:rsidP="000212E7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Belirsizlik,</w:t>
      </w:r>
    </w:p>
    <w:p w:rsidR="00C409F9" w:rsidRPr="00C409F9" w:rsidRDefault="00C409F9" w:rsidP="000212E7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Geçici yorum,</w:t>
      </w:r>
    </w:p>
    <w:p w:rsidR="00C409F9" w:rsidRPr="00C409F9" w:rsidRDefault="00C409F9" w:rsidP="000212E7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Düşük güvenli çıkarım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bulunabilir.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Kurumsal hafıza ise şirketin doğrulanmış ortak kaydıdır.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nedenle Management Picture’ın tamamı otomatik olarak hafızaya yazılamaz.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commit öncesinde her bilgi: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source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confidence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entity match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persistence relevance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kontrolünden geçmelidir.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Intent ile teknik action type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niyeti: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PROTECT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GUIDE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CLARIFY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CHALLENGE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gibi yönetim amacıdır.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Teknik action type: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CREATE_CUSTOMER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UPDATE_PAYMENT_TERM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DELETE_RECORD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OPEN_CUSTOMER_PAGE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gibi sistem operasyonudur.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enum veya aynı karar alanında tutulmamalıdır.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Çünkü: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primaryIntent: PROTECT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anda: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actionType: UPDATE_CUSTOMER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ile action birleştirilirse sistem yönetim amacını kaybeder ve yalnızca komut yönlendiricisine dönüşür.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Orchestrator ile tool execution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Orchestrator:</w:t>
      </w:r>
    </w:p>
    <w:p w:rsidR="00C409F9" w:rsidRPr="00C409F9" w:rsidRDefault="00C409F9" w:rsidP="000212E7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Aksiyonun gerekli olup olmadığını,</w:t>
      </w:r>
    </w:p>
    <w:p w:rsidR="00C409F9" w:rsidRPr="00C409F9" w:rsidRDefault="00C409F9" w:rsidP="000212E7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biçimini,</w:t>
      </w:r>
    </w:p>
    <w:p w:rsidR="00C409F9" w:rsidRPr="00C409F9" w:rsidRDefault="00C409F9" w:rsidP="000212E7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Onay gereksinimini,</w:t>
      </w:r>
    </w:p>
    <w:p w:rsidR="00C409F9" w:rsidRPr="00C409F9" w:rsidRDefault="00C409F9" w:rsidP="000212E7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stratejisini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belirleyebilir.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Ancak:</w:t>
      </w:r>
    </w:p>
    <w:p w:rsidR="00C409F9" w:rsidRPr="00C409F9" w:rsidRDefault="00C409F9" w:rsidP="000212E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API çağıramaz,</w:t>
      </w:r>
    </w:p>
    <w:p w:rsidR="00C409F9" w:rsidRPr="00C409F9" w:rsidRDefault="00C409F9" w:rsidP="000212E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Veritabanına yazamaz,</w:t>
      </w:r>
    </w:p>
    <w:p w:rsidR="00C409F9" w:rsidRPr="00C409F9" w:rsidRDefault="00C409F9" w:rsidP="000212E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sonucunu uyduramaz,</w:t>
      </w:r>
    </w:p>
    <w:p w:rsidR="00C409F9" w:rsidRPr="00C409F9" w:rsidRDefault="00C409F9" w:rsidP="000212E7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başarı durumunu belirleyemez.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Teknik sonucu yalnız Action Execution üretmelidir.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5.5 Action Execution ile kullanıcı iletişimi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ham biçimde kullanıcıya konuşamaz.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Örneğin teknik servis: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P2021 table missing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üretebilir.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kullanıcıya verilecek mesaj: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Kayıt tamamlanmadı; mevcut veride herhangi bir değişiklik oluşmadı.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şeklinde canonical response içinden gelmelidir.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Execution gerçekliği sağlar.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 anlaşılabilirliği sağlar.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İkisi aynı sorumluluk değildir.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Canonical response ile voice playback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playback:</w:t>
      </w:r>
    </w:p>
    <w:p w:rsidR="00C409F9" w:rsidRPr="00C409F9" w:rsidRDefault="00C409F9" w:rsidP="000212E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oluşturamaz,</w:t>
      </w:r>
    </w:p>
    <w:p w:rsidR="00C409F9" w:rsidRPr="00C409F9" w:rsidRDefault="00C409F9" w:rsidP="000212E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Cevabı tamamlayamaz,</w:t>
      </w:r>
    </w:p>
    <w:p w:rsidR="00C409F9" w:rsidRPr="00C409F9" w:rsidRDefault="00C409F9" w:rsidP="000212E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 kaydedemez,</w:t>
      </w:r>
    </w:p>
    <w:p w:rsidR="00C409F9" w:rsidRPr="00C409F9" w:rsidRDefault="00C409F9" w:rsidP="000212E7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reasoning başlatamaz.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yalnız canonical semantic response’u sese dönüştürür ve oynatır.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Outcome ve response ayrı kalmalıdır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response kullanıcıya ne söylendiğini temsil eder.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Outcome ise:</w:t>
      </w:r>
    </w:p>
    <w:p w:rsidR="00C409F9" w:rsidRPr="00C409F9" w:rsidRDefault="00C409F9" w:rsidP="000212E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Gerçekte ne yapıldığını,</w:t>
      </w:r>
    </w:p>
    <w:p w:rsidR="00C409F9" w:rsidRPr="00C409F9" w:rsidRDefault="00C409F9" w:rsidP="000212E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amacına ulaşılıp ulaşılmadığını,</w:t>
      </w:r>
    </w:p>
    <w:p w:rsidR="00C409F9" w:rsidRPr="00C409F9" w:rsidRDefault="00C409F9" w:rsidP="000212E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konuların açık kaldığını,</w:t>
      </w:r>
    </w:p>
    <w:p w:rsidR="00C409F9" w:rsidRPr="00C409F9" w:rsidRDefault="00C409F9" w:rsidP="000212E7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Takip gerekip gerekmediğini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temsil eder.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İyi konuşulmuş olması, doğru sonuca ulaşıldığı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başarısı metin uzunluğuyla değil, doğru yönetim sonucuyla ölçülmelidir.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10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Sync ve async çalışma sınırları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işlem aynı kritik yolda çalışmamalıdır.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ayrım production performansı için bağlayıcıdır.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 Kritik yol — ilk gerçek cevap için zorunlu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anlamlı text veya ses biriminin oluşması için gereken minimum kritik yol: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Auth ve organization resolution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Minimum relevant context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Minimum Management Picture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Initial Executive Assessment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Initial 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Initial 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Initial Conversation Realization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Canonical response start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yol kullanıcıya ilk gerçek cevabı verir.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Kritik yolun kuralı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Kritik yolda yalnız şu soru sorulur: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doğru yönetim davranışını başlatmak için hangi bilgi gerçekten zorunlu?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Zorunlu olmayan her işlem ertelenmelidir.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6.2 Tool gerektiren işlemlerin kritik yolu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ilk cevaptan önce zorunlu değilse: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İlk gerçek cevap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Tool çalıştırma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Aynı canonical response içinde sonuç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kullanılabilir.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Atlas müşterisinin ödeme vadesini 60 gün yap.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response: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Atlas kaydını ve mevcut ödeme koşulunu kontrol ediyorum.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cümle sahte ACK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davranışın başlangıcıdır.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Ardından: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Canonical response completion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oluşur.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kullanıcı doğrudan sonuç soruyorsa ve sonuç olmadan anlamlı cevap verilemiyorsa response doğrulanmış tool sonucunu bekleyebilir.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6.3 Kritik yol dışında çalışabilecek işlemler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işlemler varsayılan olarak deferred veya async çalışmalıdır: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candidate extraction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Decision Review preparation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quality evaluation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CEO Intelligence enrichment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Brief learning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Uzun dönem memory enrichment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Non-critical relationship extraction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 aggregation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Background categorization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Recommendation follow-up scheduling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Historical summary generation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Geniş sektör karşılaştırması</w:t>
      </w:r>
    </w:p>
    <w:p w:rsidR="00C409F9" w:rsidRPr="00C409F9" w:rsidRDefault="00C409F9" w:rsidP="000212E7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çalışma tarzı öğrenmesi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işlemler ilk cevabı geciktiremez.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10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6.4 Async işlemlerin authority sınırı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Deferred işler: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assistant message üretemez.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cevabı sessizce değiştiremez.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tool işlemi başlatamaz.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onayı gerektiren işlem yapamaz.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Core veya Values’ı güncelleyemez.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Varsayımı hafızaya gerçek olarak yazamaz.</w:t>
      </w:r>
    </w:p>
    <w:p w:rsidR="00C409F9" w:rsidRPr="00C409F9" w:rsidRDefault="00C409F9" w:rsidP="000212E7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Yeni intent’i aktifmiş gibi uygulayamaz.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Async sonuç yeni bir yönetim gerektiriyorsa:</w:t>
      </w:r>
    </w:p>
    <w:p w:rsidR="00C409F9" w:rsidRPr="00C409F9" w:rsidRDefault="00C409F9" w:rsidP="000212E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follow-up candidate,</w:t>
      </w:r>
    </w:p>
    <w:p w:rsidR="00C409F9" w:rsidRPr="00C409F9" w:rsidRDefault="00C409F9" w:rsidP="000212E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Brief item,</w:t>
      </w:r>
    </w:p>
    <w:p w:rsidR="00C409F9" w:rsidRPr="00C409F9" w:rsidRDefault="00C409F9" w:rsidP="000212E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Notification candidate,</w:t>
      </w:r>
    </w:p>
    <w:p w:rsidR="00C409F9" w:rsidRPr="00C409F9" w:rsidRDefault="00C409F9" w:rsidP="000212E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candidate,</w:t>
      </w:r>
    </w:p>
    <w:p w:rsidR="00C409F9" w:rsidRPr="00C409F9" w:rsidRDefault="00C409F9" w:rsidP="000212E7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Decision Review item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oluşturabilir.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Conversation First çalışma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First yalnız “hızlı cevap ver” ilkesi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Şu üç şartın birlikte korunmasıdır: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Hız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Gerçek muhakeme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canonical devamlılık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 İlk cümle gerçek olmalıdır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Yasak örnekler: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Tabii, hemen yardımcı olayım.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Elbette, buna birlikte bakalım.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Harika bir soru.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Bir saniye, kontrol ediyorum.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Eğer sistem gerçekten kontrol etmiyorsa veya cümle yalnız gecikmeyi kapatmak için üretiliyorsa bu sahte ACK’tir.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ilk cümle yönetim sürecinin gerçek başlangıcıdır: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Bu kararda önce nakit etkisini netleştirmemiz gerekiyor.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veya: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Atlas kaydını ve mevcut vadeyi kontrol ediyorum.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veya: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Burada iki ayrı risk var; önce geri döndürülemeyen kısmı ayıralım.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7.2 İlk cevap sonradan başka bir cevaba dönüşmemelidir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streamed response:</w:t>
      </w:r>
    </w:p>
    <w:p w:rsidR="00C409F9" w:rsidRPr="00C409F9" w:rsidRDefault="00C409F9" w:rsidP="000212E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Nihai intent ile uyumlu olmalıdır.</w:t>
      </w:r>
    </w:p>
    <w:p w:rsidR="00C409F9" w:rsidRPr="00C409F9" w:rsidRDefault="00C409F9" w:rsidP="000212E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Sonraki tamamlanma ile çelişmemelidir.</w:t>
      </w:r>
    </w:p>
    <w:p w:rsidR="00C409F9" w:rsidRPr="00C409F9" w:rsidRDefault="00C409F9" w:rsidP="000212E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Sahte geçici assistant message olmamalıdır.</w:t>
      </w:r>
    </w:p>
    <w:p w:rsidR="00C409F9" w:rsidRPr="00C409F9" w:rsidRDefault="00C409F9" w:rsidP="000212E7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geldiğinde aynı response lifecycle içinde tamamlanmalıdır.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7.3 Deep reasoning ilk cevabı geçersiz kılamaz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kanıt gelmeden arka plandaki ağır reasoning ilk cevabın:</w:t>
      </w:r>
    </w:p>
    <w:p w:rsidR="00C409F9" w:rsidRPr="00C409F9" w:rsidRDefault="00C409F9" w:rsidP="000212E7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Kimliğini,</w:t>
      </w:r>
    </w:p>
    <w:p w:rsidR="00C409F9" w:rsidRPr="00C409F9" w:rsidRDefault="00C409F9" w:rsidP="000212E7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Niyetini,</w:t>
      </w:r>
    </w:p>
    <w:p w:rsidR="00C409F9" w:rsidRPr="00C409F9" w:rsidRDefault="00C409F9" w:rsidP="000212E7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yönünü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değiştiremez.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kanıt gerçekten yönetim resmini değiştirdiyse sistem bunu açıkça söylemelidir: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Yeni kayıt önceki değerlendirmeyi değiştiriyor.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Sessizce yön değiştirmek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Voice runtime çalışma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voice sistemine ayrı bir persona olarak bağlanmayacaktır.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Experience yalnız davranış ve konuşma artefaktlarını insan deneyimine dönüştürür.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 Ortak semantic response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şu ortak kaynaktan beslenir: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Artifact.semanticResponse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realization ile voice realization arasında:</w:t>
      </w:r>
    </w:p>
    <w:p w:rsidR="00C409F9" w:rsidRPr="00C409F9" w:rsidRDefault="00C409F9" w:rsidP="000212E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Anlam,</w:t>
      </w:r>
    </w:p>
    <w:p w:rsidR="00C409F9" w:rsidRPr="00C409F9" w:rsidRDefault="00C409F9" w:rsidP="000212E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Karar,</w:t>
      </w:r>
    </w:p>
    <w:p w:rsidR="00C409F9" w:rsidRPr="00C409F9" w:rsidRDefault="00C409F9" w:rsidP="000212E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Risk,</w:t>
      </w:r>
    </w:p>
    <w:p w:rsidR="00C409F9" w:rsidRPr="00C409F9" w:rsidRDefault="00C409F9" w:rsidP="000212E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Sonuç,</w:t>
      </w:r>
    </w:p>
    <w:p w:rsidR="00C409F9" w:rsidRPr="00C409F9" w:rsidRDefault="00C409F9" w:rsidP="000212E7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farkı olamaz.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8.2 Voice’un sahip olabileceği alanlar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Experience yalnız şunların sahibi olabilir: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TTS modeli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Seçili ses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Ses hızı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Duraklama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Vurgu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Barge-in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session lifecycle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Audio buffer</w:t>
      </w:r>
    </w:p>
    <w:p w:rsidR="00C409F9" w:rsidRPr="00C409F9" w:rsidRDefault="00C409F9" w:rsidP="000212E7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Reveal synchronization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8.3 Voice’un sahip olamayacağı alanlar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Voice: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intent’i belirleyemez.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response oluşturamaz.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seçemez.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mesajı kaydedemez.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Metni yeniden yorumlayamaz.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 seviyesini değiştiremez.</w:t>
      </w:r>
    </w:p>
    <w:p w:rsidR="00C409F9" w:rsidRPr="00C409F9" w:rsidRDefault="00C409F9" w:rsidP="000212E7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erkek veya kadın ses seçti diye karakter değiştiremez.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8.4 Barge-in kabul koşulları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METRIX konuşurken araya girdiğinde: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 hızlı biçimde durur.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voice reveal kesilir.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Canonical response durumu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INTERRUPTED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olarak kaydedilir.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 assistant message sessizce silinmez.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input aynı persistent voice owner tarafından alınır.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reasoning zinciri başlar.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Önceki incomplete action varsa state’i korunur.</w:t>
      </w:r>
    </w:p>
    <w:p w:rsidR="00C409F9" w:rsidRPr="00C409F9" w:rsidRDefault="00C409F9" w:rsidP="000212E7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cevabın ikinci voice instance’ı kendiliğinden başlamaz.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8.5 Sessizlik ve VAD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Conversation’da sessizlik aktif bir iletişim davranışı olabilir; her boşluk otomatik müdahale gerektirmez.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nedenle voice runtime:</w:t>
      </w:r>
    </w:p>
    <w:p w:rsidR="00C409F9" w:rsidRPr="00C409F9" w:rsidRDefault="00C409F9" w:rsidP="000212E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Kısa duraksamaları doğrudan turn sonu saymamalı,</w:t>
      </w:r>
    </w:p>
    <w:p w:rsidR="00C409F9" w:rsidRPr="00C409F9" w:rsidRDefault="00C409F9" w:rsidP="000212E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Kullanıcı düşünürken araya girmemeli,</w:t>
      </w:r>
    </w:p>
    <w:p w:rsidR="00C409F9" w:rsidRPr="00C409F9" w:rsidRDefault="00C409F9" w:rsidP="000212E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Gürültüyü meaningful transcript kabul etmemeli,</w:t>
      </w:r>
    </w:p>
    <w:p w:rsidR="00C409F9" w:rsidRPr="00C409F9" w:rsidRDefault="00C409F9" w:rsidP="000212E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speech_started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olayını tek başına mesaj üretme nedeni yapmamalı,</w:t>
      </w:r>
    </w:p>
    <w:p w:rsidR="00C409F9" w:rsidRPr="00C409F9" w:rsidRDefault="00C409F9" w:rsidP="000212E7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Lexical content oluşmadan response başlatmamalıdır.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Tool ve domain action bağlantısı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Engine’in gerçek AI Genel Müdür olabilmesi yalnız konuşma üretmesine değil, ürünün yetkili alanlarında kontrollü aksiyon alabilmesine bağlıdır.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action authority, personality katmanlarının içine dağılmamalıdır.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9.1 Yönetimden teknik işleme tam zincir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Requirement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Strategy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Domain Action Resolution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Authorization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Result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Outcome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9.2 Domain Action Resolution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katman:</w:t>
      </w:r>
    </w:p>
    <w:p w:rsidR="00C409F9" w:rsidRPr="00C409F9" w:rsidRDefault="00C409F9" w:rsidP="000212E7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isteğini sıfırdan yorumlamaz.</w:t>
      </w:r>
    </w:p>
    <w:p w:rsidR="00C409F9" w:rsidRPr="00C409F9" w:rsidRDefault="00C409F9" w:rsidP="000212E7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intent’i oluşturmaz.</w:t>
      </w:r>
    </w:p>
    <w:p w:rsidR="00C409F9" w:rsidRPr="00C409F9" w:rsidRDefault="00C409F9" w:rsidP="000212E7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Kullanıcıyla konuşmaz.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belirlenen yönetim aksiyonunu teknik domain operasyonuna dönüştürür.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Örnek: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primaryIntent: 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authorityMode: USER_CONFIRMATION_REQUIRED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Strategy: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verify target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show impact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request confirmation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execute safely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Domain Action: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UPDATE_CUSTOMER_PAYMENT_TERM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9.3 Tool seçimi kriterleri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şu verilere göre seçilmelidir: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Domain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türü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Target entity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Onay durumu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Veri gereksinimi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Geri döndürülebilirlik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Idempotency</w:t>
      </w:r>
    </w:p>
    <w:p w:rsidR="00C409F9" w:rsidRPr="00C409F9" w:rsidRDefault="00C409F9" w:rsidP="000212E7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Audit zorunluluğu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Tool, yalnız kelime eşleşmesine göre seçilemez.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9.4 Teknik işlem sonucu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 en az şu sorulara cevap vermelidir: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Ne denendi?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kayıt hedeflendi?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uygun muydu?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Onay var mıydı?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Gerçekte ne değişti?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success var mı?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Yan etki oluştu mu?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Geri alma mümkün mü?</w:t>
      </w:r>
    </w:p>
    <w:p w:rsidR="00C409F9" w:rsidRPr="00C409F9" w:rsidRDefault="00C409F9" w:rsidP="000212E7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Kullanıcıya hangi gerçek söylenmeli?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Memory ve learning mimarisi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Engine’in öğrenmesi iki ayrı alan olarak ele alınmalıdır: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Corporate Memory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Learning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10.1 Corporate Memory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Kurumsal hafıza şunları saklar: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Şirket gerçekleri,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Müşteri bilgileri,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İlişkiler,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Kararlar,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sonuçları,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Devam eden süreçler,</w:t>
      </w:r>
    </w:p>
    <w:p w:rsidR="00C409F9" w:rsidRPr="00C409F9" w:rsidRDefault="00C409F9" w:rsidP="000212E7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Kullanıcının doğrulanmış çalışma tercihleri.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10.2 Executive Learning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Learning şunları geliştirir: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bağlamın daha faydalı olduğu,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davranış yaklaşımının sonuç verdiği,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risklerin geçmişte gerçekleştiği,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önerilerin kabul edildiği,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iletişim yoğunluğunun kullanıcı için daha etkili olduğu,</w:t>
      </w:r>
    </w:p>
    <w:p w:rsidR="00C409F9" w:rsidRPr="00C409F9" w:rsidRDefault="00C409F9" w:rsidP="000212E7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stratejilerin güven veya sonuç ürettiği.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10.3 Öğrenme süreci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Runtime event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Learning Signal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Classification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↓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Memory / Decision Review / Behavior Learning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öğrenme kararını veremez; bu karar Orchestrator içindeki Learning Signal sorumluluğuna aittir.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10.4 Öğrenme kabul koşulları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bilgi otomatik kalıcılaşmadan önce: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Kaynağı belli olmalı,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Entity eşleşmesi yeterli olmalı,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Varsayım olmamalı,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ihlali bulunmamalı,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Gelecekte yönetim değeri taşımalı,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kurumsal kayıtla çelişkisi çözülmeli,</w:t>
      </w:r>
    </w:p>
    <w:p w:rsidR="00C409F9" w:rsidRPr="00C409F9" w:rsidRDefault="00C409F9" w:rsidP="000212E7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Gerekirse kullanıcı doğrulaması alınmalıdır.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Telemetry ve kanıt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yalnız doğru çalışmamalıdır.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çalıştığı production’da kanıtlanabilir olmalıdır.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11.1 Her request için trace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requestId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responseId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organizationId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channel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bütün artefaktlarda taşınmalıdır.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11.2 Zorunlu telemetry span’leri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context_assembly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executive_understanding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executive_brain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executive_orchestrator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behavior_os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executive_conversation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action_planning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action_execution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canonical_response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text_reveal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voice_reveal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outcome_assembly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learning_signal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span için: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end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latency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fallback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inputArtifact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outputArtifact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errorCode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bulunmalıdır.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11.3 Telemetry içerik sınırı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Log’lanabilecek özetler: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Primary intent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Intervention level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mode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status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status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status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Confidence band</w:t>
      </w:r>
    </w:p>
    <w:p w:rsidR="00C409F9" w:rsidRPr="00C409F9" w:rsidRDefault="00C409F9" w:rsidP="000212E7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 reason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Varsayılan olarak log’lanmaması gerekenler: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 kurumsal hafıza,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Tüm kullanıcı mesajları,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Hassas finansal veri,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Ham belge içeriği,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Kişisel iletişim verileri,</w:t>
      </w:r>
    </w:p>
    <w:p w:rsidR="00C409F9" w:rsidRPr="00C409F9" w:rsidRDefault="00C409F9" w:rsidP="000212E7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Uzun model reasoning’i.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11.4 Root-cause kabul koşulu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production davranış hatası oluştuğunda şu sorular cevaplanabilmelidir: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bağlam kullanıldı?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resmi neydi?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risk veya fırsat görüldü?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intent oluştu?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Müdahale seviyesi neydi?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davranış seçildi?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bunu nasıl gerçekleştirdi?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çalıştı mı?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 neydi?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response neydi?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aynı artefaktı mı kullandı?</w:t>
      </w:r>
    </w:p>
    <w:p w:rsidR="00C409F9" w:rsidRPr="00C409F9" w:rsidRDefault="00C409F9" w:rsidP="000212E7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Sonuç tamamlandı mı?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sorular cevaplanamıyorsa mimari production seviyesinde gözlemlenebilir değildir.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Failure ve fallback kabul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Fallback, katmanların birbirinin yerine geçmesi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 yalnız daha düşük riskli ve daha sınırlı bir çalışma biçimine dönmektir.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12.1 Context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Minimum yetkili bağlamı kullan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Bilinmeyeni görünür tut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Riskli işlem başlatma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12.2 Understanding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gerekli clarification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veya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Düşük riskli minimal cevap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Yasak:</w:t>
      </w:r>
    </w:p>
    <w:p w:rsidR="00C409F9" w:rsidRPr="00C409F9" w:rsidRDefault="00C409F9" w:rsidP="000212E7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Sahte kesinlik</w:t>
      </w:r>
    </w:p>
    <w:p w:rsidR="00C409F9" w:rsidRPr="00C409F9" w:rsidRDefault="00C409F9" w:rsidP="000212E7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Rastgele entity seçimi</w:t>
      </w:r>
    </w:p>
    <w:p w:rsidR="00C409F9" w:rsidRPr="00C409F9" w:rsidRDefault="00C409F9" w:rsidP="000212E7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Gizli varsayım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12.3 Brain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Kanıt eksikliğini belirt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Güçlü öneri üretme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Geri döndürülemez aksiyon başlatma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12.4 Orchestrator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Minimal safe directive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Aksiyon yok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Gerekirse clarification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kendi intent’ini üretemez.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12.5 Behavior OS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Direct minimal 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Gereksiz stil yok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Kritik itiraz veya action yok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yeni behavior icat edemez.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12.6 Conversation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Plain-language canonical response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Upstream gerçeği değiştirme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Tool sonucunu koru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12.7 Action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FAILED veya PARTIAL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Başarı iddiası yok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Değişen ve değişmeyen kayıtları açıkla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Recovery behavior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12.8 Voice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text korunur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Yeni reasoning yapılmaz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Aynı response tekrar seslendirilebilir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12.9 Persistence failure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 kaydı başarısızsa:</w:t>
      </w:r>
    </w:p>
    <w:p w:rsidR="00C409F9" w:rsidRPr="00C409F9" w:rsidRDefault="00C409F9" w:rsidP="000212E7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başarılı diye message tamamlanmış kabul edilemez.</w:t>
      </w:r>
    </w:p>
    <w:p w:rsidR="00C409F9" w:rsidRPr="00C409F9" w:rsidRDefault="00C409F9" w:rsidP="000212E7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message açılmamalıdır.</w:t>
      </w:r>
    </w:p>
    <w:p w:rsidR="00C409F9" w:rsidRPr="00C409F9" w:rsidRDefault="00C409F9" w:rsidP="000212E7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state doğru failure durumuna alınmalıdır.</w:t>
      </w:r>
    </w:p>
    <w:p w:rsidR="00C409F9" w:rsidRPr="00C409F9" w:rsidRDefault="00C409F9" w:rsidP="000212E7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Retry idempotent olmalıdır.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Geriye dönük uyumluluk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implementasyonu mevcut production kullanıcı deneyimini gereksiz yere değiştirmemelidir.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13.1 Korunacak production mimarileri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yapılar yeniden tasarlanmayacaktır: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METRIX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reasoning zinciri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canonical response producer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assistant message owner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First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Telemetry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Reveal Ownership</w:t>
      </w:r>
    </w:p>
    <w:p w:rsidR="00C409F9" w:rsidRPr="00C409F9" w:rsidRDefault="00C409F9" w:rsidP="000212E7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Single Persistent Voice Owner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13.2 Korunacak kullanıcı davranışları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oturumlar açılabilmeli.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konuşmalar okunabilmeli.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assistant mesajları bozulmamalı.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session çalışmaya devam etmeli.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Barge-in korunmalı.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birlikte akabilmeli.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Existing domain actions çalışmalı.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yetki ve auth sistemi korunmalı.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veri modeli zorunlu migration olmadan okunabilmeli.</w:t>
      </w:r>
    </w:p>
    <w:p w:rsidR="00C409F9" w:rsidRPr="00C409F9" w:rsidRDefault="00C409F9" w:rsidP="000212E7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Production URL ve kullanıcı akışı değişmemeli.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13.3 Compatibility adapter ilkesi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runtime çıktıları yeni canonical artefaktlara tam karşılık gelmiyorsa geçici adapter kullanılabilir.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adapter:</w:t>
      </w:r>
    </w:p>
    <w:p w:rsidR="00C409F9" w:rsidRPr="00C409F9" w:rsidRDefault="00C409F9" w:rsidP="000212E7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karar merkezi oluşturamaz.</w:t>
      </w:r>
    </w:p>
    <w:p w:rsidR="00C409F9" w:rsidRPr="00C409F9" w:rsidRDefault="00C409F9" w:rsidP="000212E7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persona yaratamaz.</w:t>
      </w:r>
    </w:p>
    <w:p w:rsidR="00C409F9" w:rsidRPr="00C409F9" w:rsidRDefault="00C409F9" w:rsidP="000212E7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ve yeni cevabı birlikte çalıştıramaz.</w:t>
      </w:r>
    </w:p>
    <w:p w:rsidR="00C409F9" w:rsidRPr="00C409F9" w:rsidRDefault="00C409F9" w:rsidP="000212E7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Kalıcı mimari yerine geçemez.</w:t>
      </w:r>
    </w:p>
    <w:p w:rsidR="00C409F9" w:rsidRPr="00C409F9" w:rsidRDefault="00C409F9" w:rsidP="000212E7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tamamlandıktan sonra kaldırılabilir olmalıdır.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Adapter’ın varlığı açık telemetry ile görülebilmelidir.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Migration çalışma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büyük bir tek seferlik yeniden yazım olarak yapılmayacaktır.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gereksiz mikro-fazlara da bölünmeyecektir.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yaklaşım, sahiplik sınırlarına göre kontrollü migration’dır.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14.1 Migration sırası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Mevcut runtime envanteri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Mevcut sahiplik haritası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Çift otoritelerin tespiti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Canonical artefakt sözleşmelerinin runtime type’ları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Values ve Core binding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Understanding ve Assessment mapping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Orchestrator directive mapping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8. Behavior Plan mapping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9. Conversation Realization mapping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10. Action Result standardizasyonu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11. Canonical Response integration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12. Outcome ve learning bağlantısı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13. Telemetry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14. Test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15. Production deploy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16. Production acceptance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14.2 İlk önce type, sonra servis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Önce:</w:t>
      </w:r>
    </w:p>
    <w:p w:rsidR="00C409F9" w:rsidRPr="00C409F9" w:rsidRDefault="00C409F9" w:rsidP="000212E7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Artefakt tipleri,</w:t>
      </w:r>
    </w:p>
    <w:p w:rsidR="00C409F9" w:rsidRPr="00C409F9" w:rsidRDefault="00C409F9" w:rsidP="000212E7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Producer/consumer sözleşmeleri,</w:t>
      </w:r>
    </w:p>
    <w:p w:rsidR="00C409F9" w:rsidRPr="00C409F9" w:rsidRDefault="00C409F9" w:rsidP="000212E7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Ownership kuralları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tanımlanmalıdır.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Sonra mevcut servisler bu sözleşmelere bağlanmalıdır.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Aksi hâlde yeni servisler eklenir fakat eski çift otoriteler yaşamaya devam eder.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14.3 Shadow second brain yasaktır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sırasında eski runtime ile yeni Personality Engine’in paralel iki cevap üretmesi yasaktır.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Yapılabilecek shadow çalışma:</w:t>
      </w:r>
    </w:p>
    <w:p w:rsidR="00C409F9" w:rsidRPr="00C409F9" w:rsidRDefault="00C409F9" w:rsidP="000212E7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artefaktları üretmek,</w:t>
      </w:r>
    </w:p>
    <w:p w:rsidR="00C409F9" w:rsidRPr="00C409F9" w:rsidRDefault="00C409F9" w:rsidP="000212E7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Telemetry’de karşılaştırmak,</w:t>
      </w:r>
    </w:p>
    <w:p w:rsidR="00C409F9" w:rsidRPr="00C409F9" w:rsidRDefault="00C409F9" w:rsidP="000212E7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Kullanıcıya göstermemek,</w:t>
      </w:r>
    </w:p>
    <w:p w:rsidR="00C409F9" w:rsidRPr="00C409F9" w:rsidRDefault="00C409F9" w:rsidP="000212E7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çalıştırmamak,</w:t>
      </w:r>
    </w:p>
    <w:p w:rsidR="00C409F9" w:rsidRPr="00C409F9" w:rsidRDefault="00C409F9" w:rsidP="000212E7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 oluşturmamak.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Shadow değerlendirme yalnız gözlem amaçlı olabilir.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14.4 Cutover kuralı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sahiplik yeni katmana geçirildiğinde eski owner:</w:t>
      </w:r>
    </w:p>
    <w:p w:rsidR="00C409F9" w:rsidRPr="00C409F9" w:rsidRDefault="00C409F9" w:rsidP="000212E7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Devre dışı bırakılmalı,</w:t>
      </w:r>
    </w:p>
    <w:p w:rsidR="00C409F9" w:rsidRPr="00C409F9" w:rsidRDefault="00C409F9" w:rsidP="000212E7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Kod yolundan kaldırılmalı,</w:t>
      </w:r>
    </w:p>
    <w:p w:rsidR="00C409F9" w:rsidRPr="00C409F9" w:rsidRDefault="00C409F9" w:rsidP="000212E7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 azından authority yetkisi elinden alınmalı,</w:t>
      </w:r>
    </w:p>
    <w:p w:rsidR="00C409F9" w:rsidRPr="00C409F9" w:rsidRDefault="00C409F9" w:rsidP="000212E7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Telemetry’de legacy olarak işaretlenmelidir.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“Yeni servis eklendi ama eski servis de gerektiğinde karar veriyor” kabul edilmez.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Test piramidi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Personality Engine yalnız prompt snapshot testleriyle doğrulanamaz.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Testler beş seviyede yapılmalıdır.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15.1 Contract testleri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artefakt için: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Schema validation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Required fields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Enum sınırları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Producer identity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Version compatibility</w:t>
      </w:r>
    </w:p>
    <w:p w:rsidR="00C409F9" w:rsidRPr="00C409F9" w:rsidRDefault="00C409F9" w:rsidP="000212E7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Invalid state rejection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test edilmelidir.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15.2 Ownership testleri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Aşağıdakiler otomatik doğrulanmalıdır: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intent yazamıyor.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action çalıştıramıyor.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assistant message oluşturamıyor.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response üretemiyor.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Core’u değiştiremiyor.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response için tek message owner var.</w:t>
      </w:r>
    </w:p>
    <w:p w:rsidR="00C409F9" w:rsidRPr="00C409F9" w:rsidRDefault="00C409F9" w:rsidP="000212E7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action için tek execution result var.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15.3 Behavioral scenario testleri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Ezber cümle testleri değil, yönetim ilkesi testleri yapılmalıdır.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Örnek senaryolar: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Eksik bilgi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Kullanıcının yanlış varsayımı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Riskli silme talebi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sohbet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Duygusal kullanıcı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Finansal risk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başarısızlığı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success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Kullanıcının METRIX’e itiraz etmesi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Kullanıcının öneriyi reddetmesi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cümlenin farklı bağlamlarda kullanılması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Farklı modüllerden aynı şirket konusuna erişim</w:t>
      </w:r>
    </w:p>
    <w:p w:rsidR="00C409F9" w:rsidRPr="00C409F9" w:rsidRDefault="00C409F9" w:rsidP="000212E7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Günler sonra devam eden süreç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15.4 Text–voice parity testleri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testte:</w:t>
      </w:r>
    </w:p>
    <w:p w:rsidR="00C409F9" w:rsidRPr="00C409F9" w:rsidRDefault="00C409F9" w:rsidP="000212E7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Ortak semantic response,</w:t>
      </w:r>
    </w:p>
    <w:p w:rsidR="00C409F9" w:rsidRPr="00C409F9" w:rsidRDefault="00C409F9" w:rsidP="000212E7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realization,</w:t>
      </w:r>
    </w:p>
    <w:p w:rsidR="00C409F9" w:rsidRPr="00C409F9" w:rsidRDefault="00C409F9" w:rsidP="000212E7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realization,</w:t>
      </w:r>
    </w:p>
    <w:p w:rsidR="00C409F9" w:rsidRPr="00C409F9" w:rsidRDefault="00C409F9" w:rsidP="000212E7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message,</w:t>
      </w:r>
    </w:p>
    <w:p w:rsidR="00C409F9" w:rsidRPr="00C409F9" w:rsidRDefault="00C409F9" w:rsidP="000212E7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 state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karşılaştırılmalıdır.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ile text’in kelimesi kelimesine aynı olması gerekmez.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şu alanlar aynı olmalıdır: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Ana karar,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sonucu,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Belirsizlik,</w:t>
      </w:r>
    </w:p>
    <w:p w:rsidR="00C409F9" w:rsidRPr="00C409F9" w:rsidRDefault="00C409F9" w:rsidP="000212E7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Sonraki adım.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15.5 Production acceptance testleri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Canlı production ortamında authenticated kullanıcıyla: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sohbet,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sohbet,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Barge-in,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gerektiren action,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onay,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Başarılı işlem,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 işlem,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Sayfa geçişi,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continuity,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Message persistence,</w:t>
      </w:r>
    </w:p>
    <w:p w:rsidR="00C409F9" w:rsidRPr="00C409F9" w:rsidRDefault="00C409F9" w:rsidP="000212E7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Text–voice parity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test edilmelidir.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16. Mimari kabul kapıları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implementasyon production’a alınmadan önce aşağıdaki kapıların tamamından geçmelidir.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1 — Identity Integrity</w:t>
      </w:r>
    </w:p>
    <w:p w:rsidR="00C409F9" w:rsidRPr="00C409F9" w:rsidRDefault="00C409F9" w:rsidP="000212E7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METRIX korunuyor mu?</w:t>
      </w:r>
    </w:p>
    <w:p w:rsidR="00C409F9" w:rsidRPr="00C409F9" w:rsidRDefault="00C409F9" w:rsidP="000212E7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aynı kimliği kullanıyor mu?</w:t>
      </w:r>
    </w:p>
    <w:p w:rsidR="00C409F9" w:rsidRPr="00C409F9" w:rsidRDefault="00C409F9" w:rsidP="000212E7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Modül bazlı persona oluştu mu?</w:t>
      </w:r>
    </w:p>
    <w:p w:rsidR="00C409F9" w:rsidRPr="00C409F9" w:rsidRDefault="00C409F9" w:rsidP="000212E7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veya provider kimliği değiştirebiliyor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2 — Reasoning Authority</w:t>
      </w:r>
    </w:p>
    <w:p w:rsidR="00C409F9" w:rsidRPr="00C409F9" w:rsidRDefault="00C409F9" w:rsidP="000212E7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reasoning zinciri var mı?</w:t>
      </w:r>
    </w:p>
    <w:p w:rsidR="00C409F9" w:rsidRPr="00C409F9" w:rsidRDefault="00C409F9" w:rsidP="000212E7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yalnız Orchestrator’da mı?</w:t>
      </w:r>
    </w:p>
    <w:p w:rsidR="00C409F9" w:rsidRPr="00C409F9" w:rsidRDefault="00C409F9" w:rsidP="000212E7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yeniden karar veriyor mu?</w:t>
      </w:r>
    </w:p>
    <w:p w:rsidR="00C409F9" w:rsidRPr="00C409F9" w:rsidRDefault="00C409F9" w:rsidP="000212E7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yeni muhakeme üretiyor mu?</w:t>
      </w:r>
    </w:p>
    <w:p w:rsidR="00C409F9" w:rsidRPr="00C409F9" w:rsidRDefault="00C409F9" w:rsidP="000212E7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ikinci karar merkezi oluşturuyor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3 — Response Ownership</w:t>
      </w:r>
    </w:p>
    <w:p w:rsidR="00C409F9" w:rsidRPr="00C409F9" w:rsidRDefault="00C409F9" w:rsidP="000212E7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canonical response producer var mı?</w:t>
      </w:r>
    </w:p>
    <w:p w:rsidR="00C409F9" w:rsidRPr="00C409F9" w:rsidRDefault="00C409F9" w:rsidP="000212E7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assistant message owner var mı?</w:t>
      </w:r>
    </w:p>
    <w:p w:rsidR="00C409F9" w:rsidRPr="00C409F9" w:rsidRDefault="00C409F9" w:rsidP="000212E7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ayrı response üretiyor mu?</w:t>
      </w:r>
    </w:p>
    <w:p w:rsidR="00C409F9" w:rsidRPr="00C409F9" w:rsidRDefault="00C409F9" w:rsidP="000212E7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 ayrı mesaj oluşturuyor mu?</w:t>
      </w:r>
    </w:p>
    <w:p w:rsidR="00C409F9" w:rsidRPr="00C409F9" w:rsidRDefault="00C409F9" w:rsidP="000212E7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completion ikinci assistant mesajı açıyor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4 — State Ownership</w:t>
      </w:r>
    </w:p>
    <w:p w:rsidR="00C409F9" w:rsidRPr="00C409F9" w:rsidRDefault="00C409F9" w:rsidP="000212E7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state’in tek sahibi var mı?</w:t>
      </w:r>
    </w:p>
    <w:p w:rsidR="00C409F9" w:rsidRPr="00C409F9" w:rsidRDefault="00C409F9" w:rsidP="000212E7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 ile memory ayrılmış mı?</w:t>
      </w:r>
    </w:p>
    <w:p w:rsidR="00C409F9" w:rsidRPr="00C409F9" w:rsidRDefault="00C409F9" w:rsidP="000212E7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Directive ile action type ayrılmış mı?</w:t>
      </w:r>
    </w:p>
    <w:p w:rsidR="00C409F9" w:rsidRPr="00C409F9" w:rsidRDefault="00C409F9" w:rsidP="000212E7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state ile voice state ayrılmış mı?</w:t>
      </w:r>
    </w:p>
    <w:p w:rsidR="00C409F9" w:rsidRPr="00C409F9" w:rsidRDefault="00C409F9" w:rsidP="000212E7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ile response ayrılmış mı?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5 — Human Authority</w:t>
      </w:r>
    </w:p>
    <w:p w:rsidR="00C409F9" w:rsidRPr="00C409F9" w:rsidRDefault="00C409F9" w:rsidP="000212E7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Riskli işlem açık onay istiyor mu?</w:t>
      </w:r>
    </w:p>
    <w:p w:rsidR="00C409F9" w:rsidRPr="00C409F9" w:rsidRDefault="00C409F9" w:rsidP="000212E7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kapsamı doğrulanıyor mu?</w:t>
      </w:r>
    </w:p>
    <w:p w:rsidR="00C409F9" w:rsidRPr="00C409F9" w:rsidRDefault="00C409F9" w:rsidP="000212E7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 entity’de işlem duruyor mu?</w:t>
      </w:r>
    </w:p>
    <w:p w:rsidR="00C409F9" w:rsidRPr="00C409F9" w:rsidRDefault="00C409F9" w:rsidP="000212E7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Kullanıcının reddettiği öneri yine de çalışıyor mu?</w:t>
      </w:r>
    </w:p>
    <w:p w:rsidR="00C409F9" w:rsidRPr="00C409F9" w:rsidRDefault="00C409F9" w:rsidP="000212E7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Geri döndürülemez işlem görünür mü?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6 — Truth and Evidence</w:t>
      </w:r>
    </w:p>
    <w:p w:rsidR="00C409F9" w:rsidRPr="00C409F9" w:rsidRDefault="00C409F9" w:rsidP="000212E7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Varsayım gerçek gibi sunuluyor mu?</w:t>
      </w:r>
    </w:p>
    <w:p w:rsidR="00C409F9" w:rsidRPr="00C409F9" w:rsidRDefault="00C409F9" w:rsidP="000212E7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başarısızken başarı deniyor mu?</w:t>
      </w:r>
    </w:p>
    <w:p w:rsidR="00C409F9" w:rsidRPr="00C409F9" w:rsidRDefault="00C409F9" w:rsidP="000212E7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success gizleniyor mu?</w:t>
      </w:r>
    </w:p>
    <w:p w:rsidR="00C409F9" w:rsidRPr="00C409F9" w:rsidRDefault="00C409F9" w:rsidP="000212E7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Kanıt referansları korunuyor mu?</w:t>
      </w:r>
    </w:p>
    <w:p w:rsidR="00C409F9" w:rsidRPr="00C409F9" w:rsidRDefault="00C409F9" w:rsidP="000212E7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Belirsizlik kullanıcıya doğru yansıyor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Values, bilinmeyenin doğru biçimde ifade edilmesini ve tahminin gerçek gibi sunulmamasını zorunlu kılar.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7 — Conversation First</w:t>
      </w:r>
    </w:p>
    <w:p w:rsidR="00C409F9" w:rsidRPr="00C409F9" w:rsidRDefault="00C409F9" w:rsidP="000212E7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cümle gerçek reasoning’in başlangıcı mı?</w:t>
      </w:r>
    </w:p>
    <w:p w:rsidR="00C409F9" w:rsidRPr="00C409F9" w:rsidRDefault="00C409F9" w:rsidP="000212E7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Sahte ACK var mı?</w:t>
      </w:r>
    </w:p>
    <w:p w:rsidR="00C409F9" w:rsidRPr="00C409F9" w:rsidRDefault="00C409F9" w:rsidP="000212E7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Gereksiz seri LLM çağrıları var mı?</w:t>
      </w:r>
    </w:p>
    <w:p w:rsidR="00C409F9" w:rsidRPr="00C409F9" w:rsidRDefault="00C409F9" w:rsidP="000212E7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semantic unit gecikiyor mu?</w:t>
      </w:r>
    </w:p>
    <w:p w:rsidR="00C409F9" w:rsidRPr="00C409F9" w:rsidRDefault="00C409F9" w:rsidP="000212E7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Deep reasoning ilk cevabı sessizce değiştiriyor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kabul edilmez.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8 — Voice Continuity</w:t>
      </w:r>
    </w:p>
    <w:p w:rsidR="00C409F9" w:rsidRPr="00C409F9" w:rsidRDefault="00C409F9" w:rsidP="000212E7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Persistent voice owner korunuyor mu?</w:t>
      </w:r>
    </w:p>
    <w:p w:rsidR="00C409F9" w:rsidRPr="00C409F9" w:rsidRDefault="00C409F9" w:rsidP="000212E7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Barge-in anında playback’i durduruyor mu?</w:t>
      </w:r>
    </w:p>
    <w:p w:rsidR="00C409F9" w:rsidRPr="00C409F9" w:rsidRDefault="00C409F9" w:rsidP="000212E7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aynı semantic response’u kullanıyor mu?</w:t>
      </w:r>
    </w:p>
    <w:p w:rsidR="00C409F9" w:rsidRPr="00C409F9" w:rsidRDefault="00C409F9" w:rsidP="000212E7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Voice ikinci message oluşturuyor mu?</w:t>
      </w:r>
    </w:p>
    <w:p w:rsidR="00C409F9" w:rsidRPr="00C409F9" w:rsidRDefault="00C409F9" w:rsidP="000212E7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Session sayfa geçişinde gereksiz yere kopuyor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kabul edilmez.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9 — Runtime Completion</w:t>
      </w:r>
    </w:p>
    <w:p w:rsidR="00C409F9" w:rsidRPr="00C409F9" w:rsidRDefault="00C409F9" w:rsidP="000212E7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başladıysa sonucu izleniyor mu?</w:t>
      </w:r>
    </w:p>
    <w:p w:rsidR="00C409F9" w:rsidRPr="00C409F9" w:rsidRDefault="00C409F9" w:rsidP="000212E7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 canonical response’a dönüyor mu?</w:t>
      </w:r>
    </w:p>
    <w:p w:rsidR="00C409F9" w:rsidRPr="00C409F9" w:rsidRDefault="00C409F9" w:rsidP="000212E7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veya failed durumlar doğru kapanıyor mu?</w:t>
      </w:r>
    </w:p>
    <w:p w:rsidR="00C409F9" w:rsidRPr="00C409F9" w:rsidRDefault="00C409F9" w:rsidP="000212E7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oluşturuluyor mu?</w:t>
      </w:r>
    </w:p>
    <w:p w:rsidR="00C409F9" w:rsidRPr="00C409F9" w:rsidRDefault="00C409F9" w:rsidP="000212E7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kalan işler süreklilik state’ine yazılıyor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süreç tamamlanmış sayılmaz.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10 — Observability</w:t>
      </w:r>
    </w:p>
    <w:p w:rsidR="00C409F9" w:rsidRPr="00C409F9" w:rsidRDefault="00C409F9" w:rsidP="000212E7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artefakt requestId ile izleniyor mu?</w:t>
      </w:r>
    </w:p>
    <w:p w:rsidR="00C409F9" w:rsidRPr="00C409F9" w:rsidRDefault="00C409F9" w:rsidP="000212E7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Hata hangi katmanda oluştuğu görülebiliyor mu?</w:t>
      </w:r>
    </w:p>
    <w:p w:rsidR="00C409F9" w:rsidRPr="00C409F9" w:rsidRDefault="00C409F9" w:rsidP="000212E7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Latency span’leri mevcut mu?</w:t>
      </w:r>
    </w:p>
    <w:p w:rsidR="00C409F9" w:rsidRPr="00C409F9" w:rsidRDefault="00C409F9" w:rsidP="000212E7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 görülebiliyor mu?</w:t>
      </w:r>
    </w:p>
    <w:p w:rsidR="00C409F9" w:rsidRPr="00C409F9" w:rsidRDefault="00C409F9" w:rsidP="000212E7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provenance doğrulanabiliyor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acceptance yapılamaz.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11 — Backward Compatibility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sohbetler çalışıyor mu?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message kayıtları okunuyor mu?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Experience 2.0 bozuldu mu?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tool zincirleri çalışıyor mu?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Auth veya organization resolution değişti mi?</w:t>
      </w:r>
    </w:p>
    <w:p w:rsidR="00C409F9" w:rsidRPr="00C409F9" w:rsidRDefault="00C409F9" w:rsidP="000212E7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Legacy production verisi okunabiliyor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Başarısızsa production yasaktır.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Gate 12 — Kurucu Mimari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değişiklik için şu üç soruya “Evet” cevabı verilmelidir:</w:t>
      </w:r>
    </w:p>
    <w:p w:rsidR="00C409F9" w:rsidRPr="00C409F9" w:rsidRDefault="00C409F9" w:rsidP="000212E7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METRIX Anayasalarıyla tamamen uyumlu mu?</w:t>
      </w:r>
    </w:p>
    <w:p w:rsidR="00C409F9" w:rsidRPr="00C409F9" w:rsidRDefault="00C409F9" w:rsidP="000212E7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Gelecekte ürünün tamamına yayılabilir mi?</w:t>
      </w:r>
    </w:p>
    <w:p w:rsidR="00C409F9" w:rsidRPr="00C409F9" w:rsidRDefault="00C409F9" w:rsidP="000212E7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Sonradan sökülecek geçici bir yama değil, kalıcı kurucu mimari mi?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Sorulardan biri bile “Hayır” ise faz tamamlanmış sayılmaz.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Production acceptance senaryoları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senaryolar bu implementasyonun minimum canlı kabul paketidir.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1 — Basit günlük sohbet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Bugün biraz yorgunum.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çalışmaz.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Gereksiz iş muhakemesi yapılmaz.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METRIX insanı görür.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Sıcak fakat yapay olmayan response verir.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kimliği kaybolmaz.</w:t>
      </w:r>
    </w:p>
    <w:p w:rsidR="00C409F9" w:rsidRPr="00C409F9" w:rsidRDefault="00C409F9" w:rsidP="000212E7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aynı anlamı taşır.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2 — Eksik iş isteği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Atlas’ın vadesini değiştir.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Entity anlaşılırsa tekrar sorulmaz.</w:t>
      </w:r>
    </w:p>
    <w:p w:rsidR="00C409F9" w:rsidRPr="00C409F9" w:rsidRDefault="00C409F9" w:rsidP="000212E7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vade bilinmiyorsa tek gerekli soru sorulur.</w:t>
      </w:r>
    </w:p>
    <w:p w:rsidR="00C409F9" w:rsidRPr="00C409F9" w:rsidRDefault="00C409F9" w:rsidP="000212E7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hemen çalışmaz.</w:t>
      </w:r>
    </w:p>
    <w:p w:rsidR="00C409F9" w:rsidRPr="00C409F9" w:rsidRDefault="00C409F9" w:rsidP="000212E7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 eksikliği görünür kalır.</w:t>
      </w:r>
    </w:p>
    <w:p w:rsidR="00C409F9" w:rsidRPr="00C409F9" w:rsidRDefault="00C409F9" w:rsidP="000212E7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keşfetme veya clarification olur.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3 — Riskli silme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Atlas müşterisini sil.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Primary intent yalnız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DELETE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olmaz.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Veri, ilişki ve işlem etkisi değerlendirilir.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Silme yerine pasif yapma gibi seçenekler değerlendirilebilir.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onay gerekir.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sonucu anlamadan işlem yapılmaz.</w:t>
      </w:r>
    </w:p>
    <w:p w:rsidR="00C409F9" w:rsidRPr="00C409F9" w:rsidRDefault="00C409F9" w:rsidP="000212E7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yalnız doğrulanmış target üzerinde çalışır.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4 — Kullanıcı hatalı varsayımda bulunuyor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Bu müşteri kesin ödeme yapmayacak, tüm sevkiyatı durdur.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METRIX kör onay vermez.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Kanıt ile varsayımı ayırır.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 varsa görünür kılar.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Gerekirse itiraz eder.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iradesini korur.</w:t>
      </w:r>
    </w:p>
    <w:p w:rsidR="00C409F9" w:rsidRPr="00C409F9" w:rsidRDefault="00C409F9" w:rsidP="000212E7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Kritik işlem öncesi açık onay ister.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5 — Tool başarıyla çalışıyor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Atlas’ın ödeme vadesini 60 gün yap.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Target doğrulanır.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kontrol edilir.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Gerekiyorsa onay alınır.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bir kez çalışır.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 başarıyı kanıtlar.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canonical response sonucu bildirir.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aynı sonucu verir.</w:t>
      </w:r>
    </w:p>
    <w:p w:rsidR="00C409F9" w:rsidRPr="00C409F9" w:rsidRDefault="00C409F9" w:rsidP="000212E7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tamamlanır.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Senaryo 6 — Tool başarısız oluyor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Sistem başarı uydurmaz.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kayıtların değişmediği açık olur.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teknik log’a boğulmaz.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Recovery behavior çalışır.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assistant message oluşmaz.</w:t>
      </w:r>
    </w:p>
    <w:p w:rsidR="00C409F9" w:rsidRPr="00C409F9" w:rsidRDefault="00C409F9" w:rsidP="000212E7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Signal system failure adayı oluşturabilir.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7 — Partial success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Toplu işlemin bir kısmı tamamlanıyor.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success açıkça söylenir.</w:t>
      </w:r>
    </w:p>
    <w:p w:rsidR="00C409F9" w:rsidRPr="00C409F9" w:rsidRDefault="00C409F9" w:rsidP="000212E7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Başarılı ve başarısız parçalar ayrılır.</w:t>
      </w:r>
    </w:p>
    <w:p w:rsidR="00C409F9" w:rsidRPr="00C409F9" w:rsidRDefault="00C409F9" w:rsidP="000212E7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işlem kontrolsüz tekrar çalıştırılmaz.</w:t>
      </w:r>
    </w:p>
    <w:p w:rsidR="00C409F9" w:rsidRPr="00C409F9" w:rsidRDefault="00C409F9" w:rsidP="000212E7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Retry veya rollback imkânı görünür olur.</w:t>
      </w:r>
    </w:p>
    <w:p w:rsidR="00C409F9" w:rsidRPr="00C409F9" w:rsidRDefault="00C409F9" w:rsidP="000212E7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Outcome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PARTIALLY_ACHIEVED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olur.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8 — Voice barge-in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METRIX konuşurken kullanıcı araya girer.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Ses durur.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 message silinmez.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input dinlenir.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persistent session sürer.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 ses üst üste konuşmaz.</w:t>
      </w:r>
    </w:p>
    <w:p w:rsidR="00C409F9" w:rsidRPr="00C409F9" w:rsidRDefault="00C409F9" w:rsidP="000212E7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Önceki tool action varsa kontrolsüz iptal edilmez.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7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9 — Sayfa değiştirme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müşteri sayfasından tahsilat sayfasına geçer.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METRIX karakter değiştirmez.</w:t>
      </w:r>
    </w:p>
    <w:p w:rsidR="00C409F9" w:rsidRPr="00C409F9" w:rsidRDefault="00C409F9" w:rsidP="000212E7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Devam eden yönetim konusu kaybolmaz.</w:t>
      </w:r>
    </w:p>
    <w:p w:rsidR="00C409F9" w:rsidRPr="00C409F9" w:rsidRDefault="00C409F9" w:rsidP="000212E7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Page context güncellenir.</w:t>
      </w:r>
    </w:p>
    <w:p w:rsidR="00C409F9" w:rsidRPr="00C409F9" w:rsidRDefault="00C409F9" w:rsidP="000212E7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page context yanlış target olarak kullanılmaz.</w:t>
      </w:r>
    </w:p>
    <w:p w:rsidR="00C409F9" w:rsidRPr="00C409F9" w:rsidRDefault="00C409F9" w:rsidP="000212E7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session gereksiz yere yeniden kurulmaz.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Senaryo 10 — Günler sonra devam eden karar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birkaç gün sonra: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Geçen gün Atlas için konuştuğumuz konu ne oldu?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Beklenen:</w:t>
      </w:r>
    </w:p>
    <w:p w:rsidR="00C409F9" w:rsidRPr="00C409F9" w:rsidRDefault="00C409F9" w:rsidP="000212E7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Sohbet kelime eşleşmesinden fazlası kullanılır.</w:t>
      </w:r>
    </w:p>
    <w:p w:rsidR="00C409F9" w:rsidRPr="00C409F9" w:rsidRDefault="00C409F9" w:rsidP="000212E7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İlgili directive, action ve outcome bulunur.</w:t>
      </w:r>
    </w:p>
    <w:p w:rsidR="00C409F9" w:rsidRPr="00C409F9" w:rsidRDefault="00C409F9" w:rsidP="000212E7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Tamamlanan ve açık kalan işler ayrılır.</w:t>
      </w:r>
    </w:p>
    <w:p w:rsidR="00C409F9" w:rsidRPr="00C409F9" w:rsidRDefault="00C409F9" w:rsidP="000212E7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Uydurma geçmiş oluşturulmaz.</w:t>
      </w:r>
    </w:p>
    <w:p w:rsidR="00C409F9" w:rsidRPr="00C409F9" w:rsidRDefault="00C409F9" w:rsidP="000212E7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Kurumsal hafıza ile conversation continuity birlikte çalışır.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Performans kabul kriterleri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Kesin milisaniye hedefleri repository ve production ölçümü sonrasında belirlenecektir.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mimari kriterler şimdiden bağlayıcıdır.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18.1 İlk response latency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Gereksiz sequential model call bulunmamalı.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Bağımsız context yüklemeleri paralel çalışmalı.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Deferred işler critical path dışında olmalı.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gerekmeyen istekte tool discovery yapılmamalı.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Full corporate memory yüklenmemeli.</w:t>
      </w:r>
    </w:p>
    <w:p w:rsidR="00C409F9" w:rsidRPr="00C409F9" w:rsidRDefault="00C409F9" w:rsidP="000212E7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sohbet ağır executive analysis’e zorlanmamalı.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18.2 Voice latency</w:t>
      </w:r>
    </w:p>
    <w:p w:rsidR="00C409F9" w:rsidRPr="00C409F9" w:rsidRDefault="00C409F9" w:rsidP="000212E7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oynatılabilir semantic unit bekletilmemeli.</w:t>
      </w:r>
    </w:p>
    <w:p w:rsidR="00C409F9" w:rsidRPr="00C409F9" w:rsidRDefault="00C409F9" w:rsidP="000212E7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TTS ayrı ikinci reasoning beklememeli.</w:t>
      </w:r>
    </w:p>
    <w:p w:rsidR="00C409F9" w:rsidRPr="00C409F9" w:rsidRDefault="00C409F9" w:rsidP="000212E7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tamamlanmadan voice başlayabilmeli.</w:t>
      </w:r>
    </w:p>
    <w:p w:rsidR="00C409F9" w:rsidRPr="00C409F9" w:rsidRDefault="00C409F9" w:rsidP="000212E7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henüz doğrulanmamış action sonucu seslendirilmemeli.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18.3 Runtime maliyeti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Her katman için ayrı LLM çağrısı zorunlu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Hedef: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Minimum model call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Maksimum sorumluluk açıklığı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Kod incelemesinde kullanılacak denetim soruları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eşleştirmesi sırasında her ilgili dosya ve çağrı zinciri için şu sorular sorulacaktır: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Kimlik</w:t>
      </w:r>
    </w:p>
    <w:p w:rsidR="00C409F9" w:rsidRPr="00C409F9" w:rsidRDefault="00C409F9" w:rsidP="000212E7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dosya persona tanımlıyor mu?</w:t>
      </w:r>
    </w:p>
    <w:p w:rsidR="00C409F9" w:rsidRPr="00C409F9" w:rsidRDefault="00C409F9" w:rsidP="000212E7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kimliğin başka varyantı var mı?</w:t>
      </w:r>
    </w:p>
    <w:p w:rsidR="00C409F9" w:rsidRPr="00C409F9" w:rsidRDefault="00C409F9" w:rsidP="000212E7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veya modül için farklı system prompt var mı?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Reasoning</w:t>
      </w:r>
    </w:p>
    <w:p w:rsidR="00C409F9" w:rsidRPr="00C409F9" w:rsidRDefault="00C409F9" w:rsidP="000212E7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Burada yeni muhakeme mi üretiliyor?</w:t>
      </w:r>
    </w:p>
    <w:p w:rsidR="00C409F9" w:rsidRPr="00C409F9" w:rsidRDefault="00C409F9" w:rsidP="000212E7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muhakeme başka serviste de üretiliyor mu?</w:t>
      </w:r>
    </w:p>
    <w:p w:rsidR="00C409F9" w:rsidRPr="00C409F9" w:rsidRDefault="00C409F9" w:rsidP="000212E7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sahibi kim?</w:t>
      </w:r>
    </w:p>
    <w:p w:rsidR="00C409F9" w:rsidRPr="00C409F9" w:rsidRDefault="00C409F9" w:rsidP="000212E7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 sahibi kim?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Davranış</w:t>
      </w:r>
    </w:p>
    <w:p w:rsidR="00C409F9" w:rsidRPr="00C409F9" w:rsidRDefault="00C409F9" w:rsidP="000212E7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servis davranış mı, cevap mı, action mı üretiyor?</w:t>
      </w:r>
    </w:p>
    <w:p w:rsidR="00C409F9" w:rsidRPr="00C409F9" w:rsidRDefault="00C409F9" w:rsidP="000212E7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OS karar yetkisi kullanıyor mu?</w:t>
      </w:r>
    </w:p>
    <w:p w:rsidR="00C409F9" w:rsidRPr="00C409F9" w:rsidRDefault="00C409F9" w:rsidP="000212E7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Hazır davranış kalıbı mı seçiliyor?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Conversation</w:t>
      </w:r>
    </w:p>
    <w:p w:rsidR="00C409F9" w:rsidRPr="00C409F9" w:rsidRDefault="00C409F9" w:rsidP="000212E7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yeni karar veriyor mu?</w:t>
      </w:r>
    </w:p>
    <w:p w:rsidR="00C409F9" w:rsidRPr="00C409F9" w:rsidRDefault="00C409F9" w:rsidP="000212E7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Upstream directive’i değiştiriyor mu?</w:t>
      </w:r>
    </w:p>
    <w:p w:rsidR="00C409F9" w:rsidRPr="00C409F9" w:rsidRDefault="00C409F9" w:rsidP="000212E7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Metin ve voice ayrı mı üretiliyor?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Tool</w:t>
      </w:r>
    </w:p>
    <w:p w:rsidR="00C409F9" w:rsidRPr="00C409F9" w:rsidRDefault="00C409F9" w:rsidP="000212E7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Tool’u kim seçiyor?</w:t>
      </w:r>
    </w:p>
    <w:p w:rsidR="00C409F9" w:rsidRPr="00C409F9" w:rsidRDefault="00C409F9" w:rsidP="000212E7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kim sahipleniyor?</w:t>
      </w:r>
    </w:p>
    <w:p w:rsidR="00C409F9" w:rsidRPr="00C409F9" w:rsidRDefault="00C409F9" w:rsidP="000212E7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Kullanıcıya tool mu konuşuyor?</w:t>
      </w:r>
    </w:p>
    <w:p w:rsidR="00C409F9" w:rsidRPr="00C409F9" w:rsidRDefault="00C409F9" w:rsidP="000212E7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onay nerede kontrol ediliyor?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State</w:t>
      </w:r>
    </w:p>
    <w:p w:rsidR="00C409F9" w:rsidRPr="00C409F9" w:rsidRDefault="00C409F9" w:rsidP="000212E7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State’in tek sahibi var mı?</w:t>
      </w:r>
    </w:p>
    <w:p w:rsidR="00C409F9" w:rsidRPr="00C409F9" w:rsidRDefault="00C409F9" w:rsidP="000212E7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assistant message birden fazla yerde yazılıyor mu?</w:t>
      </w:r>
    </w:p>
    <w:p w:rsidR="00C409F9" w:rsidRPr="00C409F9" w:rsidRDefault="00C409F9" w:rsidP="000212E7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voice response birden fazla yerde başlatılıyor mu?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Performance</w:t>
      </w:r>
    </w:p>
    <w:p w:rsidR="00C409F9" w:rsidRPr="00C409F9" w:rsidRDefault="00C409F9" w:rsidP="000212E7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Sequential hangi çağrılar var?</w:t>
      </w:r>
    </w:p>
    <w:p w:rsidR="00C409F9" w:rsidRPr="00C409F9" w:rsidRDefault="00C409F9" w:rsidP="000212E7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Hangileri paralel olabilir?</w:t>
      </w:r>
    </w:p>
    <w:p w:rsidR="00C409F9" w:rsidRPr="00C409F9" w:rsidRDefault="00C409F9" w:rsidP="000212E7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Hangileri deferred olmalı?</w:t>
      </w:r>
    </w:p>
    <w:p w:rsidR="00C409F9" w:rsidRPr="00C409F9" w:rsidRDefault="00C409F9" w:rsidP="000212E7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çağrı ilk semantic unit’i geciktiriyor?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Telemetry</w:t>
      </w:r>
    </w:p>
    <w:p w:rsidR="00C409F9" w:rsidRPr="00C409F9" w:rsidRDefault="00C409F9" w:rsidP="000212E7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Request hangi katmanlardan geçti?</w:t>
      </w:r>
    </w:p>
    <w:p w:rsidR="00C409F9" w:rsidRPr="00C409F9" w:rsidRDefault="00C409F9" w:rsidP="000212E7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artefakt üretildi?</w:t>
      </w:r>
    </w:p>
    <w:p w:rsidR="00C409F9" w:rsidRPr="00C409F9" w:rsidRDefault="00C409F9" w:rsidP="000212E7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 kullanıldı mı?</w:t>
      </w:r>
    </w:p>
    <w:p w:rsidR="00C409F9" w:rsidRPr="00C409F9" w:rsidRDefault="00C409F9" w:rsidP="000212E7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Hata nerede oluştu?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Bölüm 3’ün kesin sonucu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bölümle birlikte Executive Personality Engine artık yalnız kavramsal bir kişilik sistemi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production standardına dönüşmüştür: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kimlik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reasoning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Ayrı sorumluluklar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artefaktlar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response owner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message owner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voice owner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Kontrollü action authority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Kanıtlanabilir telemetry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Sonuç ve öğrenme sürekliliği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Bu noktadan sonra repository’de görülecek her servis şu üç sınıftan birine yerleştirilecektir: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Doğru katmanda ve korunacak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Yanlış katmanda ve taşınacak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Çift otorite oluşturuyor ve kaldırılacak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 dördüncü sınıf bulunmayacaktır.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Blueprint’in mevcut tamamlanma durumu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Tamamlanan bölümler: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1 — Kurucu Katman Mimarisi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2 — Canonical Runtime Artefaktları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3 — Production Sorumluluk Matrisi ve Mimari Kabul Kriterleri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üç bölüm birlikte artık repository mimarisini değerlendirebilecek yeterli kurucu standardı oluşturmuştur.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sonraki bölüm:</w: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METRIX Executive Personality Engine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Runtime Blueprint — Bölüm 4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Production Runtime Eşleştirme Çerçevesi ve Migration Denetim Tablosu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Bu bölümün amacı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bölüm, Executive Personality Engine Runtime Blueprint’in son kavramsal bölümüdür.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üç bölümde: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Kurucu katman mimarisi,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runtime artefaktları,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 sahipliği,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Veri akışı,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Production sorumluluk sınırları,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Sync ve async çalışma kuralları,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ortaklığı,</w:t>
      </w:r>
    </w:p>
    <w:p w:rsidR="00C409F9" w:rsidRPr="00C409F9" w:rsidRDefault="00C409F9" w:rsidP="000212E7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Test ve kabul kriterleri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tanımlanmıştır.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son bölümün amacı, belirlenen kurucu mimariyi mevcut production runtime ile karşılaştırmak için kullanılacak kesin denetim çerçevesini oluşturmaktır.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Bundan sonra yeni kavramsal belge üretilmeyecektir.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bölüm tamamlandığında çalışma doğrudan mevcut repository’ye geçecektir.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incelemesinin amacı kod tabanını genel olarak taramak değil, bu Blueprint’te tanımlanan sahiplikleri mevcut runtime içinde kanıtlamaktır.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Eşleştirmenin temel prensibi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Production runtime eşleştirmesi dosya adlarına göre yapılmayacaktır.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dosyanın veya servisin adında: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brain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orchestrator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personality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ifadelerinin bulunması, o servisin gerçekten ilgili katmanın sahibi olduğunu kanıtlamaz.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şekilde bu isimleri taşımayan mevcut bir servis, gerçekte ilgili katmanın sorumluluğunu yerine getiriyor olabilir.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nedenle eşleştirme şu sırayla yapılacaktır: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Gerçek runtime davranışı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Çağrı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Üretilen karar veya state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State’i kalıcılaştıran owner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Downstream tüketicileri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Kullanıcıya görünen production etkisi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Blueprint içindeki anayasal karşılık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İsimler değil, gerçek authority esas alınacaktır.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Eşleştirme sonucunda kullanılacak sınıflandırma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her ilgili servis, fonksiyon, prompt, provider veya state sahibi aşağıdaki sınıflardan yalnızca birine yerleştirilecektir.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3.1 Korunacak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Servis:</w:t>
      </w:r>
    </w:p>
    <w:p w:rsidR="00C409F9" w:rsidRPr="00C409F9" w:rsidRDefault="00C409F9" w:rsidP="000212E7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katmanda bulunuyorsa,</w:t>
      </w:r>
    </w:p>
    <w:p w:rsidR="00C409F9" w:rsidRPr="00C409F9" w:rsidRDefault="00C409F9" w:rsidP="000212E7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artefaktı üretiyorsa,</w:t>
      </w:r>
    </w:p>
    <w:p w:rsidR="00C409F9" w:rsidRPr="00C409F9" w:rsidRDefault="00C409F9" w:rsidP="000212E7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authority ise,</w:t>
      </w:r>
    </w:p>
    <w:p w:rsidR="00C409F9" w:rsidRPr="00C409F9" w:rsidRDefault="00C409F9" w:rsidP="000212E7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production kabulünü destekliyorsa,</w:t>
      </w:r>
    </w:p>
    <w:p w:rsidR="00C409F9" w:rsidRPr="00C409F9" w:rsidRDefault="00C409F9" w:rsidP="000212E7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Kurucu mimarinin kalıcı parçası olabilecek durumdaysa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korunacaktır.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Korunması, hiç değişmeyeceği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canonical sözleşmeye bağlanması veya telemetry’sinin genişletilmesi gerekebilir.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Uyarlanacak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Servis esas olarak doğru sorumluluğa sahiptir fakat:</w:t>
      </w:r>
    </w:p>
    <w:p w:rsidR="00C409F9" w:rsidRPr="00C409F9" w:rsidRDefault="00C409F9" w:rsidP="000212E7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Çıktısı yapısal değildir,</w:t>
      </w:r>
    </w:p>
    <w:p w:rsidR="00C409F9" w:rsidRPr="00C409F9" w:rsidRDefault="00C409F9" w:rsidP="000212E7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Sözleşmesi belirsizdir,</w:t>
      </w:r>
    </w:p>
    <w:p w:rsidR="00C409F9" w:rsidRPr="00C409F9" w:rsidRDefault="00C409F9" w:rsidP="000212E7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Fazla sorumluluk taşımaktadır,</w:t>
      </w:r>
    </w:p>
    <w:p w:rsidR="00C409F9" w:rsidRPr="00C409F9" w:rsidRDefault="00C409F9" w:rsidP="000212E7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 ownership açık değildir,</w:t>
      </w:r>
    </w:p>
    <w:p w:rsidR="00C409F9" w:rsidRPr="00C409F9" w:rsidRDefault="00C409F9" w:rsidP="000212E7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artefakt tipine dönüştürülmesi gerekmektedir.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durumda servis tamamen kaldırılmaz.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Sorumluluk sınırı düzeltilerek yeni kurucu yapıya uyarlanır.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3.3 Taşınacak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Sorumluluk doğru olabilir fakat yanlış katmanda bulunmaktadır.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Örneğin:</w:t>
      </w:r>
    </w:p>
    <w:p w:rsidR="00C409F9" w:rsidRPr="00C409F9" w:rsidRDefault="00C409F9" w:rsidP="000212E7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Conversation servisi intent oluşturuyorsa,</w:t>
      </w:r>
    </w:p>
    <w:p w:rsidR="00C409F9" w:rsidRPr="00C409F9" w:rsidRDefault="00C409F9" w:rsidP="000212E7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katmanı tool seçiyorsa,</w:t>
      </w:r>
    </w:p>
    <w:p w:rsidR="00C409F9" w:rsidRPr="00C409F9" w:rsidRDefault="00C409F9" w:rsidP="000212E7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katmanı response üretiyorsa,</w:t>
      </w:r>
    </w:p>
    <w:p w:rsidR="00C409F9" w:rsidRPr="00C409F9" w:rsidRDefault="00C409F9" w:rsidP="000212E7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Route doğrudan assistant message yazıyorsa,</w:t>
      </w:r>
    </w:p>
    <w:p w:rsidR="00C409F9" w:rsidRPr="00C409F9" w:rsidRDefault="00C409F9" w:rsidP="000212E7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Context builder risk kararı veriyorsa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sorumluluk doğru owner’a taşınacaktır.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Taşıma sırasında eski owner’ın authority’si tamamen kaldırılmalıdır.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3.4 Birleştirilecek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sorumluluk birden fazla serviste parçalanmışsa ve bu parçalanma:</w:t>
      </w:r>
    </w:p>
    <w:p w:rsidR="00C409F9" w:rsidRPr="00C409F9" w:rsidRDefault="00C409F9" w:rsidP="000212E7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Çift authority,</w:t>
      </w:r>
    </w:p>
    <w:p w:rsidR="00C409F9" w:rsidRPr="00C409F9" w:rsidRDefault="00C409F9" w:rsidP="000212E7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Çelişkili state,</w:t>
      </w:r>
    </w:p>
    <w:p w:rsidR="00C409F9" w:rsidRPr="00C409F9" w:rsidRDefault="00C409F9" w:rsidP="000212E7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Ek latency,</w:t>
      </w:r>
    </w:p>
    <w:p w:rsidR="00C409F9" w:rsidRPr="00C409F9" w:rsidRDefault="00C409F9" w:rsidP="000212E7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Farklı text ve voice sonuçları,</w:t>
      </w:r>
    </w:p>
    <w:p w:rsidR="00C409F9" w:rsidRPr="00C409F9" w:rsidRDefault="00C409F9" w:rsidP="000212E7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Farklı fallback davranışları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üretiyorsa tek canonical owner altında birleştirilecektir.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Birleştirme yalnız kod azaltmak için yapılmaz.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Authority’yi tekleştirmek için yapılır.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3.5 Ayrıştırılacak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servis birden fazla anayasal sorumluluğun owner’ıysa ayrıştırılacaktır.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Örneğin tek bir fonksiyon: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context yükleme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intent üretme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tool seçme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cevap yazma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assistant message kaydetme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işlerini birlikte yapıyorsa, bu fonksiyon mevcut durumda çalışıyor olsa bile doğru kurucu mimari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Ayrıştırma her zaman yeni fiziksel servis açmak anlamına gelmez.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 azından:</w:t>
      </w:r>
    </w:p>
    <w:p w:rsidR="00C409F9" w:rsidRPr="00C409F9" w:rsidRDefault="00C409F9" w:rsidP="000212E7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Ara çıktıların,</w:t>
      </w:r>
    </w:p>
    <w:p w:rsidR="00C409F9" w:rsidRPr="00C409F9" w:rsidRDefault="00C409F9" w:rsidP="000212E7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Authority sınırlarının,</w:t>
      </w:r>
    </w:p>
    <w:p w:rsidR="00C409F9" w:rsidRPr="00C409F9" w:rsidRDefault="00C409F9" w:rsidP="000212E7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 sahipliğinin,</w:t>
      </w:r>
    </w:p>
    <w:p w:rsidR="00C409F9" w:rsidRPr="00C409F9" w:rsidRDefault="00C409F9" w:rsidP="000212E7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Test sözleşmelerinin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ayrılması gerekir.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3.6 Kaldırılacak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Servis veya kod yolu: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reasoning authority oluşturuyorsa,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response producer ise,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assistant message owner ise,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için ayrı persona üretiyorsa,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işlemi bağımsız yeniden planlıyorsa,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Legacy fallback adı altında ikinci karar merkezi taşıyorsa,</w:t>
      </w:r>
    </w:p>
    <w:p w:rsidR="00C409F9" w:rsidRPr="00C409F9" w:rsidRDefault="00C409F9" w:rsidP="000212E7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kurucu yapıda gerçek bir görevi kalmıyorsa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kaldırılacaktır.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“Kullanılmıyor olabilir” yeterli kanıt değildir.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çağrı zincirinden çıkarıldığı ve production davranışını etkilemediği doğrulanmalıdır.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Ana production eşleştirme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incelemesinde aşağıdaki tablo doldurulacaktır.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001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Açıklama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Blueprint katmanı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Values, Core, Context, Understanding, Brain, Orchestrator, Behavior, Conversation, Action, Response, Outcome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Anayasal görev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Katmanın Blueprint’teki kesin görevi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artefakt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Üretmesi gereken yapısal çıktı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Beklenen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Doğru production authority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dosya veya servis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Bugün görevi üstlenen kod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Çağrı zincirinin başladığı yer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Upstream girdiler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Servisin kullandığı gerçek girdiler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çıktı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Bugün üretilen veri veya karar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Downstream tüketiciler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Çıktıyı kullanan servisler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State sahibi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State’i oluşturan veya kalıcılaştıran yer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Model çağrısı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Kullanılan model/provider ve çağrı amacı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Prompt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Kimlik veya davranış kararının bulunduğu prompt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Teknik action seçip seçmediği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Response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Kullanıcı cevabı üretip üretmediği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Message ownership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Assistant message yazıp yazmadığı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ownership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Playback/session veya voice response sahipliği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span ve ölçülebilirlik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Critical path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İlk response latency etkisi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Async uygunluğu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Ertelenebilir sorumluluklar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Çift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Aynı kararın başka yerde üretilip üretilmediği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Yanlış sorumluluk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Katman sınırı ihlali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Eksik sorumluluk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Blueprint’e göre bulunmayan görev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Sınıflandırma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Korunacak, uyarlanacak, taşınacak, birleştirilecek, ayrıştırılacak, kaldırılacak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 riski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Değişikliğin canlı sisteme etkisi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Migration bağımlılığı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Önce tamamlanması gereken işler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Geriye dönük uyumluluk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Korunması gereken mevcut davranış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Test kanıtı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Otomatik test veya runtime kanıtı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 kabul kanıtı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Canlı ortam doğrulaması</w:t>
            </w:r>
          </w:p>
        </w:tc>
      </w:tr>
    </w:tbl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Katman bazlı eşleştirme çerçevesi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Executive Values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Global system instruction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policy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Safety ve authority kuralları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confirmation kuralları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ve belirsizlik talimatları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User-facing response prompt’ları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session instruction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Brief prompt’ları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Module-specific assistant prompt’ları</w:t>
      </w:r>
    </w:p>
    <w:p w:rsidR="00C409F9" w:rsidRPr="00C409F9" w:rsidRDefault="00C409F9" w:rsidP="000212E7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ve self-evaluation talimatları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Değerler tek bir ortak kaynaktan mı geliyor?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değer farklı prompt’larda farklı şekilde mi tanımlanıyor?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farklı değer kuralları kullanıyor mu?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katmanı gerçeği veya başarı durumunu değiştirebiliyor mu?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Öğrenme sistemi sabit değerleri yeniden yazabiliyor mu?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Değerler yalnız dil tonu olarak mı uygulanıyor?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ile varsayımı ayıran yapısal çıktı var mı?</w:t>
      </w:r>
    </w:p>
    <w:p w:rsidR="00C409F9" w:rsidRPr="00C409F9" w:rsidRDefault="00C409F9" w:rsidP="000212E7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İnsan onayı yalnız prompt’a mı bırakılmış?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karşılık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Value Alignment Constraints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Dağınık prompt kurallarını tek bağlayıcı kaynağa toplama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Runtime doğrulama sınırları oluşturma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Values yalnız prompt içinde anlatılmamalı; action authorization, response doğruluğu ve learning sınırlarında da uygulanmalıdır.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Executive Core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General Manager identity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Persona definition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Presence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System identity prompt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identity prompt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Chat identity prompt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briefing identity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Module assistant definitions</w:t>
      </w:r>
    </w:p>
    <w:p w:rsidR="00C409F9" w:rsidRPr="00C409F9" w:rsidRDefault="00C409F9" w:rsidP="000212E7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First experience ve greeting katmanları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METRIX kimliği nerede tanımlanıyor?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kimliğin kaç ayrı kopyası bulunuyor?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farklı kimlik prompt’larına sahip mi?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Modül bazlı persona veya role prompt’ları var mı?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“Yardımcı”, “asistan”, “chatbot” gibi Core ile çelişen tanımlar bulunuyor mu?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Şirket bütünlüğü yerine yalnız aktif sayfayı düşünen prompt’lar var mı?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tercihleri doğrudan kimlik mutasyonu yaratıyor mu?</w:t>
      </w:r>
    </w:p>
    <w:p w:rsidR="00C409F9" w:rsidRPr="00C409F9" w:rsidRDefault="00C409F9" w:rsidP="000212E7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Model değişimiyle karakter değişebiliyor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karşılık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Executive Identity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Philosophy Constraints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Purpose Constraints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Kimlik kaynağını tekleştirme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Kanal ve modül prompt’larından bağımsız hâle getirme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Executive Context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Auth context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Organization resolution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resolver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loader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Page context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Domain context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Customer/product/action context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Current user state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Historical conversation load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Active workflow state</w:t>
      </w:r>
    </w:p>
    <w:p w:rsidR="00C409F9" w:rsidRPr="00C409F9" w:rsidRDefault="00C409F9" w:rsidP="000212E7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Permissions ve authorization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bağlamlar critical path’te yükleniyor?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Bağımsız veri çağrıları seri mi, paralel mi?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istekte gereksiz bütün hafıza yükleniyor mu?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Context builder yorum veya intent üretiyor mu?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context farklı response yollarında ayrı hazırlanıyor mu?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kendi context paketini mi oluşturuyor?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Page context eski veya yanlış target üretebilir mi?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Yetki bilgisi reasoning’den önce doğrulanıyor mu?</w:t>
      </w:r>
    </w:p>
    <w:p w:rsidR="00C409F9" w:rsidRPr="00C409F9" w:rsidRDefault="00C409F9" w:rsidP="000212E7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Kaynak referansları korunuyor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Context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Mevcut context kaynaklarını canonical pakette birleştirme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Critical path optimizasyonu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5.4 Executive Understanding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classification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User intent extraction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Entity extraction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candidate extraction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Context interpretation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 pre-processing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Request understanding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Progressive enrichment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Universal capture</w:t>
      </w:r>
    </w:p>
    <w:p w:rsidR="00C409F9" w:rsidRPr="00C409F9" w:rsidRDefault="00C409F9" w:rsidP="000212E7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Natural language operation parsing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Sistem kullanıcı cümlesinden doğrudan action’a mı atlıyor?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Gerçek, çıkarım ve varsayım ayrılıyor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Kullanıcının görünen amacı ile yönetim amacı birbirine karışıyor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Entity eşleşmesinin güven seviyesi var mı?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Açıkça verilen bilgiler tekrar soruluyor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Understanding aynı zamanda intent veya tool seçiyor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ve text farklı understanding yolu kullanıyor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Picture’a karşılık gelen yapı mevcut mu?</w:t>
      </w:r>
    </w:p>
    <w:p w:rsidR="00C409F9" w:rsidRPr="00C409F9" w:rsidRDefault="00C409F9" w:rsidP="000212E7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Konuşma boyunca yönetim resmi güncellenebiliyor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Management Picture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Mevcut extraction ve classification çıktılarının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yaşayan yönetim resmi altında toplanması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5.5 Executive Brain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reasoning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intelligence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 analysis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Opportunity analysis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Recommendation generation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Business reasoning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Evidence enrichment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Decision analysis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CEO Intelligence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Sector/finance context</w:t>
      </w:r>
    </w:p>
    <w:p w:rsidR="00C409F9" w:rsidRPr="00C409F9" w:rsidRDefault="00C409F9" w:rsidP="000212E7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Telemetry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Brain’in bugün gerçek owner’ı kim?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doğrudan final cevap mı yazıyor?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Risk ve fırsat çıktıları yapısal mı?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Kanıt ile yorum ayrılıyor mu?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reasoning voice veya planner içinde yeniden yapılıyor mu?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tool seçiyor veya action çalıştırıyor mu?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Basit sohbette gereksiz ağır reasoning çalışıyor mu?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Assessment ile final recommendation birbirine karışıyor mu?</w:t>
      </w:r>
    </w:p>
    <w:p w:rsidR="00C409F9" w:rsidRPr="00C409F9" w:rsidRDefault="00C409F9" w:rsidP="000212E7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Telemetry gerçek çağrı zincirini gösterebiliyor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Assessment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Muhakemeyi final response’dan ayırma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Assessment sözleşmesine bağlama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Executive Orchestrator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Coordinator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Request router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Operation classifier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engine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strategy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mode selection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Escalation logic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Confirmation policy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Continuity decision</w:t>
      </w:r>
    </w:p>
    <w:p w:rsidR="00C409F9" w:rsidRPr="00C409F9" w:rsidRDefault="00C409F9" w:rsidP="000212E7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Follow-up logic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Orchestrator yalnız teknik operation mı seçiyor?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niyeti ile action type birbirine karışmış mı?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Müdahale seviyesi nerede belirleniyor?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Kullanıcı onayı nerede kararlaştırılıyor?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İletişim amacı nerede oluşuyor?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Süreklilik kararı var mı?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signal nerede oluşuyor?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Orchestrator cümle veya voice response yazıyor mu?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Coordinator ve planner ayrı authority’ler mi?</w:t>
      </w:r>
    </w:p>
    <w:p w:rsidR="00C409F9" w:rsidRPr="00C409F9" w:rsidRDefault="00C409F9" w:rsidP="000212E7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CREATE/UPDATE/DELETE gibi teknik operasyonlar yönetim niyetinin yerine mi kullanılıyor?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Directive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Teknik operasyon yönlendirmesini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yönetim stratejisinden ayırma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Orchestrator authority’sini tekleştirme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Executive Behavior OS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strategy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Interaction mode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Tone decision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Clarification policy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Objection logic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Confirmation behavior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Acknowledgment logic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Recovery behavior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Follow-up behavior</w:t>
      </w:r>
    </w:p>
    <w:p w:rsidR="00C409F9" w:rsidRPr="00C409F9" w:rsidRDefault="00C409F9" w:rsidP="000212E7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length selection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 stratejisi bugün ayrı bir katman mı?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Yoksa final prompt kendi davranışını kendisi mi seçiyor?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Hazır cevap veya davranış şablonları var mı?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Soru gereksinimi kim tarafından belirleniyor?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İtiraz kuvveti nasıl belirleniyor?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tool seçiyor mu?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intent’i yeniden oluşturuyor mu?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için farklı davranış mantığı var mı?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Hata sonrası recovery davranışı canonical mı?</w:t>
      </w:r>
    </w:p>
    <w:p w:rsidR="00C409F9" w:rsidRPr="00C409F9" w:rsidRDefault="00C409F9" w:rsidP="000212E7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Davranış bir turn’den uzun sürebiliyor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Behavior Plan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Final prompt içindeki dağınık davranış kararlarını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tek Behavior Plan sözleşmesinde görünür kılma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5.8 Executive Conversation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generation prompt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Streaming response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style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Emotional acknowledgment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language generation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response generation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First sentence logic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Error response generator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result narration</w:t>
      </w:r>
    </w:p>
    <w:p w:rsidR="00C409F9" w:rsidRPr="00C409F9" w:rsidRDefault="00C409F9" w:rsidP="000212E7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opening copy generation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upstream directive’i yeniden yorumluyor mu?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Final prompt yeni intent üretiyor mu?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ayrı metin mi üretiyor?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cümle gerçek reasoning’in başlangıcı mı?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Sahte ACK bulunuyor mu?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sonucu konuşma katmanına nasıl aktarılıyor?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Belirsizlik görünür mü?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teknik başarıyı değiştirebilir mi?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olay farklı modüllerde farklı karakterle anlatılıyor mu?</w:t>
      </w:r>
    </w:p>
    <w:p w:rsidR="00C409F9" w:rsidRPr="00C409F9" w:rsidRDefault="00C409F9" w:rsidP="000212E7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assistant message owner mı?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 Realization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Conversation’ı yeniden karar veren final prompt olmaktan çıkarıp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upstream davranışı gerçekleştiren iletişim katmanına dönüştürme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5.9 Domain Action ve Action Execution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registry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Action resolver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Domain services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API route handlers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Mutation services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Universal capture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Record creation/update/delete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Navigation actions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Permission checks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Confirmation boundaries</w:t>
      </w:r>
    </w:p>
    <w:p w:rsidR="00C409F9" w:rsidRPr="00C409F9" w:rsidRDefault="00C409F9" w:rsidP="000212E7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seçimini kim yapıyor?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action birden fazla yoldan çalıştırılabiliyor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Route doğrudan doğal dili yorumluyor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kullanıcıya doğrudan cevap üretiyor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İşlem sonucu canonical bir yapıya dönüyor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Partial success destekleniyor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Idempotency var mı?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onay gerçekten doğrulanıyor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 ile assistant message birbirine karışıyor mu?</w:t>
      </w:r>
    </w:p>
    <w:p w:rsidR="00C409F9" w:rsidRPr="00C409F9" w:rsidRDefault="00C409F9" w:rsidP="000212E7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 bütün action yollarında çalışıyor mu?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Action Result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Domain action authority’sini standardize etme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Bütün teknik sonuçları Action Result sözleşmesine bağlama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5.10 Canonical Response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producer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Streaming owner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 persistence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Realtime response lifecycle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reveal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reveal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 route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 completion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completion response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Error response</w:t>
      </w:r>
    </w:p>
    <w:p w:rsidR="00C409F9" w:rsidRPr="00C409F9" w:rsidRDefault="00C409F9" w:rsidP="000212E7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Cancellation ve interruption state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Sorulacak sorular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Gerçek canonical response producer hangisi?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 xml:space="preserve">Kaç farklı </w:t>
      </w: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response.create</w:t>
      </w:r>
      <w:r w:rsidRPr="00C409F9">
        <w:rPr>
          <w:rFonts w:ascii="Times New Roman" w:eastAsia="Times New Roman" w:hAnsi="Times New Roman" w:cs="Times New Roman"/>
          <w:lang w:eastAsia="tr-TR"/>
        </w:rPr>
        <w:t xml:space="preserve"> yolu var?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mesajı kaç farklı servis yazabiliyor?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completion ikinci response üretiyor mu?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 ayrı message mı?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playback response state’i değiştirebiliyor mu?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Barge-in message’ı siliyor mu?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aynı semantic kaynaktan mı geliyor?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provisional/final/interrupted state’leri var mı?</w:t>
      </w:r>
    </w:p>
    <w:p w:rsidR="00C409F9" w:rsidRPr="00C409F9" w:rsidRDefault="00C409F9" w:rsidP="000212E7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Eski çift owner’lar gerçekten kaldırılmış mı?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Canonical Response Artifact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Mevcut kabul edilmiş canonical owner’ı koruma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Personality artefaktlarını bu owner’a bağlama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katman yeniden tasarlanmayacaktır.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upstream Personality Engine sözleşmelerinin tüketicisi hâline getirilecektir.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5.11 Executive Outcome eşleştirmesi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Aranacak mevcut production karşılıkları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completion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Follow-up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ExecutiveAction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Decision review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loop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Task tracking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Open issue state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candidates</w:t>
      </w:r>
    </w:p>
    <w:p w:rsidR="00C409F9" w:rsidRPr="00C409F9" w:rsidRDefault="00C409F9" w:rsidP="000212E7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Success/failure analytics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Sorulacak sorular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Sistem yalnız cevap mı tamamlıyor, yönetim sonucunu da izliyor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Başlatılmış action’ın sonucu kaybolabiliyor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Açık kalan konu nerede tutuluyor?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Öneri reddedildiğinde bu kaydediliyor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Tool başarısızlığı learning’e aktarılıyor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Beklenen sonuç ile gerçek sonuç karşılaştırılıyor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Tamamlanan konu gereksiz yere yeniden açılıyor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ExecutiveAction gibi eksik production tabloları zinciri etkiliyor mu?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assistant message’a mı gömülmüş?</w:t>
      </w:r>
    </w:p>
    <w:p w:rsidR="00C409F9" w:rsidRPr="00C409F9" w:rsidRDefault="00C409F9" w:rsidP="000212E7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Follow-up authority kimde?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Beklenen canonical artefakt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Executive Outcome</w:t>
      </w:r>
    </w:p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Muhtemel migration tipi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Runtime Completion’ı response completion’dan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yönetim outcome completion’a genişletme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Çağrı zinciri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production entry point için ayrı bir çağrı zinciri çıkarılacaktır.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Minimum entry point’ler: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Text chat request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Voice input/final transcript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Voice barge-in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Tool gerektiren chat request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Tool gerektiren voice request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Page-level AI action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Daily Brief generation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Background follow-up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9. Learning candidate processing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10. Error/recovery path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zincir aşağıdaki formatta belgelenmelidir: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81"/>
        <w:gridCol w:w="621"/>
        <w:gridCol w:w="1412"/>
        <w:gridCol w:w="1410"/>
        <w:gridCol w:w="1799"/>
        <w:gridCol w:w="1541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Fonksiyon/servis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Girdi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Ürettiği karar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State değişimi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Model/tool çağrısı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Kullanıcı etkisi</w:t>
            </w: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Zincirin sonunda şu sorular cevaplanmalıdır: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reasoning authority nerede başlıyor?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Yönetim niyeti nerede oluşuyor?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nerede oluşuyor?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nerede oluşuyor?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nerede seçiliyor?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Assistant message nerede oluşturuluyor?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nerede başlıyor?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nerede tamamlanıyor?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işler critical path’te?</w:t>
      </w:r>
    </w:p>
    <w:p w:rsidR="00C409F9" w:rsidRPr="00C409F9" w:rsidRDefault="00C409F9" w:rsidP="000212E7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işler deferred?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Prompt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içindeki bütün ilgili prompt’lar körlemesine toplanmayacaktır.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aktif çağrı zincirlerinde kullanılan prompt’lar incelenecektir.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prompt için: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6734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İncelenecek konu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Prompt sahibi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Hangi servis çağırıyor?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Runtime amacı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Understanding, Brain, Orchestrator, Behavior veya Conversation mı?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Identity içeriği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Core tekrar ediliyor mu?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Values içeriği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Değerler farklı mı yorumlanıyor?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Karar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Prompt kaç ayrı karar üretiyor?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seçiyor mu?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Response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Final cevap yazıyor mu?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Serbest metin mi, yapısal çıktı mı?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Downstream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Sonuç hangi servisi yönlendiriyor?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Voice/text farkı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Kanal bazlı farklı karar var mı?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Latency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Critical path’te mi?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Sonuç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Korunacak, bölünecek, sadeleştirilecek veya kaldırılacak</w:t>
            </w: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Prompt kabul standardı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prompt aynı anda: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kimlik tanımlama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context yorumlama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intent üretme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behavior seçme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tool planlama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 final cevap yazma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işlerini yapıyorsa doğrudan kabul edilmeyecektir.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Ancak tek model çağrısı içinde birden fazla artefakt üretilebilir.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Şart, artefaktların:</w:t>
      </w:r>
    </w:p>
    <w:p w:rsidR="00C409F9" w:rsidRPr="00C409F9" w:rsidRDefault="00C409F9" w:rsidP="000212E7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 sözleşmelere,</w:t>
      </w:r>
    </w:p>
    <w:p w:rsidR="00C409F9" w:rsidRPr="00C409F9" w:rsidRDefault="00C409F9" w:rsidP="000212E7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 authority sınırlarına,</w:t>
      </w:r>
    </w:p>
    <w:p w:rsidR="00C409F9" w:rsidRPr="00C409F9" w:rsidRDefault="00C409F9" w:rsidP="000212E7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Ayrı telemetry’ye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sahip olmasıdır.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State ownership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state’lerin production owner’ı kesin olarak bulunacaktır.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571"/>
        <w:gridCol w:w="1398"/>
        <w:gridCol w:w="1760"/>
        <w:gridCol w:w="1115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Beklenen tek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Mevcut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Çift owner var mı?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Migration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identity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Core binding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Value constraints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Values binding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Active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Context Assembly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Management Picture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Understanding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Assessment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Brain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Active intent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Intervention level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Orchestrator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flow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OS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Conversation realization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Conversation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execution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result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response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Response Producer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Assistant message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Canonical message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session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Persistent Voice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playback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Reveal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Outcome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Outcome Assembly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Corporate memory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Corporate Memory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Learning candidate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Learning pipeline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state için “birincil owner” ve “fallback owner” bulunamaz.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Fallback başka bir owner oluşturamaz.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Critical path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ve voice için ayrı ölçüm yapılacak ancak reasoning yolu ortak kalacaktır.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574"/>
        <w:gridCol w:w="1628"/>
        <w:gridCol w:w="1357"/>
        <w:gridCol w:w="1386"/>
        <w:gridCol w:w="1247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İşlem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Text critical path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Voice critical path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Paralel olabilir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Deferred olabilir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Mevcut latency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Auth resolution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Organization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Conversation resolve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Kısmen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Relevant memory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Kısmen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Kısmen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Page/domain context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İsteğe bağlı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İsteğe bağlı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Executive Assessment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Derin kısmı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Behavior Plan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Aynı model çağrısı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Conversation start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discovery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Gerektiğinde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Gerektiğinde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execution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Duruma göre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Duruma göre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Duruma göre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Learning extraction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Decision Review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Outcome persistence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Kısmen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Kısmen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Telemetry aggregation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sequential bekleme için şu soru sorulacaktır: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işlem ilk gerçek semantic unit için zorunlu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Cevap “Hayır” ise işlem critical path’ten çıkarılmalıdır.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Çift authority denetimi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çift authority türleri özel olarak aranacaktır.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10.1 Identity authority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Global persona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persona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Text persona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Module persona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Daily Brief persona</w:t>
      </w:r>
    </w:p>
    <w:p w:rsidR="00C409F9" w:rsidRPr="00C409F9" w:rsidRDefault="00C409F9" w:rsidP="000212E7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Error persona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10.2 Reasoning authority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Coordinator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model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model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planner</w:t>
      </w:r>
    </w:p>
    <w:p w:rsidR="00C409F9" w:rsidRPr="00C409F9" w:rsidRDefault="00C409F9" w:rsidP="000212E7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Recovery model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10.3 Response authority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Main chat response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Realtime response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ACK response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completion response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fast path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Playback completion</w:t>
      </w:r>
    </w:p>
    <w:p w:rsidR="00C409F9" w:rsidRPr="00C409F9" w:rsidRDefault="00C409F9" w:rsidP="000212E7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Error fallback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10.4 Message authority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Route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Coordinator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producer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handler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completion</w:t>
      </w:r>
    </w:p>
    <w:p w:rsidR="00C409F9" w:rsidRPr="00C409F9" w:rsidRDefault="00C409F9" w:rsidP="000212E7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UI optimistic message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10.5 Action authority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Route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Domain service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Universal capture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fast path</w:t>
      </w:r>
    </w:p>
    <w:p w:rsidR="00C409F9" w:rsidRPr="00C409F9" w:rsidRDefault="00C409F9" w:rsidP="000212E7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Page action handler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tespit için şu format kullanılacaktır: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Authority: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Primary owner: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Secondary owner: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Çakışma koşulu: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Production etkisi: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Kalacak owner: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Kaldırılacak authority: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Migration riski: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Kanıt: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Migration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tespit edilen değişiklik için aşağıdaki tablo doldurulacaktır.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888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Açıklama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Migration ID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Benzersiz iş kimliği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Sorun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mimari ihlali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Kök neden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İhlalin gerçek nedeni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Kanıt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Dosya, çağrı zinciri, log veya test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Blueprint ihlali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Hangi katman veya invariant bozuluyor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Mevcut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Bugünkü authority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Hedef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canonical authority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Korunacak davranış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Production’da değişmeyecek deneyim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Kaldırılacak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Eski çift veya yanlış sahiplik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artefakt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Üretilecek canonical sözleşme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State migration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State nasıl aktarılacak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Veri migration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Gerekli mi?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Eski kayıtlar nasıl okunacak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Critical path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Hız üzerindeki etki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Session/reveal/playback etkisi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etkisi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Action authority etkisi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Telemetry değişikliği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kanıt noktaları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Test paketi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Gerekli testler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Rollback sınırı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Geri dönüş yöntemi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 kabulü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Canlı doğrulama adımları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Kurucu mimari kontrolü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Üç anayasal soru</w:t>
            </w:r>
          </w:p>
        </w:tc>
      </w:tr>
    </w:tbl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Migration önceliklendirme modeli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sırası dosya kolaylığına göre belirlenmeyecektir.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Aşağıdaki öncelik sırası uygulanacaktır.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1 — Çift production authority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olarak şunlar çözülür:</w:t>
      </w:r>
    </w:p>
    <w:p w:rsidR="00C409F9" w:rsidRPr="00C409F9" w:rsidRDefault="00C409F9" w:rsidP="000212E7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response producer</w:t>
      </w:r>
    </w:p>
    <w:p w:rsidR="00C409F9" w:rsidRPr="00C409F9" w:rsidRDefault="00C409F9" w:rsidP="000212E7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assistant message owner</w:t>
      </w:r>
    </w:p>
    <w:p w:rsidR="00C409F9" w:rsidRPr="00C409F9" w:rsidRDefault="00C409F9" w:rsidP="000212E7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İkinci voice response owner</w:t>
      </w:r>
    </w:p>
    <w:p w:rsidR="00C409F9" w:rsidRPr="00C409F9" w:rsidRDefault="00C409F9" w:rsidP="000212E7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İkinci tool execution authority</w:t>
      </w:r>
    </w:p>
    <w:p w:rsidR="00C409F9" w:rsidRPr="00C409F9" w:rsidRDefault="00C409F9" w:rsidP="000212E7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intent’i yeniden üreten servis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Çünkü yeni Personality Engine bu çift authority’lerin üzerine kurulursa sistem daha da parçalanır.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2 — Yanlış karar sahipliği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Ardından:</w:t>
      </w:r>
    </w:p>
    <w:p w:rsidR="00C409F9" w:rsidRPr="00C409F9" w:rsidRDefault="00C409F9" w:rsidP="000212E7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Conversation’ın yeniden karar vermesi,</w:t>
      </w:r>
    </w:p>
    <w:p w:rsidR="00C409F9" w:rsidRPr="00C409F9" w:rsidRDefault="00C409F9" w:rsidP="000212E7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Behavior’ın tool seçmesi,</w:t>
      </w:r>
    </w:p>
    <w:p w:rsidR="00C409F9" w:rsidRPr="00C409F9" w:rsidRDefault="00C409F9" w:rsidP="000212E7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Context katmanının intent üretmesi,</w:t>
      </w:r>
    </w:p>
    <w:p w:rsidR="00C409F9" w:rsidRPr="00C409F9" w:rsidRDefault="00C409F9" w:rsidP="000212E7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Tool’un kullanıcıya konuşması,</w:t>
      </w:r>
    </w:p>
    <w:p w:rsidR="00C409F9" w:rsidRPr="00C409F9" w:rsidRDefault="00C409F9" w:rsidP="000212E7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Voice’un semantic response üretmesi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gibi yanlış sahiplikler düzeltilir.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3 — Canonical artefakt sözleşmeleri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doğru sahiplikler: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Management Picture,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Assessment,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Directive,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Plan,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Realization,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Action Result,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Response,</w:t>
      </w:r>
    </w:p>
    <w:p w:rsidR="00C409F9" w:rsidRPr="00C409F9" w:rsidRDefault="00C409F9" w:rsidP="000212E7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Outcome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sözleşmelerine bağlanır.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4 — Values ve Core binding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Values ve Core:</w:t>
      </w:r>
    </w:p>
    <w:p w:rsidR="00C409F9" w:rsidRPr="00C409F9" w:rsidRDefault="00C409F9" w:rsidP="000212E7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 kaynağa,</w:t>
      </w:r>
    </w:p>
    <w:p w:rsidR="00C409F9" w:rsidRPr="00C409F9" w:rsidRDefault="00C409F9" w:rsidP="000212E7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Bütün entry point’lere,</w:t>
      </w:r>
    </w:p>
    <w:p w:rsidR="00C409F9" w:rsidRPr="00C409F9" w:rsidRDefault="00C409F9" w:rsidP="000212E7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ve authorization sınırlarına,</w:t>
      </w:r>
    </w:p>
    <w:p w:rsidR="00C409F9" w:rsidRPr="00C409F9" w:rsidRDefault="00C409F9" w:rsidP="000212E7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kurallarına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bağlanır.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işlem yalnız prompt metni eklemek değildir.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5 — Performance ve deferred işler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Katmanlar doğru authority’ye yerleştirildikten sonra:</w:t>
      </w:r>
    </w:p>
    <w:p w:rsidR="00C409F9" w:rsidRPr="00C409F9" w:rsidRDefault="00C409F9" w:rsidP="000212E7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Sequential çağrılar,</w:t>
      </w:r>
    </w:p>
    <w:p w:rsidR="00C409F9" w:rsidRPr="00C409F9" w:rsidRDefault="00C409F9" w:rsidP="000212E7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Gereksiz context yükleri,</w:t>
      </w:r>
    </w:p>
    <w:p w:rsidR="00C409F9" w:rsidRPr="00C409F9" w:rsidRDefault="00C409F9" w:rsidP="000212E7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işlemleri,</w:t>
      </w:r>
    </w:p>
    <w:p w:rsidR="00C409F9" w:rsidRPr="00C409F9" w:rsidRDefault="00C409F9" w:rsidP="000212E7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Background değerlendirmeler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critical path’ten çıkarılır.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Authority yanlışken yalnız latency optimizasyonu yapılmayacaktır.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Öncelik 6 — Outcome ve learning sürekliliği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Son olarak:</w:t>
      </w:r>
    </w:p>
    <w:p w:rsidR="00C409F9" w:rsidRPr="00C409F9" w:rsidRDefault="00C409F9" w:rsidP="000212E7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Completion,</w:t>
      </w:r>
    </w:p>
    <w:p w:rsidR="00C409F9" w:rsidRPr="00C409F9" w:rsidRDefault="00C409F9" w:rsidP="000212E7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Outcome,</w:t>
      </w:r>
    </w:p>
    <w:p w:rsidR="00C409F9" w:rsidRPr="00C409F9" w:rsidRDefault="00C409F9" w:rsidP="000212E7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Decision Review,</w:t>
      </w:r>
    </w:p>
    <w:p w:rsidR="00C409F9" w:rsidRPr="00C409F9" w:rsidRDefault="00C409F9" w:rsidP="000212E7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Corporate Memory,</w:t>
      </w:r>
    </w:p>
    <w:p w:rsidR="00C409F9" w:rsidRPr="00C409F9" w:rsidRDefault="00C409F9" w:rsidP="000212E7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Learning signals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tam zincire bağlanır.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sıra, kullanıcıya görünen production davranışını korurken kurucu mimariye geçişi sağlar.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Repository inceleme kapsamı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teknik inceleme bütün repository’yi kapsamayacaktır.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aşağıdaki aktif zincirler hedeflenecektir: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Text chat entry point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Canonical reasoning/coordinator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Executive Brain çağrısı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Planner/orchestrator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Canonical response producer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Assistant message persistence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7. Voice transcript giriş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Voice response/reveal/playback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9. Tool/domain action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10. Runtime Completion/outcome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11. Learning ve memory deferred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12. İlgili telemetry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Bir dosya bu zincirlerden biriyle bağlantılı değilse ilk inceleme kapsamında taranmayacaktır.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yaklaşım token ekonomisini korur ve yanlış pozitifleri azaltır.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İlk teknik kanıt paketinin beklenen çıktısı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incelemesi tamamlandığında aşağıdaki somut çıktılar elde edilmelidir.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14.1 Production mimari haritası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Text input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gerçek servis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model çağrıları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tool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response producer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message owner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text reveal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Voice input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transcript zinciri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ortak reasoning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canonical response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voice reveal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→ playback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14.2 Mevcut owner listesi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Identity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Brain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Intent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Behavior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Response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Message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Voice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Outcome owner</w:t>
      </w:r>
    </w:p>
    <w:p w:rsidR="00C409F9" w:rsidRPr="00C409F9" w:rsidRDefault="00C409F9" w:rsidP="000212E7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Memory owner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14.3 Çift authority listesi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çift authority:</w:t>
      </w:r>
    </w:p>
    <w:p w:rsidR="00C409F9" w:rsidRPr="00C409F9" w:rsidRDefault="00C409F9" w:rsidP="000212E7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Dosya,</w:t>
      </w:r>
    </w:p>
    <w:p w:rsidR="00C409F9" w:rsidRPr="00C409F9" w:rsidRDefault="00C409F9" w:rsidP="000212E7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Fonksiyon,</w:t>
      </w:r>
    </w:p>
    <w:p w:rsidR="00C409F9" w:rsidRPr="00C409F9" w:rsidRDefault="00C409F9" w:rsidP="000212E7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Çağrılma koşulu,</w:t>
      </w:r>
    </w:p>
    <w:p w:rsidR="00C409F9" w:rsidRPr="00C409F9" w:rsidRDefault="00C409F9" w:rsidP="000212E7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Production etkisi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ile kanıtlanmalıdır.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14.4 Eksik katman listesi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Blueprint’te bulunup mevcut runtime’da açık karşılığı olmayan:</w:t>
      </w:r>
    </w:p>
    <w:p w:rsidR="00C409F9" w:rsidRPr="00C409F9" w:rsidRDefault="00C409F9" w:rsidP="000212E7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Artefakt,</w:t>
      </w:r>
    </w:p>
    <w:p w:rsidR="00C409F9" w:rsidRPr="00C409F9" w:rsidRDefault="00C409F9" w:rsidP="000212E7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State,</w:t>
      </w:r>
    </w:p>
    <w:p w:rsidR="00C409F9" w:rsidRPr="00C409F9" w:rsidRDefault="00C409F9" w:rsidP="000212E7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Owner,</w:t>
      </w:r>
    </w:p>
    <w:p w:rsidR="00C409F9" w:rsidRPr="00C409F9" w:rsidRDefault="00C409F9" w:rsidP="000212E7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Telemetry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belirlenmelidir.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14.5 Yanlış katman listesi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görev doğru olsa bile yanlış owner tarafından taşınan sorumluluklar çıkarılmalıdır.</w:t>
      </w:r>
    </w:p>
    <w:p w:rsidR="00C409F9" w:rsidRPr="00C409F9" w:rsidRDefault="00C409F9" w:rsidP="00C409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14.6 Migration dependency graph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değişikliğin hangisinden önce yapılması gerektiği gösterilmelidir.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Kod yazma öncesi durma kapısı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Repository incelemesinden sonra hemen kod yazılmayacaktır.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Önce aşağıdaki maddeler kesinleşmelidir: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canonical reasoning owner kim?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canonical response owner kim?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assistant message owner kim?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persistent voice owner kim?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nerede başlayıp nerede bitiyor?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 ve Coordinator’ın gerçek authority sınırları ne?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Conversation katmanı yeniden karar veriyor mu?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 seçimi ve execution owner’ı kim?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 hangi action yollarını kapsıyor?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Executive Outcome için mevcut production karşılığı var mı?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Values ve Core bugün kaç ayrı prompt’a dağılmış?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Kritik yolun gerçek latency zinciri ne?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işler deferred çalışıyor?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Hangi legacy yollar hâlâ aktif?</w:t>
      </w:r>
    </w:p>
    <w:p w:rsidR="00C409F9" w:rsidRPr="00C409F9" w:rsidRDefault="00C409F9" w:rsidP="000212E7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sırası production davranışını koruyor mu?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soruların tamamı kanıtla cevaplanmadan Codex’e uygulama görevi verilmeyecektir.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Codex implementasyon paketinin biçimi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Teknik eşleştirme tamamlandıktan sonra Codex’e verilecek uygulama görevi aşağıdaki bölümlerden oluşacaktır: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1. Bağlayıcı belgeler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2. Doğrulanmış production başlangıç durumu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3. Kesin kök nedenler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4. Korunacak production mimarileri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5. Kaldırılacak çift authority’ler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6. Oluşturulacak canonical artefaktlar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7. Katman bazlı hedef owner’lar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8. Kesin dosya ve çağrı zinciri kapsamı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9. Migration sırası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10. Backward compatibility kuralları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11. Critical path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12. Voice acceptance kriterleri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13. Tool ve action acceptance kriterleri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14. Test paketi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15. Commit ve push kuralları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16. Production deploy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17. Production acceptance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18. Kurucu mimari kontrolü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Codex repository’yi körlemesine taramayacaktır.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Yalnız doğrulanmış kapsam içinde çalışacaktır.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Claude kullanım sınırı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Claude yalnız şu durumda kullanılacaktır:</w:t>
      </w:r>
    </w:p>
    <w:p w:rsidR="00C409F9" w:rsidRPr="00C409F9" w:rsidRDefault="00C409F9" w:rsidP="000212E7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Çağrı zinciri çok katmanlıysa,</w:t>
      </w:r>
    </w:p>
    <w:p w:rsidR="00C409F9" w:rsidRPr="00C409F9" w:rsidRDefault="00C409F9" w:rsidP="000212E7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Aynı authority birden fazla servis arasında dağılmışsa,</w:t>
      </w:r>
    </w:p>
    <w:p w:rsidR="00C409F9" w:rsidRPr="00C409F9" w:rsidRDefault="00C409F9" w:rsidP="000212E7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Ownership terminal ve hedefli kod incelemesiyle kesinleşmiyorsa,</w:t>
      </w:r>
    </w:p>
    <w:p w:rsidR="00C409F9" w:rsidRPr="00C409F9" w:rsidRDefault="00C409F9" w:rsidP="000212E7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Migration değişikliği geniş production etkisi taşıyorsa.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Claude’a verilecek görev: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Bütün repository’yi incele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olmayacaktır.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Görev şu biçimde olacaktır: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Bu entry point’ten başlayan çağrı zincirini incele.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Şu owner’ların nerede oluştuğunu kanıtla.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Şu dosya ve servis sınırlarının dışına çıkma.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Kod yazma.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Yalnız kök neden, authority ve migration etkisini raporla.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Claude karar verici olmayacaktır.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Claude teknik kanıt sağlayacaktır.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Mimari karar Blueprint ve ChatGPT tarafından verilecektir.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Production migration kabul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migration işi tamamlandığında aşağıdaki tablo doldurulacaktır.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87"/>
        <w:gridCol w:w="662"/>
      </w:tblGrid>
      <w:tr w:rsidR="00C409F9" w:rsidRPr="00C409F9" w:rsidTr="00C4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Kabul alanı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Sonuç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Kanıt</w:t>
            </w: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Başlangıç branch ve HEAD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origin/main eşitliği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Korunan canonical owner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Kaldırılan çift authority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Yeni canonical artefakt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State ownership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 chat testleri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Voice chat testleri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Barge-in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success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Tool failure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Partial success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Açık onay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Text–voice parity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Runtime Completion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Backward compatibility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Build/typecheck/test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Push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 deploy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Production READY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Authenticated canlı kabul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C409F9" w:rsidRPr="00C409F9" w:rsidTr="00C40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C409F9">
              <w:rPr>
                <w:rFonts w:ascii="Times New Roman" w:eastAsia="Times New Roman" w:hAnsi="Times New Roman" w:cs="Times New Roman"/>
                <w:lang w:eastAsia="tr-TR"/>
              </w:rPr>
              <w:t>Kurucu mimari kontrolü</w:t>
            </w: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lang w:eastAsia="tr-TR"/>
              </w:rPr>
            </w:pPr>
          </w:p>
        </w:tc>
        <w:tc>
          <w:tcPr>
            <w:tcW w:w="0" w:type="auto"/>
            <w:vAlign w:val="center"/>
            <w:hideMark/>
          </w:tcPr>
          <w:p w:rsidR="00C409F9" w:rsidRPr="00C409F9" w:rsidRDefault="00C409F9" w:rsidP="00C409F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Preview deploy yapılmayacaktır.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Her zaman production deploy yapılacaktır.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Blueprint kapanış kriterleri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Blueprint aşağıdaki dört bölümden oluşur: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1 — Kurucu Katman Mimarisi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2 — Canonical Runtime Artefaktları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3 — Production Sorumluluk Matrisi ve Mimari Kabul Kriterleri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Bölüm 4 — Production Runtime Eşleştirme Çerçevesi ve Migration Denetim Tablosu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dört bölüm tamamlandığında Blueprint’in kavramsal tasarımı kapanır.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Bundan sonra:</w:t>
      </w:r>
    </w:p>
    <w:p w:rsidR="00C409F9" w:rsidRPr="00C409F9" w:rsidRDefault="00C409F9" w:rsidP="000212E7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kişilik belgesi,</w:t>
      </w:r>
    </w:p>
    <w:p w:rsidR="00C409F9" w:rsidRPr="00C409F9" w:rsidRDefault="00C409F9" w:rsidP="000212E7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anayasa,</w:t>
      </w:r>
    </w:p>
    <w:p w:rsidR="00C409F9" w:rsidRPr="00C409F9" w:rsidRDefault="00C409F9" w:rsidP="000212E7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davranış manifestosu,</w:t>
      </w:r>
    </w:p>
    <w:p w:rsidR="00C409F9" w:rsidRPr="00C409F9" w:rsidRDefault="00C409F9" w:rsidP="000212E7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conversation prensibi,</w:t>
      </w:r>
    </w:p>
    <w:p w:rsidR="00C409F9" w:rsidRPr="00C409F9" w:rsidRDefault="00C409F9" w:rsidP="000212E7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teorik mimari bölümü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yazılmayacaktır.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Yeni bir kurucu eksiklik yalnız production incelemesi sırasında somut kanıtla ortaya çıkarsa mevcut Blueprint’e sınırlı düzeltme yapılabilir.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istisna yeni belge üretme gerekçesi değildir.</w:t>
      </w:r>
    </w:p>
    <w:p w:rsidR="00C409F9" w:rsidRPr="00C409F9" w:rsidRDefault="000212E7" w:rsidP="00C409F9">
      <w:pPr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Bölüm 4’ün kesin sonucu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bölümle birlikte Executive Personality Engine’in mevcut production runtime’a nasıl eşleneceği, nasıl denetleneceği ve nasıl migrate edileceği kesinleşmiştir.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lastRenderedPageBreak/>
        <w:t>Artık elimizde: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Ne inşa edeceğimiz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Her katmanın görevi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Katmanların veri sözleşmeleri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State sahipliği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Production invariants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Sync/async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Voice/text ortaklığı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Tool ve action sınırları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Test ve kabul kapıları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Repository denetim tablosu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C409F9" w:rsidRPr="00C409F9" w:rsidRDefault="00C409F9" w:rsidP="00C40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409F9">
        <w:rPr>
          <w:rFonts w:ascii="Courier New" w:eastAsia="Times New Roman" w:hAnsi="Courier New" w:cs="Courier New"/>
          <w:sz w:val="20"/>
          <w:szCs w:val="20"/>
          <w:lang w:eastAsia="tr-TR"/>
        </w:rPr>
        <w:t>Migration sırası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bulunmaktadır.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noktadan sonra belge üretmeye devam etmek ilerleme sağlamaz.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Doğru sonraki adım:</w:t>
      </w:r>
    </w:p>
    <w:p w:rsidR="00C409F9" w:rsidRPr="00C409F9" w:rsidRDefault="00C409F9" w:rsidP="00C409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09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Production Runtime Envanteri ve Katman Eşleştirmesi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çalışma: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text entry point’i,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Mevcut voice entry point’i,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Executive Brain zincirini,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Planner ve Coordinator authority’sini,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Canonical response ve message ownership’i,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Tool/action zincirini,</w:t>
      </w:r>
    </w:p>
    <w:p w:rsidR="00C409F9" w:rsidRPr="00C409F9" w:rsidRDefault="00C409F9" w:rsidP="000212E7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Runtime Completion ve learning zincirini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hedefli biçimde inceleyecektir.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İlk teknik hedef, kod yazmak değil şu soruya kanıtla cevap vermektir:</w:t>
      </w:r>
    </w:p>
    <w:p w:rsidR="00C409F9" w:rsidRPr="00C409F9" w:rsidRDefault="00C409F9" w:rsidP="00C409F9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Bugünkü production runtime’da Executive Personality Engine’in her sorumluluğunu gerçekte hangi servis taşıyor?</w:t>
      </w:r>
    </w:p>
    <w:p w:rsidR="00C409F9" w:rsidRPr="00C409F9" w:rsidRDefault="00C409F9" w:rsidP="00C409F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409F9">
        <w:rPr>
          <w:rFonts w:ascii="Times New Roman" w:eastAsia="Times New Roman" w:hAnsi="Times New Roman" w:cs="Times New Roman"/>
          <w:lang w:eastAsia="tr-TR"/>
        </w:rPr>
        <w:t>Bu cevap elde edildiğinde kesin migration planı çıkarılacak ve Codex ile production implementasyonuna geçilecektir.</w:t>
      </w:r>
    </w:p>
    <w:p w:rsidR="00C409F9" w:rsidRDefault="00C409F9">
      <w:bookmarkStart w:id="0" w:name="_GoBack"/>
      <w:bookmarkEnd w:id="0"/>
    </w:p>
    <w:sectPr w:rsidR="00C409F9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420D"/>
    <w:multiLevelType w:val="multilevel"/>
    <w:tmpl w:val="645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2039"/>
    <w:multiLevelType w:val="multilevel"/>
    <w:tmpl w:val="C48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8468B"/>
    <w:multiLevelType w:val="multilevel"/>
    <w:tmpl w:val="E9B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2375"/>
    <w:multiLevelType w:val="multilevel"/>
    <w:tmpl w:val="126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B6A0A"/>
    <w:multiLevelType w:val="multilevel"/>
    <w:tmpl w:val="8A2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D6CFF"/>
    <w:multiLevelType w:val="multilevel"/>
    <w:tmpl w:val="656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E0949"/>
    <w:multiLevelType w:val="multilevel"/>
    <w:tmpl w:val="E44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0076A"/>
    <w:multiLevelType w:val="multilevel"/>
    <w:tmpl w:val="5FE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C41CE"/>
    <w:multiLevelType w:val="multilevel"/>
    <w:tmpl w:val="5C4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E22F7"/>
    <w:multiLevelType w:val="multilevel"/>
    <w:tmpl w:val="169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F153E"/>
    <w:multiLevelType w:val="multilevel"/>
    <w:tmpl w:val="2CA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44434"/>
    <w:multiLevelType w:val="multilevel"/>
    <w:tmpl w:val="654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41616"/>
    <w:multiLevelType w:val="multilevel"/>
    <w:tmpl w:val="16F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062CA"/>
    <w:multiLevelType w:val="multilevel"/>
    <w:tmpl w:val="30A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FAE"/>
    <w:multiLevelType w:val="multilevel"/>
    <w:tmpl w:val="0AF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56B63"/>
    <w:multiLevelType w:val="multilevel"/>
    <w:tmpl w:val="F27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E5635"/>
    <w:multiLevelType w:val="multilevel"/>
    <w:tmpl w:val="D220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ED0FCC"/>
    <w:multiLevelType w:val="multilevel"/>
    <w:tmpl w:val="8698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162C68"/>
    <w:multiLevelType w:val="multilevel"/>
    <w:tmpl w:val="AA8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AA3982"/>
    <w:multiLevelType w:val="multilevel"/>
    <w:tmpl w:val="C2B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170DB"/>
    <w:multiLevelType w:val="multilevel"/>
    <w:tmpl w:val="9A0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22E38"/>
    <w:multiLevelType w:val="multilevel"/>
    <w:tmpl w:val="A49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044DE"/>
    <w:multiLevelType w:val="multilevel"/>
    <w:tmpl w:val="765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76779"/>
    <w:multiLevelType w:val="multilevel"/>
    <w:tmpl w:val="C03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346B84"/>
    <w:multiLevelType w:val="multilevel"/>
    <w:tmpl w:val="00A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375BCF"/>
    <w:multiLevelType w:val="multilevel"/>
    <w:tmpl w:val="A450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3F6E90"/>
    <w:multiLevelType w:val="multilevel"/>
    <w:tmpl w:val="8F0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A10AB"/>
    <w:multiLevelType w:val="multilevel"/>
    <w:tmpl w:val="447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C41A9"/>
    <w:multiLevelType w:val="multilevel"/>
    <w:tmpl w:val="6A6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C14BC"/>
    <w:multiLevelType w:val="multilevel"/>
    <w:tmpl w:val="4BB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3690E"/>
    <w:multiLevelType w:val="multilevel"/>
    <w:tmpl w:val="0AB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A6929"/>
    <w:multiLevelType w:val="multilevel"/>
    <w:tmpl w:val="408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C1E79"/>
    <w:multiLevelType w:val="multilevel"/>
    <w:tmpl w:val="955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4569A0"/>
    <w:multiLevelType w:val="multilevel"/>
    <w:tmpl w:val="F5A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0C3BC3"/>
    <w:multiLevelType w:val="multilevel"/>
    <w:tmpl w:val="C19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95A5B"/>
    <w:multiLevelType w:val="multilevel"/>
    <w:tmpl w:val="5D9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9110DD"/>
    <w:multiLevelType w:val="multilevel"/>
    <w:tmpl w:val="682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0629E5"/>
    <w:multiLevelType w:val="multilevel"/>
    <w:tmpl w:val="FC3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BB5057"/>
    <w:multiLevelType w:val="multilevel"/>
    <w:tmpl w:val="A73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F211E8"/>
    <w:multiLevelType w:val="multilevel"/>
    <w:tmpl w:val="597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30EB9"/>
    <w:multiLevelType w:val="multilevel"/>
    <w:tmpl w:val="277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8E6834"/>
    <w:multiLevelType w:val="multilevel"/>
    <w:tmpl w:val="C02A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3E3B7B"/>
    <w:multiLevelType w:val="multilevel"/>
    <w:tmpl w:val="25F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2F60A7"/>
    <w:multiLevelType w:val="multilevel"/>
    <w:tmpl w:val="8964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66574"/>
    <w:multiLevelType w:val="multilevel"/>
    <w:tmpl w:val="99D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739E8"/>
    <w:multiLevelType w:val="multilevel"/>
    <w:tmpl w:val="75D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0074A3"/>
    <w:multiLevelType w:val="multilevel"/>
    <w:tmpl w:val="B48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2624D"/>
    <w:multiLevelType w:val="multilevel"/>
    <w:tmpl w:val="CB0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300F55"/>
    <w:multiLevelType w:val="multilevel"/>
    <w:tmpl w:val="D20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7C6862"/>
    <w:multiLevelType w:val="multilevel"/>
    <w:tmpl w:val="645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E6465"/>
    <w:multiLevelType w:val="multilevel"/>
    <w:tmpl w:val="7A9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B42D34"/>
    <w:multiLevelType w:val="multilevel"/>
    <w:tmpl w:val="E0A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2C2109"/>
    <w:multiLevelType w:val="multilevel"/>
    <w:tmpl w:val="0B9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4E637C"/>
    <w:multiLevelType w:val="multilevel"/>
    <w:tmpl w:val="B06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A2D87"/>
    <w:multiLevelType w:val="multilevel"/>
    <w:tmpl w:val="AB5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30409"/>
    <w:multiLevelType w:val="multilevel"/>
    <w:tmpl w:val="16D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2136E1"/>
    <w:multiLevelType w:val="multilevel"/>
    <w:tmpl w:val="421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E0727B"/>
    <w:multiLevelType w:val="multilevel"/>
    <w:tmpl w:val="2DE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B961CD"/>
    <w:multiLevelType w:val="multilevel"/>
    <w:tmpl w:val="5C9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F90B0E"/>
    <w:multiLevelType w:val="multilevel"/>
    <w:tmpl w:val="7D1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FA3D92"/>
    <w:multiLevelType w:val="multilevel"/>
    <w:tmpl w:val="781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A5227D"/>
    <w:multiLevelType w:val="multilevel"/>
    <w:tmpl w:val="C1D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C27970"/>
    <w:multiLevelType w:val="multilevel"/>
    <w:tmpl w:val="0D6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16EA"/>
    <w:multiLevelType w:val="multilevel"/>
    <w:tmpl w:val="945E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6D2379"/>
    <w:multiLevelType w:val="multilevel"/>
    <w:tmpl w:val="3FD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8D5B9B"/>
    <w:multiLevelType w:val="multilevel"/>
    <w:tmpl w:val="2E32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1B44AE"/>
    <w:multiLevelType w:val="multilevel"/>
    <w:tmpl w:val="06E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37327F"/>
    <w:multiLevelType w:val="multilevel"/>
    <w:tmpl w:val="E75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73C70"/>
    <w:multiLevelType w:val="multilevel"/>
    <w:tmpl w:val="8F2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CB2BF0"/>
    <w:multiLevelType w:val="multilevel"/>
    <w:tmpl w:val="A040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F16062"/>
    <w:multiLevelType w:val="multilevel"/>
    <w:tmpl w:val="919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A316C6"/>
    <w:multiLevelType w:val="multilevel"/>
    <w:tmpl w:val="A5C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B671D9"/>
    <w:multiLevelType w:val="multilevel"/>
    <w:tmpl w:val="CEB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3902D5"/>
    <w:multiLevelType w:val="multilevel"/>
    <w:tmpl w:val="BD4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56718A"/>
    <w:multiLevelType w:val="multilevel"/>
    <w:tmpl w:val="349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7B7384"/>
    <w:multiLevelType w:val="multilevel"/>
    <w:tmpl w:val="A3B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816369"/>
    <w:multiLevelType w:val="multilevel"/>
    <w:tmpl w:val="0D9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954501"/>
    <w:multiLevelType w:val="multilevel"/>
    <w:tmpl w:val="E0C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945869"/>
    <w:multiLevelType w:val="multilevel"/>
    <w:tmpl w:val="EE1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3F66A8"/>
    <w:multiLevelType w:val="multilevel"/>
    <w:tmpl w:val="09B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900477"/>
    <w:multiLevelType w:val="multilevel"/>
    <w:tmpl w:val="06D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E82BEF"/>
    <w:multiLevelType w:val="multilevel"/>
    <w:tmpl w:val="665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076451"/>
    <w:multiLevelType w:val="multilevel"/>
    <w:tmpl w:val="AA0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592322"/>
    <w:multiLevelType w:val="multilevel"/>
    <w:tmpl w:val="F8D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F501F4"/>
    <w:multiLevelType w:val="multilevel"/>
    <w:tmpl w:val="48E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6435D4"/>
    <w:multiLevelType w:val="multilevel"/>
    <w:tmpl w:val="A5F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680F7A"/>
    <w:multiLevelType w:val="multilevel"/>
    <w:tmpl w:val="CCA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8607CE"/>
    <w:multiLevelType w:val="multilevel"/>
    <w:tmpl w:val="5974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101D7A"/>
    <w:multiLevelType w:val="multilevel"/>
    <w:tmpl w:val="09A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836741"/>
    <w:multiLevelType w:val="multilevel"/>
    <w:tmpl w:val="C5F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053623"/>
    <w:multiLevelType w:val="multilevel"/>
    <w:tmpl w:val="5A9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BA6435"/>
    <w:multiLevelType w:val="multilevel"/>
    <w:tmpl w:val="3AC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434587"/>
    <w:multiLevelType w:val="multilevel"/>
    <w:tmpl w:val="06B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D5051"/>
    <w:multiLevelType w:val="multilevel"/>
    <w:tmpl w:val="D28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B97F5E"/>
    <w:multiLevelType w:val="multilevel"/>
    <w:tmpl w:val="16D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6C3489"/>
    <w:multiLevelType w:val="multilevel"/>
    <w:tmpl w:val="5E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A55179"/>
    <w:multiLevelType w:val="multilevel"/>
    <w:tmpl w:val="9DB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0405C7"/>
    <w:multiLevelType w:val="multilevel"/>
    <w:tmpl w:val="A7C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2E6580"/>
    <w:multiLevelType w:val="multilevel"/>
    <w:tmpl w:val="4DD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801F03"/>
    <w:multiLevelType w:val="multilevel"/>
    <w:tmpl w:val="EFF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8C4FF5"/>
    <w:multiLevelType w:val="multilevel"/>
    <w:tmpl w:val="4D7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911A2C"/>
    <w:multiLevelType w:val="multilevel"/>
    <w:tmpl w:val="6AE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F32CE5"/>
    <w:multiLevelType w:val="multilevel"/>
    <w:tmpl w:val="2D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172CC"/>
    <w:multiLevelType w:val="multilevel"/>
    <w:tmpl w:val="7F5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2B0CD5"/>
    <w:multiLevelType w:val="multilevel"/>
    <w:tmpl w:val="F1E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9C76A3"/>
    <w:multiLevelType w:val="multilevel"/>
    <w:tmpl w:val="537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DE596D"/>
    <w:multiLevelType w:val="multilevel"/>
    <w:tmpl w:val="FD5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690A45"/>
    <w:multiLevelType w:val="multilevel"/>
    <w:tmpl w:val="302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3F1BC4"/>
    <w:multiLevelType w:val="multilevel"/>
    <w:tmpl w:val="B32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4446BE"/>
    <w:multiLevelType w:val="multilevel"/>
    <w:tmpl w:val="3A8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74792B"/>
    <w:multiLevelType w:val="multilevel"/>
    <w:tmpl w:val="5FE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1829FD"/>
    <w:multiLevelType w:val="multilevel"/>
    <w:tmpl w:val="13A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B760DA"/>
    <w:multiLevelType w:val="multilevel"/>
    <w:tmpl w:val="8D6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CB6BF4"/>
    <w:multiLevelType w:val="multilevel"/>
    <w:tmpl w:val="8A9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D60775"/>
    <w:multiLevelType w:val="multilevel"/>
    <w:tmpl w:val="684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33B8E"/>
    <w:multiLevelType w:val="multilevel"/>
    <w:tmpl w:val="FE5E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C7BF6"/>
    <w:multiLevelType w:val="multilevel"/>
    <w:tmpl w:val="A01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E74F34"/>
    <w:multiLevelType w:val="multilevel"/>
    <w:tmpl w:val="7A8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0552C9"/>
    <w:multiLevelType w:val="multilevel"/>
    <w:tmpl w:val="736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167828"/>
    <w:multiLevelType w:val="multilevel"/>
    <w:tmpl w:val="E7F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A7765B"/>
    <w:multiLevelType w:val="multilevel"/>
    <w:tmpl w:val="A250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3F47E7"/>
    <w:multiLevelType w:val="multilevel"/>
    <w:tmpl w:val="769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394C8F"/>
    <w:multiLevelType w:val="multilevel"/>
    <w:tmpl w:val="83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E86709"/>
    <w:multiLevelType w:val="multilevel"/>
    <w:tmpl w:val="106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0A5CC2"/>
    <w:multiLevelType w:val="multilevel"/>
    <w:tmpl w:val="B0A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4C5348"/>
    <w:multiLevelType w:val="multilevel"/>
    <w:tmpl w:val="641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5B0FCB"/>
    <w:multiLevelType w:val="multilevel"/>
    <w:tmpl w:val="299C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9190458"/>
    <w:multiLevelType w:val="multilevel"/>
    <w:tmpl w:val="C5B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ED4CC0"/>
    <w:multiLevelType w:val="multilevel"/>
    <w:tmpl w:val="41F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59752F"/>
    <w:multiLevelType w:val="multilevel"/>
    <w:tmpl w:val="D9A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4E3EB6"/>
    <w:multiLevelType w:val="multilevel"/>
    <w:tmpl w:val="39E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5A006B"/>
    <w:multiLevelType w:val="multilevel"/>
    <w:tmpl w:val="784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E41C43"/>
    <w:multiLevelType w:val="multilevel"/>
    <w:tmpl w:val="B51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EC3ABB"/>
    <w:multiLevelType w:val="multilevel"/>
    <w:tmpl w:val="8AA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C2EF1"/>
    <w:multiLevelType w:val="multilevel"/>
    <w:tmpl w:val="054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305F11"/>
    <w:multiLevelType w:val="multilevel"/>
    <w:tmpl w:val="B35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6D629F"/>
    <w:multiLevelType w:val="multilevel"/>
    <w:tmpl w:val="8AF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A53ED"/>
    <w:multiLevelType w:val="multilevel"/>
    <w:tmpl w:val="FF6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3205B5"/>
    <w:multiLevelType w:val="multilevel"/>
    <w:tmpl w:val="52BA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F6E058D"/>
    <w:multiLevelType w:val="multilevel"/>
    <w:tmpl w:val="613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7347CB"/>
    <w:multiLevelType w:val="multilevel"/>
    <w:tmpl w:val="E4F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381D83"/>
    <w:multiLevelType w:val="multilevel"/>
    <w:tmpl w:val="A5D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C71297"/>
    <w:multiLevelType w:val="multilevel"/>
    <w:tmpl w:val="D4E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5C577F"/>
    <w:multiLevelType w:val="multilevel"/>
    <w:tmpl w:val="C72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0C333E"/>
    <w:multiLevelType w:val="multilevel"/>
    <w:tmpl w:val="4476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215B63"/>
    <w:multiLevelType w:val="multilevel"/>
    <w:tmpl w:val="3D5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2C105C"/>
    <w:multiLevelType w:val="multilevel"/>
    <w:tmpl w:val="9AF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2C508C"/>
    <w:multiLevelType w:val="multilevel"/>
    <w:tmpl w:val="9B4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532B8E"/>
    <w:multiLevelType w:val="multilevel"/>
    <w:tmpl w:val="581E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556893"/>
    <w:multiLevelType w:val="multilevel"/>
    <w:tmpl w:val="404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B1351"/>
    <w:multiLevelType w:val="multilevel"/>
    <w:tmpl w:val="86C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0A6CEB"/>
    <w:multiLevelType w:val="multilevel"/>
    <w:tmpl w:val="9CA2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737A61"/>
    <w:multiLevelType w:val="multilevel"/>
    <w:tmpl w:val="382C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4B3A56"/>
    <w:multiLevelType w:val="multilevel"/>
    <w:tmpl w:val="46D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722129"/>
    <w:multiLevelType w:val="multilevel"/>
    <w:tmpl w:val="AB4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D973A9"/>
    <w:multiLevelType w:val="multilevel"/>
    <w:tmpl w:val="DFB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A87D01"/>
    <w:multiLevelType w:val="multilevel"/>
    <w:tmpl w:val="D17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F61769"/>
    <w:multiLevelType w:val="multilevel"/>
    <w:tmpl w:val="B0C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263F0B"/>
    <w:multiLevelType w:val="multilevel"/>
    <w:tmpl w:val="9D2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746F71"/>
    <w:multiLevelType w:val="multilevel"/>
    <w:tmpl w:val="FE0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AA11E9"/>
    <w:multiLevelType w:val="multilevel"/>
    <w:tmpl w:val="90E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367334"/>
    <w:multiLevelType w:val="multilevel"/>
    <w:tmpl w:val="E16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DD72C1"/>
    <w:multiLevelType w:val="multilevel"/>
    <w:tmpl w:val="44B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2F5C4D"/>
    <w:multiLevelType w:val="multilevel"/>
    <w:tmpl w:val="5A3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A87C5D"/>
    <w:multiLevelType w:val="multilevel"/>
    <w:tmpl w:val="9CB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D532ED"/>
    <w:multiLevelType w:val="multilevel"/>
    <w:tmpl w:val="D0D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B83332"/>
    <w:multiLevelType w:val="multilevel"/>
    <w:tmpl w:val="606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5B3234"/>
    <w:multiLevelType w:val="multilevel"/>
    <w:tmpl w:val="633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7F0549"/>
    <w:multiLevelType w:val="multilevel"/>
    <w:tmpl w:val="DA3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8C04C0"/>
    <w:multiLevelType w:val="multilevel"/>
    <w:tmpl w:val="C5F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1E491F"/>
    <w:multiLevelType w:val="multilevel"/>
    <w:tmpl w:val="E83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7016EC"/>
    <w:multiLevelType w:val="multilevel"/>
    <w:tmpl w:val="161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9041E7"/>
    <w:multiLevelType w:val="multilevel"/>
    <w:tmpl w:val="FCF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4A285B"/>
    <w:multiLevelType w:val="multilevel"/>
    <w:tmpl w:val="CA1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804762"/>
    <w:multiLevelType w:val="multilevel"/>
    <w:tmpl w:val="8EB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F706EA"/>
    <w:multiLevelType w:val="multilevel"/>
    <w:tmpl w:val="C6E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313BAF"/>
    <w:multiLevelType w:val="multilevel"/>
    <w:tmpl w:val="DC9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941712"/>
    <w:multiLevelType w:val="multilevel"/>
    <w:tmpl w:val="A9D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0F1934"/>
    <w:multiLevelType w:val="multilevel"/>
    <w:tmpl w:val="36A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CE40B5"/>
    <w:multiLevelType w:val="multilevel"/>
    <w:tmpl w:val="680A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AF575B8"/>
    <w:multiLevelType w:val="multilevel"/>
    <w:tmpl w:val="E9E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2241CB"/>
    <w:multiLevelType w:val="multilevel"/>
    <w:tmpl w:val="97E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E50BBB"/>
    <w:multiLevelType w:val="multilevel"/>
    <w:tmpl w:val="61EE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C0124D9"/>
    <w:multiLevelType w:val="multilevel"/>
    <w:tmpl w:val="B4F2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C344F6A"/>
    <w:multiLevelType w:val="multilevel"/>
    <w:tmpl w:val="C50A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D8440FA"/>
    <w:multiLevelType w:val="multilevel"/>
    <w:tmpl w:val="03D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B918FB"/>
    <w:multiLevelType w:val="multilevel"/>
    <w:tmpl w:val="F98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51570E"/>
    <w:multiLevelType w:val="multilevel"/>
    <w:tmpl w:val="FD4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BD1EFA"/>
    <w:multiLevelType w:val="multilevel"/>
    <w:tmpl w:val="12EE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F4B57D7"/>
    <w:multiLevelType w:val="multilevel"/>
    <w:tmpl w:val="240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93089F"/>
    <w:multiLevelType w:val="multilevel"/>
    <w:tmpl w:val="B2D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B52D9C"/>
    <w:multiLevelType w:val="multilevel"/>
    <w:tmpl w:val="F44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3E3408"/>
    <w:multiLevelType w:val="multilevel"/>
    <w:tmpl w:val="C93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593F16"/>
    <w:multiLevelType w:val="multilevel"/>
    <w:tmpl w:val="D91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9D6879"/>
    <w:multiLevelType w:val="multilevel"/>
    <w:tmpl w:val="6FE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4A4534"/>
    <w:multiLevelType w:val="multilevel"/>
    <w:tmpl w:val="41A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4F1C2F"/>
    <w:multiLevelType w:val="multilevel"/>
    <w:tmpl w:val="EC3C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BB24DD"/>
    <w:multiLevelType w:val="multilevel"/>
    <w:tmpl w:val="B7A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366056"/>
    <w:multiLevelType w:val="multilevel"/>
    <w:tmpl w:val="3B3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422F9F"/>
    <w:multiLevelType w:val="multilevel"/>
    <w:tmpl w:val="68F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420D82"/>
    <w:multiLevelType w:val="multilevel"/>
    <w:tmpl w:val="AF4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C07FBE"/>
    <w:multiLevelType w:val="multilevel"/>
    <w:tmpl w:val="D8C8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9C7277"/>
    <w:multiLevelType w:val="multilevel"/>
    <w:tmpl w:val="3AB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D20118"/>
    <w:multiLevelType w:val="multilevel"/>
    <w:tmpl w:val="5EC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B50DD9"/>
    <w:multiLevelType w:val="multilevel"/>
    <w:tmpl w:val="C16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89487D"/>
    <w:multiLevelType w:val="multilevel"/>
    <w:tmpl w:val="71D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E758BD"/>
    <w:multiLevelType w:val="multilevel"/>
    <w:tmpl w:val="356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701CF"/>
    <w:multiLevelType w:val="multilevel"/>
    <w:tmpl w:val="FC6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721375"/>
    <w:multiLevelType w:val="multilevel"/>
    <w:tmpl w:val="4E9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996471"/>
    <w:multiLevelType w:val="multilevel"/>
    <w:tmpl w:val="239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D14440"/>
    <w:multiLevelType w:val="multilevel"/>
    <w:tmpl w:val="029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6A523D"/>
    <w:multiLevelType w:val="multilevel"/>
    <w:tmpl w:val="4D8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7311BA"/>
    <w:multiLevelType w:val="multilevel"/>
    <w:tmpl w:val="A32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365072"/>
    <w:multiLevelType w:val="multilevel"/>
    <w:tmpl w:val="CBF4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D86599D"/>
    <w:multiLevelType w:val="multilevel"/>
    <w:tmpl w:val="2AB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AD240F"/>
    <w:multiLevelType w:val="multilevel"/>
    <w:tmpl w:val="122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AB49BA"/>
    <w:multiLevelType w:val="multilevel"/>
    <w:tmpl w:val="3AA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CE75CD"/>
    <w:multiLevelType w:val="multilevel"/>
    <w:tmpl w:val="380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F67BC0"/>
    <w:multiLevelType w:val="multilevel"/>
    <w:tmpl w:val="8C42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D67DA0"/>
    <w:multiLevelType w:val="multilevel"/>
    <w:tmpl w:val="4E7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145"/>
  </w:num>
  <w:num w:numId="3">
    <w:abstractNumId w:val="53"/>
  </w:num>
  <w:num w:numId="4">
    <w:abstractNumId w:val="192"/>
  </w:num>
  <w:num w:numId="5">
    <w:abstractNumId w:val="23"/>
  </w:num>
  <w:num w:numId="6">
    <w:abstractNumId w:val="206"/>
  </w:num>
  <w:num w:numId="7">
    <w:abstractNumId w:val="48"/>
  </w:num>
  <w:num w:numId="8">
    <w:abstractNumId w:val="105"/>
  </w:num>
  <w:num w:numId="9">
    <w:abstractNumId w:val="201"/>
  </w:num>
  <w:num w:numId="10">
    <w:abstractNumId w:val="61"/>
  </w:num>
  <w:num w:numId="11">
    <w:abstractNumId w:val="46"/>
  </w:num>
  <w:num w:numId="12">
    <w:abstractNumId w:val="182"/>
  </w:num>
  <w:num w:numId="13">
    <w:abstractNumId w:val="74"/>
  </w:num>
  <w:num w:numId="14">
    <w:abstractNumId w:val="150"/>
  </w:num>
  <w:num w:numId="15">
    <w:abstractNumId w:val="210"/>
  </w:num>
  <w:num w:numId="16">
    <w:abstractNumId w:val="122"/>
  </w:num>
  <w:num w:numId="17">
    <w:abstractNumId w:val="207"/>
  </w:num>
  <w:num w:numId="18">
    <w:abstractNumId w:val="21"/>
  </w:num>
  <w:num w:numId="19">
    <w:abstractNumId w:val="107"/>
  </w:num>
  <w:num w:numId="20">
    <w:abstractNumId w:val="4"/>
  </w:num>
  <w:num w:numId="21">
    <w:abstractNumId w:val="9"/>
  </w:num>
  <w:num w:numId="22">
    <w:abstractNumId w:val="132"/>
  </w:num>
  <w:num w:numId="23">
    <w:abstractNumId w:val="215"/>
  </w:num>
  <w:num w:numId="24">
    <w:abstractNumId w:val="139"/>
  </w:num>
  <w:num w:numId="25">
    <w:abstractNumId w:val="175"/>
  </w:num>
  <w:num w:numId="26">
    <w:abstractNumId w:val="7"/>
  </w:num>
  <w:num w:numId="27">
    <w:abstractNumId w:val="54"/>
  </w:num>
  <w:num w:numId="28">
    <w:abstractNumId w:val="31"/>
  </w:num>
  <w:num w:numId="29">
    <w:abstractNumId w:val="112"/>
  </w:num>
  <w:num w:numId="30">
    <w:abstractNumId w:val="211"/>
  </w:num>
  <w:num w:numId="31">
    <w:abstractNumId w:val="44"/>
  </w:num>
  <w:num w:numId="32">
    <w:abstractNumId w:val="174"/>
  </w:num>
  <w:num w:numId="33">
    <w:abstractNumId w:val="57"/>
  </w:num>
  <w:num w:numId="34">
    <w:abstractNumId w:val="22"/>
  </w:num>
  <w:num w:numId="35">
    <w:abstractNumId w:val="58"/>
  </w:num>
  <w:num w:numId="36">
    <w:abstractNumId w:val="214"/>
  </w:num>
  <w:num w:numId="37">
    <w:abstractNumId w:val="161"/>
  </w:num>
  <w:num w:numId="38">
    <w:abstractNumId w:val="173"/>
  </w:num>
  <w:num w:numId="39">
    <w:abstractNumId w:val="194"/>
  </w:num>
  <w:num w:numId="40">
    <w:abstractNumId w:val="121"/>
  </w:num>
  <w:num w:numId="41">
    <w:abstractNumId w:val="219"/>
  </w:num>
  <w:num w:numId="42">
    <w:abstractNumId w:val="12"/>
  </w:num>
  <w:num w:numId="43">
    <w:abstractNumId w:val="30"/>
  </w:num>
  <w:num w:numId="44">
    <w:abstractNumId w:val="149"/>
  </w:num>
  <w:num w:numId="45">
    <w:abstractNumId w:val="106"/>
  </w:num>
  <w:num w:numId="46">
    <w:abstractNumId w:val="96"/>
  </w:num>
  <w:num w:numId="47">
    <w:abstractNumId w:val="36"/>
  </w:num>
  <w:num w:numId="48">
    <w:abstractNumId w:val="165"/>
  </w:num>
  <w:num w:numId="49">
    <w:abstractNumId w:val="187"/>
  </w:num>
  <w:num w:numId="50">
    <w:abstractNumId w:val="157"/>
  </w:num>
  <w:num w:numId="51">
    <w:abstractNumId w:val="134"/>
  </w:num>
  <w:num w:numId="52">
    <w:abstractNumId w:val="84"/>
  </w:num>
  <w:num w:numId="53">
    <w:abstractNumId w:val="218"/>
  </w:num>
  <w:num w:numId="54">
    <w:abstractNumId w:val="64"/>
  </w:num>
  <w:num w:numId="55">
    <w:abstractNumId w:val="180"/>
  </w:num>
  <w:num w:numId="56">
    <w:abstractNumId w:val="50"/>
  </w:num>
  <w:num w:numId="57">
    <w:abstractNumId w:val="160"/>
  </w:num>
  <w:num w:numId="58">
    <w:abstractNumId w:val="37"/>
  </w:num>
  <w:num w:numId="59">
    <w:abstractNumId w:val="14"/>
  </w:num>
  <w:num w:numId="60">
    <w:abstractNumId w:val="143"/>
  </w:num>
  <w:num w:numId="61">
    <w:abstractNumId w:val="29"/>
  </w:num>
  <w:num w:numId="62">
    <w:abstractNumId w:val="133"/>
  </w:num>
  <w:num w:numId="63">
    <w:abstractNumId w:val="6"/>
  </w:num>
  <w:num w:numId="64">
    <w:abstractNumId w:val="28"/>
  </w:num>
  <w:num w:numId="65">
    <w:abstractNumId w:val="204"/>
  </w:num>
  <w:num w:numId="66">
    <w:abstractNumId w:val="8"/>
  </w:num>
  <w:num w:numId="67">
    <w:abstractNumId w:val="85"/>
  </w:num>
  <w:num w:numId="68">
    <w:abstractNumId w:val="20"/>
  </w:num>
  <w:num w:numId="69">
    <w:abstractNumId w:val="18"/>
  </w:num>
  <w:num w:numId="70">
    <w:abstractNumId w:val="62"/>
  </w:num>
  <w:num w:numId="71">
    <w:abstractNumId w:val="98"/>
  </w:num>
  <w:num w:numId="72">
    <w:abstractNumId w:val="146"/>
  </w:num>
  <w:num w:numId="73">
    <w:abstractNumId w:val="176"/>
  </w:num>
  <w:num w:numId="74">
    <w:abstractNumId w:val="27"/>
  </w:num>
  <w:num w:numId="75">
    <w:abstractNumId w:val="129"/>
  </w:num>
  <w:num w:numId="76">
    <w:abstractNumId w:val="15"/>
  </w:num>
  <w:num w:numId="77">
    <w:abstractNumId w:val="73"/>
  </w:num>
  <w:num w:numId="78">
    <w:abstractNumId w:val="153"/>
  </w:num>
  <w:num w:numId="79">
    <w:abstractNumId w:val="142"/>
  </w:num>
  <w:num w:numId="80">
    <w:abstractNumId w:val="115"/>
  </w:num>
  <w:num w:numId="81">
    <w:abstractNumId w:val="101"/>
  </w:num>
  <w:num w:numId="82">
    <w:abstractNumId w:val="118"/>
  </w:num>
  <w:num w:numId="83">
    <w:abstractNumId w:val="156"/>
  </w:num>
  <w:num w:numId="84">
    <w:abstractNumId w:val="16"/>
  </w:num>
  <w:num w:numId="85">
    <w:abstractNumId w:val="200"/>
  </w:num>
  <w:num w:numId="86">
    <w:abstractNumId w:val="216"/>
  </w:num>
  <w:num w:numId="87">
    <w:abstractNumId w:val="88"/>
  </w:num>
  <w:num w:numId="88">
    <w:abstractNumId w:val="171"/>
  </w:num>
  <w:num w:numId="89">
    <w:abstractNumId w:val="164"/>
  </w:num>
  <w:num w:numId="90">
    <w:abstractNumId w:val="158"/>
  </w:num>
  <w:num w:numId="91">
    <w:abstractNumId w:val="189"/>
  </w:num>
  <w:num w:numId="92">
    <w:abstractNumId w:val="43"/>
  </w:num>
  <w:num w:numId="93">
    <w:abstractNumId w:val="24"/>
  </w:num>
  <w:num w:numId="94">
    <w:abstractNumId w:val="70"/>
  </w:num>
  <w:num w:numId="95">
    <w:abstractNumId w:val="119"/>
  </w:num>
  <w:num w:numId="96">
    <w:abstractNumId w:val="190"/>
  </w:num>
  <w:num w:numId="97">
    <w:abstractNumId w:val="40"/>
  </w:num>
  <w:num w:numId="98">
    <w:abstractNumId w:val="19"/>
  </w:num>
  <w:num w:numId="99">
    <w:abstractNumId w:val="97"/>
  </w:num>
  <w:num w:numId="100">
    <w:abstractNumId w:val="65"/>
  </w:num>
  <w:num w:numId="101">
    <w:abstractNumId w:val="195"/>
  </w:num>
  <w:num w:numId="102">
    <w:abstractNumId w:val="13"/>
  </w:num>
  <w:num w:numId="103">
    <w:abstractNumId w:val="68"/>
  </w:num>
  <w:num w:numId="104">
    <w:abstractNumId w:val="45"/>
  </w:num>
  <w:num w:numId="105">
    <w:abstractNumId w:val="169"/>
  </w:num>
  <w:num w:numId="106">
    <w:abstractNumId w:val="51"/>
  </w:num>
  <w:num w:numId="107">
    <w:abstractNumId w:val="128"/>
  </w:num>
  <w:num w:numId="108">
    <w:abstractNumId w:val="141"/>
  </w:num>
  <w:num w:numId="109">
    <w:abstractNumId w:val="67"/>
  </w:num>
  <w:num w:numId="110">
    <w:abstractNumId w:val="99"/>
  </w:num>
  <w:num w:numId="111">
    <w:abstractNumId w:val="90"/>
  </w:num>
  <w:num w:numId="112">
    <w:abstractNumId w:val="170"/>
  </w:num>
  <w:num w:numId="113">
    <w:abstractNumId w:val="159"/>
  </w:num>
  <w:num w:numId="114">
    <w:abstractNumId w:val="198"/>
  </w:num>
  <w:num w:numId="115">
    <w:abstractNumId w:val="17"/>
  </w:num>
  <w:num w:numId="116">
    <w:abstractNumId w:val="103"/>
  </w:num>
  <w:num w:numId="117">
    <w:abstractNumId w:val="95"/>
  </w:num>
  <w:num w:numId="118">
    <w:abstractNumId w:val="66"/>
  </w:num>
  <w:num w:numId="119">
    <w:abstractNumId w:val="177"/>
  </w:num>
  <w:num w:numId="120">
    <w:abstractNumId w:val="217"/>
  </w:num>
  <w:num w:numId="121">
    <w:abstractNumId w:val="0"/>
  </w:num>
  <w:num w:numId="122">
    <w:abstractNumId w:val="151"/>
  </w:num>
  <w:num w:numId="123">
    <w:abstractNumId w:val="86"/>
  </w:num>
  <w:num w:numId="124">
    <w:abstractNumId w:val="10"/>
  </w:num>
  <w:num w:numId="125">
    <w:abstractNumId w:val="179"/>
  </w:num>
  <w:num w:numId="126">
    <w:abstractNumId w:val="79"/>
  </w:num>
  <w:num w:numId="127">
    <w:abstractNumId w:val="102"/>
  </w:num>
  <w:num w:numId="128">
    <w:abstractNumId w:val="193"/>
  </w:num>
  <w:num w:numId="129">
    <w:abstractNumId w:val="80"/>
  </w:num>
  <w:num w:numId="130">
    <w:abstractNumId w:val="33"/>
  </w:num>
  <w:num w:numId="131">
    <w:abstractNumId w:val="56"/>
  </w:num>
  <w:num w:numId="132">
    <w:abstractNumId w:val="60"/>
  </w:num>
  <w:num w:numId="133">
    <w:abstractNumId w:val="162"/>
  </w:num>
  <w:num w:numId="134">
    <w:abstractNumId w:val="137"/>
  </w:num>
  <w:num w:numId="135">
    <w:abstractNumId w:val="127"/>
  </w:num>
  <w:num w:numId="136">
    <w:abstractNumId w:val="186"/>
  </w:num>
  <w:num w:numId="137">
    <w:abstractNumId w:val="155"/>
  </w:num>
  <w:num w:numId="138">
    <w:abstractNumId w:val="114"/>
  </w:num>
  <w:num w:numId="139">
    <w:abstractNumId w:val="130"/>
  </w:num>
  <w:num w:numId="140">
    <w:abstractNumId w:val="163"/>
  </w:num>
  <w:num w:numId="141">
    <w:abstractNumId w:val="191"/>
  </w:num>
  <w:num w:numId="142">
    <w:abstractNumId w:val="39"/>
  </w:num>
  <w:num w:numId="143">
    <w:abstractNumId w:val="35"/>
  </w:num>
  <w:num w:numId="144">
    <w:abstractNumId w:val="38"/>
  </w:num>
  <w:num w:numId="145">
    <w:abstractNumId w:val="104"/>
  </w:num>
  <w:num w:numId="146">
    <w:abstractNumId w:val="166"/>
  </w:num>
  <w:num w:numId="147">
    <w:abstractNumId w:val="199"/>
  </w:num>
  <w:num w:numId="148">
    <w:abstractNumId w:val="208"/>
  </w:num>
  <w:num w:numId="149">
    <w:abstractNumId w:val="26"/>
  </w:num>
  <w:num w:numId="150">
    <w:abstractNumId w:val="11"/>
  </w:num>
  <w:num w:numId="151">
    <w:abstractNumId w:val="196"/>
  </w:num>
  <w:num w:numId="152">
    <w:abstractNumId w:val="32"/>
  </w:num>
  <w:num w:numId="153">
    <w:abstractNumId w:val="47"/>
  </w:num>
  <w:num w:numId="154">
    <w:abstractNumId w:val="167"/>
  </w:num>
  <w:num w:numId="155">
    <w:abstractNumId w:val="55"/>
  </w:num>
  <w:num w:numId="156">
    <w:abstractNumId w:val="123"/>
  </w:num>
  <w:num w:numId="157">
    <w:abstractNumId w:val="124"/>
  </w:num>
  <w:num w:numId="158">
    <w:abstractNumId w:val="93"/>
  </w:num>
  <w:num w:numId="159">
    <w:abstractNumId w:val="197"/>
  </w:num>
  <w:num w:numId="160">
    <w:abstractNumId w:val="152"/>
  </w:num>
  <w:num w:numId="161">
    <w:abstractNumId w:val="42"/>
  </w:num>
  <w:num w:numId="162">
    <w:abstractNumId w:val="172"/>
  </w:num>
  <w:num w:numId="163">
    <w:abstractNumId w:val="3"/>
  </w:num>
  <w:num w:numId="164">
    <w:abstractNumId w:val="89"/>
  </w:num>
  <w:num w:numId="165">
    <w:abstractNumId w:val="76"/>
  </w:num>
  <w:num w:numId="166">
    <w:abstractNumId w:val="111"/>
  </w:num>
  <w:num w:numId="167">
    <w:abstractNumId w:val="2"/>
  </w:num>
  <w:num w:numId="168">
    <w:abstractNumId w:val="49"/>
  </w:num>
  <w:num w:numId="169">
    <w:abstractNumId w:val="71"/>
  </w:num>
  <w:num w:numId="170">
    <w:abstractNumId w:val="1"/>
  </w:num>
  <w:num w:numId="171">
    <w:abstractNumId w:val="113"/>
  </w:num>
  <w:num w:numId="172">
    <w:abstractNumId w:val="109"/>
  </w:num>
  <w:num w:numId="173">
    <w:abstractNumId w:val="52"/>
  </w:num>
  <w:num w:numId="174">
    <w:abstractNumId w:val="136"/>
  </w:num>
  <w:num w:numId="175">
    <w:abstractNumId w:val="202"/>
  </w:num>
  <w:num w:numId="176">
    <w:abstractNumId w:val="178"/>
  </w:num>
  <w:num w:numId="177">
    <w:abstractNumId w:val="108"/>
  </w:num>
  <w:num w:numId="178">
    <w:abstractNumId w:val="181"/>
  </w:num>
  <w:num w:numId="179">
    <w:abstractNumId w:val="154"/>
  </w:num>
  <w:num w:numId="180">
    <w:abstractNumId w:val="144"/>
  </w:num>
  <w:num w:numId="181">
    <w:abstractNumId w:val="59"/>
  </w:num>
  <w:num w:numId="182">
    <w:abstractNumId w:val="63"/>
  </w:num>
  <w:num w:numId="183">
    <w:abstractNumId w:val="77"/>
  </w:num>
  <w:num w:numId="184">
    <w:abstractNumId w:val="69"/>
  </w:num>
  <w:num w:numId="185">
    <w:abstractNumId w:val="168"/>
  </w:num>
  <w:num w:numId="186">
    <w:abstractNumId w:val="184"/>
  </w:num>
  <w:num w:numId="187">
    <w:abstractNumId w:val="212"/>
  </w:num>
  <w:num w:numId="188">
    <w:abstractNumId w:val="41"/>
  </w:num>
  <w:num w:numId="189">
    <w:abstractNumId w:val="94"/>
  </w:num>
  <w:num w:numId="190">
    <w:abstractNumId w:val="25"/>
  </w:num>
  <w:num w:numId="191">
    <w:abstractNumId w:val="185"/>
  </w:num>
  <w:num w:numId="192">
    <w:abstractNumId w:val="120"/>
  </w:num>
  <w:num w:numId="193">
    <w:abstractNumId w:val="34"/>
  </w:num>
  <w:num w:numId="194">
    <w:abstractNumId w:val="138"/>
  </w:num>
  <w:num w:numId="195">
    <w:abstractNumId w:val="75"/>
  </w:num>
  <w:num w:numId="196">
    <w:abstractNumId w:val="213"/>
  </w:num>
  <w:num w:numId="197">
    <w:abstractNumId w:val="87"/>
  </w:num>
  <w:num w:numId="198">
    <w:abstractNumId w:val="183"/>
  </w:num>
  <w:num w:numId="199">
    <w:abstractNumId w:val="135"/>
  </w:num>
  <w:num w:numId="200">
    <w:abstractNumId w:val="126"/>
  </w:num>
  <w:num w:numId="201">
    <w:abstractNumId w:val="81"/>
  </w:num>
  <w:num w:numId="202">
    <w:abstractNumId w:val="203"/>
  </w:num>
  <w:num w:numId="203">
    <w:abstractNumId w:val="209"/>
  </w:num>
  <w:num w:numId="204">
    <w:abstractNumId w:val="110"/>
  </w:num>
  <w:num w:numId="205">
    <w:abstractNumId w:val="91"/>
  </w:num>
  <w:num w:numId="206">
    <w:abstractNumId w:val="131"/>
  </w:num>
  <w:num w:numId="207">
    <w:abstractNumId w:val="82"/>
  </w:num>
  <w:num w:numId="208">
    <w:abstractNumId w:val="83"/>
  </w:num>
  <w:num w:numId="209">
    <w:abstractNumId w:val="5"/>
  </w:num>
  <w:num w:numId="210">
    <w:abstractNumId w:val="140"/>
  </w:num>
  <w:num w:numId="211">
    <w:abstractNumId w:val="125"/>
  </w:num>
  <w:num w:numId="212">
    <w:abstractNumId w:val="147"/>
  </w:num>
  <w:num w:numId="213">
    <w:abstractNumId w:val="116"/>
  </w:num>
  <w:num w:numId="214">
    <w:abstractNumId w:val="78"/>
  </w:num>
  <w:num w:numId="215">
    <w:abstractNumId w:val="100"/>
  </w:num>
  <w:num w:numId="216">
    <w:abstractNumId w:val="205"/>
  </w:num>
  <w:num w:numId="217">
    <w:abstractNumId w:val="188"/>
  </w:num>
  <w:num w:numId="218">
    <w:abstractNumId w:val="92"/>
  </w:num>
  <w:num w:numId="219">
    <w:abstractNumId w:val="117"/>
  </w:num>
  <w:num w:numId="220">
    <w:abstractNumId w:val="148"/>
  </w:num>
  <w:numIdMacAtCleanup w:val="2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F9"/>
    <w:rsid w:val="000212E7"/>
    <w:rsid w:val="00455D7A"/>
    <w:rsid w:val="00C409F9"/>
    <w:rsid w:val="00DE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EE84"/>
  <w15:chartTrackingRefBased/>
  <w15:docId w15:val="{F62DDDB2-08B1-FA4D-B03F-B3B39D46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409F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409F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409F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09F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409F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409F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409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409F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40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409F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409F9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409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1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3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4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4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4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8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7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7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1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2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96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33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8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0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2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5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73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5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9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3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6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1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5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8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6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83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9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12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0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1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6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3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4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1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7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6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1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0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8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9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9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0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4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34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2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9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3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6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8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0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5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1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4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1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3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6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8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6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6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3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0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7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9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4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3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6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13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9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2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8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6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8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5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6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5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9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9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4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7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46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2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083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4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13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0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5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4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96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84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38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74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92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81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1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2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3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31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8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24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72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162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2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41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509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83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1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11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82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71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6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98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394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872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88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49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1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2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76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19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87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045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657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173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996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1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5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0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0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3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65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66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03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63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245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2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691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646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9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6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2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9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93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314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532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141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69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486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55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0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4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2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1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51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447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497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844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24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8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14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0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572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29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75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24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15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22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3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83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62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631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102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342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41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4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2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5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8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36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2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046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1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936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027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373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46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2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0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91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7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0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69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1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69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425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002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69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14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32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89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59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52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311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578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219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12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6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8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5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4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42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967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917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99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80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18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5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8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3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45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3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019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0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37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577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185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3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6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1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64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728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045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18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39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2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0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1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0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55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59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6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14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289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694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788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7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89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5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830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22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00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00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8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150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95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1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3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5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767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29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4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388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79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69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225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46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9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55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39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9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56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751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4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5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2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6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8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56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76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69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397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553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7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07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0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1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2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39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39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86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94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92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525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89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07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69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96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06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12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92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86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7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777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478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991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49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44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8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8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3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86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254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755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64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373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4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6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2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8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84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8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22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749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34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503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9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7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0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2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1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7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51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0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647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052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4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3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1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8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300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05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696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597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195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726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58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66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5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37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34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056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42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902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498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68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9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8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9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15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71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54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4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52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938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2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0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7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8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63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02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31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67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503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78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0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64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2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0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819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685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25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63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5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7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0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8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06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33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4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7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466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35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092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940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2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2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1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0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0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25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59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31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65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4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10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87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26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42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15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5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909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9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217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81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74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2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8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1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45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31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6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4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442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37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02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90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68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90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7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686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46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172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1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1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5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15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6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0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3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41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48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285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148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764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11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9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66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1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868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9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696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71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92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393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51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8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78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23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330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7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70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942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13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746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93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5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2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13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3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95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10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4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90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186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63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9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4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22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4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58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75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09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7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341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355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509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88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1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64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36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87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2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96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72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00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77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836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5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6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2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22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10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90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88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13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451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70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19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2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7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46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652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78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43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33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398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33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61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5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4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365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892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57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415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25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57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8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08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6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2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9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1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002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79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447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2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4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4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7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5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50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53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65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411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675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2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7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6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0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73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09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1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2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664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796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06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277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3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7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1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2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23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34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5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74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232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434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37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21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3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51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0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748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34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2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903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29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64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4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9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5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98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75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47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29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04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5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2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8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77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26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6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24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12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2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678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440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4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8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16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98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1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79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541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095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67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33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73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8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16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907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62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991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66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87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6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450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66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8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29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7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59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01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55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890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36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9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83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44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43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93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078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655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6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7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93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7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92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653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98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47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63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76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419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6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2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43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57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123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6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52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44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85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4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9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8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6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87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18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1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8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64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30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7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716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13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85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17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326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769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747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53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0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5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1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79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77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58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12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439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439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21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9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6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31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3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073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00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84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710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0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3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0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0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90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11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89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31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06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845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331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08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8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5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2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8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21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735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594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72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727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360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34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1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1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7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94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4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375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2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737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10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380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72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13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4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3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65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0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55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347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9727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78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3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3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6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26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75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2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10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89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58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659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541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16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7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34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9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9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0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919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187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41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19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899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80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6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554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436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71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372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61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983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34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873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83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01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43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2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0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302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219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051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61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6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07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32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08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11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49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907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17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3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8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9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70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6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54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873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504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109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1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18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954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27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7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74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728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54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34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84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285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07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176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53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5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85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80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63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09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64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67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597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05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97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7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1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8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8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01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30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7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42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45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816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45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3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0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31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95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54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22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84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83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53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9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786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81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27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8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3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01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5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5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708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14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49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3573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06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3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82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8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8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28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73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3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627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080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7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9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9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5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26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50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97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9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96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15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30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644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1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526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50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07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6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7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40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7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0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7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0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632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884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53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40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8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1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51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07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2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98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16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234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82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4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6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64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6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71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2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61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77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18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264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0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5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9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8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7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66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1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70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8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69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276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3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5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6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5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01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96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40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66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26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52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53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7928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0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93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3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47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92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2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97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822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8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9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9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0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76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64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3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84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724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16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6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64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2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13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57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8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490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117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12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119</Pages>
  <Words>18448</Words>
  <Characters>105154</Characters>
  <Application>Microsoft Office Word</Application>
  <DocSecurity>0</DocSecurity>
  <Lines>876</Lines>
  <Paragraphs>246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2026-07-26T16:03:00Z</dcterms:created>
  <dcterms:modified xsi:type="dcterms:W3CDTF">2026-07-26T16:20:00Z</dcterms:modified>
</cp:coreProperties>
</file>