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1" Target="word/document.xml" Type="http://schemas.openxmlformats.org/officeDocument/2006/relationships/officeDocument" />
    <Relationship Id="rId2" Target="docProps/app.xml" Type="http://schemas.openxmlformats.org/officeDocument/2006/relationships/extended-properties" />
    <Relationship Id="rId3" Target="docProps/core.xml" Type="http://schemas.openxmlformats.org/package/2006/relationships/metadata/core-properties" />
    <Relationship Id="rId4" Type="http://schemas.openxmlformats.org/officeDocument/2006/relationships/custom-properties" Target="docProps/custom.xml" 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出行助手人工撰写规则</w:t>
      </w:r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测试数据人工撰写规则 (百科类)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参考通用问答场景下的人工撰写规则，扩充到出行助手的场景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人工撰写出行助手多轮</w:t>
        </w:r>
      </w:hyperlink>
      <w:r>
        <w:rPr>
          <w:rFonts w:eastAsia="等线" w:ascii="Arial" w:cs="Arial" w:hAnsi="Arial"/>
          <w:sz w:val="22"/>
        </w:rPr>
        <w:t>写在这个链接里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话题范围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40"/>
        <w:gridCol w:w="1440"/>
        <w:gridCol w:w="1305"/>
        <w:gridCol w:w="1230"/>
        <w:gridCol w:w="1125"/>
        <w:gridCol w:w="945"/>
        <w:gridCol w:w="1110"/>
      </w:tblGrid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问法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景点(P0)</w:t>
            </w: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旅游(P0)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城市(P0)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出游美食(P0)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交通出行(P1)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城市景点推荐(P0)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指代继承(3-4轮)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介绍一下十渡镇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它的门票多少钱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它几点营业？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西安兵马俑怎么样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它的具体地点在哪</w:t>
              <w:br/>
              <w:t>#</w:t>
              <w:br/>
              <w:t>介绍一下五台山有哪些景点</w:t>
              <w:br/>
            </w:r>
            <w:r>
              <w:rPr>
                <w:rFonts w:eastAsia="等线" w:ascii="Arial" w:cs="Arial" w:hAnsi="Arial"/>
                <w:sz w:val="22"/>
              </w:rPr>
              <w:t>适合拍照的景点是哪个</w:t>
            </w: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石家庄的人口结构如何？</w:t>
              <w:br/>
              <w:t>它的人口多少</w:t>
              <w:br/>
            </w: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推荐点常州的好吃的</w:t>
              <w:br/>
            </w:r>
            <w:r>
              <w:rPr>
                <w:rFonts w:eastAsia="等线" w:ascii="Arial" w:cs="Arial" w:hAnsi="Arial"/>
                <w:sz w:val="22"/>
              </w:rPr>
              <w:t>这个城市有什么景点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帮我介绍一下四川美食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这个城市有多少人口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福建有什么好玩的地方吗</w:t>
              <w:br/>
            </w:r>
            <w:r>
              <w:rPr>
                <w:rFonts w:eastAsia="等线" w:ascii="Arial" w:cs="Arial" w:hAnsi="Arial"/>
                <w:sz w:val="22"/>
              </w:rPr>
              <w:t>这个城市有什么美食呢？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北京有什么好玩的景点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这个城市人口是多少？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上文类似问(3-4轮)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秦始皇陵是什么被发现的？</w:t>
              <w:br/>
            </w:r>
            <w:r>
              <w:rPr>
                <w:rFonts w:eastAsia="等线" w:ascii="Arial" w:cs="Arial" w:hAnsi="Arial"/>
                <w:sz w:val="22"/>
              </w:rPr>
              <w:t>西安兵马俑呢？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故宫存在多少年了？</w:t>
              <w:br/>
            </w:r>
            <w:r>
              <w:rPr>
                <w:rFonts w:eastAsia="等线" w:ascii="Arial" w:cs="Arial" w:hAnsi="Arial"/>
                <w:sz w:val="22"/>
              </w:rPr>
              <w:t>圆明园呢？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自驾出去玩一天哪儿比较好呢</w:t>
              <w:br/>
            </w:r>
            <w:r>
              <w:rPr>
                <w:rFonts w:eastAsia="等线" w:ascii="Arial" w:cs="Arial" w:hAnsi="Arial"/>
                <w:sz w:val="22"/>
              </w:rPr>
              <w:t>两天呢？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一星期呢？</w:t>
              <w:br/>
              <w:t>#</w:t>
              <w:br/>
              <w:t>推荐一下端午去哪儿玩</w:t>
              <w:br/>
              <w:t>清明呢？</w:t>
              <w:br/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石家庄的人口结构如何？</w:t>
              <w:br/>
            </w:r>
            <w:r>
              <w:rPr>
                <w:rFonts w:eastAsia="等线" w:ascii="Arial" w:cs="Arial" w:hAnsi="Arial"/>
                <w:sz w:val="22"/>
              </w:rPr>
              <w:t>朝阳呢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济南的局长是谁</w:t>
              <w:br/>
            </w:r>
            <w:r>
              <w:rPr>
                <w:rFonts w:eastAsia="等线" w:ascii="Arial" w:cs="Arial" w:hAnsi="Arial"/>
                <w:sz w:val="22"/>
              </w:rPr>
              <w:t>德州呢？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帮我介绍一下四川美食</w:t>
              <w:br/>
              <w:t>成都的介绍一下</w:t>
              <w:br/>
            </w: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南通有什么好吃的</w:t>
              <w:br/>
              <w:t>重庆呢</w:t>
              <w:br/>
              <w:t>济南呢</w:t>
              <w:br/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福建有什么好玩的地方吗</w:t>
              <w:br/>
            </w:r>
            <w:r>
              <w:rPr>
                <w:rFonts w:eastAsia="等线" w:ascii="Arial" w:cs="Arial" w:hAnsi="Arial"/>
                <w:sz w:val="22"/>
              </w:rPr>
              <w:t>厦门呢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北京有什么好玩的景点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天津呢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第N个(4轮)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福建有什么好玩的地方吗</w:t>
              <w:br/>
              <w:t>介绍一下第二个</w:t>
              <w:br/>
              <w:t>#</w:t>
              <w:br/>
              <w:t>福建有什么好玩的地方吗</w:t>
              <w:br/>
              <w:t>第一个门票多少钱</w:t>
              <w:br/>
            </w:r>
            <w:r>
              <w:rPr>
                <w:rFonts w:eastAsia="等线" w:ascii="Arial" w:cs="Arial" w:hAnsi="Arial"/>
                <w:sz w:val="22"/>
              </w:rPr>
              <w:t>第四个评分怎么样</w:t>
            </w: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推荐一下端午去哪儿玩</w:t>
              <w:br/>
            </w:r>
            <w:r>
              <w:rPr>
                <w:rFonts w:eastAsia="等线" w:ascii="Arial" w:cs="Arial" w:hAnsi="Arial"/>
                <w:sz w:val="22"/>
              </w:rPr>
              <w:t>第二个门票多少钱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自驾出去玩一天哪儿比较好呢</w:t>
              <w:br/>
            </w:r>
            <w:r>
              <w:rPr>
                <w:rFonts w:eastAsia="等线" w:ascii="Arial" w:cs="Arial" w:hAnsi="Arial"/>
                <w:sz w:val="22"/>
              </w:rPr>
              <w:t>第二个预算是多少？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帮我介绍一下东北美食</w:t>
              <w:br/>
              <w:t>第二个美食推荐一下饭店</w:t>
              <w:br/>
              <w:t>#</w:t>
              <w:br/>
              <w:t>四川的美食有哪些</w:t>
              <w:br/>
            </w:r>
            <w:r>
              <w:rPr>
                <w:rFonts w:eastAsia="等线" w:ascii="Arial" w:cs="Arial" w:hAnsi="Arial"/>
                <w:sz w:val="22"/>
              </w:rPr>
              <w:t>第一个是怎么做？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出行转导航(2轮)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介绍一下北京动物园</w:t>
              <w:br/>
            </w:r>
            <w:r>
              <w:rPr>
                <w:rFonts w:eastAsia="等线" w:ascii="Arial" w:cs="Arial" w:hAnsi="Arial"/>
                <w:sz w:val="22"/>
              </w:rPr>
              <w:t>导航一下</w:t>
            </w: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推荐一下端午去哪儿玩</w:t>
              <w:br/>
            </w:r>
            <w:r>
              <w:rPr>
                <w:rFonts w:eastAsia="等线" w:ascii="Arial" w:cs="Arial" w:hAnsi="Arial"/>
                <w:sz w:val="22"/>
              </w:rPr>
              <w:t>给我导航第一个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介绍下大兴机场</w:t>
              <w:br/>
              <w:t>导航去这</w:t>
              <w:br/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凤凰古镇周边的民宿给我推荐一些</w:t>
              <w:br/>
            </w:r>
            <w:r>
              <w:rPr>
                <w:rFonts w:eastAsia="等线" w:ascii="Arial" w:cs="Arial" w:hAnsi="Arial"/>
                <w:sz w:val="22"/>
              </w:rPr>
              <w:t>给我导航第一个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简洁问(2轮)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你给我介绍一下湖北省博物馆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简单说一下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你给我介绍一下湖北省博物馆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详细介绍一下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去首都机场T2接人的攻略</w:t>
              <w:br/>
              <w:t>简单说一下</w:t>
              <w:br/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去首都国际机场接人的攻略</w:t>
              <w:br/>
              <w:t>再说一遍</w:t>
              <w:br/>
              <w:br/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北京有什么好玩的景点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再说一遍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北京有什么好玩的景点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详细说一下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昌平有什么好玩的景点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你说的不对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连续问(3-4轮)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介绍一下十渡镇</w:t>
              <w:br/>
              <w:t>门票多少钱</w:t>
              <w:br/>
            </w: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故宫存在多少年了？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什么时候建的</w:t>
            </w: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济南的局长是谁</w:t>
              <w:br/>
            </w:r>
            <w:r>
              <w:rPr>
                <w:rFonts w:eastAsia="等线" w:ascii="Arial" w:cs="Arial" w:hAnsi="Arial"/>
                <w:sz w:val="22"/>
              </w:rPr>
              <w:t>什么时候上任的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秦皇岛适合几月份去旅游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费用高吗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中山有什么美食推荐</w:t>
              <w:br/>
            </w:r>
            <w:r>
              <w:rPr>
                <w:rFonts w:eastAsia="等线" w:ascii="Arial" w:cs="Arial" w:hAnsi="Arial"/>
                <w:sz w:val="22"/>
              </w:rPr>
              <w:t>早餐有什么推荐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li.feishu.cn/docx/ErZZdkKdRo9cvwxRZPbc5bLAnYf" TargetMode="External" Type="http://schemas.openxmlformats.org/officeDocument/2006/relationships/hyperlink"/><Relationship Id="rId5" Target="https://li.feishu.cn/sheets/I8ikscajoh77wntx0x5cpH0fngh" TargetMode="External" Type="http://schemas.openxmlformats.org/officeDocument/2006/relationships/hyperlink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2024-06-04T07:25:58Z</dcterms:created>
  <dc:creator>Apache POI</dc:creator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fileWhereFroms" pid="2" fmtid="{D5CDD505-2E9C-101B-9397-08002B2CF9AE}">
    <vt:lpwstr>PpjeLB1gRN0lwrPqMaCTknE51QntoZ+0rjj9uALPJhuEDE8WOnd+ScjVr7sWIClliX79YNzwblNBgbar9xhXJy+rUnqsUl8uAO7kAkcM+AyL1Kex5PfDuKQOg5o6epURDtWfLmHZyAFlIRQrHUkcauPTlCDf9Fu9Pdj1vfWiNueHeG9hYVdPfYLn0Y3O2ipSojvFkIWQLNyL9bVQRgWLgNHYlrKcVD0Sje5EBdX/k3bIHr4LVuvRuh+Wfdt0opJpecU5nqkGT0GjmQnluWjFVQ==</vt:lpwstr>
  </property>
</Properties>
</file>