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8F3CEC7" w14:textId="2FA8125D" w:rsidR="00585993" w:rsidRPr="009B537D" w:rsidRDefault="006C5728" w:rsidP="007E212C">
      <w:pPr>
        <w:pStyle w:val="a3"/>
        <w:ind w:left="480" w:firstLineChars="0" w:firstLine="0"/>
        <w:jc w:val="center"/>
        <w:rPr>
          <w:color w:val="000000"/>
          <w:sz w:val="42"/>
        </w:rPr>
      </w:pPr>
      <w:r w:rsidRPr="009B537D">
        <w:rPr>
          <w:color w:val="000000"/>
          <w:sz w:val="42"/>
        </w:rPr>
        <w:t>Excel</w:t>
      </w:r>
      <w:r w:rsidRPr="009B537D">
        <w:rPr>
          <w:color w:val="000000"/>
          <w:sz w:val="42"/>
        </w:rPr>
        <w:t>快捷键大全</w:t>
      </w:r>
    </w:p>
    <w:p w14:paraId="1C50879B" w14:textId="77777777" w:rsidR="006C5728" w:rsidRDefault="00585993" w:rsidP="009B537D">
      <w:pPr>
        <w:rPr>
          <w:rFonts w:hint="eastAsia"/>
          <w:color w:val="323232"/>
          <w:sz w:val="22"/>
        </w:rPr>
      </w:pPr>
      <w:r>
        <w:rPr>
          <w:noProof/>
        </w:rPr>
        <w:pict w14:anchorId="2512BF15">
          <v:line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36pt,11.7pt" to="396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" strokecolor="#4f81bd [3204]" strokeweight="2pt">
            <v:shadow on="t" opacity="24903f" mv:blur="40000f" origin=",.5" offset="0,20000emu"/>
          </v:line>
        </w:pict>
      </w:r>
    </w:p>
    <w:p w14:paraId="1652A0BE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Shift+F11 </w:t>
      </w:r>
      <w:r w:rsidRPr="009B537D">
        <w:rPr>
          <w:color w:val="323232"/>
          <w:sz w:val="22"/>
        </w:rPr>
        <w:t>插入新工作表</w:t>
      </w:r>
    </w:p>
    <w:p w14:paraId="7F9939C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Alt+Shift+F1 </w:t>
      </w:r>
      <w:r w:rsidRPr="009B537D">
        <w:rPr>
          <w:color w:val="323232"/>
          <w:sz w:val="22"/>
        </w:rPr>
        <w:t>插入新工作表</w:t>
      </w:r>
      <w:bookmarkStart w:id="0" w:name="_GoBack"/>
      <w:bookmarkEnd w:id="0"/>
    </w:p>
    <w:p w14:paraId="1B5F101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移动到工作簿中的下一张工作表</w:t>
      </w:r>
    </w:p>
    <w:p w14:paraId="16C1B683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移动到工作簿中的上一张工作表</w:t>
      </w:r>
    </w:p>
    <w:p w14:paraId="6EED78D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hift+Ctrl+PD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选定当前工作表和下一张工作表</w:t>
      </w:r>
    </w:p>
    <w:p w14:paraId="005FE5F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hift+Ctrl+PageUp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选定当前工作表和上一张工作表</w:t>
      </w:r>
    </w:p>
    <w:p w14:paraId="2FCF19D3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lt+OHR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对当前工作表重命名（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格式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菜单的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工作表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子菜单上的重命名）</w:t>
      </w:r>
    </w:p>
    <w:p w14:paraId="2AD9246E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Alt+EM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移动或复制当前工作表（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编辑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菜单上的移动或复制工作表命令）</w:t>
      </w:r>
    </w:p>
    <w:p w14:paraId="1BA5DBA3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Alt+EL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删除当前工作表（编辑菜单上的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删除工作表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命令</w:t>
      </w:r>
      <w:r w:rsidRPr="009B537D">
        <w:rPr>
          <w:rFonts w:hint="eastAsia"/>
          <w:color w:val="323232"/>
          <w:sz w:val="22"/>
        </w:rPr>
        <w:t>）</w:t>
      </w:r>
      <w:r w:rsidRPr="009B537D">
        <w:rPr>
          <w:color w:val="323232"/>
          <w:sz w:val="22"/>
        </w:rPr>
        <w:t>箭头键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向上、下、左或右移动一个单元格</w:t>
      </w:r>
    </w:p>
    <w:p w14:paraId="06F5AEDB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Ctrl+</w:t>
      </w:r>
      <w:r w:rsidRPr="009B537D">
        <w:rPr>
          <w:color w:val="323232"/>
          <w:sz w:val="22"/>
        </w:rPr>
        <w:t>箭头键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移动到当前数据区域的边缘</w:t>
      </w:r>
    </w:p>
    <w:p w14:paraId="67E78BF9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Home </w:t>
      </w:r>
      <w:r w:rsidRPr="009B537D">
        <w:rPr>
          <w:color w:val="323232"/>
          <w:sz w:val="22"/>
        </w:rPr>
        <w:t>移动到行首</w:t>
      </w:r>
    </w:p>
    <w:p w14:paraId="2C31C0A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移动到工作表的开头</w:t>
      </w:r>
    </w:p>
    <w:p w14:paraId="65D2F23B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trl+End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移动到工作表的最后一个单元格</w:t>
      </w:r>
    </w:p>
    <w:p w14:paraId="6A293FD6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P</w:t>
      </w:r>
      <w:proofErr w:type="spellStart"/>
      <w:r w:rsidRPr="009B537D">
        <w:rPr>
          <w:color w:val="323232"/>
          <w:sz w:val="22"/>
        </w:rPr>
        <w:t>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向下移动一屏</w:t>
      </w:r>
    </w:p>
    <w:p w14:paraId="3D5083C8" w14:textId="68A3ACCE" w:rsidR="006C5728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P</w:t>
      </w:r>
      <w:proofErr w:type="spellStart"/>
      <w:r w:rsidRPr="009B537D">
        <w:rPr>
          <w:color w:val="323232"/>
          <w:sz w:val="22"/>
        </w:rPr>
        <w:t>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向上移动一屏</w:t>
      </w:r>
    </w:p>
    <w:p w14:paraId="79214369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Alt+PageDown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向右移动一屏</w:t>
      </w:r>
    </w:p>
    <w:p w14:paraId="5FE744F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向左移动一屏</w:t>
      </w:r>
    </w:p>
    <w:p w14:paraId="4FE0FE0B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Ctrl+F6 “</w:t>
      </w:r>
      <w:r w:rsidRPr="009B537D">
        <w:rPr>
          <w:color w:val="323232"/>
          <w:sz w:val="22"/>
        </w:rPr>
        <w:t>窗口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菜单上的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拆分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命令</w:t>
      </w:r>
    </w:p>
    <w:p w14:paraId="6E3E7478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Shift+F6 </w:t>
      </w:r>
      <w:r w:rsidRPr="009B537D">
        <w:rPr>
          <w:color w:val="323232"/>
          <w:sz w:val="22"/>
        </w:rPr>
        <w:t>切换到被拆分的工作表中的上一个窗格</w:t>
      </w:r>
    </w:p>
    <w:p w14:paraId="4239AAD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trl+Backspace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滚动以显示活动单元格</w:t>
      </w:r>
    </w:p>
    <w:p w14:paraId="3523B1E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  <w:szCs w:val="22"/>
        </w:rPr>
      </w:pPr>
      <w:r w:rsidRPr="009B537D">
        <w:rPr>
          <w:color w:val="323232"/>
          <w:sz w:val="22"/>
          <w:szCs w:val="22"/>
        </w:rPr>
        <w:t xml:space="preserve">F5 </w:t>
      </w:r>
      <w:r w:rsidRPr="009B537D">
        <w:rPr>
          <w:color w:val="323232"/>
          <w:sz w:val="22"/>
          <w:szCs w:val="22"/>
        </w:rPr>
        <w:t>弹出</w:t>
      </w:r>
      <w:r w:rsidRPr="009B537D">
        <w:rPr>
          <w:color w:val="323232"/>
          <w:sz w:val="22"/>
          <w:szCs w:val="22"/>
        </w:rPr>
        <w:t>“</w:t>
      </w:r>
      <w:r w:rsidRPr="009B537D">
        <w:rPr>
          <w:color w:val="323232"/>
          <w:sz w:val="22"/>
          <w:szCs w:val="22"/>
        </w:rPr>
        <w:t>定位</w:t>
      </w:r>
      <w:r w:rsidRPr="009B537D">
        <w:rPr>
          <w:color w:val="323232"/>
          <w:sz w:val="22"/>
          <w:szCs w:val="22"/>
        </w:rPr>
        <w:t>”</w:t>
      </w:r>
      <w:r w:rsidRPr="009B537D">
        <w:rPr>
          <w:color w:val="323232"/>
          <w:sz w:val="22"/>
          <w:szCs w:val="22"/>
        </w:rPr>
        <w:t>对话框</w:t>
      </w:r>
    </w:p>
    <w:p w14:paraId="0CCF9A2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Shift+F5 </w:t>
      </w:r>
      <w:r w:rsidRPr="009B537D">
        <w:rPr>
          <w:color w:val="323232"/>
          <w:sz w:val="22"/>
        </w:rPr>
        <w:t>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查找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0AA68A8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Shift+F4 </w:t>
      </w:r>
      <w:r w:rsidRPr="009B537D">
        <w:rPr>
          <w:color w:val="323232"/>
          <w:sz w:val="22"/>
        </w:rPr>
        <w:t>重复上一次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查找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操作（等同于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查找下一个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）</w:t>
      </w:r>
    </w:p>
    <w:p w14:paraId="7EC1CF9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在选定区域内从上往下移动</w:t>
      </w:r>
    </w:p>
    <w:p w14:paraId="291C3CDF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在选定区域内从下往上移动</w:t>
      </w:r>
    </w:p>
    <w:p w14:paraId="374A0964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Tab </w:t>
      </w:r>
      <w:r w:rsidRPr="009B537D">
        <w:rPr>
          <w:color w:val="323232"/>
          <w:sz w:val="22"/>
        </w:rPr>
        <w:t>在选定区域中从左向右移动。若选定单列单元格，向下移动</w:t>
      </w:r>
    </w:p>
    <w:p w14:paraId="603B40F6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hift+Tab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在选定区域中从右向左移动。若选定单列单元格，向上移动</w:t>
      </w:r>
    </w:p>
    <w:p w14:paraId="6D7D569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Ctrl+</w:t>
      </w:r>
      <w:r w:rsidRPr="009B537D">
        <w:rPr>
          <w:color w:val="323232"/>
          <w:sz w:val="22"/>
        </w:rPr>
        <w:t>句号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按顺时针方向移动到选定区域的下一个角</w:t>
      </w:r>
    </w:p>
    <w:p w14:paraId="3895384F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trl+Alt</w:t>
      </w:r>
      <w:proofErr w:type="spellEnd"/>
      <w:r w:rsidRPr="009B537D">
        <w:rPr>
          <w:color w:val="323232"/>
          <w:sz w:val="22"/>
        </w:rPr>
        <w:t>+</w:t>
      </w:r>
      <w:r w:rsidRPr="009B537D">
        <w:rPr>
          <w:color w:val="323232"/>
          <w:sz w:val="22"/>
        </w:rPr>
        <w:t>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在不相邻的选定区域中，向右切换到下一个选定区域</w:t>
      </w:r>
    </w:p>
    <w:p w14:paraId="39757A64" w14:textId="737DB4FD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lastRenderedPageBreak/>
        <w:t>C</w:t>
      </w:r>
      <w:proofErr w:type="spellStart"/>
      <w:r w:rsidRPr="009B537D">
        <w:rPr>
          <w:color w:val="323232"/>
          <w:sz w:val="22"/>
        </w:rPr>
        <w:t>trl+Alt</w:t>
      </w:r>
      <w:proofErr w:type="spellEnd"/>
      <w:r w:rsidRPr="009B537D">
        <w:rPr>
          <w:color w:val="323232"/>
          <w:sz w:val="22"/>
        </w:rPr>
        <w:t>+</w:t>
      </w:r>
      <w:r w:rsidRPr="009B537D">
        <w:rPr>
          <w:color w:val="323232"/>
          <w:sz w:val="22"/>
        </w:rPr>
        <w:t>向左键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向左切换到下一个不相邻的选定区域</w:t>
      </w:r>
    </w:p>
    <w:p w14:paraId="7C52EC75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End </w:t>
      </w:r>
      <w:r w:rsidRPr="009B537D">
        <w:rPr>
          <w:color w:val="323232"/>
          <w:sz w:val="22"/>
        </w:rPr>
        <w:t>打开或关闭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结束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模式</w:t>
      </w:r>
    </w:p>
    <w:p w14:paraId="65F1EF12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End+</w:t>
      </w:r>
      <w:r w:rsidRPr="009B537D">
        <w:rPr>
          <w:color w:val="323232"/>
          <w:sz w:val="22"/>
        </w:rPr>
        <w:t>箭头键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在一行或一列内以数据块为单位移动</w:t>
      </w:r>
    </w:p>
    <w:p w14:paraId="38A03606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E</w:t>
      </w:r>
      <w:proofErr w:type="spellStart"/>
      <w:r w:rsidRPr="009B537D">
        <w:rPr>
          <w:color w:val="323232"/>
          <w:sz w:val="22"/>
        </w:rPr>
        <w:t>nd+Home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移动到工作表的最后一个单元格</w:t>
      </w:r>
    </w:p>
    <w:p w14:paraId="7DF5FCDC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E</w:t>
      </w:r>
      <w:proofErr w:type="spellStart"/>
      <w:r w:rsidRPr="009B537D">
        <w:rPr>
          <w:color w:val="323232"/>
          <w:sz w:val="22"/>
        </w:rPr>
        <w:t>nd+Enter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移动到当前行中最右边的非空单元格</w:t>
      </w:r>
    </w:p>
    <w:p w14:paraId="0C744D46" w14:textId="7545485D" w:rsidR="006C5728" w:rsidRPr="009B537D" w:rsidRDefault="006C5728" w:rsidP="009B537D">
      <w:pPr>
        <w:pStyle w:val="a3"/>
        <w:numPr>
          <w:ilvl w:val="0"/>
          <w:numId w:val="1"/>
        </w:numPr>
        <w:ind w:firstLineChars="0"/>
        <w:rPr>
          <w:rFonts w:hint="eastAsia"/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crollLock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打开或关闭</w:t>
      </w:r>
    </w:p>
    <w:p w14:paraId="230EEE4E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ScrollLock</w:t>
      </w:r>
      <w:proofErr w:type="spellEnd"/>
    </w:p>
    <w:p w14:paraId="52F74F0B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Home </w:t>
      </w:r>
      <w:r w:rsidRPr="009B537D">
        <w:rPr>
          <w:color w:val="323232"/>
          <w:sz w:val="22"/>
        </w:rPr>
        <w:t>移动到窗口左上角的单元格</w:t>
      </w:r>
    </w:p>
    <w:p w14:paraId="58DD0CE2" w14:textId="60F28579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End </w:t>
      </w:r>
      <w:r w:rsidRPr="009B537D">
        <w:rPr>
          <w:color w:val="323232"/>
          <w:sz w:val="22"/>
        </w:rPr>
        <w:t>移动到窗口右下角的单元格</w:t>
      </w:r>
    </w:p>
    <w:p w14:paraId="5767431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向上键或向下键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向上或向下滚动一行</w:t>
      </w:r>
    </w:p>
    <w:p w14:paraId="57DAC9E2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向左键或向右键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向左或向右滚动一列</w:t>
      </w:r>
    </w:p>
    <w:p w14:paraId="4226DDC4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656565"/>
          <w:sz w:val="22"/>
        </w:rPr>
      </w:pPr>
      <w:r w:rsidRPr="009B537D">
        <w:rPr>
          <w:color w:val="656565"/>
          <w:sz w:val="22"/>
        </w:rPr>
        <w:t>快捷键</w:t>
      </w:r>
      <w:r w:rsidRPr="009B537D">
        <w:rPr>
          <w:color w:val="656565"/>
          <w:sz w:val="22"/>
        </w:rPr>
        <w:t xml:space="preserve"> </w:t>
      </w:r>
      <w:r w:rsidRPr="009B537D">
        <w:rPr>
          <w:color w:val="656565"/>
          <w:sz w:val="22"/>
        </w:rPr>
        <w:t>功能</w:t>
      </w:r>
    </w:p>
    <w:p w14:paraId="427C322F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Ctrl+</w:t>
      </w:r>
      <w:r w:rsidRPr="009B537D">
        <w:rPr>
          <w:color w:val="323232"/>
          <w:sz w:val="22"/>
        </w:rPr>
        <w:t>空格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选定整列</w:t>
      </w:r>
    </w:p>
    <w:p w14:paraId="1A161D02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Shift+</w:t>
      </w:r>
      <w:r w:rsidRPr="009B537D">
        <w:rPr>
          <w:color w:val="323232"/>
          <w:sz w:val="22"/>
        </w:rPr>
        <w:t>空格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选定整行</w:t>
      </w:r>
    </w:p>
    <w:p w14:paraId="4E936190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trl+A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选定整张工作表</w:t>
      </w:r>
    </w:p>
    <w:p w14:paraId="722B899D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hift+Backspace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在选定了多个单元格的情况下，只选定活动单元格</w:t>
      </w:r>
    </w:p>
    <w:p w14:paraId="609C2A38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</w:t>
      </w:r>
      <w:proofErr w:type="spellEnd"/>
      <w:r w:rsidRPr="009B537D">
        <w:rPr>
          <w:color w:val="323232"/>
          <w:sz w:val="22"/>
        </w:rPr>
        <w:t>+</w:t>
      </w:r>
      <w:r w:rsidRPr="009B537D">
        <w:rPr>
          <w:color w:val="323232"/>
          <w:sz w:val="22"/>
        </w:rPr>
        <w:t>空格键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在选定了一个对象的情况下，选定工作表上的所有对象</w:t>
      </w:r>
    </w:p>
    <w:p w14:paraId="16B7E491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Ctrl+6 </w:t>
      </w:r>
      <w:r w:rsidRPr="009B537D">
        <w:rPr>
          <w:color w:val="323232"/>
          <w:sz w:val="22"/>
        </w:rPr>
        <w:t>在隐藏对象、显示对象和显示对象占位符之间切换</w:t>
      </w:r>
    </w:p>
    <w:p w14:paraId="480C0A6F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</w:t>
      </w:r>
      <w:proofErr w:type="spellEnd"/>
      <w:r w:rsidRPr="009B537D">
        <w:rPr>
          <w:color w:val="323232"/>
          <w:sz w:val="22"/>
        </w:rPr>
        <w:t xml:space="preserve">+* </w:t>
      </w:r>
      <w:r w:rsidRPr="009B537D">
        <w:rPr>
          <w:color w:val="323232"/>
          <w:sz w:val="22"/>
        </w:rPr>
        <w:t>选定活动单元格周围的当前区域</w:t>
      </w:r>
    </w:p>
    <w:p w14:paraId="02E711C4" w14:textId="27C83E55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Ctrl+/ </w:t>
      </w:r>
      <w:r w:rsidRPr="009B537D">
        <w:rPr>
          <w:color w:val="323232"/>
          <w:sz w:val="22"/>
        </w:rPr>
        <w:t>选定包含活动单元格的数组</w:t>
      </w:r>
    </w:p>
    <w:p w14:paraId="483CAF0E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trl+Shift+O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选定含有批注的所有单元格</w:t>
      </w:r>
    </w:p>
    <w:p w14:paraId="3D2EE919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Ctrl+/ </w:t>
      </w:r>
      <w:r w:rsidRPr="009B537D">
        <w:rPr>
          <w:color w:val="323232"/>
          <w:sz w:val="22"/>
        </w:rPr>
        <w:t>在选定的行中，选取与活动单元格中的值不匹配的单元格</w:t>
      </w:r>
    </w:p>
    <w:p w14:paraId="692E5D94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</w:t>
      </w:r>
      <w:proofErr w:type="spellEnd"/>
      <w:r w:rsidRPr="009B537D">
        <w:rPr>
          <w:color w:val="323232"/>
          <w:sz w:val="22"/>
        </w:rPr>
        <w:t xml:space="preserve">+| </w:t>
      </w:r>
      <w:r w:rsidRPr="009B537D">
        <w:rPr>
          <w:color w:val="323232"/>
          <w:sz w:val="22"/>
        </w:rPr>
        <w:t>在选定的列中，选取与活动单元格中的值不匹配的单元格</w:t>
      </w:r>
    </w:p>
    <w:p w14:paraId="5E9B4919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Ctrl+[ </w:t>
      </w:r>
      <w:r w:rsidRPr="009B537D">
        <w:rPr>
          <w:color w:val="323232"/>
          <w:sz w:val="22"/>
        </w:rPr>
        <w:t>选取由选定区域中的公式直接引用的所有单元格</w:t>
      </w:r>
    </w:p>
    <w:p w14:paraId="4C59243B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</w:t>
      </w:r>
      <w:proofErr w:type="spellEnd"/>
      <w:r w:rsidRPr="009B537D">
        <w:rPr>
          <w:color w:val="323232"/>
          <w:sz w:val="22"/>
        </w:rPr>
        <w:t xml:space="preserve">+{ </w:t>
      </w:r>
      <w:r w:rsidRPr="009B537D">
        <w:rPr>
          <w:color w:val="323232"/>
          <w:sz w:val="22"/>
        </w:rPr>
        <w:t>选取由选定区域中的公式直接或间接引用的所有单元格</w:t>
      </w:r>
    </w:p>
    <w:p w14:paraId="492310D7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Ctrl+] </w:t>
      </w:r>
      <w:r w:rsidRPr="009B537D">
        <w:rPr>
          <w:color w:val="323232"/>
          <w:sz w:val="22"/>
        </w:rPr>
        <w:t>选取包含直接引用活动单元格的公式的单元格</w:t>
      </w:r>
    </w:p>
    <w:p w14:paraId="6C39BDE4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</w:t>
      </w:r>
      <w:proofErr w:type="spellEnd"/>
      <w:r w:rsidRPr="009B537D">
        <w:rPr>
          <w:color w:val="323232"/>
          <w:sz w:val="22"/>
        </w:rPr>
        <w:t xml:space="preserve">+} </w:t>
      </w:r>
      <w:r w:rsidRPr="009B537D">
        <w:rPr>
          <w:color w:val="323232"/>
          <w:sz w:val="22"/>
        </w:rPr>
        <w:t>选取包含直接或间接引用活动单元格的公式的单元格</w:t>
      </w:r>
    </w:p>
    <w:p w14:paraId="174BD5D9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Alt+; </w:t>
      </w:r>
      <w:r w:rsidRPr="009B537D">
        <w:rPr>
          <w:color w:val="323232"/>
          <w:sz w:val="22"/>
        </w:rPr>
        <w:t>选取当前选定区域中的可见单元格</w:t>
      </w:r>
    </w:p>
    <w:p w14:paraId="635EF4D5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F8 </w:t>
      </w:r>
      <w:r w:rsidRPr="009B537D">
        <w:rPr>
          <w:color w:val="323232"/>
          <w:sz w:val="22"/>
        </w:rPr>
        <w:t>打开或关闭扩展模式。在扩展模式中，状态行中将出现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扩展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，箭头键可扩展选定区域</w:t>
      </w:r>
    </w:p>
    <w:p w14:paraId="50729F86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Shift+F8 </w:t>
      </w:r>
      <w:r w:rsidRPr="009B537D">
        <w:rPr>
          <w:color w:val="323232"/>
          <w:sz w:val="22"/>
        </w:rPr>
        <w:t>将其他区域的单元格添加到选定区域中</w:t>
      </w:r>
    </w:p>
    <w:p w14:paraId="471A26F7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Shift+</w:t>
      </w:r>
      <w:r w:rsidRPr="009B537D">
        <w:rPr>
          <w:color w:val="323232"/>
          <w:sz w:val="22"/>
        </w:rPr>
        <w:t>箭头键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将选定区域扩展一个单元格</w:t>
      </w:r>
    </w:p>
    <w:p w14:paraId="60F9B6CF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将选定区域扩展到行首</w:t>
      </w:r>
    </w:p>
    <w:p w14:paraId="4A3ACFA0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lastRenderedPageBreak/>
        <w:t>C</w:t>
      </w:r>
      <w:proofErr w:type="spellStart"/>
      <w:r w:rsidRPr="009B537D">
        <w:rPr>
          <w:color w:val="323232"/>
          <w:sz w:val="22"/>
        </w:rPr>
        <w:t>trl+Shift+Home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将选定区域扩展到工作表的开始处</w:t>
      </w:r>
    </w:p>
    <w:p w14:paraId="3040527F" w14:textId="66E715C3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trl+Shift+End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将选定区域扩展到工作表上最后一个使用的单元格（右下角）</w:t>
      </w:r>
    </w:p>
    <w:p w14:paraId="15FD5FB6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Shift+PageDown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将选定区域向下扩展一屏</w:t>
      </w:r>
    </w:p>
    <w:p w14:paraId="6340D28E" w14:textId="4D3C1BA5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将选定区域向上扩展一屏</w:t>
      </w:r>
    </w:p>
    <w:p w14:paraId="08D95C7F" w14:textId="7F7FC1F5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E</w:t>
      </w:r>
      <w:proofErr w:type="spellStart"/>
      <w:r w:rsidRPr="009B537D">
        <w:rPr>
          <w:color w:val="323232"/>
          <w:sz w:val="22"/>
        </w:rPr>
        <w:t>nd+Shift+Home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将选定区域扩展到工作表的最后一个使用的单元格（右下角）</w:t>
      </w:r>
    </w:p>
    <w:p w14:paraId="1DA5CE64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End+Shift+Enter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将选定区域扩展到当前行中的最后一个单元格</w:t>
      </w:r>
    </w:p>
    <w:p w14:paraId="742DEDD9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完成单元格输入并选取下一个单元格</w:t>
      </w:r>
    </w:p>
    <w:p w14:paraId="2D6F2743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在单元格中换行</w:t>
      </w:r>
    </w:p>
    <w:p w14:paraId="2B44E0CB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用当前输入项填充选定的单元格区域</w:t>
      </w:r>
    </w:p>
    <w:p w14:paraId="5548C2CC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完成单元格输入并向上选取上一个单元格</w:t>
      </w:r>
    </w:p>
    <w:p w14:paraId="58A07C86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Tab </w:t>
      </w:r>
      <w:r w:rsidRPr="009B537D">
        <w:rPr>
          <w:color w:val="323232"/>
          <w:sz w:val="22"/>
        </w:rPr>
        <w:t>完成单元格输入并向右选取下一个单元格</w:t>
      </w:r>
    </w:p>
    <w:p w14:paraId="70F55B18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hift+Tab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完成单元格输入并向左选取上一个单元格</w:t>
      </w:r>
    </w:p>
    <w:p w14:paraId="572CD337" w14:textId="1FD607C9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Esc </w:t>
      </w:r>
      <w:r w:rsidRPr="009B537D">
        <w:rPr>
          <w:color w:val="323232"/>
          <w:sz w:val="22"/>
        </w:rPr>
        <w:t>取消单元格输入</w:t>
      </w:r>
    </w:p>
    <w:p w14:paraId="20757C3D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箭头键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向上、下、左或右移动一个字符</w:t>
      </w:r>
    </w:p>
    <w:p w14:paraId="7115A45A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Home </w:t>
      </w:r>
      <w:r w:rsidRPr="009B537D">
        <w:rPr>
          <w:color w:val="323232"/>
          <w:sz w:val="22"/>
        </w:rPr>
        <w:t>移到行首</w:t>
      </w:r>
    </w:p>
    <w:p w14:paraId="01650373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F4 </w:t>
      </w:r>
      <w:r w:rsidRPr="009B537D">
        <w:rPr>
          <w:color w:val="323232"/>
          <w:sz w:val="22"/>
        </w:rPr>
        <w:t>重复上一次操作</w:t>
      </w:r>
    </w:p>
    <w:p w14:paraId="4BF18013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Ctrl+Shift+F3 </w:t>
      </w:r>
      <w:r w:rsidRPr="009B537D">
        <w:rPr>
          <w:color w:val="323232"/>
          <w:sz w:val="22"/>
        </w:rPr>
        <w:t>由行列标志创建名称</w:t>
      </w:r>
    </w:p>
    <w:p w14:paraId="31761870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向下填充</w:t>
      </w:r>
    </w:p>
    <w:p w14:paraId="46EC0F87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向右填充</w:t>
      </w:r>
    </w:p>
    <w:p w14:paraId="0650BDE2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Ctrl+F3 </w:t>
      </w:r>
      <w:r w:rsidRPr="009B537D">
        <w:rPr>
          <w:color w:val="323232"/>
          <w:sz w:val="22"/>
        </w:rPr>
        <w:t>定义名称</w:t>
      </w:r>
    </w:p>
    <w:p w14:paraId="7602EE25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trl+K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插入超链接</w:t>
      </w:r>
    </w:p>
    <w:p w14:paraId="1CC414F6" w14:textId="629129F1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Enter(</w:t>
      </w:r>
      <w:r w:rsidRPr="009B537D">
        <w:rPr>
          <w:color w:val="323232"/>
          <w:sz w:val="22"/>
        </w:rPr>
        <w:t>具有超链接</w:t>
      </w:r>
      <w:r w:rsidRPr="009B537D">
        <w:rPr>
          <w:color w:val="323232"/>
          <w:sz w:val="22"/>
        </w:rPr>
        <w:t xml:space="preserve">) </w:t>
      </w:r>
      <w:r w:rsidRPr="009B537D">
        <w:rPr>
          <w:color w:val="323232"/>
          <w:sz w:val="22"/>
        </w:rPr>
        <w:t>激活超链接</w:t>
      </w:r>
    </w:p>
    <w:p w14:paraId="18DE8D9E" w14:textId="3F96F1B9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Ctrl+; </w:t>
      </w:r>
      <w:r w:rsidRPr="009B537D">
        <w:rPr>
          <w:color w:val="323232"/>
          <w:sz w:val="22"/>
        </w:rPr>
        <w:t>输入日期</w:t>
      </w:r>
    </w:p>
    <w:p w14:paraId="2CEBA737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+: </w:t>
      </w:r>
      <w:r w:rsidRPr="009B537D">
        <w:rPr>
          <w:color w:val="323232"/>
          <w:sz w:val="22"/>
        </w:rPr>
        <w:t>输入时间</w:t>
      </w:r>
      <w:r w:rsidRPr="009B537D">
        <w:rPr>
          <w:color w:val="323232"/>
          <w:sz w:val="22"/>
        </w:rPr>
        <w:t xml:space="preserve"> Alt+</w:t>
      </w:r>
      <w:r w:rsidRPr="009B537D">
        <w:rPr>
          <w:color w:val="323232"/>
          <w:sz w:val="22"/>
        </w:rPr>
        <w:t>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显示清单的当前列中的数值下拉列表</w:t>
      </w:r>
    </w:p>
    <w:p w14:paraId="677AA10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Ctrl+Z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输入特殊字符</w:t>
      </w:r>
    </w:p>
    <w:p w14:paraId="66805E49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Alt+0162 </w:t>
      </w:r>
      <w:r w:rsidRPr="009B537D">
        <w:rPr>
          <w:color w:val="323232"/>
          <w:sz w:val="22"/>
        </w:rPr>
        <w:t>输入分币字符￠</w:t>
      </w:r>
    </w:p>
    <w:p w14:paraId="65AE011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Alt+0163 </w:t>
      </w:r>
      <w:r w:rsidRPr="009B537D">
        <w:rPr>
          <w:color w:val="323232"/>
          <w:sz w:val="22"/>
        </w:rPr>
        <w:t>输入英镑字符￡</w:t>
      </w:r>
    </w:p>
    <w:p w14:paraId="5F6BCE4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Alt+0165 </w:t>
      </w:r>
      <w:r w:rsidRPr="009B537D">
        <w:rPr>
          <w:color w:val="323232"/>
          <w:sz w:val="22"/>
        </w:rPr>
        <w:t>输入日圆符号￥</w:t>
      </w:r>
    </w:p>
    <w:p w14:paraId="45D46EBA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Alt+0128 </w:t>
      </w:r>
      <w:r w:rsidRPr="009B537D">
        <w:rPr>
          <w:color w:val="323232"/>
          <w:sz w:val="22"/>
        </w:rPr>
        <w:t>输入欧元符号</w:t>
      </w:r>
    </w:p>
    <w:p w14:paraId="01A8AA9E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= </w:t>
      </w:r>
      <w:r w:rsidRPr="009B537D">
        <w:rPr>
          <w:color w:val="323232"/>
          <w:sz w:val="22"/>
        </w:rPr>
        <w:t>键入公式</w:t>
      </w:r>
    </w:p>
    <w:p w14:paraId="3EA62918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F2 </w:t>
      </w:r>
      <w:r w:rsidRPr="009B537D">
        <w:rPr>
          <w:color w:val="323232"/>
          <w:sz w:val="22"/>
        </w:rPr>
        <w:t>关闭单元格的编辑状态后，将插入点移动到编辑栏内</w:t>
      </w:r>
    </w:p>
    <w:p w14:paraId="0783525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Backspace </w:t>
      </w:r>
      <w:r w:rsidRPr="009B537D">
        <w:rPr>
          <w:color w:val="323232"/>
          <w:sz w:val="22"/>
        </w:rPr>
        <w:t>在编辑栏内，向左删除一个字符</w:t>
      </w:r>
    </w:p>
    <w:p w14:paraId="53F9AF2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在单元格或编辑栏中完成单元格输入</w:t>
      </w:r>
    </w:p>
    <w:p w14:paraId="2CC0B705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lastRenderedPageBreak/>
        <w:t>Ctrl+Shift+Enter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将公式作为数组公式输入</w:t>
      </w:r>
    </w:p>
    <w:p w14:paraId="783A0478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Esc </w:t>
      </w:r>
      <w:r w:rsidRPr="009B537D">
        <w:rPr>
          <w:color w:val="323232"/>
          <w:sz w:val="22"/>
        </w:rPr>
        <w:t>取消单元格或编辑栏中的输入</w:t>
      </w:r>
    </w:p>
    <w:p w14:paraId="64CA5EA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Shift+F3 </w:t>
      </w:r>
      <w:r w:rsidRPr="009B537D">
        <w:rPr>
          <w:color w:val="323232"/>
          <w:sz w:val="22"/>
        </w:rPr>
        <w:t>在公式中，显示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插入函数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429D748C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Ctrl+A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当插入点位于公式中公式名称的右侧时，弹出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函数参数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2D8CF6D4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Ctrl+Shift+A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当插入点位于公式中函数名称的右侧时，插入参数名和括号</w:t>
      </w:r>
    </w:p>
    <w:p w14:paraId="13E5DFEF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F3 </w:t>
      </w:r>
      <w:r w:rsidRPr="009B537D">
        <w:rPr>
          <w:color w:val="323232"/>
          <w:sz w:val="22"/>
        </w:rPr>
        <w:t>将定义的名称粘贴到公式中</w:t>
      </w:r>
    </w:p>
    <w:p w14:paraId="74CCA12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Alt+= </w:t>
      </w:r>
      <w:r w:rsidRPr="009B537D">
        <w:rPr>
          <w:color w:val="323232"/>
          <w:sz w:val="22"/>
        </w:rPr>
        <w:t>用</w:t>
      </w:r>
      <w:r w:rsidRPr="009B537D">
        <w:rPr>
          <w:color w:val="323232"/>
          <w:sz w:val="22"/>
        </w:rPr>
        <w:t>SUM</w:t>
      </w:r>
      <w:r w:rsidRPr="009B537D">
        <w:rPr>
          <w:color w:val="323232"/>
          <w:sz w:val="22"/>
        </w:rPr>
        <w:t>函数插入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自动求和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公式</w:t>
      </w:r>
    </w:p>
    <w:p w14:paraId="694F1A0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+"" </w:t>
      </w:r>
      <w:r w:rsidRPr="009B537D">
        <w:rPr>
          <w:color w:val="323232"/>
          <w:sz w:val="22"/>
        </w:rPr>
        <w:t>将活动单元格上方单元格中的数值复制到当前单元格或编辑栏</w:t>
      </w:r>
    </w:p>
    <w:p w14:paraId="1AA655B0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Ctrl+' </w:t>
      </w:r>
      <w:r w:rsidRPr="009B537D">
        <w:rPr>
          <w:color w:val="323232"/>
          <w:sz w:val="22"/>
        </w:rPr>
        <w:t>将活动单元格上方单元格中的公式复制到当前单元格或编辑栏</w:t>
      </w:r>
    </w:p>
    <w:p w14:paraId="7A31FDED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Ctrl+` </w:t>
      </w:r>
      <w:r w:rsidRPr="009B537D">
        <w:rPr>
          <w:color w:val="323232"/>
          <w:sz w:val="22"/>
        </w:rPr>
        <w:t>在显示单元格值和显示公式之间切换</w:t>
      </w:r>
    </w:p>
    <w:p w14:paraId="6AE767C1" w14:textId="77777777" w:rsidR="00682C44" w:rsidRDefault="006C5728" w:rsidP="009B537D">
      <w:pPr>
        <w:pStyle w:val="a3"/>
        <w:numPr>
          <w:ilvl w:val="0"/>
          <w:numId w:val="1"/>
        </w:numPr>
        <w:ind w:firstLineChars="0"/>
      </w:pPr>
      <w:r w:rsidRPr="009B537D">
        <w:rPr>
          <w:color w:val="323232"/>
          <w:sz w:val="22"/>
        </w:rPr>
        <w:t xml:space="preserve">F9 </w:t>
      </w:r>
      <w:r w:rsidRPr="009B537D">
        <w:rPr>
          <w:color w:val="323232"/>
          <w:sz w:val="22"/>
        </w:rPr>
        <w:t>计算所有打开的工作簿中的所有工作表</w:t>
      </w:r>
      <w:r w:rsidRPr="009B537D">
        <w:rPr>
          <w:color w:val="323232"/>
          <w:sz w:val="22"/>
        </w:rPr>
        <w:t xml:space="preserve"> </w:t>
      </w:r>
    </w:p>
    <w:p w14:paraId="4A843E4A" w14:textId="01CFEFAD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Shift+F9 </w:t>
      </w:r>
      <w:r w:rsidRPr="009B537D">
        <w:rPr>
          <w:color w:val="323232"/>
          <w:sz w:val="22"/>
        </w:rPr>
        <w:t>计算活动工作表</w:t>
      </w:r>
    </w:p>
    <w:p w14:paraId="4E567B5E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F2 </w:t>
      </w:r>
      <w:r w:rsidRPr="009B537D">
        <w:rPr>
          <w:color w:val="323232"/>
          <w:sz w:val="22"/>
        </w:rPr>
        <w:t>编辑活动单元格，并将插入点放置到单元格内容末尾</w:t>
      </w:r>
    </w:p>
    <w:p w14:paraId="66C7A0DC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Alt+Enter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在单元格中换行</w:t>
      </w:r>
    </w:p>
    <w:p w14:paraId="1372FE5A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Backspace </w:t>
      </w:r>
      <w:r w:rsidRPr="009B537D">
        <w:rPr>
          <w:color w:val="323232"/>
          <w:sz w:val="22"/>
        </w:rPr>
        <w:t>编辑活动单元格，然后清除该单元格</w:t>
      </w:r>
    </w:p>
    <w:p w14:paraId="3D9481C9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Del </w:t>
      </w:r>
      <w:r w:rsidRPr="009B537D">
        <w:rPr>
          <w:color w:val="323232"/>
          <w:sz w:val="22"/>
        </w:rPr>
        <w:t>删除插入点右侧的字符或删除选定区域</w:t>
      </w:r>
    </w:p>
    <w:p w14:paraId="0543D39D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Ctrl+Del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删除插入点到行末的文本</w:t>
      </w:r>
    </w:p>
    <w:p w14:paraId="1619EE7A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F7 </w:t>
      </w:r>
      <w:r w:rsidRPr="009B537D">
        <w:rPr>
          <w:color w:val="323232"/>
          <w:sz w:val="22"/>
        </w:rPr>
        <w:t>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拼写检查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7BDE79E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Shift+F2 </w:t>
      </w:r>
      <w:r w:rsidRPr="009B537D">
        <w:rPr>
          <w:color w:val="323232"/>
          <w:sz w:val="22"/>
        </w:rPr>
        <w:t>编辑单元格批注</w:t>
      </w:r>
    </w:p>
    <w:p w14:paraId="20F6E2D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完成单元格输入，并向下选取下一个单元格</w:t>
      </w:r>
    </w:p>
    <w:p w14:paraId="3A682E6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Ctrl+Z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撤销上一次操作</w:t>
      </w:r>
    </w:p>
    <w:p w14:paraId="49C86A39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Esc </w:t>
      </w:r>
      <w:r w:rsidRPr="009B537D">
        <w:rPr>
          <w:color w:val="323232"/>
          <w:sz w:val="22"/>
        </w:rPr>
        <w:t>取消单元格输入</w:t>
      </w:r>
    </w:p>
    <w:p w14:paraId="289FF9E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Ctrl+Shift+Z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自动更正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智能标记时，撤销或恢复上一次的自动更正</w:t>
      </w:r>
    </w:p>
    <w:p w14:paraId="1C41F92B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Ctrl+C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复制选定的单元格</w:t>
      </w:r>
    </w:p>
    <w:p w14:paraId="2A00A497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Ctrl+X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剪切选定的单元格</w:t>
      </w:r>
    </w:p>
    <w:p w14:paraId="75B6F0A5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Ctrl+V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粘贴复制的单元格</w:t>
      </w:r>
    </w:p>
    <w:p w14:paraId="063AE83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Del </w:t>
      </w:r>
      <w:r w:rsidRPr="009B537D">
        <w:rPr>
          <w:color w:val="323232"/>
          <w:sz w:val="22"/>
        </w:rPr>
        <w:t>清除选定单元格的内容</w:t>
      </w:r>
      <w:r w:rsidRPr="009B537D">
        <w:rPr>
          <w:color w:val="323232"/>
          <w:sz w:val="22"/>
        </w:rPr>
        <w:t xml:space="preserve"> Ctrl+</w:t>
      </w:r>
      <w:r w:rsidRPr="009B537D">
        <w:rPr>
          <w:color w:val="323232"/>
          <w:sz w:val="22"/>
        </w:rPr>
        <w:t>连字符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删除选定的单元格</w:t>
      </w:r>
    </w:p>
    <w:p w14:paraId="1CEAA28E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Alt+' </w:t>
      </w:r>
      <w:r w:rsidRPr="009B537D">
        <w:rPr>
          <w:color w:val="323232"/>
          <w:sz w:val="22"/>
        </w:rPr>
        <w:t>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样式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706AD3A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Ctrl+1 </w:t>
      </w:r>
      <w:r w:rsidRPr="009B537D">
        <w:rPr>
          <w:color w:val="323232"/>
          <w:sz w:val="22"/>
        </w:rPr>
        <w:t>弹出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单元格格式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对话框</w:t>
      </w:r>
    </w:p>
    <w:p w14:paraId="4D45FAF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+~ </w:t>
      </w:r>
      <w:r w:rsidRPr="009B537D">
        <w:rPr>
          <w:color w:val="323232"/>
          <w:sz w:val="22"/>
        </w:rPr>
        <w:t>应用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常规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数字格式</w:t>
      </w:r>
    </w:p>
    <w:p w14:paraId="10B8CA98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+$ </w:t>
      </w:r>
      <w:r w:rsidRPr="009B537D">
        <w:rPr>
          <w:color w:val="323232"/>
          <w:sz w:val="22"/>
        </w:rPr>
        <w:t>应用带两个小数位的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贷币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格式（负数在括号中）</w:t>
      </w:r>
    </w:p>
    <w:p w14:paraId="1C40D0EF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+% </w:t>
      </w:r>
      <w:r w:rsidRPr="009B537D">
        <w:rPr>
          <w:color w:val="323232"/>
          <w:sz w:val="22"/>
        </w:rPr>
        <w:t>应用不带小数位的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百分比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格式</w:t>
      </w:r>
    </w:p>
    <w:p w14:paraId="7D9C1EA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+^ </w:t>
      </w:r>
      <w:r w:rsidRPr="009B537D">
        <w:rPr>
          <w:color w:val="323232"/>
          <w:sz w:val="22"/>
        </w:rPr>
        <w:t>应用带两位小数位的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科学记数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数字格式</w:t>
      </w:r>
    </w:p>
    <w:p w14:paraId="69504DCC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lastRenderedPageBreak/>
        <w:t>Ctrl+Shift</w:t>
      </w:r>
      <w:proofErr w:type="spellEnd"/>
      <w:r w:rsidRPr="009B537D">
        <w:rPr>
          <w:color w:val="323232"/>
          <w:sz w:val="22"/>
        </w:rPr>
        <w:t xml:space="preserve">+# </w:t>
      </w:r>
      <w:r w:rsidRPr="009B537D">
        <w:rPr>
          <w:color w:val="323232"/>
          <w:sz w:val="22"/>
        </w:rPr>
        <w:t>应用含年、月、日的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日期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格式</w:t>
      </w:r>
    </w:p>
    <w:p w14:paraId="48C56B3E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+@ </w:t>
      </w:r>
      <w:r w:rsidRPr="009B537D">
        <w:rPr>
          <w:color w:val="323232"/>
          <w:sz w:val="22"/>
        </w:rPr>
        <w:t>应用含小时和分钟并标明上午或下午的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时间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格式</w:t>
      </w:r>
    </w:p>
    <w:p w14:paraId="58B0051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+! </w:t>
      </w:r>
      <w:r w:rsidRPr="009B537D">
        <w:rPr>
          <w:color w:val="323232"/>
          <w:sz w:val="22"/>
        </w:rPr>
        <w:t>应用带两位小数位、使用千位分隔符且负数用负号表示的数字</w:t>
      </w:r>
    </w:p>
    <w:p w14:paraId="73BFF57B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Ctrl+B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应用或取消加粗格式</w:t>
      </w:r>
    </w:p>
    <w:p w14:paraId="26395D61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Ctrl+I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应用或取消字体倾斜格式</w:t>
      </w:r>
    </w:p>
    <w:p w14:paraId="01C0291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Ctrl+U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应用或取消下画线</w:t>
      </w:r>
    </w:p>
    <w:p w14:paraId="43F4D21C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Ctrl+5 </w:t>
      </w:r>
      <w:r w:rsidRPr="009B537D">
        <w:rPr>
          <w:color w:val="323232"/>
          <w:sz w:val="22"/>
        </w:rPr>
        <w:t>应用或取消删除线</w:t>
      </w:r>
    </w:p>
    <w:p w14:paraId="222D60F4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Ctrl+9 </w:t>
      </w:r>
      <w:r w:rsidRPr="009B537D">
        <w:rPr>
          <w:color w:val="323232"/>
          <w:sz w:val="22"/>
        </w:rPr>
        <w:t>隐藏选定行</w:t>
      </w:r>
    </w:p>
    <w:p w14:paraId="41ED46E2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+( </w:t>
      </w:r>
      <w:r w:rsidRPr="009B537D">
        <w:rPr>
          <w:color w:val="323232"/>
          <w:sz w:val="22"/>
        </w:rPr>
        <w:t>取消选定区域内的所有隐藏行的隐藏状态</w:t>
      </w:r>
    </w:p>
    <w:p w14:paraId="46C52890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Ctrl+0 </w:t>
      </w:r>
      <w:r w:rsidRPr="009B537D">
        <w:rPr>
          <w:color w:val="323232"/>
          <w:sz w:val="22"/>
        </w:rPr>
        <w:t>隐藏选定列</w:t>
      </w:r>
    </w:p>
    <w:p w14:paraId="14B1FBB3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+) </w:t>
      </w:r>
      <w:r w:rsidRPr="009B537D">
        <w:rPr>
          <w:color w:val="323232"/>
          <w:sz w:val="22"/>
        </w:rPr>
        <w:t>取消选定区域内的所有隐藏列的隐藏状态</w:t>
      </w:r>
    </w:p>
    <w:p w14:paraId="0B11BE46" w14:textId="77777777" w:rsidR="00585993" w:rsidRP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+&amp; </w:t>
      </w:r>
      <w:r w:rsidRPr="009B537D">
        <w:rPr>
          <w:color w:val="323232"/>
          <w:sz w:val="22"/>
        </w:rPr>
        <w:t>对选定单元格应用外边框</w:t>
      </w:r>
    </w:p>
    <w:p w14:paraId="1495738E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proofErr w:type="spellStart"/>
      <w:r w:rsidRPr="009B537D">
        <w:rPr>
          <w:color w:val="323232"/>
          <w:sz w:val="22"/>
        </w:rPr>
        <w:t>Ctrl+Shift</w:t>
      </w:r>
      <w:proofErr w:type="spellEnd"/>
      <w:r w:rsidRPr="009B537D">
        <w:rPr>
          <w:color w:val="323232"/>
          <w:sz w:val="22"/>
        </w:rPr>
        <w:t xml:space="preserve">+_ </w:t>
      </w:r>
      <w:r w:rsidRPr="009B537D">
        <w:rPr>
          <w:color w:val="323232"/>
          <w:sz w:val="22"/>
        </w:rPr>
        <w:t>取消选定单元格的外边框</w:t>
      </w:r>
    </w:p>
    <w:p w14:paraId="455A3E9E" w14:textId="6976FB59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lt+T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应用或取消上框线</w:t>
      </w:r>
    </w:p>
    <w:p w14:paraId="3BB4AFE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lt+B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应用或取消下框线</w:t>
      </w:r>
    </w:p>
    <w:p w14:paraId="4F0444AE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lt+L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应用或取消左框线</w:t>
      </w:r>
    </w:p>
    <w:p w14:paraId="1F9C7945" w14:textId="447EC97B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应用或取消右框线</w:t>
      </w:r>
    </w:p>
    <w:p w14:paraId="7D6B5ACF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lt+H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如果选定了多行中的单元格，则应用或取消水平分隔线</w:t>
      </w:r>
    </w:p>
    <w:p w14:paraId="63F297D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lt+V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如果选定了多列中的单元格，则应用或取消垂直分隔线</w:t>
      </w:r>
    </w:p>
    <w:p w14:paraId="4CD79F4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应用或取消下对角框线</w:t>
      </w:r>
    </w:p>
    <w:p w14:paraId="3BE3E32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lt+U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应用或取消上对角框线</w:t>
      </w:r>
    </w:p>
    <w:p w14:paraId="4B7C9C8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F11/Alt+F1 </w:t>
      </w:r>
      <w:r w:rsidRPr="009B537D">
        <w:rPr>
          <w:color w:val="323232"/>
          <w:sz w:val="22"/>
        </w:rPr>
        <w:t>创建当前区域中数据的图表</w:t>
      </w:r>
    </w:p>
    <w:p w14:paraId="7CB0A88F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选定图表工作表：选定工作簿中的下一张工作表，直到选中所需的图表工作表为止</w:t>
      </w:r>
    </w:p>
    <w:p w14:paraId="3F7BF2B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选定图表工作表：选定工作簿中的上一张工作表，直到选中所需的图表工作表为止</w:t>
      </w:r>
    </w:p>
    <w:p w14:paraId="4D07CD8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选定图表中的上一组元素</w:t>
      </w:r>
    </w:p>
    <w:p w14:paraId="7086AF2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向上键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选择图表中的下一组元素</w:t>
      </w:r>
      <w:r w:rsidRPr="009B537D">
        <w:rPr>
          <w:color w:val="323232"/>
          <w:sz w:val="22"/>
        </w:rPr>
        <w:t>(</w:t>
      </w:r>
      <w:r w:rsidRPr="009B537D">
        <w:rPr>
          <w:color w:val="323232"/>
          <w:sz w:val="22"/>
        </w:rPr>
        <w:t>在时间线窗口</w:t>
      </w:r>
      <w:r w:rsidRPr="009B537D">
        <w:rPr>
          <w:color w:val="323232"/>
          <w:sz w:val="22"/>
        </w:rPr>
        <w:t>)</w:t>
      </w:r>
    </w:p>
    <w:p w14:paraId="783A6F4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选择分组中的下一个元素</w:t>
      </w:r>
    </w:p>
    <w:p w14:paraId="68EAC53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向左键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选择分组中的上一个元素</w:t>
      </w:r>
    </w:p>
    <w:p w14:paraId="3C2315BA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移动到下一条记录中的同一字段</w:t>
      </w:r>
    </w:p>
    <w:p w14:paraId="4F026D74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向上键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移动到上一条记录中的同一字段</w:t>
      </w:r>
    </w:p>
    <w:p w14:paraId="16C9847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移动到下一条记录的首字段</w:t>
      </w:r>
    </w:p>
    <w:p w14:paraId="0ACCE0EE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lastRenderedPageBreak/>
        <w:t>S</w:t>
      </w:r>
      <w:proofErr w:type="spellStart"/>
      <w:r w:rsidRPr="009B537D">
        <w:rPr>
          <w:color w:val="323232"/>
          <w:sz w:val="22"/>
        </w:rPr>
        <w:t>hift+Enter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移动到上一条记录的首字段</w:t>
      </w:r>
    </w:p>
    <w:p w14:paraId="0678EA1B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P</w:t>
      </w:r>
      <w:proofErr w:type="spellStart"/>
      <w:r w:rsidRPr="009B537D">
        <w:rPr>
          <w:color w:val="323232"/>
          <w:sz w:val="22"/>
        </w:rPr>
        <w:t>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移动到前</w:t>
      </w:r>
      <w:r w:rsidRPr="009B537D">
        <w:rPr>
          <w:color w:val="323232"/>
          <w:sz w:val="22"/>
        </w:rPr>
        <w:t>10</w:t>
      </w:r>
      <w:r w:rsidRPr="009B537D">
        <w:rPr>
          <w:color w:val="323232"/>
          <w:sz w:val="22"/>
        </w:rPr>
        <w:t>条记录的同一字段</w:t>
      </w:r>
    </w:p>
    <w:p w14:paraId="599DFD32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trl+PageDown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开始一条新的空白记录</w:t>
      </w:r>
    </w:p>
    <w:p w14:paraId="39D15AF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P</w:t>
      </w:r>
      <w:proofErr w:type="spellStart"/>
      <w:r w:rsidRPr="009B537D">
        <w:rPr>
          <w:color w:val="323232"/>
          <w:sz w:val="22"/>
        </w:rPr>
        <w:t>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移动到后</w:t>
      </w:r>
      <w:r w:rsidRPr="009B537D">
        <w:rPr>
          <w:color w:val="323232"/>
          <w:sz w:val="22"/>
        </w:rPr>
        <w:t>10</w:t>
      </w:r>
      <w:r w:rsidRPr="009B537D">
        <w:rPr>
          <w:color w:val="323232"/>
          <w:sz w:val="22"/>
        </w:rPr>
        <w:t>条记录的同一字段</w:t>
      </w:r>
    </w:p>
    <w:p w14:paraId="1A36DF4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C</w:t>
      </w:r>
      <w:proofErr w:type="spellStart"/>
      <w:r w:rsidRPr="009B537D">
        <w:rPr>
          <w:color w:val="323232"/>
          <w:sz w:val="22"/>
        </w:rPr>
        <w:t>trl+PageUp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移动到首记录</w:t>
      </w:r>
    </w:p>
    <w:p w14:paraId="7E1DD93B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Home/End </w:t>
      </w:r>
      <w:r w:rsidRPr="009B537D">
        <w:rPr>
          <w:color w:val="323232"/>
          <w:sz w:val="22"/>
        </w:rPr>
        <w:t>移动到字段的开头或末尾</w:t>
      </w:r>
    </w:p>
    <w:p w14:paraId="2546BF1A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hift+End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将选定区域扩展到字段的末尾</w:t>
      </w:r>
    </w:p>
    <w:p w14:paraId="6AD4562F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</w:t>
      </w:r>
      <w:proofErr w:type="spellStart"/>
      <w:r w:rsidRPr="009B537D">
        <w:rPr>
          <w:color w:val="323232"/>
          <w:sz w:val="22"/>
        </w:rPr>
        <w:t>hift+Home</w:t>
      </w:r>
      <w:proofErr w:type="spellEnd"/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将选定区域扩展到字段的开头</w:t>
      </w:r>
    </w:p>
    <w:p w14:paraId="36CCF645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向左键</w:t>
      </w:r>
      <w:r w:rsidRPr="009B537D">
        <w:rPr>
          <w:color w:val="323232"/>
          <w:sz w:val="22"/>
        </w:rPr>
        <w:t>/</w:t>
      </w:r>
      <w:r w:rsidRPr="009B537D">
        <w:rPr>
          <w:color w:val="323232"/>
          <w:sz w:val="22"/>
        </w:rPr>
        <w:t>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在字段内向左或向右移动一个字符</w:t>
      </w:r>
    </w:p>
    <w:p w14:paraId="2DF689FD" w14:textId="77777777" w:rsidR="00E473DA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Shift+</w:t>
      </w:r>
      <w:r w:rsidRPr="009B537D">
        <w:rPr>
          <w:color w:val="323232"/>
          <w:sz w:val="22"/>
        </w:rPr>
        <w:t>向左键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在字段内选定左边的一个字符</w:t>
      </w:r>
    </w:p>
    <w:p w14:paraId="3080CECC" w14:textId="71CBAE9C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Shift+</w:t>
      </w:r>
      <w:r w:rsidRPr="009B537D">
        <w:rPr>
          <w:color w:val="323232"/>
          <w:sz w:val="22"/>
        </w:rPr>
        <w:t>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在字段内选定右边的一个字符</w:t>
      </w:r>
    </w:p>
    <w:p w14:paraId="477EC213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Alt+</w:t>
      </w:r>
      <w:r w:rsidRPr="009B537D">
        <w:rPr>
          <w:color w:val="323232"/>
          <w:sz w:val="22"/>
        </w:rPr>
        <w:t>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在包含下拉箭头的单元格中，显示当前列的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</w:t>
      </w:r>
    </w:p>
    <w:p w14:paraId="3AE3BCDE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向下键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选择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列表中的下一项</w:t>
      </w:r>
    </w:p>
    <w:p w14:paraId="74EC5AB8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向上键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选择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列表中的上一项</w:t>
      </w:r>
    </w:p>
    <w:p w14:paraId="6EA8C5DD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Alt+</w:t>
      </w:r>
      <w:r w:rsidRPr="009B537D">
        <w:rPr>
          <w:color w:val="323232"/>
          <w:sz w:val="22"/>
        </w:rPr>
        <w:t>向上键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关闭当前列的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</w:t>
      </w:r>
    </w:p>
    <w:p w14:paraId="4AB83B30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Home </w:t>
      </w:r>
      <w:r w:rsidRPr="009B537D">
        <w:rPr>
          <w:color w:val="323232"/>
          <w:sz w:val="22"/>
        </w:rPr>
        <w:t>选择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列表中的第一项（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全部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）</w:t>
      </w:r>
    </w:p>
    <w:p w14:paraId="1F255CBC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End </w:t>
      </w:r>
      <w:r w:rsidRPr="009B537D">
        <w:rPr>
          <w:color w:val="323232"/>
          <w:sz w:val="22"/>
        </w:rPr>
        <w:t>选择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列表中的最后一项</w:t>
      </w:r>
    </w:p>
    <w:p w14:paraId="37C917D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Enter </w:t>
      </w:r>
      <w:r w:rsidRPr="009B537D">
        <w:rPr>
          <w:color w:val="323232"/>
          <w:sz w:val="22"/>
        </w:rPr>
        <w:t>根据</w:t>
      </w:r>
      <w:r w:rsidRPr="009B537D">
        <w:rPr>
          <w:color w:val="323232"/>
          <w:sz w:val="22"/>
        </w:rPr>
        <w:t>“</w:t>
      </w:r>
      <w:r w:rsidRPr="009B537D">
        <w:rPr>
          <w:color w:val="323232"/>
          <w:sz w:val="22"/>
        </w:rPr>
        <w:t>自动筛选</w:t>
      </w:r>
      <w:r w:rsidRPr="009B537D">
        <w:rPr>
          <w:color w:val="323232"/>
          <w:sz w:val="22"/>
        </w:rPr>
        <w:t>”</w:t>
      </w:r>
      <w:r w:rsidRPr="009B537D">
        <w:rPr>
          <w:color w:val="323232"/>
          <w:sz w:val="22"/>
        </w:rPr>
        <w:t>列表中的选项筛选区域</w:t>
      </w:r>
    </w:p>
    <w:p w14:paraId="748CDDD6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lt+Shift</w:t>
      </w:r>
      <w:proofErr w:type="spellEnd"/>
      <w:r w:rsidRPr="009B537D">
        <w:rPr>
          <w:color w:val="323232"/>
          <w:sz w:val="22"/>
        </w:rPr>
        <w:t>+</w:t>
      </w:r>
      <w:r w:rsidRPr="009B537D">
        <w:rPr>
          <w:color w:val="323232"/>
          <w:sz w:val="22"/>
        </w:rPr>
        <w:t>向右键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对行或列分组</w:t>
      </w:r>
    </w:p>
    <w:p w14:paraId="10967F21" w14:textId="77777777" w:rsidR="009B537D" w:rsidRDefault="006C5728" w:rsidP="009B537D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>A</w:t>
      </w:r>
      <w:proofErr w:type="spellStart"/>
      <w:r w:rsidRPr="009B537D">
        <w:rPr>
          <w:color w:val="323232"/>
          <w:sz w:val="22"/>
        </w:rPr>
        <w:t>lt+Shift</w:t>
      </w:r>
      <w:proofErr w:type="spellEnd"/>
      <w:r w:rsidRPr="009B537D">
        <w:rPr>
          <w:color w:val="323232"/>
          <w:sz w:val="22"/>
        </w:rPr>
        <w:t>+</w:t>
      </w:r>
      <w:r w:rsidRPr="009B537D">
        <w:rPr>
          <w:color w:val="323232"/>
          <w:sz w:val="22"/>
        </w:rPr>
        <w:t>向左键</w:t>
      </w:r>
      <w:r w:rsidRPr="009B537D">
        <w:rPr>
          <w:color w:val="323232"/>
          <w:sz w:val="22"/>
        </w:rPr>
        <w:t xml:space="preserve"> </w:t>
      </w:r>
      <w:r w:rsidRPr="009B537D">
        <w:rPr>
          <w:color w:val="323232"/>
          <w:sz w:val="22"/>
        </w:rPr>
        <w:t>取消行或列分组</w:t>
      </w:r>
    </w:p>
    <w:p w14:paraId="35B1E8D8" w14:textId="11B0937F" w:rsidR="007E212C" w:rsidRPr="007E212C" w:rsidRDefault="006C5728" w:rsidP="007E212C">
      <w:pPr>
        <w:pStyle w:val="a3"/>
        <w:numPr>
          <w:ilvl w:val="0"/>
          <w:numId w:val="1"/>
        </w:numPr>
        <w:ind w:firstLineChars="0"/>
        <w:rPr>
          <w:color w:val="323232"/>
          <w:sz w:val="22"/>
        </w:rPr>
      </w:pPr>
      <w:r w:rsidRPr="009B537D">
        <w:rPr>
          <w:color w:val="323232"/>
          <w:sz w:val="22"/>
        </w:rPr>
        <w:t xml:space="preserve">Ctrl+8 </w:t>
      </w:r>
      <w:r w:rsidRPr="009B537D">
        <w:rPr>
          <w:color w:val="323232"/>
          <w:sz w:val="22"/>
        </w:rPr>
        <w:t>显示或隐藏分级显示符号</w:t>
      </w:r>
    </w:p>
    <w:sectPr w:rsidR="007E212C" w:rsidRPr="007E212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316FDAE" w14:textId="77777777" w:rsidR="007E212C" w:rsidRDefault="007E212C" w:rsidP="007E212C">
      <w:r>
        <w:separator/>
      </w:r>
    </w:p>
  </w:endnote>
  <w:endnote w:type="continuationSeparator" w:id="0">
    <w:p w14:paraId="770F88D4" w14:textId="77777777" w:rsidR="007E212C" w:rsidRDefault="007E212C" w:rsidP="007E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EA25A" w14:textId="77777777" w:rsidR="007E212C" w:rsidRDefault="007E212C" w:rsidP="00C5523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03CDF47" w14:textId="77777777" w:rsidR="007E212C" w:rsidRDefault="007E212C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F4A03" w14:textId="77777777" w:rsidR="007E212C" w:rsidRDefault="007E212C" w:rsidP="00C5523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6D1348DD" w14:textId="77777777" w:rsidR="007E212C" w:rsidRDefault="007E212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DA512A7" w14:textId="77777777" w:rsidR="007E212C" w:rsidRDefault="007E212C" w:rsidP="007E212C">
      <w:r>
        <w:separator/>
      </w:r>
    </w:p>
  </w:footnote>
  <w:footnote w:type="continuationSeparator" w:id="0">
    <w:p w14:paraId="67801831" w14:textId="77777777" w:rsidR="007E212C" w:rsidRDefault="007E212C" w:rsidP="007E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1063D00"/>
    <w:multiLevelType w:val="hybridMultilevel"/>
    <w:tmpl w:val="DFCE62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2C44"/>
    <w:rsid w:val="00585993"/>
    <w:rsid w:val="00682C44"/>
    <w:rsid w:val="006C5728"/>
    <w:rsid w:val="007E212C"/>
    <w:rsid w:val="009B537D"/>
    <w:rsid w:val="00E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92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7D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7E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E212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7E21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641</Words>
  <Characters>3659</Characters>
  <Application>Microsoft Macintosh Word</Application>
  <DocSecurity>0</DocSecurity>
  <Lines>30</Lines>
  <Paragraphs>8</Paragraphs>
  <ScaleCrop>false</ScaleCrop>
  <Company>万门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佛 石</cp:lastModifiedBy>
  <cp:revision>5</cp:revision>
  <dcterms:created xsi:type="dcterms:W3CDTF">2018-10-10T02:32:00Z</dcterms:created>
  <dcterms:modified xsi:type="dcterms:W3CDTF">2018-10-10T02:59:00Z</dcterms:modified>
</cp:coreProperties>
</file>