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是有名的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NoSql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数据库，一般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Linux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都会默认支持。但在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Windows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环境中，可能需要手动安装设置才能</w:t>
      </w:r>
      <w:bookmarkStart w:id="0" w:name="_GoBack"/>
      <w:bookmarkEnd w:id="0"/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有效使用。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这里就简单介绍一下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Windows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下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服务的安装方法，希望能够帮到你。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1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、要安装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，首先要获取安装包。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Windows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的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安装包需要到以下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GitHub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链接找到。链接：</w:t>
      </w:r>
      <w:hyperlink r:id="rId5" w:tgtFrame="_blank" w:history="1">
        <w:r w:rsidRPr="008950A1">
          <w:rPr>
            <w:rFonts w:ascii="Verdana" w:eastAsia="新細明體" w:hAnsi="Verdana" w:cs="新細明體"/>
            <w:color w:val="1D58D1"/>
            <w:kern w:val="0"/>
            <w:sz w:val="21"/>
            <w:szCs w:val="21"/>
            <w:u w:val="single"/>
            <w:lang w:eastAsia="zh-CN"/>
          </w:rPr>
          <w:t>https://github.com/MSOpenTech/redis</w:t>
        </w:r>
      </w:hyperlink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。打开网站后，找到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Release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，点击前往下载页面。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 </w:t>
      </w: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17C38132" wp14:editId="0A4215F7">
            <wp:extent cx="3905250" cy="1676400"/>
            <wp:effectExtent l="0" t="0" r="0" b="0"/>
            <wp:docPr id="1" name="圖片 1" descr="https://images.cnblogs.com/cnblogs_com/jaign/1123087/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cnblogs.com/cnblogs_com/jaign/1123087/o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2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、在下载网页中，找到最后发行的版本（此处是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3.2.100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）。找到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Redis-x64-3.2.100.msi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和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Redis-x64-3.2.100.zip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，点击下载。这里说明一下，第一个是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msi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微软格式的安装包，第二个是压缩包。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4240245F" wp14:editId="7F8D9404">
            <wp:extent cx="2962275" cy="1714500"/>
            <wp:effectExtent l="0" t="0" r="9525" b="0"/>
            <wp:docPr id="2" name="圖片 2" descr="https://images.cnblogs.com/cnblogs_com/jaign/1123087/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.cnblogs.com/cnblogs_com/jaign/1123087/o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3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、双击刚下载好的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msi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格式的安装包（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Redis-x64-3.2.100.msi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）开始安装。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31C015BF" wp14:editId="56E577F8">
            <wp:extent cx="2657475" cy="2076450"/>
            <wp:effectExtent l="0" t="0" r="9525" b="0"/>
            <wp:docPr id="3" name="圖片 3" descr="https://images.cnblogs.com/cnblogs_com/jaign/1123087/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cnblogs.com/cnblogs_com/jaign/1123087/o_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lastRenderedPageBreak/>
        <w:t>4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、选择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“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同意协议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”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，点击下一步继续。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310F13EF" wp14:editId="3337C7F3">
            <wp:extent cx="2695575" cy="2057400"/>
            <wp:effectExtent l="0" t="0" r="9525" b="0"/>
            <wp:docPr id="4" name="圖片 4" descr="https://images.cnblogs.com/cnblogs_com/jaign/1123087/o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.cnblogs.com/cnblogs_com/jaign/1123087/o_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5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、选择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“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添加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目录到环境变量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PATH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中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”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，这样方便系统自动识别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执行文件在哪里。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2A7C7F9B" wp14:editId="40C87CD6">
            <wp:extent cx="2857500" cy="2228850"/>
            <wp:effectExtent l="0" t="0" r="0" b="0"/>
            <wp:docPr id="5" name="圖片 5" descr="https://images.cnblogs.com/cnblogs_com/jaign/1123087/o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cnblogs.com/cnblogs_com/jaign/1123087/o_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6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、端口号可保持默认的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6379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，并选择防火墙例外，从而保证外部可以正常访问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服务。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0538379A" wp14:editId="3D6D52B9">
            <wp:extent cx="3314700" cy="2552700"/>
            <wp:effectExtent l="0" t="0" r="0" b="0"/>
            <wp:docPr id="6" name="圖片 6" descr="https://images.cnblogs.com/cnblogs_com/jaign/1123087/o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.cnblogs.com/cnblogs_com/jaign/1123087/o_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lastRenderedPageBreak/>
        <w:t>7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、设定最大值为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100M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。作为实验和学习，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100M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足够了。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58B9BDB3" wp14:editId="799E4DF6">
            <wp:extent cx="3152775" cy="2438400"/>
            <wp:effectExtent l="0" t="0" r="9525" b="0"/>
            <wp:docPr id="7" name="圖片 7" descr="https://images.cnblogs.com/cnblogs_com/jaign/1123087/o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.cnblogs.com/cnblogs_com/jaign/1123087/o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8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、点击安装后，正式的安装过程开始。稍等一会即可完成。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9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、安装完毕后，需要先做一些设定工作，以便服务启动后能正常运行。使用文本编辑器，这里使用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Notepad++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，打开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服务配置文件。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  <w:lang w:eastAsia="zh-CN"/>
        </w:rPr>
        <w:t>注意：不要找错了，通常为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  <w:lang w:eastAsia="zh-CN"/>
        </w:rPr>
        <w:t>redis.windows-service.conf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  <w:lang w:eastAsia="zh-CN"/>
        </w:rPr>
        <w:t>，而不是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  <w:lang w:eastAsia="zh-CN"/>
        </w:rPr>
        <w:t>redis.windows.conf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  <w:lang w:eastAsia="zh-CN"/>
        </w:rPr>
        <w:t>。后者是以非系统服务方式启动程序使用的配置文件。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68AF630D" wp14:editId="2079BCAC">
            <wp:extent cx="3609975" cy="2009775"/>
            <wp:effectExtent l="0" t="0" r="9525" b="9525"/>
            <wp:docPr id="8" name="圖片 8" descr="https://images.cnblogs.com/cnblogs_com/jaign/1123087/o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.cnblogs.com/cnblogs_com/jaign/1123087/o_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10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、找到含有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requirepass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字样的地方，追加一行，输入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requirepass 12345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。这是访问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时所需的密码，一般测试情况下可以不用设定密码。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不过，即使是作为本地访问，也建议设定一个密码。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此处以简单的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12345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来演示。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2B77E08F" wp14:editId="2A15E6D8">
            <wp:extent cx="4048125" cy="1762125"/>
            <wp:effectExtent l="0" t="0" r="9525" b="9525"/>
            <wp:docPr id="9" name="圖片 9" descr="https://images.cnblogs.com/cnblogs_com/jaign/1123087/o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.cnblogs.com/cnblogs_com/jaign/1123087/o_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11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、点击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“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开始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”&gt;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右击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“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计算机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”&gt;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选择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“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管理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”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。在左侧栏中依次找到并点击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“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计算机管理（本地）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”&gt;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服务和应用程序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&gt;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服务。再在右侧找到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名称的服务，查看启动情况。如未启动，则手动启动之。正常情况下，服务应该正常启动并运行了。</w:t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30EEAAF0" wp14:editId="0E0334C5">
            <wp:extent cx="3609975" cy="2028825"/>
            <wp:effectExtent l="0" t="0" r="9525" b="9525"/>
            <wp:docPr id="10" name="圖片 10" descr="https://images.cnblogs.com/cnblogs_com/jaign/1123087/o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.cnblogs.com/cnblogs_com/jaign/1123087/o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spacing w:before="150" w:after="150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12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、最后来测试一下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是否正常提供服务。进入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的目录，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cd C:\Program Files\Redis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。输入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redis-cli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并回车。（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redis-cli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是客户端程序）如图正常提示进入，并显示正确端口号，则表示服务已经启动。</w:t>
      </w:r>
    </w:p>
    <w:p w:rsidR="008950A1" w:rsidRPr="008950A1" w:rsidRDefault="008950A1" w:rsidP="008950A1">
      <w:pPr>
        <w:widowControl/>
        <w:shd w:val="clear" w:color="auto" w:fill="FFFFFF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 </w:t>
      </w: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4F207C9F" wp14:editId="68C033CE">
            <wp:extent cx="3638550" cy="2286000"/>
            <wp:effectExtent l="0" t="0" r="0" b="0"/>
            <wp:docPr id="11" name="圖片 11" descr="https://images.cnblogs.com/cnblogs_com/jaign/1123087/o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.cnblogs.com/cnblogs_com/jaign/1123087/o_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13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、使用服务前需要先通过密码验证。输入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“auth 12345”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并回车（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12345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是之前设定的密码）。返回提示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OK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  <w:lang w:eastAsia="zh-CN"/>
        </w:rPr>
        <w:t>表示验证通过。</w:t>
      </w:r>
    </w:p>
    <w:p w:rsidR="008950A1" w:rsidRPr="008950A1" w:rsidRDefault="008950A1" w:rsidP="008950A1">
      <w:pPr>
        <w:widowControl/>
        <w:shd w:val="clear" w:color="auto" w:fill="FFFFFF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2C59CBE3" wp14:editId="50CD98F1">
            <wp:extent cx="4400550" cy="2876550"/>
            <wp:effectExtent l="0" t="0" r="0" b="0"/>
            <wp:docPr id="12" name="圖片 12" descr="https://images.cnblogs.com/cnblogs_com/jaign/1123087/o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.cnblogs.com/cnblogs_com/jaign/1123087/o_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14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、实际测试一下读写。输入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set mykey1 "I love you all!”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并回车，用来保存一个键值。再输入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get mykey1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，获取刚才保存的键值。</w:t>
      </w:r>
    </w:p>
    <w:p w:rsidR="008950A1" w:rsidRPr="008950A1" w:rsidRDefault="008950A1" w:rsidP="008950A1">
      <w:pPr>
        <w:widowControl/>
        <w:shd w:val="clear" w:color="auto" w:fill="FFFFFF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noProof/>
          <w:color w:val="000000"/>
          <w:kern w:val="0"/>
          <w:sz w:val="21"/>
          <w:szCs w:val="21"/>
        </w:rPr>
        <w:drawing>
          <wp:inline distT="0" distB="0" distL="0" distR="0" wp14:anchorId="0BEF7B11" wp14:editId="090AECDC">
            <wp:extent cx="4267200" cy="4362450"/>
            <wp:effectExtent l="0" t="0" r="0" b="0"/>
            <wp:docPr id="13" name="圖片 13" descr="https://images.cnblogs.com/cnblogs_com/jaign/1123087/o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.cnblogs.com/cnblogs_com/jaign/1123087/o_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A1" w:rsidRPr="008950A1" w:rsidRDefault="008950A1" w:rsidP="008950A1">
      <w:pPr>
        <w:widowControl/>
        <w:shd w:val="clear" w:color="auto" w:fill="FFFFFF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15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、注意事项</w:t>
      </w:r>
    </w:p>
    <w:p w:rsidR="008950A1" w:rsidRPr="008950A1" w:rsidRDefault="008950A1" w:rsidP="008950A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1.Windows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使用的这个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Redis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是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64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位版本的，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32</w:t>
      </w: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t>位操作系统的同学就不要折腾了。</w:t>
      </w:r>
    </w:p>
    <w:p w:rsidR="008950A1" w:rsidRPr="008950A1" w:rsidRDefault="008950A1" w:rsidP="008950A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50"/>
        <w:rPr>
          <w:rFonts w:ascii="Verdana" w:eastAsia="新細明體" w:hAnsi="Verdana" w:cs="新細明體"/>
          <w:color w:val="000000"/>
          <w:kern w:val="0"/>
          <w:sz w:val="21"/>
          <w:szCs w:val="21"/>
        </w:rPr>
      </w:pPr>
      <w:r w:rsidRPr="008950A1">
        <w:rPr>
          <w:rFonts w:ascii="Verdana" w:eastAsia="新細明體" w:hAnsi="Verdana" w:cs="新細明體"/>
          <w:color w:val="000000"/>
          <w:kern w:val="0"/>
          <w:sz w:val="21"/>
          <w:szCs w:val="21"/>
        </w:rPr>
        <w:lastRenderedPageBreak/>
        <w:t>2.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</w:rPr>
        <w:t>作为服务运行的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</w:rPr>
        <w:t>Redis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</w:rPr>
        <w:t>配置文件，通常为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</w:rPr>
        <w:t>redis.windows-service.conf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</w:rPr>
        <w:t>，而不是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</w:rPr>
        <w:t>redis.windows.conf</w:t>
      </w:r>
      <w:r w:rsidRPr="008950A1">
        <w:rPr>
          <w:rFonts w:ascii="Verdana" w:eastAsia="新細明體" w:hAnsi="Verdana" w:cs="新細明體"/>
          <w:b/>
          <w:bCs/>
          <w:color w:val="FF0000"/>
          <w:kern w:val="0"/>
          <w:sz w:val="21"/>
          <w:szCs w:val="21"/>
        </w:rPr>
        <w:t>。小心不要选错了。</w:t>
      </w:r>
    </w:p>
    <w:p w:rsidR="004752F3" w:rsidRDefault="004752F3"/>
    <w:sectPr w:rsidR="004752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13DFD"/>
    <w:multiLevelType w:val="multilevel"/>
    <w:tmpl w:val="93968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00C"/>
    <w:rsid w:val="004752F3"/>
    <w:rsid w:val="0054700C"/>
    <w:rsid w:val="0089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1DAF65-4112-499F-B72E-D742209E1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SOpenTech/redi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2018-11-28T15:59:00Z</dcterms:created>
  <dcterms:modified xsi:type="dcterms:W3CDTF">2018-11-28T16:00:00Z</dcterms:modified>
</cp:coreProperties>
</file>